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A562" w14:textId="77777777" w:rsidR="00094B3C" w:rsidRPr="00CA4D51" w:rsidRDefault="007221BE" w:rsidP="007221BE">
      <w:pPr>
        <w:spacing w:after="122"/>
        <w:ind w:right="173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A4D51">
        <w:rPr>
          <w:rFonts w:ascii="Times New Roman" w:eastAsia="Times New Roman" w:hAnsi="Times New Roman" w:cs="Times New Roman"/>
          <w:b/>
          <w:sz w:val="48"/>
        </w:rPr>
        <w:t xml:space="preserve">                Józsefvárosi Óvodák</w:t>
      </w:r>
    </w:p>
    <w:p w14:paraId="401B7E90" w14:textId="77777777" w:rsidR="007221BE" w:rsidRPr="00CA4D51" w:rsidRDefault="007221BE" w:rsidP="007221BE">
      <w:pPr>
        <w:spacing w:after="226"/>
        <w:rPr>
          <w:rFonts w:ascii="Times New Roman" w:eastAsia="Times New Roman" w:hAnsi="Times New Roman" w:cs="Times New Roman"/>
          <w:b/>
          <w:sz w:val="36"/>
        </w:rPr>
      </w:pPr>
      <w:r w:rsidRPr="00CA4D51">
        <w:rPr>
          <w:rFonts w:ascii="Times New Roman" w:eastAsia="Times New Roman" w:hAnsi="Times New Roman" w:cs="Times New Roman"/>
          <w:b/>
          <w:sz w:val="36"/>
        </w:rPr>
        <w:t xml:space="preserve">                                Katica </w:t>
      </w:r>
      <w:r w:rsidR="0053178E" w:rsidRPr="00CA4D51">
        <w:rPr>
          <w:rFonts w:ascii="Times New Roman" w:eastAsia="Times New Roman" w:hAnsi="Times New Roman" w:cs="Times New Roman"/>
          <w:b/>
          <w:sz w:val="36"/>
        </w:rPr>
        <w:t>tagóvod</w:t>
      </w:r>
      <w:r w:rsidRPr="00CA4D51">
        <w:rPr>
          <w:rFonts w:ascii="Times New Roman" w:eastAsia="Times New Roman" w:hAnsi="Times New Roman" w:cs="Times New Roman"/>
          <w:b/>
          <w:sz w:val="36"/>
        </w:rPr>
        <w:t>ájának</w:t>
      </w:r>
    </w:p>
    <w:p w14:paraId="79D32B9B" w14:textId="77777777" w:rsidR="00D6409E" w:rsidRPr="00CA4D51" w:rsidRDefault="00D6409E" w:rsidP="007221BE">
      <w:pPr>
        <w:spacing w:after="226"/>
        <w:rPr>
          <w:rFonts w:ascii="Times New Roman" w:eastAsia="Times New Roman" w:hAnsi="Times New Roman" w:cs="Times New Roman"/>
          <w:b/>
          <w:sz w:val="36"/>
        </w:rPr>
      </w:pPr>
      <w:r w:rsidRPr="00CA4D51">
        <w:rPr>
          <w:rFonts w:ascii="Times New Roman" w:eastAsia="Times New Roman" w:hAnsi="Times New Roman" w:cs="Times New Roman"/>
          <w:b/>
          <w:sz w:val="36"/>
        </w:rPr>
        <w:tab/>
      </w:r>
      <w:r w:rsidRPr="00CA4D51">
        <w:rPr>
          <w:rFonts w:ascii="Times New Roman" w:eastAsia="Times New Roman" w:hAnsi="Times New Roman" w:cs="Times New Roman"/>
          <w:b/>
          <w:sz w:val="36"/>
        </w:rPr>
        <w:tab/>
      </w:r>
      <w:r w:rsidRPr="00CA4D51">
        <w:rPr>
          <w:rFonts w:ascii="Times New Roman" w:eastAsia="Times New Roman" w:hAnsi="Times New Roman" w:cs="Times New Roman"/>
          <w:b/>
          <w:sz w:val="36"/>
        </w:rPr>
        <w:tab/>
      </w:r>
      <w:r w:rsidRPr="00CA4D51">
        <w:rPr>
          <w:rFonts w:ascii="Times New Roman" w:eastAsia="Times New Roman" w:hAnsi="Times New Roman" w:cs="Times New Roman"/>
          <w:b/>
          <w:sz w:val="36"/>
        </w:rPr>
        <w:tab/>
        <w:t>(OM azonosító:</w:t>
      </w:r>
      <w:r w:rsidR="008E1589" w:rsidRPr="00CA4D51">
        <w:rPr>
          <w:rFonts w:ascii="Times New Roman" w:eastAsia="Times New Roman" w:hAnsi="Times New Roman" w:cs="Times New Roman"/>
          <w:b/>
          <w:sz w:val="36"/>
        </w:rPr>
        <w:t>034388</w:t>
      </w:r>
      <w:r w:rsidRPr="00CA4D51">
        <w:rPr>
          <w:rFonts w:ascii="Times New Roman" w:eastAsia="Times New Roman" w:hAnsi="Times New Roman" w:cs="Times New Roman"/>
          <w:b/>
          <w:sz w:val="36"/>
        </w:rPr>
        <w:t>)</w:t>
      </w:r>
    </w:p>
    <w:p w14:paraId="353CDC95" w14:textId="77777777" w:rsidR="00094B3C" w:rsidRPr="00CA4D51" w:rsidRDefault="0053178E" w:rsidP="007221BE">
      <w:pPr>
        <w:spacing w:after="226"/>
        <w:ind w:firstLine="708"/>
        <w:jc w:val="center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36"/>
        </w:rPr>
        <w:t>20</w:t>
      </w:r>
      <w:r w:rsidR="007221BE" w:rsidRPr="00CA4D51">
        <w:rPr>
          <w:rFonts w:ascii="Times New Roman" w:eastAsia="Times New Roman" w:hAnsi="Times New Roman" w:cs="Times New Roman"/>
          <w:b/>
          <w:sz w:val="36"/>
        </w:rPr>
        <w:t>2</w:t>
      </w:r>
      <w:r w:rsidR="000E4B6B" w:rsidRPr="00CA4D51">
        <w:rPr>
          <w:rFonts w:ascii="Times New Roman" w:eastAsia="Times New Roman" w:hAnsi="Times New Roman" w:cs="Times New Roman"/>
          <w:b/>
          <w:sz w:val="36"/>
        </w:rPr>
        <w:t>3</w:t>
      </w:r>
      <w:r w:rsidRPr="00CA4D51">
        <w:rPr>
          <w:rFonts w:ascii="Times New Roman" w:eastAsia="Times New Roman" w:hAnsi="Times New Roman" w:cs="Times New Roman"/>
          <w:b/>
          <w:sz w:val="36"/>
        </w:rPr>
        <w:t>/20</w:t>
      </w:r>
      <w:r w:rsidR="007221BE" w:rsidRPr="00CA4D51">
        <w:rPr>
          <w:rFonts w:ascii="Times New Roman" w:eastAsia="Times New Roman" w:hAnsi="Times New Roman" w:cs="Times New Roman"/>
          <w:b/>
          <w:sz w:val="36"/>
        </w:rPr>
        <w:t>2</w:t>
      </w:r>
      <w:r w:rsidR="000E4B6B" w:rsidRPr="00CA4D51">
        <w:rPr>
          <w:rFonts w:ascii="Times New Roman" w:eastAsia="Times New Roman" w:hAnsi="Times New Roman" w:cs="Times New Roman"/>
          <w:b/>
          <w:sz w:val="36"/>
        </w:rPr>
        <w:t>4</w:t>
      </w:r>
      <w:r w:rsidRPr="00CA4D51">
        <w:rPr>
          <w:rFonts w:ascii="Times New Roman" w:eastAsia="Times New Roman" w:hAnsi="Times New Roman" w:cs="Times New Roman"/>
          <w:b/>
          <w:sz w:val="36"/>
        </w:rPr>
        <w:t>. NEVELÉSI ÉVRE SZÓLÓ</w:t>
      </w:r>
    </w:p>
    <w:p w14:paraId="7AE722F5" w14:textId="77777777" w:rsidR="00094B3C" w:rsidRPr="00CA4D51" w:rsidRDefault="007221BE" w:rsidP="007221BE">
      <w:pPr>
        <w:spacing w:after="226"/>
        <w:ind w:left="708" w:firstLine="708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36"/>
        </w:rPr>
        <w:t xml:space="preserve">          </w:t>
      </w:r>
      <w:r w:rsidR="0053178E" w:rsidRPr="00CA4D51">
        <w:rPr>
          <w:rFonts w:ascii="Times New Roman" w:eastAsia="Times New Roman" w:hAnsi="Times New Roman" w:cs="Times New Roman"/>
          <w:b/>
          <w:sz w:val="36"/>
        </w:rPr>
        <w:t>PEDAGÓGIAI-MŰKÖDÉSI</w:t>
      </w:r>
    </w:p>
    <w:p w14:paraId="10350140" w14:textId="77777777" w:rsidR="007221BE" w:rsidRPr="00CA4D51" w:rsidRDefault="007221BE" w:rsidP="006068AF">
      <w:pPr>
        <w:spacing w:after="2818"/>
        <w:ind w:left="1416" w:firstLine="708"/>
        <w:rPr>
          <w:rFonts w:ascii="Times New Roman" w:eastAsia="Times New Roman" w:hAnsi="Times New Roman" w:cs="Times New Roman"/>
          <w:b/>
          <w:sz w:val="36"/>
        </w:rPr>
      </w:pPr>
      <w:r w:rsidRPr="00CA4D51">
        <w:rPr>
          <w:rFonts w:ascii="Times New Roman" w:eastAsia="Times New Roman" w:hAnsi="Times New Roman" w:cs="Times New Roman"/>
          <w:b/>
          <w:sz w:val="36"/>
        </w:rPr>
        <w:t xml:space="preserve">           </w:t>
      </w:r>
      <w:r w:rsidR="00FC5705" w:rsidRPr="00CA4D51">
        <w:rPr>
          <w:rFonts w:ascii="Times New Roman" w:eastAsia="Times New Roman" w:hAnsi="Times New Roman" w:cs="Times New Roman"/>
          <w:b/>
          <w:sz w:val="36"/>
        </w:rPr>
        <w:t>FELADATTERVE</w:t>
      </w:r>
    </w:p>
    <w:p w14:paraId="5C7DAB9F" w14:textId="39543BD7" w:rsidR="006068AF" w:rsidRPr="00CA4D51" w:rsidRDefault="00D6409E" w:rsidP="006068AF">
      <w:pPr>
        <w:spacing w:after="207" w:line="270" w:lineRule="auto"/>
        <w:ind w:left="-5" w:hanging="1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A dokumentum jellege: Nyilvános</w:t>
      </w:r>
      <w:r w:rsidR="006068AF" w:rsidRPr="00CA4D51">
        <w:rPr>
          <w:rFonts w:ascii="Times New Roman" w:eastAsia="Times New Roman" w:hAnsi="Times New Roman" w:cs="Times New Roman"/>
          <w:b/>
          <w:sz w:val="24"/>
        </w:rPr>
        <w:tab/>
      </w:r>
      <w:r w:rsidR="006068AF" w:rsidRPr="00CA4D51">
        <w:rPr>
          <w:rFonts w:ascii="Times New Roman" w:eastAsia="Times New Roman" w:hAnsi="Times New Roman" w:cs="Times New Roman"/>
          <w:b/>
          <w:sz w:val="24"/>
        </w:rPr>
        <w:tab/>
      </w:r>
      <w:r w:rsidR="006068AF" w:rsidRPr="00CA4D51">
        <w:rPr>
          <w:rFonts w:ascii="Times New Roman" w:eastAsia="Times New Roman" w:hAnsi="Times New Roman" w:cs="Times New Roman"/>
          <w:b/>
          <w:sz w:val="24"/>
        </w:rPr>
        <w:tab/>
      </w:r>
      <w:r w:rsidR="006068AF" w:rsidRPr="00CA4D51">
        <w:rPr>
          <w:rFonts w:ascii="Times New Roman" w:eastAsia="Times New Roman" w:hAnsi="Times New Roman" w:cs="Times New Roman"/>
          <w:b/>
          <w:sz w:val="24"/>
        </w:rPr>
        <w:tab/>
        <w:t>Készült: 202</w:t>
      </w:r>
      <w:r w:rsidR="005B6627">
        <w:rPr>
          <w:rFonts w:ascii="Times New Roman" w:eastAsia="Times New Roman" w:hAnsi="Times New Roman" w:cs="Times New Roman"/>
          <w:b/>
          <w:sz w:val="24"/>
        </w:rPr>
        <w:t>3</w:t>
      </w:r>
      <w:r w:rsidR="006068AF" w:rsidRPr="00CA4D51">
        <w:rPr>
          <w:rFonts w:ascii="Times New Roman" w:eastAsia="Times New Roman" w:hAnsi="Times New Roman" w:cs="Times New Roman"/>
          <w:b/>
          <w:sz w:val="24"/>
        </w:rPr>
        <w:t>. augusztus</w:t>
      </w:r>
    </w:p>
    <w:p w14:paraId="5C2DD584" w14:textId="77777777" w:rsidR="00D6409E" w:rsidRPr="00CA4D51" w:rsidRDefault="006068AF" w:rsidP="00D6409E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ab/>
      </w:r>
      <w:r w:rsidRPr="00CA4D51">
        <w:rPr>
          <w:rFonts w:ascii="Times New Roman" w:eastAsia="Times New Roman" w:hAnsi="Times New Roman" w:cs="Times New Roman"/>
          <w:b/>
          <w:sz w:val="24"/>
        </w:rPr>
        <w:tab/>
      </w:r>
      <w:r w:rsidRPr="00CA4D51">
        <w:rPr>
          <w:rFonts w:ascii="Times New Roman" w:eastAsia="Times New Roman" w:hAnsi="Times New Roman" w:cs="Times New Roman"/>
          <w:b/>
          <w:sz w:val="24"/>
        </w:rPr>
        <w:tab/>
      </w:r>
    </w:p>
    <w:p w14:paraId="6565123A" w14:textId="16E55D36" w:rsidR="006068AF" w:rsidRPr="00CA4D51" w:rsidRDefault="00D6409E" w:rsidP="006068AF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Érvényessége: 202</w:t>
      </w:r>
      <w:r w:rsidR="005B6627">
        <w:rPr>
          <w:rFonts w:ascii="Times New Roman" w:eastAsia="Times New Roman" w:hAnsi="Times New Roman" w:cs="Times New Roman"/>
          <w:b/>
          <w:sz w:val="24"/>
        </w:rPr>
        <w:t>3</w:t>
      </w:r>
      <w:r w:rsidRPr="00CA4D51">
        <w:rPr>
          <w:rFonts w:ascii="Times New Roman" w:eastAsia="Times New Roman" w:hAnsi="Times New Roman" w:cs="Times New Roman"/>
          <w:b/>
          <w:sz w:val="24"/>
        </w:rPr>
        <w:t>.09.01 – 202</w:t>
      </w:r>
      <w:r w:rsidR="005B6627">
        <w:rPr>
          <w:rFonts w:ascii="Times New Roman" w:eastAsia="Times New Roman" w:hAnsi="Times New Roman" w:cs="Times New Roman"/>
          <w:b/>
          <w:sz w:val="24"/>
        </w:rPr>
        <w:t>4</w:t>
      </w:r>
      <w:r w:rsidRPr="00CA4D51">
        <w:rPr>
          <w:rFonts w:ascii="Times New Roman" w:eastAsia="Times New Roman" w:hAnsi="Times New Roman" w:cs="Times New Roman"/>
          <w:b/>
          <w:sz w:val="24"/>
        </w:rPr>
        <w:t>.08.31.</w:t>
      </w:r>
      <w:r w:rsidR="006068AF" w:rsidRPr="00CA4D51">
        <w:rPr>
          <w:rFonts w:ascii="Times New Roman" w:eastAsia="Times New Roman" w:hAnsi="Times New Roman" w:cs="Times New Roman"/>
          <w:b/>
          <w:sz w:val="24"/>
        </w:rPr>
        <w:tab/>
      </w:r>
      <w:r w:rsidR="006068AF" w:rsidRPr="00CA4D51">
        <w:rPr>
          <w:rFonts w:ascii="Times New Roman" w:eastAsia="Times New Roman" w:hAnsi="Times New Roman" w:cs="Times New Roman"/>
          <w:b/>
          <w:sz w:val="24"/>
        </w:rPr>
        <w:tab/>
      </w:r>
      <w:r w:rsidR="006068AF" w:rsidRPr="00CA4D51">
        <w:rPr>
          <w:rFonts w:ascii="Times New Roman" w:eastAsia="Times New Roman" w:hAnsi="Times New Roman" w:cs="Times New Roman"/>
          <w:b/>
          <w:sz w:val="24"/>
        </w:rPr>
        <w:tab/>
        <w:t>Készítette: Mészáros Edit Éva</w:t>
      </w:r>
    </w:p>
    <w:p w14:paraId="71791CC6" w14:textId="77777777" w:rsidR="00D6409E" w:rsidRPr="00CA4D51" w:rsidRDefault="00D6409E" w:rsidP="006068AF">
      <w:pPr>
        <w:spacing w:after="207" w:line="270" w:lineRule="auto"/>
        <w:rPr>
          <w:rFonts w:ascii="Times New Roman" w:eastAsia="Times New Roman" w:hAnsi="Times New Roman" w:cs="Times New Roman"/>
          <w:b/>
          <w:sz w:val="24"/>
        </w:rPr>
      </w:pPr>
    </w:p>
    <w:p w14:paraId="4E51D2BD" w14:textId="77777777" w:rsidR="007221BE" w:rsidRPr="00CA4D51" w:rsidRDefault="007221BE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340E6B69" w14:textId="77777777" w:rsidR="006068AF" w:rsidRPr="00CA4D51" w:rsidRDefault="006068AF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CA4D5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CA4D5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CA4D5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CA4D5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CA4D5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CA4D5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CA4D5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CA4D51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1DC95762" wp14:editId="5029FBC1">
            <wp:extent cx="1463040" cy="1005840"/>
            <wp:effectExtent l="0" t="0" r="381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3B7150" w14:textId="77777777" w:rsidR="006068AF" w:rsidRPr="00CA4D51" w:rsidRDefault="006068AF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0B76DF8F" w14:textId="77777777" w:rsidR="00114B48" w:rsidRPr="00CA4D51" w:rsidRDefault="00114B48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6A6B2E17" w14:textId="77777777" w:rsidR="00114B48" w:rsidRPr="00CA4D51" w:rsidRDefault="00114B48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2CD40A97" w14:textId="77777777" w:rsidR="006068AF" w:rsidRPr="00CA4D51" w:rsidRDefault="006068AF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5DA6FB5A" w14:textId="77777777" w:rsidR="006068AF" w:rsidRPr="00CA4D51" w:rsidRDefault="006068AF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6A0583E2" w14:textId="77777777" w:rsidR="007221BE" w:rsidRPr="00CA4D51" w:rsidRDefault="007221BE">
      <w:pPr>
        <w:spacing w:after="207" w:line="270" w:lineRule="auto"/>
        <w:ind w:left="-5" w:hanging="10"/>
        <w:rPr>
          <w:rFonts w:ascii="Times New Roman" w:hAnsi="Times New Roman" w:cs="Times New Roman"/>
        </w:rPr>
      </w:pPr>
    </w:p>
    <w:p w14:paraId="70A16D49" w14:textId="77777777" w:rsidR="00114B48" w:rsidRPr="00CA4D51" w:rsidRDefault="00114B48" w:rsidP="00114B48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  <w:r w:rsidRPr="00CA4D51">
        <w:rPr>
          <w:rFonts w:ascii="Times New Roman" w:eastAsia="Verdana" w:hAnsi="Times New Roman" w:cs="Times New Roman"/>
          <w:b/>
          <w:sz w:val="24"/>
        </w:rPr>
        <w:lastRenderedPageBreak/>
        <w:t>A MUNKATERV JOGSZABÁLYI HÁTTERE</w:t>
      </w:r>
      <w:r w:rsidRPr="00CA4D51">
        <w:rPr>
          <w:rFonts w:ascii="Times New Roman" w:eastAsia="Verdana" w:hAnsi="Times New Roman" w:cs="Times New Roman"/>
          <w:sz w:val="24"/>
        </w:rPr>
        <w:t xml:space="preserve"> </w:t>
      </w:r>
    </w:p>
    <w:p w14:paraId="7BEA70D8" w14:textId="77777777" w:rsidR="00114B48" w:rsidRPr="00CA4D51" w:rsidRDefault="00114B48" w:rsidP="00114B48">
      <w:pPr>
        <w:spacing w:after="0"/>
        <w:ind w:right="118"/>
        <w:jc w:val="center"/>
        <w:rPr>
          <w:rFonts w:ascii="Times New Roman" w:eastAsia="Verdana" w:hAnsi="Times New Roman" w:cs="Times New Roman"/>
        </w:rPr>
      </w:pPr>
      <w:r w:rsidRPr="00CA4D51">
        <w:rPr>
          <w:rFonts w:ascii="Times New Roman" w:eastAsia="Verdana" w:hAnsi="Times New Roman" w:cs="Times New Roman"/>
          <w:sz w:val="25"/>
        </w:rPr>
        <w:t xml:space="preserve"> </w:t>
      </w:r>
    </w:p>
    <w:p w14:paraId="6BF7FAE3" w14:textId="77777777" w:rsidR="00114B48" w:rsidRPr="00CA4D51" w:rsidRDefault="00114B48" w:rsidP="00114B48">
      <w:pPr>
        <w:spacing w:after="0"/>
        <w:ind w:right="209"/>
        <w:jc w:val="center"/>
        <w:rPr>
          <w:rFonts w:ascii="Times New Roman" w:eastAsia="Verdana" w:hAnsi="Times New Roman" w:cs="Times New Roman"/>
          <w:b/>
        </w:rPr>
      </w:pPr>
      <w:r w:rsidRPr="00CA4D51">
        <w:rPr>
          <w:rFonts w:ascii="Times New Roman" w:eastAsia="Verdana" w:hAnsi="Times New Roman" w:cs="Times New Roman"/>
          <w:b/>
          <w:sz w:val="24"/>
        </w:rPr>
        <w:t xml:space="preserve">Vonatkozó jogszabályok </w:t>
      </w:r>
    </w:p>
    <w:p w14:paraId="2360D060" w14:textId="77777777" w:rsidR="00114B48" w:rsidRPr="00CA4D51" w:rsidRDefault="00114B48" w:rsidP="00114B48">
      <w:pPr>
        <w:spacing w:after="0"/>
        <w:ind w:right="143"/>
        <w:jc w:val="center"/>
        <w:rPr>
          <w:rFonts w:ascii="Times New Roman" w:eastAsia="Verdana" w:hAnsi="Times New Roman" w:cs="Times New Roman"/>
          <w:b/>
        </w:rPr>
      </w:pPr>
      <w:r w:rsidRPr="00CA4D51"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5426BABB" w14:textId="77777777" w:rsidR="00114B48" w:rsidRPr="00CA4D51" w:rsidRDefault="00114B48" w:rsidP="00114B48">
      <w:pPr>
        <w:spacing w:after="0"/>
        <w:ind w:right="143"/>
        <w:jc w:val="center"/>
        <w:rPr>
          <w:rFonts w:ascii="Times New Roman" w:eastAsia="Verdana" w:hAnsi="Times New Roman" w:cs="Times New Roman"/>
        </w:rPr>
      </w:pPr>
      <w:r w:rsidRPr="00CA4D51">
        <w:rPr>
          <w:rFonts w:ascii="Times New Roman" w:eastAsia="Times New Roman" w:hAnsi="Times New Roman" w:cs="Times New Roman"/>
          <w:sz w:val="25"/>
        </w:rPr>
        <w:t xml:space="preserve"> </w:t>
      </w:r>
    </w:p>
    <w:p w14:paraId="6CD67930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2011. évi CXC. törvény a nemzeti köznevelésről</w:t>
      </w:r>
    </w:p>
    <w:p w14:paraId="7AF41DCC" w14:textId="77777777" w:rsidR="00114B48" w:rsidRPr="00CA4D51" w:rsidRDefault="00D411B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hyperlink r:id="rId8" w:history="1">
        <w:r w:rsidR="00114B48" w:rsidRPr="00CA4D51">
          <w:rPr>
            <w:rStyle w:val="Hiperhivatkozs"/>
            <w:rFonts w:ascii="Times New Roman" w:eastAsia="Verdana" w:hAnsi="Times New Roman" w:cs="Times New Roman"/>
            <w:bCs/>
            <w:sz w:val="24"/>
            <w:szCs w:val="24"/>
          </w:rPr>
          <w:t>http://net.jogtar.hu/jr/gen/hjegy_doc.cgi?docid=A1100190.TV</w:t>
        </w:r>
      </w:hyperlink>
    </w:p>
    <w:p w14:paraId="02280297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bookmarkStart w:id="1" w:name="_Toc525641042"/>
      <w:bookmarkStart w:id="2" w:name="_Toc525641914"/>
      <w:bookmarkStart w:id="3" w:name="_Toc525642216"/>
      <w:bookmarkStart w:id="4" w:name="_Toc525642346"/>
      <w:bookmarkStart w:id="5" w:name="_Toc525642470"/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A 2011. évi CXC. törvény végrehajtási rendeletei:</w:t>
      </w:r>
      <w:bookmarkEnd w:id="1"/>
      <w:bookmarkEnd w:id="2"/>
      <w:bookmarkEnd w:id="3"/>
      <w:bookmarkEnd w:id="4"/>
      <w:bookmarkEnd w:id="5"/>
    </w:p>
    <w:p w14:paraId="53F8087C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sz w:val="24"/>
          <w:szCs w:val="24"/>
        </w:rPr>
        <w:t xml:space="preserve">20/2012. (VIII. 31.) EMMI rendelet a nevelési-oktatási intézmények működéséről és a köznevelési intézmények névhasználatáról </w:t>
      </w:r>
    </w:p>
    <w:p w14:paraId="6D6A6EA3" w14:textId="77777777" w:rsidR="00114B48" w:rsidRPr="00CA4D51" w:rsidRDefault="00D411B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9" w:history="1">
        <w:r w:rsidR="00114B48" w:rsidRPr="00CA4D5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http://net.jogtar.hu/jr/gen/hjegy_doc.cgi?docid=A1200020.EMM</w:t>
        </w:r>
      </w:hyperlink>
    </w:p>
    <w:p w14:paraId="27236225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sz w:val="24"/>
          <w:szCs w:val="24"/>
        </w:rPr>
        <w:t>229/2012. VIII.28.) Korm. Rendelet a nemzeti köznevelésről szóló 2011. évi CXC. törvény egyes rendelkezéseinek végrehajtásáról</w:t>
      </w:r>
    </w:p>
    <w:p w14:paraId="1378F3E5" w14:textId="77777777" w:rsidR="00114B48" w:rsidRPr="00CA4D51" w:rsidRDefault="00D411B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hyperlink r:id="rId10" w:history="1">
        <w:r w:rsidR="00114B48" w:rsidRPr="00CA4D5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https://net.jogtar.hu/jogszabaly?docid=A1200229.KOR</w:t>
        </w:r>
      </w:hyperlink>
    </w:p>
    <w:p w14:paraId="2231527D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363/2012. (XII. 17.) Korm. rendelet</w:t>
      </w:r>
      <w:r w:rsidRPr="00CA4D51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az Óvodai nevelés országos alapprogramjáról</w:t>
      </w:r>
    </w:p>
    <w:p w14:paraId="59364506" w14:textId="77777777" w:rsidR="00114B48" w:rsidRPr="00CA4D51" w:rsidRDefault="00D411B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1" w:history="1">
        <w:r w:rsidR="00114B48" w:rsidRPr="00CA4D5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http://net.jogtar.hu/jr/gen/hjegy_doc.cgi?docid=A1200363.KOR</w:t>
        </w:r>
      </w:hyperlink>
    </w:p>
    <w:p w14:paraId="1202D930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32/2012. (X. 8.) EMMI rendelet a Sajátos nevelési igényű gyermekek óvodai nevelésének irányelve és a Sajátos nevelési igényű tanulók iskolai oktatásának irányelve kiadásáról</w:t>
      </w:r>
    </w:p>
    <w:p w14:paraId="1252D065" w14:textId="77777777" w:rsidR="00114B48" w:rsidRPr="00CA4D51" w:rsidRDefault="00D411B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hyperlink r:id="rId12" w:history="1">
        <w:r w:rsidR="00114B48" w:rsidRPr="00CA4D5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https://net.jogtar.hu/jogszabaly?docid=A1200032.EMM&amp;timeshift=20170831&amp;txtreferer=A1100190.TV</w:t>
        </w:r>
      </w:hyperlink>
    </w:p>
    <w:p w14:paraId="0E1170E3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1997. évi XXXI. törvény a gyermekek védelméről és a gyámügyi igazgatásról</w:t>
      </w:r>
    </w:p>
    <w:bookmarkStart w:id="6" w:name="_Toc525641043"/>
    <w:bookmarkStart w:id="7" w:name="_Toc525641915"/>
    <w:bookmarkStart w:id="8" w:name="_Toc525642217"/>
    <w:bookmarkStart w:id="9" w:name="_Toc525642347"/>
    <w:bookmarkStart w:id="10" w:name="_Toc525642471"/>
    <w:p w14:paraId="4E245ECC" w14:textId="77777777" w:rsidR="00114B48" w:rsidRPr="00CA4D51" w:rsidRDefault="00EF416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A4D51">
        <w:rPr>
          <w:rFonts w:ascii="Times New Roman" w:eastAsia="Verdana" w:hAnsi="Times New Roman" w:cs="Times New Roman"/>
          <w:sz w:val="24"/>
          <w:szCs w:val="24"/>
        </w:rPr>
        <w:fldChar w:fldCharType="begin"/>
      </w:r>
      <w:r w:rsidR="00114B48" w:rsidRPr="00CA4D51">
        <w:rPr>
          <w:rFonts w:ascii="Times New Roman" w:eastAsia="Verdana" w:hAnsi="Times New Roman" w:cs="Times New Roman"/>
          <w:sz w:val="24"/>
          <w:szCs w:val="24"/>
        </w:rPr>
        <w:instrText xml:space="preserve"> HYPERLINK "https://net.jogtar.hu/jogszabaly?docid=99700031.TV&amp;celpara=&amp;dbnum=1" </w:instrText>
      </w:r>
      <w:r w:rsidRPr="00CA4D51">
        <w:rPr>
          <w:rFonts w:ascii="Times New Roman" w:eastAsia="Verdana" w:hAnsi="Times New Roman" w:cs="Times New Roman"/>
          <w:sz w:val="24"/>
          <w:szCs w:val="24"/>
        </w:rPr>
        <w:fldChar w:fldCharType="separate"/>
      </w:r>
      <w:r w:rsidR="00114B48" w:rsidRPr="00CA4D51">
        <w:rPr>
          <w:rStyle w:val="Hiperhivatkozs"/>
          <w:rFonts w:ascii="Times New Roman" w:eastAsia="Verdana" w:hAnsi="Times New Roman" w:cs="Times New Roman"/>
          <w:sz w:val="24"/>
          <w:szCs w:val="24"/>
        </w:rPr>
        <w:t>https://net.jogtar.hu/jogszabaly?docid=99700031.TV&amp;celpara=&amp;dbnum=1</w:t>
      </w:r>
      <w:r w:rsidRPr="00CA4D51">
        <w:rPr>
          <w:rFonts w:ascii="Times New Roman" w:eastAsia="Verdana" w:hAnsi="Times New Roman" w:cs="Times New Roman"/>
          <w:sz w:val="24"/>
          <w:szCs w:val="24"/>
        </w:rPr>
        <w:fldChar w:fldCharType="end"/>
      </w:r>
    </w:p>
    <w:p w14:paraId="6455AA00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2015. évi CCXXIII. törvény egyes szociális, gyermekvédelmi, családtámogatási tárgyú és egyéb kapcsolódó törvények módosításáról</w:t>
      </w:r>
      <w:bookmarkEnd w:id="6"/>
      <w:bookmarkEnd w:id="7"/>
      <w:bookmarkEnd w:id="8"/>
      <w:bookmarkEnd w:id="9"/>
      <w:bookmarkEnd w:id="10"/>
    </w:p>
    <w:p w14:paraId="45679F70" w14:textId="77777777" w:rsidR="00114B48" w:rsidRPr="00CA4D51" w:rsidRDefault="00D411B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3" w:history="1">
        <w:r w:rsidR="00114B48" w:rsidRPr="00CA4D5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http://net.jogtar.hu/jr/gen/hjegy_doc.cgi?docid=A1500223.TV&amp;timeshift=20170101&amp;txtreferer=A1100204.TV</w:t>
        </w:r>
      </w:hyperlink>
    </w:p>
    <w:p w14:paraId="335C5292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14:paraId="77D87E6E" w14:textId="77777777" w:rsidR="00114B48" w:rsidRPr="00CA4D51" w:rsidRDefault="00D411B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4" w:history="1">
        <w:r w:rsidR="00114B48" w:rsidRPr="00CA4D5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http://net.jogtar.hu/jr/gen/hjegy_doc.cgi?docid=A1300326.KOR</w:t>
        </w:r>
      </w:hyperlink>
    </w:p>
    <w:p w14:paraId="47774888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lastRenderedPageBreak/>
        <w:t>277/1997. (XII. 22.) Korm. rendelet a pedagógus-továbbképzésről, a pedagógus-szakvizsgáról, valamint a továbbképzésben részt vevők juttatásairól és kedvezményeiről</w:t>
      </w:r>
    </w:p>
    <w:p w14:paraId="46266BF0" w14:textId="77777777" w:rsidR="00114B48" w:rsidRPr="00CA4D51" w:rsidRDefault="00D411B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5" w:history="1">
        <w:r w:rsidR="00114B48" w:rsidRPr="00CA4D5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http://net.jogtar.hu/jr/gen/hjegy_doc.cgi?docid=99700277.KOR</w:t>
        </w:r>
      </w:hyperlink>
    </w:p>
    <w:p w14:paraId="4B07AA8E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328/2011. (XII. 29.) Korm. rendelet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a személyes gondoskodást nyújtó gyermekjóléti alapellátások és gyermekvédelmi szakellátások térítési díjáról és az igénylésükhöz felhasználható bizonyítékokról</w:t>
      </w:r>
    </w:p>
    <w:p w14:paraId="0026F7A9" w14:textId="77777777" w:rsidR="00114B48" w:rsidRPr="00CA4D51" w:rsidRDefault="00D411B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6" w:history="1">
        <w:r w:rsidR="00114B48" w:rsidRPr="00CA4D5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http://net.jogtar.hu/jr/gen/hjegy_doc.cgi?docid=A1100328.KOR</w:t>
        </w:r>
      </w:hyperlink>
    </w:p>
    <w:p w14:paraId="71F7BB59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15/2013. (II. 26.) EMMI rendelet a pedagógiai szakszolgálati intézmények működéséről</w:t>
      </w:r>
    </w:p>
    <w:p w14:paraId="47DB44F0" w14:textId="77777777" w:rsidR="00114B48" w:rsidRPr="00CA4D51" w:rsidRDefault="00D411B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7" w:history="1">
        <w:r w:rsidR="00114B48" w:rsidRPr="00CA4D5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http://net.jogtar.hu/jr/gen/hjegy_doc.cgi?docid=A1300015.EMM</w:t>
        </w:r>
      </w:hyperlink>
    </w:p>
    <w:p w14:paraId="41F079F0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>48/2012. (XII. 12.) EMMI rendelet a pedagógiai-szakmai szolgáltatásokról, a pedagógiai-szakmai szolgáltatásokat ellátó intézményekről és a pedagógiai-szakmai szolgáltatásokban való közreműködés feltételeiről</w:t>
      </w:r>
    </w:p>
    <w:p w14:paraId="4182C25B" w14:textId="77777777" w:rsidR="00114B48" w:rsidRPr="00CA4D51" w:rsidRDefault="00D411B7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8" w:history="1">
        <w:r w:rsidR="00114B48" w:rsidRPr="00CA4D5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http://net.jogtar.hu/jr/gen/hjegy_doc.cgi?docid=A1200048.EMM</w:t>
        </w:r>
      </w:hyperlink>
    </w:p>
    <w:p w14:paraId="5066F28D" w14:textId="77777777" w:rsidR="00114B48" w:rsidRPr="00CA4D51" w:rsidRDefault="00114B48" w:rsidP="001D7E2D">
      <w:pPr>
        <w:numPr>
          <w:ilvl w:val="0"/>
          <w:numId w:val="27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Oktatási Hivatal</w:t>
      </w:r>
      <w:r w:rsidRPr="00CA4D5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: </w:t>
      </w:r>
    </w:p>
    <w:p w14:paraId="1873EEBB" w14:textId="77777777" w:rsidR="00114B48" w:rsidRPr="00CA4D51" w:rsidRDefault="00114B48" w:rsidP="001D7E2D">
      <w:pPr>
        <w:numPr>
          <w:ilvl w:val="0"/>
          <w:numId w:val="41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D51">
        <w:rPr>
          <w:rFonts w:ascii="Times New Roman" w:eastAsia="Verdana" w:hAnsi="Times New Roman" w:cs="Times New Roman"/>
          <w:bCs/>
          <w:sz w:val="24"/>
          <w:szCs w:val="24"/>
        </w:rPr>
        <w:t xml:space="preserve">Önértékelési kézikönyv óvodák számára.  </w:t>
      </w:r>
    </w:p>
    <w:p w14:paraId="329A37CD" w14:textId="77777777" w:rsidR="00114B48" w:rsidRPr="00CA4D51" w:rsidRDefault="00114B48" w:rsidP="001D7E2D">
      <w:pPr>
        <w:numPr>
          <w:ilvl w:val="0"/>
          <w:numId w:val="41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Országos tanfelügyelet. Kézikönyv óvodák számára.  </w:t>
      </w:r>
    </w:p>
    <w:p w14:paraId="615B9255" w14:textId="77777777" w:rsidR="00BA6B6C" w:rsidRPr="00CA4D51" w:rsidRDefault="00BA6B6C" w:rsidP="001D7E2D">
      <w:pPr>
        <w:pStyle w:val="Listaszerbekezds"/>
        <w:numPr>
          <w:ilvl w:val="0"/>
          <w:numId w:val="41"/>
        </w:numPr>
        <w:rPr>
          <w:rFonts w:ascii="Times New Roman" w:eastAsia="Verdana" w:hAnsi="Times New Roman" w:cs="Times New Roman"/>
          <w:sz w:val="24"/>
          <w:szCs w:val="24"/>
        </w:rPr>
      </w:pP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Útmutató a pedagógusok minősítési rendszerében a </w:t>
      </w:r>
      <w:proofErr w:type="spellStart"/>
      <w:r w:rsidRPr="00CA4D51">
        <w:rPr>
          <w:rFonts w:ascii="Times New Roman" w:eastAsia="Verdana" w:hAnsi="Times New Roman" w:cs="Times New Roman"/>
          <w:sz w:val="24"/>
          <w:szCs w:val="24"/>
        </w:rPr>
        <w:t>Ped.I</w:t>
      </w:r>
      <w:proofErr w:type="spellEnd"/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és </w:t>
      </w:r>
      <w:proofErr w:type="spellStart"/>
      <w:r w:rsidRPr="00CA4D51">
        <w:rPr>
          <w:rFonts w:ascii="Times New Roman" w:eastAsia="Verdana" w:hAnsi="Times New Roman" w:cs="Times New Roman"/>
          <w:sz w:val="24"/>
          <w:szCs w:val="24"/>
        </w:rPr>
        <w:t>Ped</w:t>
      </w:r>
      <w:proofErr w:type="spellEnd"/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II. fokozatba lépéshez  </w:t>
      </w:r>
    </w:p>
    <w:p w14:paraId="11099F13" w14:textId="77777777" w:rsidR="00BA6B6C" w:rsidRPr="00CA4D51" w:rsidRDefault="00BA6B6C" w:rsidP="00BA6B6C">
      <w:pPr>
        <w:spacing w:after="111" w:line="359" w:lineRule="auto"/>
        <w:ind w:left="444"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928475D" w14:textId="77777777" w:rsidR="00114B48" w:rsidRPr="00CA4D51" w:rsidRDefault="00114B48">
      <w:pPr>
        <w:pStyle w:val="Cmsor1"/>
        <w:spacing w:after="657" w:line="265" w:lineRule="auto"/>
        <w:jc w:val="right"/>
      </w:pPr>
    </w:p>
    <w:p w14:paraId="59467BBF" w14:textId="77777777" w:rsidR="00114B48" w:rsidRPr="00CA4D51" w:rsidRDefault="00114B48" w:rsidP="00114B48">
      <w:pPr>
        <w:rPr>
          <w:rFonts w:ascii="Times New Roman" w:hAnsi="Times New Roman" w:cs="Times New Roman"/>
        </w:rPr>
      </w:pPr>
    </w:p>
    <w:p w14:paraId="00063ABD" w14:textId="77777777" w:rsidR="00114B48" w:rsidRPr="00CA4D51" w:rsidRDefault="00114B48" w:rsidP="00114B48">
      <w:pPr>
        <w:rPr>
          <w:rFonts w:ascii="Times New Roman" w:hAnsi="Times New Roman" w:cs="Times New Roman"/>
        </w:rPr>
      </w:pPr>
    </w:p>
    <w:p w14:paraId="0A080ACD" w14:textId="77777777" w:rsidR="00114B48" w:rsidRPr="00CA4D51" w:rsidRDefault="00114B48" w:rsidP="00114B48">
      <w:pPr>
        <w:rPr>
          <w:rFonts w:ascii="Times New Roman" w:hAnsi="Times New Roman" w:cs="Times New Roman"/>
        </w:rPr>
      </w:pPr>
    </w:p>
    <w:p w14:paraId="71931F68" w14:textId="77777777" w:rsidR="00114B48" w:rsidRPr="00CA4D51" w:rsidRDefault="00114B48" w:rsidP="00114B48">
      <w:pPr>
        <w:rPr>
          <w:rFonts w:ascii="Times New Roman" w:hAnsi="Times New Roman" w:cs="Times New Roman"/>
        </w:rPr>
      </w:pPr>
    </w:p>
    <w:p w14:paraId="3428C479" w14:textId="77777777" w:rsidR="00114B48" w:rsidRPr="00CA4D51" w:rsidRDefault="00114B48" w:rsidP="00114B48">
      <w:pPr>
        <w:rPr>
          <w:rFonts w:ascii="Times New Roman" w:hAnsi="Times New Roman" w:cs="Times New Roman"/>
        </w:rPr>
      </w:pPr>
    </w:p>
    <w:p w14:paraId="1B0628C1" w14:textId="77777777" w:rsidR="00114B48" w:rsidRPr="00CA4D51" w:rsidRDefault="00114B48" w:rsidP="00114B48">
      <w:pPr>
        <w:rPr>
          <w:rFonts w:ascii="Times New Roman" w:hAnsi="Times New Roman" w:cs="Times New Roman"/>
        </w:rPr>
      </w:pPr>
    </w:p>
    <w:p w14:paraId="565642F0" w14:textId="77777777" w:rsidR="00114B48" w:rsidRPr="00CA4D51" w:rsidRDefault="00114B48" w:rsidP="00114B48">
      <w:pPr>
        <w:rPr>
          <w:rFonts w:ascii="Times New Roman" w:hAnsi="Times New Roman" w:cs="Times New Roman"/>
        </w:rPr>
      </w:pPr>
    </w:p>
    <w:p w14:paraId="4652CE53" w14:textId="77777777" w:rsidR="00114B48" w:rsidRPr="00CA4D51" w:rsidRDefault="00114B48" w:rsidP="00114B48">
      <w:pPr>
        <w:rPr>
          <w:rFonts w:ascii="Times New Roman" w:hAnsi="Times New Roman" w:cs="Times New Roman"/>
        </w:rPr>
      </w:pPr>
    </w:p>
    <w:p w14:paraId="71C21786" w14:textId="77777777" w:rsidR="00114B48" w:rsidRPr="00CA4D51" w:rsidRDefault="00114B48" w:rsidP="00114B48">
      <w:pPr>
        <w:rPr>
          <w:rFonts w:ascii="Times New Roman" w:hAnsi="Times New Roman" w:cs="Times New Roman"/>
        </w:rPr>
      </w:pPr>
    </w:p>
    <w:p w14:paraId="3E0D538F" w14:textId="77777777" w:rsidR="00114B48" w:rsidRPr="00CA4D51" w:rsidRDefault="00114B48" w:rsidP="00114B48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  <w:r w:rsidRPr="00CA4D51">
        <w:rPr>
          <w:rFonts w:ascii="Times New Roman" w:eastAsia="Verdana" w:hAnsi="Times New Roman" w:cs="Times New Roman"/>
          <w:b/>
          <w:sz w:val="24"/>
        </w:rPr>
        <w:lastRenderedPageBreak/>
        <w:t>Tartalomjegyzék</w:t>
      </w:r>
    </w:p>
    <w:p w14:paraId="204B73BC" w14:textId="77777777" w:rsidR="00114B48" w:rsidRPr="00CA4D51" w:rsidRDefault="00114B48" w:rsidP="00114B48">
      <w:pPr>
        <w:spacing w:after="0"/>
        <w:ind w:right="118"/>
        <w:jc w:val="center"/>
        <w:rPr>
          <w:rFonts w:ascii="Times New Roman" w:eastAsia="Verdana" w:hAnsi="Times New Roman" w:cs="Times New Roman"/>
        </w:rPr>
      </w:pPr>
      <w:r w:rsidRPr="00CA4D51">
        <w:rPr>
          <w:rFonts w:ascii="Times New Roman" w:eastAsia="Verdana" w:hAnsi="Times New Roman" w:cs="Times New Roman"/>
          <w:sz w:val="25"/>
        </w:rPr>
        <w:t xml:space="preserve"> </w:t>
      </w:r>
    </w:p>
    <w:p w14:paraId="09A3C486" w14:textId="77777777" w:rsidR="00094B3C" w:rsidRPr="00CA4D51" w:rsidRDefault="0053178E">
      <w:pPr>
        <w:numPr>
          <w:ilvl w:val="0"/>
          <w:numId w:val="1"/>
        </w:numPr>
        <w:spacing w:after="207" w:line="270" w:lineRule="auto"/>
        <w:ind w:hanging="24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Helyzetkép</w:t>
      </w:r>
    </w:p>
    <w:p w14:paraId="6AB6F842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Személyi feltételeink</w:t>
      </w:r>
    </w:p>
    <w:p w14:paraId="085EE2EF" w14:textId="77777777" w:rsidR="0028671F" w:rsidRPr="00CA4D51" w:rsidRDefault="0028671F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Munkarend</w:t>
      </w:r>
    </w:p>
    <w:p w14:paraId="3B348DF7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Tárgyi feltételeink</w:t>
      </w:r>
    </w:p>
    <w:p w14:paraId="6A371DD6" w14:textId="77777777" w:rsidR="00094B3C" w:rsidRPr="00CA4D51" w:rsidRDefault="0053178E">
      <w:pPr>
        <w:numPr>
          <w:ilvl w:val="0"/>
          <w:numId w:val="1"/>
        </w:numPr>
        <w:spacing w:after="207" w:line="270" w:lineRule="auto"/>
        <w:ind w:hanging="24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Működési terv</w:t>
      </w:r>
    </w:p>
    <w:p w14:paraId="5F80842A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A 20</w:t>
      </w:r>
      <w:r w:rsidR="00D6409E" w:rsidRPr="00CA4D51">
        <w:rPr>
          <w:rFonts w:ascii="Times New Roman" w:eastAsia="Times New Roman" w:hAnsi="Times New Roman" w:cs="Times New Roman"/>
          <w:b/>
          <w:sz w:val="24"/>
        </w:rPr>
        <w:t>2</w:t>
      </w:r>
      <w:r w:rsidR="007B2238">
        <w:rPr>
          <w:rFonts w:ascii="Times New Roman" w:eastAsia="Times New Roman" w:hAnsi="Times New Roman" w:cs="Times New Roman"/>
          <w:b/>
          <w:sz w:val="24"/>
        </w:rPr>
        <w:t>3</w:t>
      </w:r>
      <w:r w:rsidR="00D6409E" w:rsidRPr="00CA4D51">
        <w:rPr>
          <w:rFonts w:ascii="Times New Roman" w:eastAsia="Times New Roman" w:hAnsi="Times New Roman" w:cs="Times New Roman"/>
          <w:b/>
          <w:sz w:val="24"/>
        </w:rPr>
        <w:t>/2</w:t>
      </w:r>
      <w:r w:rsidR="007B2238">
        <w:rPr>
          <w:rFonts w:ascii="Times New Roman" w:eastAsia="Times New Roman" w:hAnsi="Times New Roman" w:cs="Times New Roman"/>
          <w:b/>
          <w:sz w:val="24"/>
        </w:rPr>
        <w:t>4</w:t>
      </w:r>
      <w:r w:rsidRPr="00CA4D51">
        <w:rPr>
          <w:rFonts w:ascii="Times New Roman" w:eastAsia="Times New Roman" w:hAnsi="Times New Roman" w:cs="Times New Roman"/>
          <w:b/>
          <w:sz w:val="24"/>
        </w:rPr>
        <w:t>. nevelési év tartalma</w:t>
      </w:r>
    </w:p>
    <w:p w14:paraId="605B2EE6" w14:textId="77777777" w:rsidR="001634EC" w:rsidRPr="00CA4D51" w:rsidRDefault="001634EC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A nevelési év rendje</w:t>
      </w:r>
    </w:p>
    <w:p w14:paraId="2523201F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 xml:space="preserve">Az óvoda </w:t>
      </w:r>
      <w:proofErr w:type="spellStart"/>
      <w:r w:rsidRPr="00CA4D51">
        <w:rPr>
          <w:rFonts w:ascii="Times New Roman" w:eastAsia="Times New Roman" w:hAnsi="Times New Roman" w:cs="Times New Roman"/>
          <w:b/>
          <w:sz w:val="24"/>
        </w:rPr>
        <w:t>nyitvatartása</w:t>
      </w:r>
      <w:proofErr w:type="spellEnd"/>
    </w:p>
    <w:p w14:paraId="4F9414AF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Fogadóórák rendje</w:t>
      </w:r>
    </w:p>
    <w:p w14:paraId="7EEA6C17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Beszoktatás</w:t>
      </w:r>
    </w:p>
    <w:p w14:paraId="0241AB7D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Szolgáltatásaink</w:t>
      </w:r>
    </w:p>
    <w:p w14:paraId="2C5C9B13" w14:textId="77777777" w:rsidR="00094B3C" w:rsidRPr="00CA4D51" w:rsidRDefault="0053178E">
      <w:pPr>
        <w:numPr>
          <w:ilvl w:val="0"/>
          <w:numId w:val="1"/>
        </w:numPr>
        <w:spacing w:after="207" w:line="270" w:lineRule="auto"/>
        <w:ind w:hanging="24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Pedagógiai terv</w:t>
      </w:r>
    </w:p>
    <w:p w14:paraId="77B5F860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Általános feladatok</w:t>
      </w:r>
    </w:p>
    <w:p w14:paraId="1B066EDE" w14:textId="77777777" w:rsidR="00094B3C" w:rsidRPr="00CA4D51" w:rsidRDefault="0053178E" w:rsidP="00B64B76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Éves kiemelt pedagógiai feladat</w:t>
      </w:r>
    </w:p>
    <w:p w14:paraId="60D7F504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Ünnepek, hagyományok, jeles napok</w:t>
      </w:r>
    </w:p>
    <w:p w14:paraId="57DF8766" w14:textId="77777777" w:rsidR="00B64B76" w:rsidRPr="00CA4D51" w:rsidRDefault="00B64B76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  <w:b/>
        </w:rPr>
      </w:pPr>
      <w:r w:rsidRPr="00CA4D51">
        <w:rPr>
          <w:rFonts w:ascii="Times New Roman" w:hAnsi="Times New Roman" w:cs="Times New Roman"/>
          <w:b/>
        </w:rPr>
        <w:t>A nevelőmunka szervezése az egyes csoportokban</w:t>
      </w:r>
    </w:p>
    <w:p w14:paraId="355A31F1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A továbbképzések rendje</w:t>
      </w:r>
    </w:p>
    <w:p w14:paraId="603AB4E1" w14:textId="77777777" w:rsidR="00094B3C" w:rsidRPr="00CA4D51" w:rsidRDefault="0053178E">
      <w:pPr>
        <w:numPr>
          <w:ilvl w:val="0"/>
          <w:numId w:val="1"/>
        </w:numPr>
        <w:spacing w:after="207" w:line="270" w:lineRule="auto"/>
        <w:ind w:hanging="24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Kapcsolataink</w:t>
      </w:r>
    </w:p>
    <w:p w14:paraId="4739FCC5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A család és az óvoda kapcsolata</w:t>
      </w:r>
    </w:p>
    <w:p w14:paraId="16A2F406" w14:textId="77777777" w:rsidR="00094B3C" w:rsidRPr="00CA4D5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Egyéb kapcsolataink</w:t>
      </w:r>
    </w:p>
    <w:p w14:paraId="04785796" w14:textId="77777777" w:rsidR="00094B3C" w:rsidRPr="00CA4D51" w:rsidRDefault="0053178E">
      <w:pPr>
        <w:numPr>
          <w:ilvl w:val="0"/>
          <w:numId w:val="1"/>
        </w:numPr>
        <w:spacing w:after="207" w:line="270" w:lineRule="auto"/>
        <w:ind w:hanging="24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Az intézmény ellenőrzési terve</w:t>
      </w:r>
    </w:p>
    <w:p w14:paraId="17C4BAF6" w14:textId="77777777" w:rsidR="00585AE3" w:rsidRPr="00CA4D51" w:rsidRDefault="0053178E" w:rsidP="00585AE3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  <w:b/>
          <w:sz w:val="24"/>
          <w:u w:val="single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A</w:t>
      </w:r>
      <w:r w:rsidR="00585AE3" w:rsidRPr="00CA4D51">
        <w:rPr>
          <w:rFonts w:ascii="Times New Roman" w:eastAsia="Times New Roman" w:hAnsi="Times New Roman" w:cs="Times New Roman"/>
          <w:b/>
          <w:sz w:val="24"/>
        </w:rPr>
        <w:t>z intézményben folyó ellenőrző és értékelő tevékenységek</w:t>
      </w:r>
    </w:p>
    <w:p w14:paraId="71451BF2" w14:textId="77777777" w:rsidR="00B8106C" w:rsidRPr="00CA4D51" w:rsidRDefault="00B8106C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 xml:space="preserve">A működés törvényessége – Gazdálkodás </w:t>
      </w:r>
    </w:p>
    <w:p w14:paraId="034E160B" w14:textId="77777777" w:rsidR="00B8106C" w:rsidRPr="00CA4D51" w:rsidRDefault="00B8106C" w:rsidP="00B8106C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A működés törvényessége – Tanügyigazgatás</w:t>
      </w:r>
    </w:p>
    <w:p w14:paraId="65B052AD" w14:textId="77777777" w:rsidR="00094B3C" w:rsidRPr="00CA4D51" w:rsidRDefault="00B8106C" w:rsidP="00B8106C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53178E" w:rsidRPr="00CA4D51">
        <w:rPr>
          <w:rFonts w:ascii="Times New Roman" w:eastAsia="Times New Roman" w:hAnsi="Times New Roman" w:cs="Times New Roman"/>
          <w:b/>
          <w:sz w:val="24"/>
        </w:rPr>
        <w:t>nevelőmunka ellenőrzése</w:t>
      </w:r>
    </w:p>
    <w:p w14:paraId="386096E9" w14:textId="77777777" w:rsidR="00114B48" w:rsidRPr="00CA4D51" w:rsidRDefault="0053178E" w:rsidP="00E50D6D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A tanügy-igazgatási dokumentumok ellenőrzése</w:t>
      </w:r>
    </w:p>
    <w:p w14:paraId="6C8A2DE0" w14:textId="77777777" w:rsidR="00114B48" w:rsidRPr="00CA4D51" w:rsidRDefault="00114B48" w:rsidP="00114B48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bCs/>
          <w:sz w:val="24"/>
        </w:rPr>
      </w:pPr>
      <w:r w:rsidRPr="00CA4D51">
        <w:rPr>
          <w:rFonts w:ascii="Times New Roman" w:eastAsia="Verdana" w:hAnsi="Times New Roman" w:cs="Times New Roman"/>
          <w:b/>
          <w:sz w:val="24"/>
        </w:rPr>
        <w:lastRenderedPageBreak/>
        <w:t>A</w:t>
      </w:r>
      <w:r w:rsidR="00B51CE6" w:rsidRPr="00CA4D51">
        <w:rPr>
          <w:rFonts w:ascii="Times New Roman" w:eastAsia="Verdana" w:hAnsi="Times New Roman" w:cs="Times New Roman"/>
          <w:b/>
          <w:sz w:val="24"/>
        </w:rPr>
        <w:t>lapvető céljaink és feladataink</w:t>
      </w:r>
    </w:p>
    <w:p w14:paraId="0C0EE449" w14:textId="77777777" w:rsidR="00114B48" w:rsidRPr="00CA4D51" w:rsidRDefault="00114B48" w:rsidP="00114B48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</w:p>
    <w:p w14:paraId="32588C60" w14:textId="77777777" w:rsidR="00114B48" w:rsidRPr="00CA4D51" w:rsidRDefault="00114B48" w:rsidP="00114B48">
      <w:pPr>
        <w:spacing w:after="0"/>
        <w:ind w:right="118"/>
        <w:jc w:val="center"/>
        <w:rPr>
          <w:rFonts w:ascii="Times New Roman" w:eastAsia="Verdana" w:hAnsi="Times New Roman" w:cs="Times New Roman"/>
        </w:rPr>
      </w:pPr>
      <w:r w:rsidRPr="00CA4D51">
        <w:rPr>
          <w:rFonts w:ascii="Times New Roman" w:eastAsia="Verdana" w:hAnsi="Times New Roman" w:cs="Times New Roman"/>
          <w:sz w:val="25"/>
        </w:rPr>
        <w:t xml:space="preserve"> </w:t>
      </w:r>
    </w:p>
    <w:p w14:paraId="0A0E2023" w14:textId="77777777" w:rsidR="000E4B6B" w:rsidRPr="00CA4D51" w:rsidRDefault="000E4B6B" w:rsidP="001D7E2D">
      <w:pPr>
        <w:pStyle w:val="Listaszerbekezds"/>
        <w:numPr>
          <w:ilvl w:val="0"/>
          <w:numId w:val="28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Óvodánkban valamennyi munkatársunk felelősséggel,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hivatástudattal a gyermeki szükségletek kielégítését, az egyenlő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hozzáférés, az esélyegyenlőség valamint a hátránycsökkentés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biztosítását szem előtt tartva munkálkodik pedagógiai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programunk megvalósulásáért.</w:t>
      </w:r>
    </w:p>
    <w:p w14:paraId="5AF38959" w14:textId="77777777" w:rsidR="000E4B6B" w:rsidRPr="00CA4D51" w:rsidRDefault="000E4B6B" w:rsidP="001D7E2D">
      <w:pPr>
        <w:pStyle w:val="Listaszerbekezds"/>
        <w:numPr>
          <w:ilvl w:val="0"/>
          <w:numId w:val="28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A gyermekek nevelését, személyiségformálását egyéni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fejlettségüket, személyiségüket figyelembe véve, a család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elsődleges jogait, kötelességeit tiszteletben tartva, az óvodai és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családi élet közötti folyamatosságot biztosítva valósítjuk meg.</w:t>
      </w:r>
    </w:p>
    <w:p w14:paraId="4BE902BC" w14:textId="77777777" w:rsidR="000E4B6B" w:rsidRPr="00CA4D51" w:rsidRDefault="000E4B6B" w:rsidP="001D7E2D">
      <w:pPr>
        <w:pStyle w:val="Listaszerbekezds"/>
        <w:numPr>
          <w:ilvl w:val="0"/>
          <w:numId w:val="28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A magyar óvodapedagógia hagyományait őrizve, közösen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elfogadott értékek alapján, közösen megélt élmények és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változatos tevékenységek biztosításával végezzük nevelő,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fejlesztő munkánkat</w:t>
      </w:r>
      <w:r w:rsidR="00B51CE6" w:rsidRPr="00CA4D51">
        <w:rPr>
          <w:rFonts w:ascii="Times New Roman" w:hAnsi="Times New Roman" w:cs="Times New Roman"/>
          <w:sz w:val="24"/>
          <w:szCs w:val="24"/>
        </w:rPr>
        <w:t>.</w:t>
      </w:r>
    </w:p>
    <w:p w14:paraId="451AB340" w14:textId="77777777" w:rsidR="000E4B6B" w:rsidRPr="00CA4D51" w:rsidRDefault="000E4B6B" w:rsidP="001D7E2D">
      <w:pPr>
        <w:pStyle w:val="Listaszerbekezds"/>
        <w:numPr>
          <w:ilvl w:val="0"/>
          <w:numId w:val="28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Biztonságot és bizalmat erősítő légkörben, szeretettel, a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különbözőség elfogadásával végezzük nevelő munkánkat.</w:t>
      </w:r>
    </w:p>
    <w:p w14:paraId="2C5B66A2" w14:textId="77777777" w:rsidR="000E4B6B" w:rsidRPr="00CA4D51" w:rsidRDefault="000E4B6B" w:rsidP="001D7E2D">
      <w:pPr>
        <w:pStyle w:val="Listaszerbekezds"/>
        <w:numPr>
          <w:ilvl w:val="0"/>
          <w:numId w:val="28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A gyermekek jogait, egyéni szükségleteit tiszteletben tartó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nevelésünk eredményeképpen a gyermekek egyéni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fejlettségüknek megfelelően azonosulnak a közösségi erkölcsi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 xml:space="preserve">igényekkel, normákkal, 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ezáltal </w:t>
      </w:r>
      <w:r w:rsidRPr="00CA4D51">
        <w:rPr>
          <w:rFonts w:ascii="Times New Roman" w:hAnsi="Times New Roman" w:cs="Times New Roman"/>
          <w:sz w:val="24"/>
          <w:szCs w:val="24"/>
        </w:rPr>
        <w:t>óvodáskor végére kialakul bennük a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másokkal való együttműködés igénye, képessége.</w:t>
      </w:r>
    </w:p>
    <w:p w14:paraId="497D1A29" w14:textId="77777777" w:rsidR="000E4B6B" w:rsidRPr="00CA4D51" w:rsidRDefault="000E4B6B" w:rsidP="001D7E2D">
      <w:pPr>
        <w:pStyle w:val="Listaszerbekezds"/>
        <w:numPr>
          <w:ilvl w:val="0"/>
          <w:numId w:val="28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A gyermekek személyi szabadságát tiszteletben tartva,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személyes példaadással alakítjuk az egészséges életvitel, az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egészségmegőrzés és az együttélés szokásait, szabályait.</w:t>
      </w:r>
    </w:p>
    <w:p w14:paraId="5F617168" w14:textId="77777777" w:rsidR="000E4B6B" w:rsidRPr="00CA4D51" w:rsidRDefault="000E4B6B" w:rsidP="001D7E2D">
      <w:pPr>
        <w:pStyle w:val="Listaszerbekezds"/>
        <w:numPr>
          <w:ilvl w:val="0"/>
          <w:numId w:val="28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Szakmai ismereteinket folyamatos ön- és továbbképzéssel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bővítjük, pályakezdőket gyakorlattal rendelkező kolléga segíti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szakmai gyakorlati önképzésében.</w:t>
      </w:r>
    </w:p>
    <w:p w14:paraId="38488CCE" w14:textId="77777777" w:rsidR="00B51CE6" w:rsidRPr="00CA4D51" w:rsidRDefault="000E4B6B" w:rsidP="001D7E2D">
      <w:pPr>
        <w:pStyle w:val="Listaszerbekezds"/>
        <w:numPr>
          <w:ilvl w:val="0"/>
          <w:numId w:val="28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Munkánk során, valamennyi partnerkapcsolatunkban törekszünk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a pedagógus etikai normák szerinti együttműködésre.</w:t>
      </w:r>
      <w:r w:rsidR="00574259" w:rsidRPr="00CA4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E9580" w14:textId="77777777" w:rsidR="00B51CE6" w:rsidRPr="00CA4D51" w:rsidRDefault="008D1B1B" w:rsidP="001D7E2D">
      <w:pPr>
        <w:pStyle w:val="Listaszerbekezds"/>
        <w:numPr>
          <w:ilvl w:val="0"/>
          <w:numId w:val="28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Legyen mindig nyitva a szívünk a szeretetre.</w:t>
      </w:r>
      <w:r w:rsidR="00B51CE6" w:rsidRPr="00CA4D51">
        <w:rPr>
          <w:rFonts w:ascii="Times New Roman" w:hAnsi="Times New Roman" w:cs="Times New Roman"/>
          <w:sz w:val="24"/>
          <w:szCs w:val="24"/>
        </w:rPr>
        <w:t xml:space="preserve"> Különleges emberi érték az őszinteség.</w:t>
      </w:r>
    </w:p>
    <w:p w14:paraId="2BCA2119" w14:textId="77777777" w:rsidR="008D1B1B" w:rsidRPr="00CA4D51" w:rsidRDefault="008D1B1B" w:rsidP="001D7E2D">
      <w:pPr>
        <w:pStyle w:val="Listaszerbekezds"/>
        <w:numPr>
          <w:ilvl w:val="0"/>
          <w:numId w:val="28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 xml:space="preserve">Különösen fontos a körülöttünk lévő emberi, állati, növényi élet tisztelete.  Nemcsak a saját életet és egészséget, hanem a környezetünkét is szeretni kell. Kerülni kell mindazt, ami veszélyezteti a környezetünket! </w:t>
      </w:r>
    </w:p>
    <w:p w14:paraId="04648E82" w14:textId="77777777" w:rsidR="008D1B1B" w:rsidRPr="00CA4D51" w:rsidRDefault="008D1B1B">
      <w:pPr>
        <w:pStyle w:val="Cmsor1"/>
        <w:ind w:left="778" w:right="720"/>
      </w:pPr>
    </w:p>
    <w:p w14:paraId="20BBBD36" w14:textId="77777777" w:rsidR="008D1B1B" w:rsidRPr="00CA4D51" w:rsidRDefault="008D1B1B" w:rsidP="008D1B1B">
      <w:pPr>
        <w:rPr>
          <w:rFonts w:ascii="Times New Roman" w:hAnsi="Times New Roman" w:cs="Times New Roman"/>
        </w:rPr>
      </w:pPr>
    </w:p>
    <w:p w14:paraId="5D568BFE" w14:textId="77777777" w:rsidR="008D1B1B" w:rsidRPr="00CA4D51" w:rsidRDefault="008D1B1B" w:rsidP="008D1B1B">
      <w:pPr>
        <w:rPr>
          <w:rFonts w:ascii="Times New Roman" w:hAnsi="Times New Roman" w:cs="Times New Roman"/>
        </w:rPr>
      </w:pPr>
    </w:p>
    <w:p w14:paraId="5C458522" w14:textId="77777777" w:rsidR="008D1B1B" w:rsidRPr="00CA4D51" w:rsidRDefault="008D1B1B" w:rsidP="008D1B1B">
      <w:pPr>
        <w:rPr>
          <w:rFonts w:ascii="Times New Roman" w:hAnsi="Times New Roman" w:cs="Times New Roman"/>
        </w:rPr>
      </w:pPr>
    </w:p>
    <w:p w14:paraId="72115ED6" w14:textId="77777777" w:rsidR="006D23C6" w:rsidRPr="00CA4D51" w:rsidRDefault="006D23C6" w:rsidP="006D23C6">
      <w:pPr>
        <w:jc w:val="both"/>
        <w:rPr>
          <w:rFonts w:ascii="Times New Roman" w:hAnsi="Times New Roman" w:cs="Times New Roman"/>
          <w:b/>
        </w:rPr>
      </w:pPr>
    </w:p>
    <w:p w14:paraId="1F7030C1" w14:textId="77777777" w:rsidR="00940906" w:rsidRPr="00CA4D51" w:rsidRDefault="00940906" w:rsidP="006D23C6">
      <w:pPr>
        <w:jc w:val="both"/>
        <w:rPr>
          <w:rFonts w:ascii="Times New Roman" w:hAnsi="Times New Roman" w:cs="Times New Roman"/>
          <w:b/>
        </w:rPr>
      </w:pPr>
    </w:p>
    <w:p w14:paraId="2E0B1D14" w14:textId="77777777" w:rsidR="006D23C6" w:rsidRPr="00CA4D51" w:rsidRDefault="006D23C6" w:rsidP="006D23C6">
      <w:pPr>
        <w:jc w:val="both"/>
        <w:rPr>
          <w:rFonts w:ascii="Times New Roman" w:hAnsi="Times New Roman" w:cs="Times New Roman"/>
          <w:b/>
        </w:rPr>
      </w:pPr>
    </w:p>
    <w:p w14:paraId="7B674E3F" w14:textId="77777777" w:rsidR="00114B48" w:rsidRPr="00CA4D51" w:rsidRDefault="00114B48" w:rsidP="001D7E2D">
      <w:pPr>
        <w:pStyle w:val="Listaszerbekezds"/>
        <w:keepNext/>
        <w:keepLines/>
        <w:numPr>
          <w:ilvl w:val="0"/>
          <w:numId w:val="29"/>
        </w:numPr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right="247"/>
        <w:jc w:val="center"/>
        <w:outlineLvl w:val="0"/>
        <w:rPr>
          <w:rFonts w:ascii="Times New Roman" w:eastAsia="Verdana" w:hAnsi="Times New Roman" w:cs="Times New Roman"/>
          <w:b/>
          <w:bCs/>
          <w:sz w:val="24"/>
        </w:rPr>
      </w:pPr>
      <w:r w:rsidRPr="00CA4D51">
        <w:rPr>
          <w:rFonts w:ascii="Times New Roman" w:eastAsia="Verdana" w:hAnsi="Times New Roman" w:cs="Times New Roman"/>
          <w:b/>
          <w:sz w:val="24"/>
        </w:rPr>
        <w:t>HELYZETKÉP</w:t>
      </w:r>
    </w:p>
    <w:p w14:paraId="4531B9C0" w14:textId="77777777" w:rsidR="00114B48" w:rsidRPr="00CA4D51" w:rsidRDefault="00114B48" w:rsidP="00114B48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</w:p>
    <w:p w14:paraId="1FAFE620" w14:textId="77777777" w:rsidR="00114B48" w:rsidRPr="00CA4D51" w:rsidRDefault="00114B48" w:rsidP="00114B48">
      <w:pPr>
        <w:spacing w:after="0"/>
        <w:ind w:right="118"/>
        <w:jc w:val="center"/>
        <w:rPr>
          <w:rFonts w:ascii="Times New Roman" w:eastAsia="Verdana" w:hAnsi="Times New Roman" w:cs="Times New Roman"/>
        </w:rPr>
      </w:pPr>
      <w:r w:rsidRPr="00CA4D51">
        <w:rPr>
          <w:rFonts w:ascii="Times New Roman" w:eastAsia="Verdana" w:hAnsi="Times New Roman" w:cs="Times New Roman"/>
          <w:sz w:val="25"/>
        </w:rPr>
        <w:t xml:space="preserve"> </w:t>
      </w:r>
    </w:p>
    <w:p w14:paraId="3A1C1844" w14:textId="77777777" w:rsidR="00114B48" w:rsidRPr="00CA4D51" w:rsidRDefault="00114B48" w:rsidP="006D23C6">
      <w:pPr>
        <w:jc w:val="both"/>
        <w:rPr>
          <w:rFonts w:ascii="Times New Roman" w:hAnsi="Times New Roman" w:cs="Times New Roman"/>
          <w:b/>
        </w:rPr>
      </w:pPr>
    </w:p>
    <w:p w14:paraId="62DBBCD9" w14:textId="77777777" w:rsidR="006D23C6" w:rsidRPr="00CA4D51" w:rsidRDefault="006D23C6" w:rsidP="006D23C6">
      <w:pPr>
        <w:jc w:val="both"/>
        <w:rPr>
          <w:rFonts w:ascii="Times New Roman" w:hAnsi="Times New Roman" w:cs="Times New Roman"/>
          <w:b/>
        </w:rPr>
      </w:pPr>
    </w:p>
    <w:p w14:paraId="22E8AA00" w14:textId="77777777" w:rsidR="006D23C6" w:rsidRPr="00CA4D51" w:rsidRDefault="006D23C6" w:rsidP="00BA6B6C">
      <w:pPr>
        <w:pStyle w:val="Cmsor2"/>
        <w:ind w:left="-5"/>
        <w:jc w:val="center"/>
        <w:rPr>
          <w:sz w:val="24"/>
          <w:szCs w:val="24"/>
          <w:u w:val="single"/>
        </w:rPr>
      </w:pPr>
      <w:r w:rsidRPr="00CA4D51">
        <w:rPr>
          <w:sz w:val="24"/>
          <w:szCs w:val="24"/>
          <w:u w:val="single"/>
        </w:rPr>
        <w:t>1.1. S</w:t>
      </w:r>
      <w:r w:rsidR="00BA6B6C" w:rsidRPr="00CA4D51">
        <w:rPr>
          <w:sz w:val="24"/>
          <w:szCs w:val="24"/>
          <w:u w:val="single"/>
        </w:rPr>
        <w:t>ZEMÉLYI FELTÉTELEINK</w:t>
      </w:r>
      <w:r w:rsidRPr="00CA4D51">
        <w:rPr>
          <w:sz w:val="24"/>
          <w:szCs w:val="24"/>
          <w:u w:val="single"/>
        </w:rPr>
        <w:t>:</w:t>
      </w:r>
    </w:p>
    <w:p w14:paraId="52CE7B52" w14:textId="77777777" w:rsidR="006D23C6" w:rsidRPr="00CA4D51" w:rsidRDefault="006D23C6" w:rsidP="006D23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  <w:u w:val="single"/>
        </w:rPr>
        <w:t>Helyzetelemzés</w:t>
      </w:r>
    </w:p>
    <w:p w14:paraId="565DD0E7" w14:textId="77777777" w:rsidR="006D23C6" w:rsidRPr="00CA4D51" w:rsidRDefault="006D23C6" w:rsidP="006D23C6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244"/>
        <w:gridCol w:w="3227"/>
        <w:gridCol w:w="1586"/>
      </w:tblGrid>
      <w:tr w:rsidR="006D23C6" w:rsidRPr="00CA4D51" w14:paraId="4CCB46CC" w14:textId="77777777" w:rsidTr="00927ABF">
        <w:tc>
          <w:tcPr>
            <w:tcW w:w="10060" w:type="dxa"/>
            <w:gridSpan w:val="4"/>
            <w:tcBorders>
              <w:bottom w:val="nil"/>
            </w:tcBorders>
            <w:shd w:val="clear" w:color="auto" w:fill="auto"/>
          </w:tcPr>
          <w:p w14:paraId="68241F22" w14:textId="77777777" w:rsidR="006D23C6" w:rsidRPr="00CA4D51" w:rsidRDefault="006D23C6" w:rsidP="00927A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A4D51">
              <w:rPr>
                <w:rFonts w:ascii="Times New Roman" w:hAnsi="Times New Roman" w:cs="Times New Roman"/>
                <w:b/>
                <w:bCs/>
                <w:i/>
                <w:iCs/>
              </w:rPr>
              <w:t>BELSŐ TÉNYEZŐK</w:t>
            </w:r>
          </w:p>
        </w:tc>
      </w:tr>
      <w:tr w:rsidR="006D23C6" w:rsidRPr="00CA4D51" w14:paraId="0F1F5BB9" w14:textId="77777777" w:rsidTr="00927ABF"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2D67EC15" w14:textId="77777777" w:rsidR="006D23C6" w:rsidRPr="00CA4D51" w:rsidRDefault="006D23C6" w:rsidP="00927ABF">
            <w:pPr>
              <w:pStyle w:val="NormlSorkizrt"/>
              <w:ind w:left="113" w:right="113"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A4D51">
              <w:rPr>
                <w:b/>
                <w:i/>
                <w:color w:val="000000"/>
                <w:sz w:val="28"/>
                <w:szCs w:val="28"/>
              </w:rPr>
              <w:t>POZITÍV</w:t>
            </w:r>
          </w:p>
        </w:tc>
        <w:tc>
          <w:tcPr>
            <w:tcW w:w="3402" w:type="dxa"/>
            <w:shd w:val="clear" w:color="auto" w:fill="auto"/>
          </w:tcPr>
          <w:p w14:paraId="06D8B1A8" w14:textId="77777777" w:rsidR="006D23C6" w:rsidRPr="00CA4D5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  <w:r w:rsidRPr="00CA4D51">
              <w:rPr>
                <w:b/>
                <w:i/>
                <w:color w:val="000000"/>
                <w:sz w:val="20"/>
              </w:rPr>
              <w:t>ERŐSSÉGEK</w:t>
            </w:r>
          </w:p>
          <w:p w14:paraId="42242D35" w14:textId="77777777" w:rsidR="006D23C6" w:rsidRPr="00CA4D51" w:rsidRDefault="006D23C6" w:rsidP="006427D6">
            <w:pPr>
              <w:pStyle w:val="NormlSorkizrt"/>
              <w:numPr>
                <w:ilvl w:val="0"/>
                <w:numId w:val="11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CA4D51">
              <w:rPr>
                <w:color w:val="000000"/>
                <w:sz w:val="22"/>
                <w:szCs w:val="22"/>
              </w:rPr>
              <w:t xml:space="preserve"> </w:t>
            </w:r>
            <w:r w:rsidR="006473CD" w:rsidRPr="00CA4D51">
              <w:rPr>
                <w:color w:val="000000"/>
                <w:sz w:val="22"/>
                <w:szCs w:val="22"/>
              </w:rPr>
              <w:t>T</w:t>
            </w:r>
            <w:r w:rsidRPr="00CA4D51">
              <w:rPr>
                <w:color w:val="000000"/>
                <w:sz w:val="22"/>
                <w:szCs w:val="22"/>
              </w:rPr>
              <w:t xml:space="preserve">ovábbképzési </w:t>
            </w:r>
            <w:r w:rsidR="006473CD" w:rsidRPr="00CA4D51">
              <w:rPr>
                <w:color w:val="000000"/>
                <w:sz w:val="22"/>
                <w:szCs w:val="22"/>
              </w:rPr>
              <w:t>hajlandóság (innováció)</w:t>
            </w:r>
          </w:p>
          <w:p w14:paraId="00E7266B" w14:textId="77777777" w:rsidR="006473CD" w:rsidRPr="00CA4D51" w:rsidRDefault="000E256D" w:rsidP="000E256D">
            <w:pPr>
              <w:pStyle w:val="NormlSorkizrt"/>
              <w:numPr>
                <w:ilvl w:val="0"/>
                <w:numId w:val="11"/>
              </w:numPr>
              <w:rPr>
                <w:b/>
                <w:i/>
                <w:color w:val="000000"/>
                <w:sz w:val="20"/>
              </w:rPr>
            </w:pPr>
            <w:r w:rsidRPr="00CA4D51">
              <w:rPr>
                <w:color w:val="000000"/>
                <w:sz w:val="22"/>
                <w:szCs w:val="22"/>
              </w:rPr>
              <w:t>szakmai együttműködés</w:t>
            </w:r>
            <w:r w:rsidR="006473CD" w:rsidRPr="00CA4D51">
              <w:rPr>
                <w:color w:val="000000"/>
                <w:sz w:val="22"/>
                <w:szCs w:val="22"/>
              </w:rPr>
              <w:t xml:space="preserve"> (TEAM munka)</w:t>
            </w:r>
          </w:p>
          <w:p w14:paraId="3EB99A62" w14:textId="77777777" w:rsidR="006D23C6" w:rsidRPr="00CA4D51" w:rsidRDefault="006473CD" w:rsidP="000E256D">
            <w:pPr>
              <w:pStyle w:val="NormlSorkizrt"/>
              <w:numPr>
                <w:ilvl w:val="0"/>
                <w:numId w:val="11"/>
              </w:numPr>
              <w:rPr>
                <w:b/>
                <w:i/>
                <w:color w:val="000000"/>
                <w:sz w:val="20"/>
              </w:rPr>
            </w:pPr>
            <w:r w:rsidRPr="00CA4D51">
              <w:rPr>
                <w:sz w:val="22"/>
                <w:szCs w:val="22"/>
              </w:rPr>
              <w:t>Hagyományőrzés</w:t>
            </w:r>
            <w:r w:rsidR="006D23C6" w:rsidRPr="00CA4D5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402" w:type="dxa"/>
            <w:shd w:val="clear" w:color="auto" w:fill="auto"/>
          </w:tcPr>
          <w:p w14:paraId="71646E54" w14:textId="77777777" w:rsidR="006D23C6" w:rsidRPr="00CA4D5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  <w:r w:rsidRPr="00CA4D51">
              <w:rPr>
                <w:b/>
                <w:i/>
                <w:color w:val="000000"/>
                <w:sz w:val="20"/>
              </w:rPr>
              <w:t>GYENGESÉGEK</w:t>
            </w:r>
          </w:p>
          <w:p w14:paraId="34E971D2" w14:textId="77777777" w:rsidR="006D23C6" w:rsidRPr="00CA4D51" w:rsidRDefault="006D23C6" w:rsidP="006427D6">
            <w:pPr>
              <w:pStyle w:val="NormlSorkizrt"/>
              <w:numPr>
                <w:ilvl w:val="0"/>
                <w:numId w:val="10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CA4D51">
              <w:rPr>
                <w:color w:val="000000"/>
                <w:sz w:val="22"/>
                <w:szCs w:val="22"/>
              </w:rPr>
              <w:t>Fluktuáció esetén a humán erőforrás minőségi szinten történő biztosítása</w:t>
            </w:r>
          </w:p>
          <w:p w14:paraId="7AC04EF1" w14:textId="77777777" w:rsidR="006D23C6" w:rsidRPr="00CA4D51" w:rsidRDefault="000E256D" w:rsidP="006427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Önként vállalt feladatok </w:t>
            </w:r>
            <w:proofErr w:type="spellStart"/>
            <w:r w:rsidRPr="00CA4D51">
              <w:rPr>
                <w:rFonts w:ascii="Times New Roman" w:hAnsi="Times New Roman" w:cs="Times New Roman"/>
              </w:rPr>
              <w:t>alacsonyak</w:t>
            </w:r>
            <w:proofErr w:type="spellEnd"/>
            <w:r w:rsidRPr="00CA4D51">
              <w:rPr>
                <w:rFonts w:ascii="Times New Roman" w:hAnsi="Times New Roman" w:cs="Times New Roman"/>
              </w:rPr>
              <w:t>, nehéz motiválni (egyéni érdek)</w:t>
            </w:r>
          </w:p>
          <w:p w14:paraId="3EA16298" w14:textId="77777777" w:rsidR="006473CD" w:rsidRPr="00CA4D51" w:rsidRDefault="006473CD" w:rsidP="006427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Nem megfelelő kommunikációs áramlás (pletykák, intrikák)</w:t>
            </w:r>
          </w:p>
          <w:p w14:paraId="5050428D" w14:textId="77777777" w:rsidR="000E256D" w:rsidRPr="00CA4D51" w:rsidRDefault="000E256D" w:rsidP="000E2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3215F331" w14:textId="77777777" w:rsidR="006D23C6" w:rsidRPr="00CA4D51" w:rsidRDefault="006D23C6" w:rsidP="00927ABF">
            <w:pPr>
              <w:pStyle w:val="NormlSorkizrt"/>
              <w:ind w:left="113" w:right="113" w:firstLine="0"/>
              <w:jc w:val="center"/>
              <w:rPr>
                <w:b/>
                <w:i/>
                <w:color w:val="000000"/>
                <w:sz w:val="20"/>
              </w:rPr>
            </w:pPr>
            <w:r w:rsidRPr="00CA4D51">
              <w:rPr>
                <w:b/>
                <w:i/>
                <w:color w:val="000000"/>
                <w:szCs w:val="24"/>
              </w:rPr>
              <w:t>NEGATÍV</w:t>
            </w:r>
          </w:p>
        </w:tc>
      </w:tr>
      <w:tr w:rsidR="006D23C6" w:rsidRPr="00CA4D51" w14:paraId="06310EF0" w14:textId="77777777" w:rsidTr="00927ABF"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auto"/>
          </w:tcPr>
          <w:p w14:paraId="410E6F2C" w14:textId="77777777" w:rsidR="006D23C6" w:rsidRPr="00CA4D5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1CBAFD7" w14:textId="77777777" w:rsidR="006D23C6" w:rsidRPr="00CA4D5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  <w:r w:rsidRPr="00CA4D51">
              <w:rPr>
                <w:b/>
                <w:i/>
                <w:color w:val="000000"/>
                <w:sz w:val="20"/>
              </w:rPr>
              <w:t>LEHETŐSÉGEK</w:t>
            </w:r>
          </w:p>
          <w:p w14:paraId="5E25C889" w14:textId="77777777" w:rsidR="006D23C6" w:rsidRPr="00CA4D51" w:rsidRDefault="006D23C6" w:rsidP="000E256D">
            <w:pPr>
              <w:pStyle w:val="NormlSorkizrt"/>
              <w:numPr>
                <w:ilvl w:val="0"/>
                <w:numId w:val="1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CA4D51">
              <w:rPr>
                <w:sz w:val="22"/>
                <w:szCs w:val="22"/>
              </w:rPr>
              <w:t xml:space="preserve">Részvétel akkreditált </w:t>
            </w:r>
            <w:r w:rsidR="000E256D" w:rsidRPr="00CA4D51">
              <w:rPr>
                <w:sz w:val="22"/>
                <w:szCs w:val="22"/>
              </w:rPr>
              <w:t xml:space="preserve">és belső </w:t>
            </w:r>
            <w:r w:rsidRPr="00CA4D51">
              <w:rPr>
                <w:sz w:val="22"/>
                <w:szCs w:val="22"/>
              </w:rPr>
              <w:t xml:space="preserve">képzéseken </w:t>
            </w:r>
            <w:r w:rsidR="000E256D" w:rsidRPr="00CA4D51">
              <w:rPr>
                <w:sz w:val="22"/>
                <w:szCs w:val="22"/>
              </w:rPr>
              <w:t>(közös célok mentén)</w:t>
            </w:r>
          </w:p>
          <w:p w14:paraId="6A8B0C27" w14:textId="77777777" w:rsidR="000E256D" w:rsidRPr="00CA4D51" w:rsidRDefault="000E256D" w:rsidP="000E256D">
            <w:pPr>
              <w:pStyle w:val="NormlSorkizrt"/>
              <w:numPr>
                <w:ilvl w:val="0"/>
                <w:numId w:val="1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CA4D51">
              <w:rPr>
                <w:sz w:val="22"/>
                <w:szCs w:val="22"/>
              </w:rPr>
              <w:t>Bemutatók szervezése (önbecsülés)</w:t>
            </w:r>
          </w:p>
          <w:p w14:paraId="735E32F2" w14:textId="77777777" w:rsidR="000E256D" w:rsidRPr="00CA4D51" w:rsidRDefault="000E256D" w:rsidP="000E256D">
            <w:pPr>
              <w:pStyle w:val="NormlSorkizrt"/>
              <w:numPr>
                <w:ilvl w:val="0"/>
                <w:numId w:val="1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CA4D51">
              <w:rPr>
                <w:sz w:val="22"/>
                <w:szCs w:val="22"/>
              </w:rPr>
              <w:t>csapatépítés, mentálhigiéné, közös programok</w:t>
            </w:r>
          </w:p>
        </w:tc>
        <w:tc>
          <w:tcPr>
            <w:tcW w:w="3402" w:type="dxa"/>
            <w:shd w:val="clear" w:color="auto" w:fill="auto"/>
          </w:tcPr>
          <w:p w14:paraId="7FD554A3" w14:textId="77777777" w:rsidR="006D23C6" w:rsidRPr="00CA4D5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  <w:r w:rsidRPr="00CA4D51">
              <w:rPr>
                <w:b/>
                <w:i/>
                <w:color w:val="000000"/>
                <w:sz w:val="20"/>
              </w:rPr>
              <w:t>VESZÉLYEK</w:t>
            </w:r>
          </w:p>
          <w:p w14:paraId="361CF29E" w14:textId="77777777" w:rsidR="006D23C6" w:rsidRPr="00CA4D51" w:rsidRDefault="006D23C6" w:rsidP="006427D6">
            <w:pPr>
              <w:pStyle w:val="NormlSorkizrt"/>
              <w:numPr>
                <w:ilvl w:val="0"/>
                <w:numId w:val="10"/>
              </w:num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CA4D51">
              <w:rPr>
                <w:color w:val="000000"/>
                <w:sz w:val="22"/>
                <w:szCs w:val="22"/>
              </w:rPr>
              <w:t>Pedagógushiány</w:t>
            </w:r>
          </w:p>
          <w:p w14:paraId="0F94658D" w14:textId="77777777" w:rsidR="006D23C6" w:rsidRPr="00CA4D51" w:rsidRDefault="006D23C6" w:rsidP="006427D6">
            <w:pPr>
              <w:pStyle w:val="NormlSorkizrt"/>
              <w:numPr>
                <w:ilvl w:val="0"/>
                <w:numId w:val="10"/>
              </w:num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CA4D51">
              <w:rPr>
                <w:color w:val="000000"/>
                <w:sz w:val="22"/>
                <w:szCs w:val="22"/>
              </w:rPr>
              <w:t>Fluktuáció</w:t>
            </w:r>
          </w:p>
          <w:p w14:paraId="4B089702" w14:textId="77777777" w:rsidR="000E256D" w:rsidRPr="00CA4D51" w:rsidRDefault="006D23C6" w:rsidP="000E256D">
            <w:pPr>
              <w:pStyle w:val="NormlSorkizrt"/>
              <w:numPr>
                <w:ilvl w:val="0"/>
                <w:numId w:val="10"/>
              </w:numPr>
              <w:jc w:val="left"/>
              <w:rPr>
                <w:b/>
                <w:i/>
                <w:color w:val="000000"/>
                <w:sz w:val="20"/>
              </w:rPr>
            </w:pPr>
            <w:r w:rsidRPr="00CA4D51">
              <w:rPr>
                <w:color w:val="000000"/>
                <w:sz w:val="22"/>
                <w:szCs w:val="22"/>
              </w:rPr>
              <w:t>Pedagógus túlóra, helyettesítés</w:t>
            </w:r>
            <w:r w:rsidR="000E256D" w:rsidRPr="00CA4D51">
              <w:rPr>
                <w:color w:val="000000"/>
                <w:sz w:val="22"/>
                <w:szCs w:val="22"/>
              </w:rPr>
              <w:t xml:space="preserve"> miat</w:t>
            </w:r>
            <w:r w:rsidR="006473CD" w:rsidRPr="00CA4D51">
              <w:rPr>
                <w:color w:val="000000"/>
                <w:sz w:val="22"/>
                <w:szCs w:val="22"/>
              </w:rPr>
              <w:t>t</w:t>
            </w:r>
            <w:r w:rsidR="000E256D" w:rsidRPr="00CA4D51">
              <w:rPr>
                <w:color w:val="000000"/>
                <w:sz w:val="22"/>
                <w:szCs w:val="22"/>
              </w:rPr>
              <w:t xml:space="preserve"> az egyenletes teherviselés felborul</w:t>
            </w:r>
          </w:p>
          <w:p w14:paraId="2395F7D4" w14:textId="77777777" w:rsidR="000E256D" w:rsidRPr="00CA4D51" w:rsidRDefault="000E256D" w:rsidP="000E256D">
            <w:pPr>
              <w:pStyle w:val="NormlSorkizrt"/>
              <w:numPr>
                <w:ilvl w:val="0"/>
                <w:numId w:val="10"/>
              </w:numPr>
              <w:jc w:val="left"/>
              <w:rPr>
                <w:b/>
                <w:i/>
                <w:color w:val="000000"/>
                <w:sz w:val="20"/>
              </w:rPr>
            </w:pPr>
            <w:r w:rsidRPr="00CA4D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4D51">
              <w:rPr>
                <w:color w:val="000000"/>
                <w:sz w:val="22"/>
                <w:szCs w:val="22"/>
              </w:rPr>
              <w:t>Burn</w:t>
            </w:r>
            <w:proofErr w:type="spellEnd"/>
            <w:r w:rsidRPr="00CA4D51">
              <w:rPr>
                <w:color w:val="000000"/>
                <w:sz w:val="22"/>
                <w:szCs w:val="22"/>
              </w:rPr>
              <w:t xml:space="preserve"> Out</w:t>
            </w:r>
          </w:p>
        </w:tc>
        <w:tc>
          <w:tcPr>
            <w:tcW w:w="1730" w:type="dxa"/>
            <w:vMerge/>
            <w:tcBorders>
              <w:top w:val="nil"/>
              <w:bottom w:val="nil"/>
            </w:tcBorders>
            <w:shd w:val="clear" w:color="auto" w:fill="auto"/>
          </w:tcPr>
          <w:p w14:paraId="4B513A29" w14:textId="77777777" w:rsidR="006D23C6" w:rsidRPr="00CA4D5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</w:p>
        </w:tc>
      </w:tr>
      <w:tr w:rsidR="006D23C6" w:rsidRPr="00CA4D51" w14:paraId="3D5F8F1C" w14:textId="77777777" w:rsidTr="00927ABF">
        <w:tc>
          <w:tcPr>
            <w:tcW w:w="10060" w:type="dxa"/>
            <w:gridSpan w:val="4"/>
            <w:tcBorders>
              <w:top w:val="nil"/>
            </w:tcBorders>
            <w:shd w:val="clear" w:color="auto" w:fill="auto"/>
          </w:tcPr>
          <w:p w14:paraId="2316D113" w14:textId="77777777" w:rsidR="006D23C6" w:rsidRPr="00CA4D51" w:rsidRDefault="006D23C6" w:rsidP="00927A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4D51">
              <w:rPr>
                <w:rFonts w:ascii="Times New Roman" w:hAnsi="Times New Roman" w:cs="Times New Roman"/>
                <w:b/>
                <w:bCs/>
                <w:i/>
                <w:iCs/>
              </w:rPr>
              <w:t>KÜLSŐ TÉNYEZŐK</w:t>
            </w:r>
          </w:p>
        </w:tc>
      </w:tr>
    </w:tbl>
    <w:p w14:paraId="1601EA69" w14:textId="77777777" w:rsidR="00940906" w:rsidRPr="00CA4D51" w:rsidRDefault="00940906" w:rsidP="006D23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A6B53" w14:textId="77777777" w:rsidR="00B51CE6" w:rsidRPr="00CA4D51" w:rsidRDefault="00B51CE6" w:rsidP="00BA6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43D4B" w14:textId="77777777" w:rsidR="00B51CE6" w:rsidRPr="00CA4D51" w:rsidRDefault="00B51CE6" w:rsidP="00BA6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066E7" w14:textId="77777777" w:rsidR="00B51CE6" w:rsidRPr="00CA4D51" w:rsidRDefault="00B51CE6" w:rsidP="00BA6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85ABF" w14:textId="77777777" w:rsidR="00E50D6D" w:rsidRPr="00CA4D51" w:rsidRDefault="00E50D6D" w:rsidP="00BA6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E3F63" w14:textId="77777777" w:rsidR="00B51CE6" w:rsidRPr="00CA4D51" w:rsidRDefault="00B51CE6" w:rsidP="00BA6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25EF5" w14:textId="77777777" w:rsidR="006D23C6" w:rsidRPr="00CA4D51" w:rsidRDefault="006D23C6" w:rsidP="00BA6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Kockázati tényezők a </w:t>
      </w:r>
      <w:r w:rsidR="00E50D6D"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2023/24-es </w:t>
      </w:r>
      <w:r w:rsidRPr="00CA4D51">
        <w:rPr>
          <w:rFonts w:ascii="Times New Roman" w:hAnsi="Times New Roman" w:cs="Times New Roman"/>
          <w:b/>
          <w:bCs/>
          <w:sz w:val="24"/>
          <w:szCs w:val="24"/>
        </w:rPr>
        <w:t>nevelési évben</w:t>
      </w:r>
    </w:p>
    <w:p w14:paraId="23C19401" w14:textId="77777777" w:rsidR="006D23C6" w:rsidRPr="00CA4D51" w:rsidRDefault="006D23C6" w:rsidP="006D23C6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094"/>
      </w:tblGrid>
      <w:tr w:rsidR="006D23C6" w:rsidRPr="00CA4D51" w14:paraId="3638DF89" w14:textId="77777777" w:rsidTr="00927ABF">
        <w:tc>
          <w:tcPr>
            <w:tcW w:w="3228" w:type="dxa"/>
            <w:shd w:val="clear" w:color="auto" w:fill="D9D9D9"/>
          </w:tcPr>
          <w:p w14:paraId="5457AA47" w14:textId="77777777" w:rsidR="006D23C6" w:rsidRPr="00CA4D51" w:rsidRDefault="006D23C6" w:rsidP="00927ABF">
            <w:pPr>
              <w:spacing w:before="120" w:after="12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094" w:type="dxa"/>
            <w:shd w:val="clear" w:color="auto" w:fill="D9D9D9"/>
          </w:tcPr>
          <w:p w14:paraId="422C3D4F" w14:textId="77777777" w:rsidR="006D23C6" w:rsidRPr="00CA4D51" w:rsidRDefault="006D23C6" w:rsidP="00927A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Infrastruktúrához (humán erőforráshoz köthető)</w:t>
            </w:r>
          </w:p>
        </w:tc>
      </w:tr>
      <w:tr w:rsidR="006D23C6" w:rsidRPr="00CA4D51" w14:paraId="3CC7BBE2" w14:textId="77777777" w:rsidTr="00927ABF">
        <w:tc>
          <w:tcPr>
            <w:tcW w:w="3228" w:type="dxa"/>
            <w:shd w:val="clear" w:color="auto" w:fill="auto"/>
          </w:tcPr>
          <w:p w14:paraId="3EE44A75" w14:textId="77777777" w:rsidR="006D23C6" w:rsidRPr="00CA4D51" w:rsidRDefault="006D23C6" w:rsidP="00927ABF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Jelentős magas bekövetkezési valószínűségű</w:t>
            </w:r>
          </w:p>
        </w:tc>
        <w:tc>
          <w:tcPr>
            <w:tcW w:w="6094" w:type="dxa"/>
            <w:shd w:val="clear" w:color="auto" w:fill="auto"/>
          </w:tcPr>
          <w:p w14:paraId="5709537A" w14:textId="77777777" w:rsidR="006D23C6" w:rsidRPr="00CA4D51" w:rsidRDefault="006D23C6" w:rsidP="00927ABF">
            <w:pPr>
              <w:pStyle w:val="NormlSorkizrt"/>
              <w:spacing w:before="0" w:after="0" w:line="240" w:lineRule="auto"/>
              <w:ind w:firstLine="0"/>
              <w:rPr>
                <w:iCs/>
                <w:szCs w:val="24"/>
              </w:rPr>
            </w:pPr>
            <w:r w:rsidRPr="00CA4D51">
              <w:rPr>
                <w:iCs/>
                <w:szCs w:val="24"/>
              </w:rPr>
              <w:t>- Kiégés</w:t>
            </w:r>
            <w:r w:rsidR="006473CD" w:rsidRPr="00CA4D51">
              <w:rPr>
                <w:iCs/>
                <w:szCs w:val="24"/>
              </w:rPr>
              <w:t xml:space="preserve">. </w:t>
            </w:r>
            <w:r w:rsidRPr="00CA4D51">
              <w:rPr>
                <w:iCs/>
                <w:szCs w:val="24"/>
              </w:rPr>
              <w:t>Mentálhigiénés problémák gyakorisága</w:t>
            </w:r>
            <w:r w:rsidR="006473CD" w:rsidRPr="00CA4D51">
              <w:rPr>
                <w:iCs/>
                <w:szCs w:val="24"/>
              </w:rPr>
              <w:t xml:space="preserve"> (gyakori táppénz)</w:t>
            </w:r>
          </w:p>
          <w:p w14:paraId="1BD45B85" w14:textId="77777777" w:rsidR="006D23C6" w:rsidRPr="00CA4D51" w:rsidRDefault="006D23C6" w:rsidP="00927ABF">
            <w:pPr>
              <w:pStyle w:val="NormlSorkizrt"/>
              <w:spacing w:before="0" w:after="0" w:line="240" w:lineRule="auto"/>
              <w:ind w:firstLine="0"/>
              <w:rPr>
                <w:iCs/>
                <w:szCs w:val="24"/>
              </w:rPr>
            </w:pPr>
            <w:r w:rsidRPr="00CA4D51">
              <w:rPr>
                <w:iCs/>
                <w:szCs w:val="24"/>
              </w:rPr>
              <w:t xml:space="preserve"> - </w:t>
            </w:r>
            <w:r w:rsidR="006473CD" w:rsidRPr="00CA4D51">
              <w:rPr>
                <w:iCs/>
                <w:szCs w:val="24"/>
              </w:rPr>
              <w:t>Nem egyenletes teherviselés miatt „feszültség” a kollégák között.</w:t>
            </w:r>
          </w:p>
        </w:tc>
      </w:tr>
      <w:tr w:rsidR="006D23C6" w:rsidRPr="00CA4D51" w14:paraId="7359D409" w14:textId="77777777" w:rsidTr="00927ABF">
        <w:tc>
          <w:tcPr>
            <w:tcW w:w="3228" w:type="dxa"/>
            <w:shd w:val="clear" w:color="auto" w:fill="auto"/>
          </w:tcPr>
          <w:p w14:paraId="557F9A47" w14:textId="77777777" w:rsidR="006D23C6" w:rsidRPr="00CA4D51" w:rsidRDefault="006D23C6" w:rsidP="00927ABF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Mérsékelt, alacsony bekövetkezési valószínűségű</w:t>
            </w:r>
          </w:p>
        </w:tc>
        <w:tc>
          <w:tcPr>
            <w:tcW w:w="6094" w:type="dxa"/>
            <w:shd w:val="clear" w:color="auto" w:fill="auto"/>
          </w:tcPr>
          <w:p w14:paraId="1B4E7315" w14:textId="77777777" w:rsidR="006D23C6" w:rsidRPr="00CA4D51" w:rsidRDefault="006D23C6" w:rsidP="00927ABF">
            <w:pPr>
              <w:pStyle w:val="NormlSorkizrt"/>
              <w:spacing w:before="0" w:after="0" w:line="240" w:lineRule="auto"/>
              <w:ind w:firstLine="0"/>
              <w:rPr>
                <w:iCs/>
                <w:szCs w:val="24"/>
              </w:rPr>
            </w:pPr>
            <w:r w:rsidRPr="00CA4D51">
              <w:rPr>
                <w:iCs/>
                <w:szCs w:val="24"/>
              </w:rPr>
              <w:t>- A növekvő számú sajátos nevelésű igényű gyermek integrálása</w:t>
            </w:r>
          </w:p>
          <w:p w14:paraId="2BA1A593" w14:textId="77777777" w:rsidR="006473CD" w:rsidRPr="00CA4D51" w:rsidRDefault="006473CD" w:rsidP="00927ABF">
            <w:pPr>
              <w:pStyle w:val="NormlSorkizrt"/>
              <w:spacing w:before="0" w:after="0" w:line="240" w:lineRule="auto"/>
              <w:ind w:firstLine="0"/>
              <w:rPr>
                <w:iCs/>
                <w:szCs w:val="24"/>
              </w:rPr>
            </w:pPr>
            <w:r w:rsidRPr="00CA4D51">
              <w:rPr>
                <w:iCs/>
                <w:szCs w:val="24"/>
              </w:rPr>
              <w:t>- Multikulturális gyerekek száma emelkedik, többletfeladatként megjelenik.</w:t>
            </w:r>
          </w:p>
        </w:tc>
      </w:tr>
      <w:tr w:rsidR="006D23C6" w:rsidRPr="00CA4D51" w14:paraId="22A0E9F4" w14:textId="77777777" w:rsidTr="00927ABF">
        <w:tc>
          <w:tcPr>
            <w:tcW w:w="3228" w:type="dxa"/>
            <w:shd w:val="clear" w:color="auto" w:fill="auto"/>
          </w:tcPr>
          <w:p w14:paraId="58286317" w14:textId="77777777" w:rsidR="006D23C6" w:rsidRPr="00CA4D51" w:rsidRDefault="006D23C6" w:rsidP="00927ABF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 xml:space="preserve">Egyéb  </w:t>
            </w:r>
          </w:p>
        </w:tc>
        <w:tc>
          <w:tcPr>
            <w:tcW w:w="6094" w:type="dxa"/>
            <w:shd w:val="clear" w:color="auto" w:fill="auto"/>
          </w:tcPr>
          <w:p w14:paraId="206E5315" w14:textId="77777777" w:rsidR="006D23C6" w:rsidRPr="00CA4D51" w:rsidRDefault="006D23C6" w:rsidP="00927ABF">
            <w:pPr>
              <w:pStyle w:val="NormlSorkizrt"/>
              <w:spacing w:before="0" w:after="0" w:line="240" w:lineRule="auto"/>
              <w:ind w:firstLine="0"/>
              <w:rPr>
                <w:iCs/>
                <w:szCs w:val="24"/>
              </w:rPr>
            </w:pPr>
            <w:r w:rsidRPr="00CA4D51">
              <w:rPr>
                <w:iCs/>
                <w:szCs w:val="24"/>
              </w:rPr>
              <w:t>- A törvényi háttér folyamatos változásából adódó adminisztrációs feladatok.</w:t>
            </w:r>
          </w:p>
          <w:p w14:paraId="43760B6B" w14:textId="77777777" w:rsidR="006473CD" w:rsidRPr="00CA4D51" w:rsidRDefault="006473CD" w:rsidP="00927ABF">
            <w:pPr>
              <w:pStyle w:val="NormlSorkizrt"/>
              <w:spacing w:before="0" w:after="0" w:line="240" w:lineRule="auto"/>
              <w:ind w:firstLine="0"/>
              <w:rPr>
                <w:iCs/>
                <w:szCs w:val="24"/>
              </w:rPr>
            </w:pPr>
            <w:r w:rsidRPr="00CA4D51">
              <w:rPr>
                <w:iCs/>
                <w:szCs w:val="24"/>
              </w:rPr>
              <w:t>- Hiteles kommunikáció (etika) fontossága, mely hat a szervezet egészére.</w:t>
            </w:r>
          </w:p>
        </w:tc>
      </w:tr>
    </w:tbl>
    <w:p w14:paraId="123C0691" w14:textId="77777777" w:rsidR="006D23C6" w:rsidRPr="00CA4D51" w:rsidRDefault="006D23C6" w:rsidP="006D23C6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14:paraId="23D4A2BF" w14:textId="77777777" w:rsidR="009A62E9" w:rsidRPr="00CA4D51" w:rsidRDefault="009A62E9" w:rsidP="009A62E9">
      <w:pPr>
        <w:pStyle w:val="Listaszerbekezds"/>
        <w:ind w:left="0"/>
        <w:jc w:val="center"/>
        <w:rPr>
          <w:rFonts w:ascii="Times New Roman" w:hAnsi="Times New Roman" w:cs="Times New Roman"/>
          <w:b/>
          <w:u w:val="single"/>
        </w:rPr>
      </w:pPr>
    </w:p>
    <w:p w14:paraId="2F744A76" w14:textId="77777777" w:rsidR="009A62E9" w:rsidRPr="00CA4D51" w:rsidRDefault="009A62E9" w:rsidP="00BA6B6C">
      <w:pPr>
        <w:pStyle w:val="Listaszerbekezds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A4D51">
        <w:rPr>
          <w:rFonts w:ascii="Times New Roman" w:hAnsi="Times New Roman" w:cs="Times New Roman"/>
          <w:b/>
          <w:sz w:val="24"/>
          <w:szCs w:val="24"/>
          <w:u w:val="single"/>
        </w:rPr>
        <w:t>HUMÁN ERŐFORRÁS – CSOPORTBEOSZTÁSOK</w:t>
      </w:r>
    </w:p>
    <w:p w14:paraId="1B5958E0" w14:textId="77777777" w:rsidR="002B3348" w:rsidRPr="00CA4D51" w:rsidRDefault="002B3348" w:rsidP="002B3348">
      <w:pPr>
        <w:rPr>
          <w:rFonts w:ascii="Times New Roman" w:hAnsi="Times New Roman" w:cs="Times New Roman"/>
        </w:rPr>
      </w:pPr>
    </w:p>
    <w:p w14:paraId="4DB35234" w14:textId="77777777" w:rsidR="00094B3C" w:rsidRPr="00CA4D51" w:rsidRDefault="0053178E">
      <w:pPr>
        <w:spacing w:after="0" w:line="270" w:lineRule="auto"/>
        <w:ind w:left="-5" w:hanging="1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Csoportok kialakítása, gyermeklétszám</w:t>
      </w:r>
    </w:p>
    <w:tbl>
      <w:tblPr>
        <w:tblStyle w:val="TableGrid"/>
        <w:tblW w:w="9884" w:type="dxa"/>
        <w:tblInd w:w="-108" w:type="dxa"/>
        <w:tblLayout w:type="fixed"/>
        <w:tblCellMar>
          <w:top w:w="15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670"/>
        <w:gridCol w:w="1276"/>
        <w:gridCol w:w="1134"/>
        <w:gridCol w:w="1276"/>
        <w:gridCol w:w="1417"/>
        <w:gridCol w:w="1418"/>
        <w:gridCol w:w="1417"/>
        <w:gridCol w:w="1276"/>
      </w:tblGrid>
      <w:tr w:rsidR="00367AA2" w:rsidRPr="00CA4D51" w14:paraId="207024AA" w14:textId="77777777" w:rsidTr="009A62E9">
        <w:trPr>
          <w:trHeight w:val="2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8402" w14:textId="77777777" w:rsidR="00367AA2" w:rsidRPr="00CA4D51" w:rsidRDefault="00367AA2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Ssz.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28E1" w14:textId="77777777" w:rsidR="00367AA2" w:rsidRPr="00CA4D51" w:rsidRDefault="00367AA2" w:rsidP="00367AA2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Csoport neve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05CB" w14:textId="77777777" w:rsidR="00367AA2" w:rsidRPr="00CA4D51" w:rsidRDefault="00367AA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Csoport</w:t>
            </w:r>
          </w:p>
          <w:p w14:paraId="067A3695" w14:textId="77777777" w:rsidR="00367AA2" w:rsidRPr="00CA4D51" w:rsidRDefault="00367AA2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létszám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B318" w14:textId="77777777" w:rsidR="00367AA2" w:rsidRPr="00CA4D51" w:rsidRDefault="00367AA2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SNI gyermekek száma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65B4" w14:textId="77777777" w:rsidR="00367AA2" w:rsidRPr="00CA4D51" w:rsidRDefault="00367AA2" w:rsidP="002B3348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BTMN gyermekek száma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76E4" w14:textId="77777777" w:rsidR="00367AA2" w:rsidRPr="00CA4D51" w:rsidRDefault="009A62E9" w:rsidP="002B334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HHH gyerme</w:t>
            </w:r>
            <w:r w:rsidR="00367AA2" w:rsidRPr="00CA4D51">
              <w:rPr>
                <w:rFonts w:ascii="Times New Roman" w:eastAsia="Times New Roman" w:hAnsi="Times New Roman" w:cs="Times New Roman"/>
                <w:b/>
                <w:sz w:val="24"/>
              </w:rPr>
              <w:t>kek száma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F420" w14:textId="77777777" w:rsidR="00367AA2" w:rsidRPr="00CA4D51" w:rsidRDefault="00367AA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Tanköteles gyermekek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4DA9" w14:textId="77777777" w:rsidR="00367AA2" w:rsidRPr="00CA4D51" w:rsidRDefault="00367AA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Számított gyermek-létszám</w:t>
            </w:r>
          </w:p>
        </w:tc>
      </w:tr>
      <w:tr w:rsidR="00367AA2" w:rsidRPr="00CA4D51" w14:paraId="5820D9FD" w14:textId="77777777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030" w14:textId="77777777" w:rsidR="00367AA2" w:rsidRPr="00CA4D51" w:rsidRDefault="00367AA2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2E48" w14:textId="77777777" w:rsidR="00367AA2" w:rsidRPr="00CA4D51" w:rsidRDefault="00367AA2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Tigris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684" w14:textId="77777777" w:rsidR="00367AA2" w:rsidRPr="00CA4D51" w:rsidRDefault="00FC5705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2</w:t>
            </w:r>
            <w:r w:rsidR="00AD361A" w:rsidRPr="00CA4D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FEEF" w14:textId="77777777" w:rsidR="00367AA2" w:rsidRPr="00CA4D51" w:rsidRDefault="00FC5705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ED85" w14:textId="77777777" w:rsidR="00367AA2" w:rsidRPr="00CA4D51" w:rsidRDefault="007B2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C0DD" w14:textId="77777777" w:rsidR="00367AA2" w:rsidRPr="00CA4D51" w:rsidRDefault="007736FC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A4F2" w14:textId="77777777" w:rsidR="00367AA2" w:rsidRPr="00CA4D51" w:rsidRDefault="00731F5E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</w:t>
            </w:r>
            <w:r w:rsidR="00D36C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9669" w14:textId="77777777" w:rsidR="00367AA2" w:rsidRPr="00CA4D51" w:rsidRDefault="00FC5705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2</w:t>
            </w:r>
            <w:r w:rsidR="00731F5E" w:rsidRPr="00CA4D5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67AA2" w:rsidRPr="00CA4D51" w14:paraId="62CB8F1C" w14:textId="77777777" w:rsidTr="009A62E9">
        <w:trPr>
          <w:trHeight w:val="4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A050" w14:textId="77777777" w:rsidR="00367AA2" w:rsidRPr="00CA4D51" w:rsidRDefault="00367AA2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225C" w14:textId="77777777" w:rsidR="00367AA2" w:rsidRPr="00CA4D51" w:rsidRDefault="00367AA2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Süni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02A8" w14:textId="77777777" w:rsidR="00367AA2" w:rsidRPr="00CA4D51" w:rsidRDefault="007B2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BBB3" w14:textId="77777777" w:rsidR="00367AA2" w:rsidRPr="00CA4D51" w:rsidRDefault="00367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A59B" w14:textId="77777777" w:rsidR="00367AA2" w:rsidRPr="00CA4D51" w:rsidRDefault="007B2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495" w14:textId="77777777" w:rsidR="00367AA2" w:rsidRPr="00CA4D51" w:rsidRDefault="00D36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79D6" w14:textId="77777777" w:rsidR="00367AA2" w:rsidRPr="00CA4D51" w:rsidRDefault="00731F5E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DB30" w14:textId="77777777" w:rsidR="00367AA2" w:rsidRPr="00CA4D51" w:rsidRDefault="00D36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367AA2" w:rsidRPr="00CA4D51" w14:paraId="18CE1EB7" w14:textId="77777777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1ABC" w14:textId="77777777" w:rsidR="00367AA2" w:rsidRPr="00CA4D51" w:rsidRDefault="00367AA2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77EA" w14:textId="77777777" w:rsidR="00367AA2" w:rsidRPr="00CA4D51" w:rsidRDefault="0011334A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Kenguru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08C6" w14:textId="77777777" w:rsidR="00367AA2" w:rsidRPr="00CA4D51" w:rsidRDefault="007B2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79AE" w14:textId="77777777" w:rsidR="00367AA2" w:rsidRPr="00CA4D51" w:rsidRDefault="00367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FBAE" w14:textId="77777777" w:rsidR="00367AA2" w:rsidRPr="00CA4D51" w:rsidRDefault="00367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F23D" w14:textId="77777777" w:rsidR="00367AA2" w:rsidRPr="00CA4D51" w:rsidRDefault="007736FC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F890" w14:textId="77777777" w:rsidR="00367AA2" w:rsidRPr="00CA4D51" w:rsidRDefault="00367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5D17" w14:textId="77777777" w:rsidR="00367AA2" w:rsidRPr="00CA4D51" w:rsidRDefault="00D36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67AA2" w:rsidRPr="00CA4D51" w14:paraId="2A6B1160" w14:textId="77777777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006A" w14:textId="77777777" w:rsidR="00367AA2" w:rsidRPr="00CA4D51" w:rsidRDefault="00367AA2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A33E" w14:textId="77777777" w:rsidR="00367AA2" w:rsidRPr="00CA4D51" w:rsidRDefault="00367AA2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Lila sárkány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7F54" w14:textId="77777777" w:rsidR="00367AA2" w:rsidRPr="00CA4D51" w:rsidRDefault="00FC5705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2</w:t>
            </w:r>
            <w:r w:rsidR="007B22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276" w14:textId="77777777" w:rsidR="00367AA2" w:rsidRPr="00CA4D51" w:rsidRDefault="00731F5E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5D49" w14:textId="77777777" w:rsidR="00367AA2" w:rsidRPr="00CA4D51" w:rsidRDefault="00367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77A2" w14:textId="77777777" w:rsidR="00367AA2" w:rsidRPr="00CA4D51" w:rsidRDefault="00367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71F1" w14:textId="77777777" w:rsidR="00367AA2" w:rsidRPr="00CA4D51" w:rsidRDefault="00FC5705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</w:t>
            </w:r>
            <w:r w:rsidR="00731F5E" w:rsidRPr="00CA4D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208F" w14:textId="77777777" w:rsidR="00367AA2" w:rsidRPr="00CA4D51" w:rsidRDefault="00731F5E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2</w:t>
            </w:r>
            <w:r w:rsidR="00D36C8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67AA2" w:rsidRPr="00CA4D51" w14:paraId="04F323BA" w14:textId="77777777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5A6D" w14:textId="77777777" w:rsidR="00367AA2" w:rsidRPr="00CA4D51" w:rsidRDefault="00367AA2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FD8A" w14:textId="77777777" w:rsidR="00367AA2" w:rsidRPr="00CA4D51" w:rsidRDefault="00367AA2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Mákvirág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46DD" w14:textId="77777777" w:rsidR="00367AA2" w:rsidRPr="00CA4D51" w:rsidRDefault="00FC5705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2</w:t>
            </w:r>
            <w:r w:rsidR="007B22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5ACF" w14:textId="77777777" w:rsidR="00367AA2" w:rsidRPr="00CA4D51" w:rsidRDefault="007B2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9ED2" w14:textId="77777777" w:rsidR="00367AA2" w:rsidRPr="00CA4D51" w:rsidRDefault="00AD361A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E695" w14:textId="77777777" w:rsidR="00367AA2" w:rsidRPr="00CA4D51" w:rsidRDefault="00367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CB8E" w14:textId="77777777" w:rsidR="00367AA2" w:rsidRPr="00CA4D51" w:rsidRDefault="00731F5E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CFF1" w14:textId="77777777" w:rsidR="00367AA2" w:rsidRPr="00CA4D51" w:rsidRDefault="00D36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67AA2" w:rsidRPr="00CA4D51" w14:paraId="2C4D942D" w14:textId="77777777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3B82" w14:textId="77777777" w:rsidR="00367AA2" w:rsidRPr="00CA4D51" w:rsidRDefault="00367AA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D91E" w14:textId="77777777" w:rsidR="00367AA2" w:rsidRPr="00CA4D51" w:rsidRDefault="009A62E9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Méhecs</w:t>
            </w:r>
            <w:r w:rsidR="00367AA2" w:rsidRPr="00CA4D51">
              <w:rPr>
                <w:rFonts w:ascii="Times New Roman" w:hAnsi="Times New Roman" w:cs="Times New Roman"/>
              </w:rPr>
              <w:t>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4D81" w14:textId="77777777" w:rsidR="00367AA2" w:rsidRPr="00CA4D51" w:rsidRDefault="00FC5705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2</w:t>
            </w:r>
            <w:r w:rsidR="00D36C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4693" w14:textId="77777777" w:rsidR="00367AA2" w:rsidRPr="00CA4D51" w:rsidRDefault="00FC5705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40C9" w14:textId="77777777" w:rsidR="00367AA2" w:rsidRPr="00CA4D51" w:rsidRDefault="00AD361A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0828" w14:textId="77777777" w:rsidR="00367AA2" w:rsidRPr="00CA4D51" w:rsidRDefault="00367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B5A7" w14:textId="77777777" w:rsidR="00367AA2" w:rsidRPr="00CA4D51" w:rsidRDefault="00367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C0AE" w14:textId="77777777" w:rsidR="00367AA2" w:rsidRPr="00CA4D51" w:rsidRDefault="00FC5705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2</w:t>
            </w:r>
            <w:r w:rsidR="00D36C8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67AA2" w:rsidRPr="00CA4D51" w14:paraId="7A53C813" w14:textId="77777777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855" w14:textId="77777777" w:rsidR="00367AA2" w:rsidRPr="00CA4D51" w:rsidRDefault="00367A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eastAsia="Times New Roman" w:hAnsi="Times New Roman" w:cs="Times New Roman"/>
                <w:sz w:val="28"/>
              </w:rPr>
              <w:t>Össz</w:t>
            </w:r>
            <w:proofErr w:type="spellEnd"/>
            <w:r w:rsidRPr="00CA4D51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B161" w14:textId="77777777" w:rsidR="00367AA2" w:rsidRPr="00CA4D51" w:rsidRDefault="0036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C189" w14:textId="77777777" w:rsidR="00367AA2" w:rsidRPr="00CA4D51" w:rsidRDefault="00D0525A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</w:t>
            </w:r>
            <w:r w:rsidR="007B223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82CE" w14:textId="77777777" w:rsidR="00367AA2" w:rsidRPr="00CA4D51" w:rsidRDefault="007B2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F119" w14:textId="77777777" w:rsidR="00367AA2" w:rsidRPr="00CA4D51" w:rsidRDefault="00D0525A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4B3C" w14:textId="77777777" w:rsidR="00367AA2" w:rsidRPr="00CA4D51" w:rsidRDefault="00D36C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2014" w14:textId="77777777" w:rsidR="00367AA2" w:rsidRPr="00CA4D51" w:rsidRDefault="00731F5E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6C97" w14:textId="77777777" w:rsidR="00367AA2" w:rsidRPr="00CA4D51" w:rsidRDefault="00731F5E">
            <w:p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14</w:t>
            </w:r>
            <w:r w:rsidR="007736FC" w:rsidRPr="00CA4D51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7B2F7E67" w14:textId="77777777" w:rsidR="009A62E9" w:rsidRPr="00CA4D51" w:rsidRDefault="009A62E9" w:rsidP="009A62E9">
      <w:pPr>
        <w:spacing w:after="0" w:line="27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8113F35" w14:textId="77777777" w:rsidR="009A62E9" w:rsidRPr="00CA4D51" w:rsidRDefault="0053178E" w:rsidP="006427D6">
      <w:pPr>
        <w:pStyle w:val="Listaszerbekezds"/>
        <w:numPr>
          <w:ilvl w:val="0"/>
          <w:numId w:val="12"/>
        </w:numPr>
        <w:spacing w:after="0" w:line="270" w:lineRule="auto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sz w:val="24"/>
        </w:rPr>
        <w:t>A csoportok alakításánál figyelembe vettük a</w:t>
      </w:r>
      <w:r w:rsidR="007736FC" w:rsidRPr="00CA4D51">
        <w:rPr>
          <w:rFonts w:ascii="Times New Roman" w:eastAsia="Times New Roman" w:hAnsi="Times New Roman" w:cs="Times New Roman"/>
          <w:sz w:val="24"/>
        </w:rPr>
        <w:t xml:space="preserve"> </w:t>
      </w:r>
      <w:r w:rsidRPr="00CA4D51">
        <w:rPr>
          <w:rFonts w:ascii="Times New Roman" w:eastAsia="Times New Roman" w:hAnsi="Times New Roman" w:cs="Times New Roman"/>
          <w:sz w:val="24"/>
        </w:rPr>
        <w:t>már meglévő csoportok korosztályát, léts</w:t>
      </w:r>
      <w:r w:rsidR="009A62E9" w:rsidRPr="00CA4D51">
        <w:rPr>
          <w:rFonts w:ascii="Times New Roman" w:eastAsia="Times New Roman" w:hAnsi="Times New Roman" w:cs="Times New Roman"/>
          <w:sz w:val="24"/>
        </w:rPr>
        <w:t>zámát, a megüresedett helyeket, szülő igényeket.</w:t>
      </w:r>
    </w:p>
    <w:p w14:paraId="78B2D5F4" w14:textId="77777777" w:rsidR="007736FC" w:rsidRPr="00CA4D51" w:rsidRDefault="007736FC" w:rsidP="006427D6">
      <w:pPr>
        <w:pStyle w:val="Listaszerbekezds"/>
        <w:numPr>
          <w:ilvl w:val="0"/>
          <w:numId w:val="12"/>
        </w:numPr>
        <w:spacing w:after="0" w:line="270" w:lineRule="auto"/>
        <w:rPr>
          <w:rFonts w:ascii="Times New Roman" w:hAnsi="Times New Roman" w:cs="Times New Roman"/>
        </w:rPr>
      </w:pPr>
      <w:r w:rsidRPr="00CA4D51">
        <w:rPr>
          <w:rFonts w:ascii="Times New Roman" w:hAnsi="Times New Roman" w:cs="Times New Roman"/>
        </w:rPr>
        <w:t>Két csoportban (Süni és Lila sárkány) vegyes korcsoport, míg a többiekben igyekeztünk közelíteni az életkorok</w:t>
      </w:r>
      <w:r w:rsidR="005325C1" w:rsidRPr="00CA4D51">
        <w:rPr>
          <w:rFonts w:ascii="Times New Roman" w:hAnsi="Times New Roman" w:cs="Times New Roman"/>
        </w:rPr>
        <w:t>hoz.</w:t>
      </w:r>
      <w:r w:rsidRPr="00CA4D51">
        <w:rPr>
          <w:rFonts w:ascii="Times New Roman" w:hAnsi="Times New Roman" w:cs="Times New Roman"/>
        </w:rPr>
        <w:t xml:space="preserve"> Ezek alapján 2 </w:t>
      </w:r>
      <w:r w:rsidR="005325C1" w:rsidRPr="00CA4D51">
        <w:rPr>
          <w:rFonts w:ascii="Times New Roman" w:hAnsi="Times New Roman" w:cs="Times New Roman"/>
        </w:rPr>
        <w:t>kicsi és kisközépső (Kenguru és Méhecske), illetve 2 nagyközépső és nagy (Tigris és Mákvirág) csoportokból tevődik össze.</w:t>
      </w:r>
    </w:p>
    <w:p w14:paraId="7FC6DB96" w14:textId="77777777" w:rsidR="009A62E9" w:rsidRPr="00CA4D51" w:rsidRDefault="009A62E9" w:rsidP="009A62E9">
      <w:pPr>
        <w:spacing w:after="0" w:line="270" w:lineRule="auto"/>
        <w:rPr>
          <w:rFonts w:ascii="Times New Roman" w:hAnsi="Times New Roman" w:cs="Times New Roman"/>
        </w:rPr>
      </w:pPr>
    </w:p>
    <w:p w14:paraId="0AE303B4" w14:textId="77777777" w:rsidR="002B3348" w:rsidRPr="00CA4D51" w:rsidRDefault="002B3348" w:rsidP="002B3348">
      <w:pPr>
        <w:spacing w:after="0" w:line="270" w:lineRule="auto"/>
        <w:ind w:left="-5"/>
        <w:rPr>
          <w:rFonts w:ascii="Times New Roman" w:hAnsi="Times New Roman" w:cs="Times New Roman"/>
        </w:rPr>
      </w:pPr>
    </w:p>
    <w:p w14:paraId="4211CDC2" w14:textId="77777777" w:rsidR="005325C1" w:rsidRPr="00CA4D51" w:rsidRDefault="005325C1" w:rsidP="002B3348">
      <w:pPr>
        <w:spacing w:after="0" w:line="270" w:lineRule="auto"/>
        <w:ind w:left="-5"/>
        <w:rPr>
          <w:rFonts w:ascii="Times New Roman" w:hAnsi="Times New Roman" w:cs="Times New Roman"/>
        </w:rPr>
      </w:pPr>
    </w:p>
    <w:p w14:paraId="400F5C40" w14:textId="77777777" w:rsidR="00E50D6D" w:rsidRPr="00CA4D51" w:rsidRDefault="00E50D6D" w:rsidP="002B3348">
      <w:pPr>
        <w:spacing w:after="0" w:line="270" w:lineRule="auto"/>
        <w:ind w:left="-5"/>
        <w:rPr>
          <w:rFonts w:ascii="Times New Roman" w:hAnsi="Times New Roman" w:cs="Times New Roman"/>
        </w:rPr>
      </w:pPr>
    </w:p>
    <w:p w14:paraId="2852D5BF" w14:textId="77777777" w:rsidR="00E50D6D" w:rsidRPr="00CA4D51" w:rsidRDefault="00E50D6D" w:rsidP="002B3348">
      <w:pPr>
        <w:spacing w:after="0" w:line="270" w:lineRule="auto"/>
        <w:ind w:left="-5"/>
        <w:rPr>
          <w:rFonts w:ascii="Times New Roman" w:hAnsi="Times New Roman" w:cs="Times New Roman"/>
        </w:rPr>
      </w:pPr>
    </w:p>
    <w:p w14:paraId="0CDED9B4" w14:textId="77777777" w:rsidR="00E50D6D" w:rsidRPr="00CA4D51" w:rsidRDefault="00E50D6D" w:rsidP="002B3348">
      <w:pPr>
        <w:spacing w:after="0" w:line="270" w:lineRule="auto"/>
        <w:ind w:left="-5"/>
        <w:rPr>
          <w:rFonts w:ascii="Times New Roman" w:hAnsi="Times New Roman" w:cs="Times New Roman"/>
        </w:rPr>
      </w:pPr>
    </w:p>
    <w:p w14:paraId="5C5295A5" w14:textId="77777777" w:rsidR="005325C1" w:rsidRPr="00CA4D51" w:rsidRDefault="005325C1" w:rsidP="002B3348">
      <w:pPr>
        <w:spacing w:after="0" w:line="270" w:lineRule="auto"/>
        <w:ind w:left="-5"/>
        <w:rPr>
          <w:rFonts w:ascii="Times New Roman" w:hAnsi="Times New Roman" w:cs="Times New Roman"/>
        </w:rPr>
      </w:pPr>
    </w:p>
    <w:p w14:paraId="6743D12D" w14:textId="77777777" w:rsidR="005325C1" w:rsidRPr="00CA4D51" w:rsidRDefault="005325C1" w:rsidP="002B3348">
      <w:pPr>
        <w:spacing w:after="0" w:line="270" w:lineRule="auto"/>
        <w:ind w:left="-5"/>
        <w:rPr>
          <w:rFonts w:ascii="Times New Roman" w:hAnsi="Times New Roman" w:cs="Times New Roman"/>
        </w:rPr>
      </w:pPr>
    </w:p>
    <w:p w14:paraId="2FBC9D51" w14:textId="77777777" w:rsidR="00094B3C" w:rsidRPr="00CA4D51" w:rsidRDefault="0053178E" w:rsidP="00BA6B6C">
      <w:pPr>
        <w:spacing w:after="0" w:line="270" w:lineRule="auto"/>
        <w:ind w:left="-5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11" w:name="_Hlk141789370"/>
      <w:r w:rsidRPr="00CA4D51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S</w:t>
      </w:r>
      <w:r w:rsidR="00BA6B6C" w:rsidRPr="00CA4D51">
        <w:rPr>
          <w:rFonts w:ascii="Times New Roman" w:eastAsia="Times New Roman" w:hAnsi="Times New Roman" w:cs="Times New Roman"/>
          <w:b/>
          <w:sz w:val="24"/>
          <w:u w:val="single"/>
        </w:rPr>
        <w:t>ZEMÉLYI VÁLTOZÁSOK, FELNŐTT LÉTSZÁM</w:t>
      </w:r>
    </w:p>
    <w:p w14:paraId="71EBEA77" w14:textId="77777777" w:rsidR="00BA6B6C" w:rsidRPr="00CA4D51" w:rsidRDefault="00BA6B6C" w:rsidP="00BA6B6C">
      <w:pPr>
        <w:spacing w:after="0" w:line="270" w:lineRule="auto"/>
        <w:ind w:left="-5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175" w:type="dxa"/>
        <w:tblInd w:w="-108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7"/>
        <w:gridCol w:w="2449"/>
        <w:gridCol w:w="2268"/>
        <w:gridCol w:w="2551"/>
      </w:tblGrid>
      <w:tr w:rsidR="006D23C6" w:rsidRPr="00CA4D51" w14:paraId="4A3B842B" w14:textId="77777777" w:rsidTr="006D23C6">
        <w:trPr>
          <w:trHeight w:val="2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C05C" w14:textId="77777777" w:rsidR="006D23C6" w:rsidRPr="00CA4D51" w:rsidRDefault="006D23C6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Csoport neve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36E7" w14:textId="77777777" w:rsidR="006D23C6" w:rsidRPr="00CA4D51" w:rsidRDefault="006D23C6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Óvodapedagógusok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F94" w14:textId="77777777" w:rsidR="006D23C6" w:rsidRPr="00CA4D51" w:rsidRDefault="006D23C6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Dajka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2B36" w14:textId="77777777" w:rsidR="006D23C6" w:rsidRPr="00CA4D51" w:rsidRDefault="006D23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Pedagógiai asszisztens</w:t>
            </w:r>
          </w:p>
        </w:tc>
      </w:tr>
      <w:tr w:rsidR="006D23C6" w:rsidRPr="00CA4D51" w14:paraId="5799C0AA" w14:textId="77777777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3F62" w14:textId="77777777" w:rsidR="006D23C6" w:rsidRPr="00CA4D51" w:rsidRDefault="006D23C6" w:rsidP="006427D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Tigris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83AC" w14:textId="77777777" w:rsidR="006D23C6" w:rsidRPr="00CA4D51" w:rsidRDefault="0028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Kulcsár Mihály Antalné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14A2" w14:textId="77777777" w:rsidR="006D23C6" w:rsidRPr="00CA4D51" w:rsidRDefault="00280D81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Pataki Annamária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58B4" w14:textId="77777777" w:rsidR="006D23C6" w:rsidRPr="00CA4D51" w:rsidRDefault="00280D81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Varjú Edit</w:t>
            </w:r>
          </w:p>
        </w:tc>
      </w:tr>
      <w:tr w:rsidR="00E50D6D" w:rsidRPr="00CA4D51" w14:paraId="7E30FB4D" w14:textId="77777777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1A57" w14:textId="77777777" w:rsidR="00E50D6D" w:rsidRPr="00CA4D51" w:rsidRDefault="00E50D6D" w:rsidP="00E50D6D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Süni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5A9E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Ország Zsanett, </w:t>
            </w:r>
          </w:p>
          <w:p w14:paraId="278D1F2A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Pintér </w:t>
            </w:r>
            <w:r w:rsidR="00D36C87">
              <w:rPr>
                <w:rFonts w:ascii="Times New Roman" w:hAnsi="Times New Roman" w:cs="Times New Roman"/>
              </w:rPr>
              <w:t>Jánosné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57D6" w14:textId="77777777" w:rsidR="00E50D6D" w:rsidRPr="00CA4D51" w:rsidRDefault="00280D81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Forgács Szidónia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94D2" w14:textId="77777777" w:rsidR="00E50D6D" w:rsidRPr="00CA4D51" w:rsidRDefault="00280D81" w:rsidP="00E50D6D">
            <w:pPr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hAnsi="Times New Roman" w:cs="Times New Roman"/>
              </w:rPr>
              <w:t>Skobrák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Petra</w:t>
            </w:r>
          </w:p>
        </w:tc>
      </w:tr>
      <w:tr w:rsidR="00E50D6D" w:rsidRPr="00CA4D51" w14:paraId="697A1D0C" w14:textId="77777777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AFF6" w14:textId="77777777" w:rsidR="00E50D6D" w:rsidRPr="00CA4D51" w:rsidRDefault="00E50D6D" w:rsidP="00E50D6D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Kenguru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34EE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Szűcs Rebeka Zsófia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49A7" w14:textId="77777777" w:rsidR="00E50D6D" w:rsidRPr="00CA4D51" w:rsidRDefault="00280D81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Bálint Zsuzsanna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788B" w14:textId="77777777" w:rsidR="00E50D6D" w:rsidRPr="00CA4D51" w:rsidRDefault="00280D81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Bolváriné Németh Julianna </w:t>
            </w:r>
          </w:p>
        </w:tc>
      </w:tr>
      <w:tr w:rsidR="00E50D6D" w:rsidRPr="00CA4D51" w14:paraId="7AEE3189" w14:textId="77777777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4A2D" w14:textId="77777777" w:rsidR="00E50D6D" w:rsidRPr="00CA4D51" w:rsidRDefault="00E50D6D" w:rsidP="00E50D6D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Lila sárkány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5AA4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Simon Attiláné, </w:t>
            </w:r>
          </w:p>
          <w:p w14:paraId="54252B8E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Makai-</w:t>
            </w:r>
            <w:proofErr w:type="spellStart"/>
            <w:r w:rsidRPr="00CA4D51">
              <w:rPr>
                <w:rFonts w:ascii="Times New Roman" w:hAnsi="Times New Roman" w:cs="Times New Roman"/>
              </w:rPr>
              <w:t>Ponta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Annabella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C898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Nagy Zsanett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392D" w14:textId="77777777" w:rsidR="00E50D6D" w:rsidRPr="00CA4D51" w:rsidRDefault="00280D81" w:rsidP="00E50D6D">
            <w:pPr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hAnsi="Times New Roman" w:cs="Times New Roman"/>
              </w:rPr>
              <w:t>Skobrák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Petra </w:t>
            </w:r>
          </w:p>
        </w:tc>
      </w:tr>
      <w:tr w:rsidR="00E50D6D" w:rsidRPr="00CA4D51" w14:paraId="43777075" w14:textId="77777777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4BD5" w14:textId="77777777" w:rsidR="00E50D6D" w:rsidRPr="00CA4D51" w:rsidRDefault="00E50D6D" w:rsidP="00E50D6D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Mákvirág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F5FB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Liszkai Enikő, </w:t>
            </w:r>
          </w:p>
          <w:p w14:paraId="06B58297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Répás Jánosné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9D9D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Lénárt Henriett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8A2A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</w:p>
        </w:tc>
      </w:tr>
      <w:tr w:rsidR="00E50D6D" w:rsidRPr="00CA4D51" w14:paraId="3A1E3EE0" w14:textId="77777777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1471" w14:textId="77777777" w:rsidR="00E50D6D" w:rsidRPr="00CA4D51" w:rsidRDefault="00E50D6D" w:rsidP="00E50D6D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Méhecske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0805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Takács Klaudia, </w:t>
            </w:r>
            <w:proofErr w:type="spellStart"/>
            <w:r w:rsidRPr="00CA4D51">
              <w:rPr>
                <w:rFonts w:ascii="Times New Roman" w:hAnsi="Times New Roman" w:cs="Times New Roman"/>
              </w:rPr>
              <w:t>Czuppon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Boglárka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80E8" w14:textId="77777777" w:rsidR="00E50D6D" w:rsidRPr="00CA4D51" w:rsidRDefault="00E50D6D" w:rsidP="00E50D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Horváth Zsófia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1CFF" w14:textId="77777777" w:rsidR="00E50D6D" w:rsidRPr="00CA4D51" w:rsidRDefault="00280D81" w:rsidP="00E50D6D">
            <w:pPr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hAnsi="Times New Roman" w:cs="Times New Roman"/>
              </w:rPr>
              <w:t>Skobrák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Petra</w:t>
            </w:r>
          </w:p>
        </w:tc>
      </w:tr>
    </w:tbl>
    <w:p w14:paraId="355EE1DB" w14:textId="77777777" w:rsidR="00940906" w:rsidRPr="00CA4D51" w:rsidRDefault="00940906" w:rsidP="00E50D6D">
      <w:pPr>
        <w:spacing w:after="11" w:line="270" w:lineRule="auto"/>
        <w:rPr>
          <w:rFonts w:ascii="Times New Roman" w:hAnsi="Times New Roman" w:cs="Times New Roman"/>
        </w:rPr>
      </w:pPr>
    </w:p>
    <w:p w14:paraId="140B572B" w14:textId="77777777" w:rsidR="00940906" w:rsidRPr="00CA4D51" w:rsidRDefault="00940906" w:rsidP="00940906">
      <w:pPr>
        <w:spacing w:after="11" w:line="270" w:lineRule="auto"/>
        <w:ind w:left="284"/>
        <w:rPr>
          <w:rFonts w:ascii="Times New Roman" w:hAnsi="Times New Roman" w:cs="Times New Roman"/>
        </w:rPr>
      </w:pPr>
    </w:p>
    <w:bookmarkEnd w:id="11"/>
    <w:p w14:paraId="121BC079" w14:textId="77777777" w:rsidR="00094B3C" w:rsidRPr="00CA4D51" w:rsidRDefault="0053178E">
      <w:pPr>
        <w:numPr>
          <w:ilvl w:val="0"/>
          <w:numId w:val="2"/>
        </w:numPr>
        <w:spacing w:after="11" w:line="270" w:lineRule="auto"/>
        <w:ind w:hanging="36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sz w:val="24"/>
        </w:rPr>
        <w:t xml:space="preserve">A nyár folyamán óvodánkban </w:t>
      </w:r>
      <w:r w:rsidR="00C804D8" w:rsidRPr="00CA4D51">
        <w:rPr>
          <w:rFonts w:ascii="Times New Roman" w:eastAsia="Times New Roman" w:hAnsi="Times New Roman" w:cs="Times New Roman"/>
          <w:sz w:val="24"/>
        </w:rPr>
        <w:t xml:space="preserve">több személyi </w:t>
      </w:r>
      <w:r w:rsidRPr="00CA4D51">
        <w:rPr>
          <w:rFonts w:ascii="Times New Roman" w:eastAsia="Times New Roman" w:hAnsi="Times New Roman" w:cs="Times New Roman"/>
          <w:sz w:val="24"/>
        </w:rPr>
        <w:t>változás</w:t>
      </w:r>
      <w:r w:rsidR="00C804D8" w:rsidRPr="00CA4D51">
        <w:rPr>
          <w:rFonts w:ascii="Times New Roman" w:eastAsia="Times New Roman" w:hAnsi="Times New Roman" w:cs="Times New Roman"/>
          <w:sz w:val="24"/>
        </w:rPr>
        <w:t xml:space="preserve"> is történt</w:t>
      </w:r>
      <w:r w:rsidRPr="00CA4D51">
        <w:rPr>
          <w:rFonts w:ascii="Times New Roman" w:eastAsia="Times New Roman" w:hAnsi="Times New Roman" w:cs="Times New Roman"/>
          <w:sz w:val="24"/>
        </w:rPr>
        <w:t>.</w:t>
      </w:r>
      <w:r w:rsidR="00DC1951" w:rsidRPr="00CA4D51">
        <w:rPr>
          <w:rFonts w:ascii="Times New Roman" w:eastAsia="Times New Roman" w:hAnsi="Times New Roman" w:cs="Times New Roman"/>
          <w:sz w:val="24"/>
        </w:rPr>
        <w:t xml:space="preserve"> </w:t>
      </w:r>
      <w:r w:rsidR="00DC1951" w:rsidRPr="00CA4D51">
        <w:rPr>
          <w:rFonts w:ascii="Times New Roman" w:hAnsi="Times New Roman" w:cs="Times New Roman"/>
          <w:sz w:val="24"/>
          <w:szCs w:val="24"/>
        </w:rPr>
        <w:t xml:space="preserve">A nevelőtestületünkből </w:t>
      </w:r>
      <w:r w:rsidR="000800B8" w:rsidRPr="00CA4D51">
        <w:rPr>
          <w:rFonts w:ascii="Times New Roman" w:hAnsi="Times New Roman" w:cs="Times New Roman"/>
          <w:sz w:val="24"/>
          <w:szCs w:val="24"/>
        </w:rPr>
        <w:t xml:space="preserve">1 fejlesztőpedagógus és </w:t>
      </w:r>
      <w:r w:rsidR="005325C1" w:rsidRPr="00CA4D51">
        <w:rPr>
          <w:rFonts w:ascii="Times New Roman" w:hAnsi="Times New Roman" w:cs="Times New Roman"/>
          <w:sz w:val="24"/>
          <w:szCs w:val="24"/>
        </w:rPr>
        <w:t>három</w:t>
      </w:r>
      <w:r w:rsidR="00DC1951" w:rsidRPr="00CA4D51">
        <w:rPr>
          <w:rFonts w:ascii="Times New Roman" w:hAnsi="Times New Roman" w:cs="Times New Roman"/>
          <w:sz w:val="24"/>
          <w:szCs w:val="24"/>
        </w:rPr>
        <w:t xml:space="preserve"> pedagógiai asszisztenst elment</w:t>
      </w:r>
      <w:r w:rsidR="005325C1" w:rsidRPr="00CA4D51">
        <w:rPr>
          <w:rFonts w:ascii="Times New Roman" w:hAnsi="Times New Roman" w:cs="Times New Roman"/>
          <w:sz w:val="24"/>
          <w:szCs w:val="24"/>
        </w:rPr>
        <w:t>, óvodapedagógusok közül Lukácsné Varga Katalin nyugdíjba megy, helyette Simon At</w:t>
      </w:r>
      <w:r w:rsidR="000800B8" w:rsidRPr="00CA4D51">
        <w:rPr>
          <w:rFonts w:ascii="Times New Roman" w:hAnsi="Times New Roman" w:cs="Times New Roman"/>
          <w:sz w:val="24"/>
          <w:szCs w:val="24"/>
        </w:rPr>
        <w:t>t</w:t>
      </w:r>
      <w:r w:rsidR="005325C1" w:rsidRPr="00CA4D51">
        <w:rPr>
          <w:rFonts w:ascii="Times New Roman" w:hAnsi="Times New Roman" w:cs="Times New Roman"/>
          <w:sz w:val="24"/>
          <w:szCs w:val="24"/>
        </w:rPr>
        <w:t xml:space="preserve">iláné </w:t>
      </w:r>
      <w:r w:rsidR="000800B8" w:rsidRPr="00CA4D51">
        <w:rPr>
          <w:rFonts w:ascii="Times New Roman" w:hAnsi="Times New Roman" w:cs="Times New Roman"/>
          <w:sz w:val="24"/>
          <w:szCs w:val="24"/>
        </w:rPr>
        <w:t>jött vissza fizetés nélküli szabadságról.</w:t>
      </w:r>
    </w:p>
    <w:p w14:paraId="4DB3B01B" w14:textId="77777777" w:rsidR="00DC1951" w:rsidRPr="00CA4D51" w:rsidRDefault="00DC1951" w:rsidP="00DC1951">
      <w:pPr>
        <w:numPr>
          <w:ilvl w:val="0"/>
          <w:numId w:val="2"/>
        </w:numPr>
        <w:spacing w:after="11" w:line="270" w:lineRule="auto"/>
        <w:ind w:hanging="360"/>
        <w:rPr>
          <w:rFonts w:ascii="Times New Roman" w:hAnsi="Times New Roman" w:cs="Times New Roman"/>
          <w:color w:val="FF0000"/>
        </w:rPr>
      </w:pPr>
      <w:r w:rsidRPr="00280D81">
        <w:rPr>
          <w:rFonts w:ascii="Times New Roman" w:eastAsia="Times New Roman" w:hAnsi="Times New Roman" w:cs="Times New Roman"/>
          <w:color w:val="auto"/>
          <w:sz w:val="24"/>
        </w:rPr>
        <w:t>Új dolgozók érkeztek:</w:t>
      </w:r>
      <w:r w:rsidR="00280D81" w:rsidRPr="00280D81">
        <w:rPr>
          <w:rFonts w:ascii="Times New Roman" w:hAnsi="Times New Roman" w:cs="Times New Roman"/>
          <w:color w:val="auto"/>
        </w:rPr>
        <w:t xml:space="preserve"> </w:t>
      </w:r>
      <w:r w:rsidR="00280D81">
        <w:rPr>
          <w:rFonts w:ascii="Times New Roman" w:hAnsi="Times New Roman" w:cs="Times New Roman"/>
        </w:rPr>
        <w:t xml:space="preserve">Kulcsár Mihály Antalné (óvodapedagógus) </w:t>
      </w:r>
      <w:r w:rsidR="00280D81" w:rsidRPr="00CA4D51">
        <w:rPr>
          <w:rFonts w:ascii="Times New Roman" w:hAnsi="Times New Roman" w:cs="Times New Roman"/>
        </w:rPr>
        <w:t>Makai-</w:t>
      </w:r>
      <w:proofErr w:type="spellStart"/>
      <w:r w:rsidR="00280D81" w:rsidRPr="00CA4D51">
        <w:rPr>
          <w:rFonts w:ascii="Times New Roman" w:hAnsi="Times New Roman" w:cs="Times New Roman"/>
        </w:rPr>
        <w:t>Ponta</w:t>
      </w:r>
      <w:proofErr w:type="spellEnd"/>
      <w:r w:rsidR="00280D81" w:rsidRPr="00CA4D51">
        <w:rPr>
          <w:rFonts w:ascii="Times New Roman" w:hAnsi="Times New Roman" w:cs="Times New Roman"/>
        </w:rPr>
        <w:t xml:space="preserve"> Annabella</w:t>
      </w:r>
      <w:r w:rsidR="00280D81">
        <w:rPr>
          <w:rFonts w:ascii="Times New Roman" w:hAnsi="Times New Roman" w:cs="Times New Roman"/>
        </w:rPr>
        <w:t xml:space="preserve"> (óvodapedagógus),</w:t>
      </w:r>
      <w:r w:rsidR="00280D81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280D81" w:rsidRPr="00280D81">
        <w:rPr>
          <w:rFonts w:ascii="Times New Roman" w:eastAsia="Times New Roman" w:hAnsi="Times New Roman" w:cs="Times New Roman"/>
          <w:color w:val="auto"/>
          <w:sz w:val="24"/>
        </w:rPr>
        <w:t>Tankó</w:t>
      </w:r>
      <w:r w:rsidR="00280D81">
        <w:rPr>
          <w:rFonts w:ascii="Times New Roman" w:eastAsia="Times New Roman" w:hAnsi="Times New Roman" w:cs="Times New Roman"/>
          <w:color w:val="auto"/>
          <w:sz w:val="24"/>
        </w:rPr>
        <w:t xml:space="preserve"> Noémi</w:t>
      </w:r>
      <w:r w:rsidR="00280D81" w:rsidRPr="00280D81">
        <w:rPr>
          <w:rFonts w:ascii="Times New Roman" w:eastAsia="Times New Roman" w:hAnsi="Times New Roman" w:cs="Times New Roman"/>
          <w:color w:val="auto"/>
          <w:sz w:val="24"/>
        </w:rPr>
        <w:t xml:space="preserve"> Kata (fejlesztőpedagógus), </w:t>
      </w:r>
      <w:r w:rsidR="00280D81" w:rsidRPr="00CA4D51">
        <w:rPr>
          <w:rFonts w:ascii="Times New Roman" w:hAnsi="Times New Roman" w:cs="Times New Roman"/>
        </w:rPr>
        <w:t>Forgács Szidónia</w:t>
      </w:r>
      <w:r w:rsidR="00280D81">
        <w:rPr>
          <w:rFonts w:ascii="Times New Roman" w:hAnsi="Times New Roman" w:cs="Times New Roman"/>
        </w:rPr>
        <w:t xml:space="preserve"> (dajka)</w:t>
      </w:r>
    </w:p>
    <w:p w14:paraId="0177E6F6" w14:textId="77777777" w:rsidR="00DC1951" w:rsidRPr="00CA4D51" w:rsidRDefault="00DC1951" w:rsidP="00DC1951">
      <w:pPr>
        <w:numPr>
          <w:ilvl w:val="0"/>
          <w:numId w:val="2"/>
        </w:numPr>
        <w:spacing w:after="11" w:line="270" w:lineRule="auto"/>
        <w:ind w:hanging="360"/>
        <w:rPr>
          <w:rFonts w:ascii="Times New Roman" w:hAnsi="Times New Roman" w:cs="Times New Roman"/>
          <w:color w:val="C00000"/>
        </w:rPr>
      </w:pPr>
      <w:r w:rsidRPr="00CA4D51">
        <w:rPr>
          <w:rFonts w:ascii="Times New Roman" w:hAnsi="Times New Roman" w:cs="Times New Roman"/>
          <w:sz w:val="24"/>
          <w:szCs w:val="24"/>
        </w:rPr>
        <w:t>Az új kollégák beilleszkedésének segítése a nevelőtestületünkbe.</w:t>
      </w:r>
    </w:p>
    <w:p w14:paraId="6FE4151A" w14:textId="77777777" w:rsidR="00DC1951" w:rsidRPr="00CA4D51" w:rsidRDefault="00DC1951" w:rsidP="000800B8">
      <w:pPr>
        <w:spacing w:after="11" w:line="270" w:lineRule="auto"/>
        <w:rPr>
          <w:rFonts w:ascii="Times New Roman" w:hAnsi="Times New Roman" w:cs="Times New Roman"/>
          <w:color w:val="C00000"/>
        </w:rPr>
      </w:pPr>
    </w:p>
    <w:p w14:paraId="1C0A66F5" w14:textId="77777777" w:rsidR="000800B8" w:rsidRPr="00CA4D51" w:rsidRDefault="000800B8" w:rsidP="000800B8">
      <w:pPr>
        <w:spacing w:after="11" w:line="270" w:lineRule="auto"/>
        <w:rPr>
          <w:rFonts w:ascii="Times New Roman" w:hAnsi="Times New Roman" w:cs="Times New Roman"/>
          <w:color w:val="C00000"/>
        </w:rPr>
      </w:pPr>
    </w:p>
    <w:p w14:paraId="561C8238" w14:textId="77777777" w:rsidR="00094B3C" w:rsidRPr="00D36C87" w:rsidRDefault="0053178E" w:rsidP="001D7E2D">
      <w:pPr>
        <w:numPr>
          <w:ilvl w:val="0"/>
          <w:numId w:val="42"/>
        </w:numPr>
        <w:spacing w:after="11" w:line="270" w:lineRule="auto"/>
        <w:ind w:hanging="360"/>
        <w:rPr>
          <w:rFonts w:ascii="Times New Roman" w:hAnsi="Times New Roman" w:cs="Times New Roman"/>
          <w:color w:val="auto"/>
        </w:rPr>
      </w:pPr>
      <w:r w:rsidRPr="00D36C87">
        <w:rPr>
          <w:rFonts w:ascii="Times New Roman" w:eastAsia="Times New Roman" w:hAnsi="Times New Roman" w:cs="Times New Roman"/>
          <w:color w:val="auto"/>
          <w:sz w:val="24"/>
        </w:rPr>
        <w:t xml:space="preserve">Gyakornok kollégánk </w:t>
      </w:r>
      <w:r w:rsidR="00C804D8" w:rsidRPr="00D36C87">
        <w:rPr>
          <w:rFonts w:ascii="Times New Roman" w:eastAsia="Times New Roman" w:hAnsi="Times New Roman" w:cs="Times New Roman"/>
          <w:color w:val="auto"/>
          <w:sz w:val="24"/>
        </w:rPr>
        <w:t>száma:</w:t>
      </w:r>
      <w:r w:rsidR="00280D81" w:rsidRPr="00D36C87">
        <w:rPr>
          <w:rFonts w:ascii="Times New Roman" w:eastAsia="Times New Roman" w:hAnsi="Times New Roman" w:cs="Times New Roman"/>
          <w:color w:val="auto"/>
          <w:sz w:val="24"/>
        </w:rPr>
        <w:t>4</w:t>
      </w:r>
      <w:r w:rsidRPr="00D36C87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C804D8" w:rsidRPr="00D36C87">
        <w:rPr>
          <w:rFonts w:ascii="Times New Roman" w:eastAsia="Times New Roman" w:hAnsi="Times New Roman" w:cs="Times New Roman"/>
          <w:color w:val="auto"/>
          <w:sz w:val="24"/>
        </w:rPr>
        <w:t>fő</w:t>
      </w:r>
    </w:p>
    <w:p w14:paraId="1EBC878C" w14:textId="77777777" w:rsidR="00782F38" w:rsidRPr="00D36C87" w:rsidRDefault="00782F38" w:rsidP="001D7E2D">
      <w:pPr>
        <w:numPr>
          <w:ilvl w:val="0"/>
          <w:numId w:val="42"/>
        </w:numPr>
        <w:spacing w:after="11" w:line="270" w:lineRule="auto"/>
        <w:ind w:hanging="360"/>
        <w:rPr>
          <w:rFonts w:ascii="Times New Roman" w:hAnsi="Times New Roman" w:cs="Times New Roman"/>
          <w:color w:val="auto"/>
        </w:rPr>
      </w:pPr>
      <w:r w:rsidRPr="00D36C87">
        <w:rPr>
          <w:rFonts w:ascii="Times New Roman" w:eastAsia="Times New Roman" w:hAnsi="Times New Roman" w:cs="Times New Roman"/>
          <w:color w:val="auto"/>
          <w:sz w:val="24"/>
        </w:rPr>
        <w:t>Pedagógus 1. kollégánk száma:</w:t>
      </w:r>
      <w:r w:rsidR="00011762" w:rsidRPr="00D36C87">
        <w:rPr>
          <w:rFonts w:ascii="Times New Roman" w:eastAsia="Times New Roman" w:hAnsi="Times New Roman" w:cs="Times New Roman"/>
          <w:color w:val="auto"/>
          <w:sz w:val="24"/>
        </w:rPr>
        <w:t xml:space="preserve"> 2</w:t>
      </w:r>
      <w:r w:rsidRPr="00D36C87">
        <w:rPr>
          <w:rFonts w:ascii="Times New Roman" w:eastAsia="Times New Roman" w:hAnsi="Times New Roman" w:cs="Times New Roman"/>
          <w:color w:val="auto"/>
          <w:sz w:val="24"/>
        </w:rPr>
        <w:t>.fő</w:t>
      </w:r>
    </w:p>
    <w:p w14:paraId="41A8BA3C" w14:textId="77777777" w:rsidR="00782F38" w:rsidRPr="00D36C87" w:rsidRDefault="00782F38" w:rsidP="001D7E2D">
      <w:pPr>
        <w:numPr>
          <w:ilvl w:val="0"/>
          <w:numId w:val="42"/>
        </w:numPr>
        <w:spacing w:after="11" w:line="270" w:lineRule="auto"/>
        <w:ind w:hanging="360"/>
        <w:rPr>
          <w:rFonts w:ascii="Times New Roman" w:hAnsi="Times New Roman" w:cs="Times New Roman"/>
          <w:color w:val="auto"/>
        </w:rPr>
      </w:pPr>
      <w:r w:rsidRPr="00D36C87">
        <w:rPr>
          <w:rFonts w:ascii="Times New Roman" w:eastAsia="Times New Roman" w:hAnsi="Times New Roman" w:cs="Times New Roman"/>
          <w:color w:val="auto"/>
          <w:sz w:val="24"/>
        </w:rPr>
        <w:t>Pedagógus 2. kollégánk száma:</w:t>
      </w:r>
      <w:r w:rsidR="00011762" w:rsidRPr="00D36C8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D36C87">
        <w:rPr>
          <w:rFonts w:ascii="Times New Roman" w:eastAsia="Times New Roman" w:hAnsi="Times New Roman" w:cs="Times New Roman"/>
          <w:color w:val="auto"/>
          <w:sz w:val="24"/>
        </w:rPr>
        <w:t>5</w:t>
      </w:r>
      <w:r w:rsidRPr="00D36C87">
        <w:rPr>
          <w:rFonts w:ascii="Times New Roman" w:eastAsia="Times New Roman" w:hAnsi="Times New Roman" w:cs="Times New Roman"/>
          <w:color w:val="auto"/>
          <w:sz w:val="24"/>
        </w:rPr>
        <w:t>.fő</w:t>
      </w:r>
    </w:p>
    <w:p w14:paraId="00FD685E" w14:textId="77777777" w:rsidR="00DC1951" w:rsidRPr="00D36C87" w:rsidRDefault="00782F38" w:rsidP="001D7E2D">
      <w:pPr>
        <w:numPr>
          <w:ilvl w:val="0"/>
          <w:numId w:val="42"/>
        </w:numPr>
        <w:spacing w:after="11" w:line="270" w:lineRule="auto"/>
        <w:ind w:hanging="360"/>
        <w:rPr>
          <w:rFonts w:ascii="Times New Roman" w:hAnsi="Times New Roman" w:cs="Times New Roman"/>
          <w:color w:val="auto"/>
        </w:rPr>
      </w:pPr>
      <w:r w:rsidRPr="00D36C87">
        <w:rPr>
          <w:rFonts w:ascii="Times New Roman" w:eastAsia="Times New Roman" w:hAnsi="Times New Roman" w:cs="Times New Roman"/>
          <w:color w:val="auto"/>
          <w:sz w:val="24"/>
        </w:rPr>
        <w:t>Mesterpedagógus száma:</w:t>
      </w:r>
      <w:r w:rsidR="000800B8" w:rsidRPr="00D36C8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D36C87" w:rsidRPr="00D36C87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D36C87">
        <w:rPr>
          <w:rFonts w:ascii="Times New Roman" w:eastAsia="Times New Roman" w:hAnsi="Times New Roman" w:cs="Times New Roman"/>
          <w:color w:val="auto"/>
          <w:sz w:val="24"/>
        </w:rPr>
        <w:t>fő</w:t>
      </w:r>
    </w:p>
    <w:p w14:paraId="14998617" w14:textId="77777777" w:rsidR="00DC1951" w:rsidRPr="00CA4D51" w:rsidRDefault="00DC1951" w:rsidP="00DC1951">
      <w:pPr>
        <w:spacing w:after="11" w:line="270" w:lineRule="auto"/>
        <w:rPr>
          <w:rFonts w:ascii="Times New Roman" w:hAnsi="Times New Roman" w:cs="Times New Roman"/>
        </w:rPr>
      </w:pPr>
    </w:p>
    <w:p w14:paraId="60B9CCB6" w14:textId="77777777" w:rsidR="00D6409E" w:rsidRPr="00CA4D51" w:rsidRDefault="00D6409E" w:rsidP="00782F38">
      <w:pPr>
        <w:spacing w:after="11" w:line="270" w:lineRule="auto"/>
        <w:rPr>
          <w:rFonts w:ascii="Times New Roman" w:hAnsi="Times New Roman" w:cs="Times New Roman"/>
        </w:rPr>
      </w:pPr>
    </w:p>
    <w:p w14:paraId="52EF5BD6" w14:textId="77777777" w:rsidR="00094B3C" w:rsidRPr="00CA4D51" w:rsidRDefault="0053178E" w:rsidP="00BA6B6C">
      <w:pPr>
        <w:spacing w:after="0" w:line="27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A4D51">
        <w:rPr>
          <w:rFonts w:ascii="Times New Roman" w:eastAsia="Times New Roman" w:hAnsi="Times New Roman" w:cs="Times New Roman"/>
          <w:b/>
          <w:sz w:val="24"/>
          <w:u w:val="single"/>
        </w:rPr>
        <w:t xml:space="preserve">Az intézmény </w:t>
      </w:r>
      <w:bookmarkStart w:id="12" w:name="_Toc19997338"/>
      <w:r w:rsidR="00782F38" w:rsidRPr="00CA4D51">
        <w:rPr>
          <w:rFonts w:ascii="Times New Roman" w:eastAsia="Times New Roman" w:hAnsi="Times New Roman" w:cs="Times New Roman"/>
          <w:b/>
          <w:sz w:val="24"/>
          <w:u w:val="single"/>
        </w:rPr>
        <w:t>pedagógiai munkáját és működést segítő további munkatársa</w:t>
      </w:r>
      <w:bookmarkEnd w:id="12"/>
      <w:r w:rsidR="00782F38" w:rsidRPr="00CA4D51">
        <w:rPr>
          <w:rFonts w:ascii="Times New Roman" w:eastAsia="Times New Roman" w:hAnsi="Times New Roman" w:cs="Times New Roman"/>
          <w:b/>
          <w:sz w:val="24"/>
          <w:u w:val="single"/>
        </w:rPr>
        <w:t>i</w:t>
      </w:r>
    </w:p>
    <w:p w14:paraId="43A310AF" w14:textId="77777777" w:rsidR="00BA6B6C" w:rsidRPr="00CA4D51" w:rsidRDefault="00BA6B6C" w:rsidP="000E526D">
      <w:pPr>
        <w:spacing w:after="0" w:line="270" w:lineRule="auto"/>
        <w:ind w:left="-5" w:hanging="10"/>
        <w:rPr>
          <w:rFonts w:ascii="Times New Roman" w:hAnsi="Times New Roman" w:cs="Times New Roman"/>
        </w:rPr>
      </w:pPr>
    </w:p>
    <w:tbl>
      <w:tblPr>
        <w:tblStyle w:val="TableGrid"/>
        <w:tblW w:w="6632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3783"/>
      </w:tblGrid>
      <w:tr w:rsidR="000E526D" w:rsidRPr="00CA4D51" w14:paraId="4DDFF453" w14:textId="77777777" w:rsidTr="000E526D">
        <w:trPr>
          <w:trHeight w:val="28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F1A6" w14:textId="77777777" w:rsidR="000E526D" w:rsidRPr="00CA4D51" w:rsidRDefault="000E526D" w:rsidP="000E526D">
            <w:pPr>
              <w:ind w:left="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529C" w14:textId="77777777" w:rsidR="000E526D" w:rsidRPr="00CA4D51" w:rsidRDefault="000E526D" w:rsidP="000E526D">
            <w:pPr>
              <w:ind w:left="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Munkakör/beosztás</w:t>
            </w:r>
          </w:p>
        </w:tc>
      </w:tr>
      <w:tr w:rsidR="000E526D" w:rsidRPr="00CA4D51" w14:paraId="72A8FE5C" w14:textId="77777777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0333" w14:textId="77777777" w:rsidR="000E526D" w:rsidRPr="00CA4D51" w:rsidRDefault="000E526D" w:rsidP="000E52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Horváth-Tóth Beáta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7659" w14:textId="77777777" w:rsidR="000E526D" w:rsidRPr="00CA4D51" w:rsidRDefault="000E526D" w:rsidP="000E52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</w:t>
            </w:r>
          </w:p>
        </w:tc>
      </w:tr>
      <w:tr w:rsidR="000E526D" w:rsidRPr="00CA4D51" w14:paraId="2CEDA78C" w14:textId="77777777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FAF1" w14:textId="77777777" w:rsidR="000E526D" w:rsidRPr="00CA4D51" w:rsidRDefault="000E526D" w:rsidP="000E526D">
            <w:pPr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hAnsi="Times New Roman" w:cs="Times New Roman"/>
              </w:rPr>
              <w:t>Fáczán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Dóra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E291" w14:textId="77777777" w:rsidR="000E526D" w:rsidRPr="00CA4D51" w:rsidRDefault="000E526D" w:rsidP="000E52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Gyógypedagógus</w:t>
            </w:r>
          </w:p>
        </w:tc>
      </w:tr>
      <w:tr w:rsidR="000E526D" w:rsidRPr="00CA4D51" w14:paraId="3B3BA152" w14:textId="77777777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7BA7" w14:textId="77777777" w:rsidR="000E526D" w:rsidRPr="00CA4D51" w:rsidRDefault="000E526D" w:rsidP="000E52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Seregély Lilla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8EAF" w14:textId="77777777" w:rsidR="000E526D" w:rsidRPr="00CA4D51" w:rsidRDefault="000E526D" w:rsidP="000E52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Logopédus</w:t>
            </w:r>
          </w:p>
        </w:tc>
      </w:tr>
      <w:tr w:rsidR="000E526D" w:rsidRPr="00CA4D51" w14:paraId="50DE84D9" w14:textId="77777777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A725" w14:textId="77777777" w:rsidR="000E526D" w:rsidRPr="00CA4D51" w:rsidRDefault="000800B8" w:rsidP="000E52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Tankó Noémi Katalin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26E8" w14:textId="77777777" w:rsidR="000E526D" w:rsidRPr="00CA4D51" w:rsidRDefault="000E526D" w:rsidP="000E52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Fejlesztőpedagógus</w:t>
            </w:r>
          </w:p>
        </w:tc>
      </w:tr>
      <w:tr w:rsidR="000E526D" w:rsidRPr="00CA4D51" w14:paraId="00E9F31F" w14:textId="77777777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4843" w14:textId="77777777" w:rsidR="000E526D" w:rsidRPr="00CA4D51" w:rsidRDefault="000E526D" w:rsidP="000E526D">
            <w:pPr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hAnsi="Times New Roman" w:cs="Times New Roman"/>
              </w:rPr>
              <w:t>Mihóca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Luca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421" w14:textId="77777777" w:rsidR="000E526D" w:rsidRPr="00CA4D51" w:rsidRDefault="000E526D" w:rsidP="000E52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utazó logopédus</w:t>
            </w:r>
          </w:p>
        </w:tc>
      </w:tr>
      <w:tr w:rsidR="000800B8" w:rsidRPr="00CA4D51" w14:paraId="2ECC5987" w14:textId="77777777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ACED" w14:textId="77777777" w:rsidR="000800B8" w:rsidRPr="00CA4D51" w:rsidRDefault="000800B8" w:rsidP="000E526D">
            <w:pPr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hAnsi="Times New Roman" w:cs="Times New Roman"/>
              </w:rPr>
              <w:t>Monoki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Fanni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092" w14:textId="77777777" w:rsidR="000800B8" w:rsidRPr="00CA4D51" w:rsidRDefault="000800B8" w:rsidP="000E52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utazó logopédus</w:t>
            </w:r>
          </w:p>
        </w:tc>
      </w:tr>
      <w:tr w:rsidR="000E526D" w:rsidRPr="00CA4D51" w14:paraId="1A07EEA9" w14:textId="77777777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6229" w14:textId="77777777" w:rsidR="000E526D" w:rsidRPr="00CA4D51" w:rsidRDefault="000E526D" w:rsidP="000E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C218" w14:textId="77777777" w:rsidR="000E526D" w:rsidRPr="00CA4D51" w:rsidRDefault="000E526D" w:rsidP="000E52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utazó pszichológus</w:t>
            </w:r>
          </w:p>
        </w:tc>
      </w:tr>
      <w:tr w:rsidR="000E526D" w:rsidRPr="00CA4D51" w14:paraId="135A5813" w14:textId="77777777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7800" w14:textId="77777777" w:rsidR="000E526D" w:rsidRPr="00CA4D51" w:rsidRDefault="000E526D" w:rsidP="000E526D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Balogh Kata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7116" w14:textId="77777777" w:rsidR="000E526D" w:rsidRPr="00CA4D51" w:rsidRDefault="000E526D" w:rsidP="000E52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utazó </w:t>
            </w:r>
            <w:proofErr w:type="spellStart"/>
            <w:r w:rsidRPr="00CA4D51">
              <w:rPr>
                <w:rFonts w:ascii="Times New Roman" w:eastAsia="Times New Roman" w:hAnsi="Times New Roman" w:cs="Times New Roman"/>
                <w:sz w:val="24"/>
              </w:rPr>
              <w:t>szurdopedagógus</w:t>
            </w:r>
            <w:proofErr w:type="spellEnd"/>
          </w:p>
        </w:tc>
      </w:tr>
      <w:tr w:rsidR="000E526D" w:rsidRPr="00CA4D51" w14:paraId="775D5688" w14:textId="77777777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86C7" w14:textId="77777777" w:rsidR="000E526D" w:rsidRPr="00CA4D51" w:rsidRDefault="000800B8" w:rsidP="000E526D">
            <w:pPr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hAnsi="Times New Roman" w:cs="Times New Roman"/>
              </w:rPr>
              <w:t>Czanik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Éva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4AC5" w14:textId="77777777" w:rsidR="000E526D" w:rsidRPr="00CA4D51" w:rsidRDefault="000E526D" w:rsidP="000E52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Dajka/konyhai dolgozó</w:t>
            </w:r>
          </w:p>
        </w:tc>
      </w:tr>
      <w:tr w:rsidR="000E526D" w:rsidRPr="00CA4D51" w14:paraId="70E11BCF" w14:textId="77777777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9FFB" w14:textId="77777777" w:rsidR="000E526D" w:rsidRPr="00CA4D51" w:rsidRDefault="000E526D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sz w:val="24"/>
                <w:szCs w:val="24"/>
              </w:rPr>
              <w:t>Vas Attila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54B3" w14:textId="77777777" w:rsidR="000E526D" w:rsidRPr="00CA4D51" w:rsidRDefault="000E526D" w:rsidP="000E5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Karbantartó</w:t>
            </w:r>
          </w:p>
        </w:tc>
      </w:tr>
    </w:tbl>
    <w:p w14:paraId="06F4CAAA" w14:textId="77777777" w:rsidR="005107D5" w:rsidRDefault="005107D5" w:rsidP="005107D5">
      <w:pPr>
        <w:pStyle w:val="Listaszerbekezds"/>
        <w:spacing w:after="248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80F95F9" w14:textId="77777777" w:rsidR="00280D81" w:rsidRPr="00CA4D51" w:rsidRDefault="00280D81" w:rsidP="005107D5">
      <w:pPr>
        <w:pStyle w:val="Listaszerbekezds"/>
        <w:spacing w:after="248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8F976D5" w14:textId="77777777" w:rsidR="00BA6B6C" w:rsidRPr="00CA4D51" w:rsidRDefault="0028671F" w:rsidP="001D7E2D">
      <w:pPr>
        <w:pStyle w:val="Listaszerbekezds"/>
        <w:numPr>
          <w:ilvl w:val="1"/>
          <w:numId w:val="29"/>
        </w:numPr>
        <w:spacing w:after="0"/>
        <w:ind w:right="1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D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MUNKAREND</w:t>
      </w:r>
    </w:p>
    <w:p w14:paraId="65508924" w14:textId="77777777" w:rsidR="0028671F" w:rsidRPr="00CA4D51" w:rsidRDefault="0028671F" w:rsidP="0028671F">
      <w:pPr>
        <w:pStyle w:val="Listaszerbekezds"/>
        <w:spacing w:after="0"/>
        <w:ind w:left="400" w:right="14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AA1A05" w14:textId="77777777" w:rsidR="00BA6B6C" w:rsidRPr="00CA4D51" w:rsidRDefault="00BA6B6C" w:rsidP="0028671F">
      <w:pPr>
        <w:pStyle w:val="Cmsor2"/>
        <w:ind w:left="-5" w:right="106"/>
        <w:jc w:val="center"/>
        <w:rPr>
          <w:sz w:val="24"/>
          <w:szCs w:val="24"/>
          <w:u w:val="single"/>
        </w:rPr>
      </w:pPr>
      <w:r w:rsidRPr="00CA4D51">
        <w:rPr>
          <w:sz w:val="24"/>
          <w:szCs w:val="24"/>
          <w:u w:val="single"/>
        </w:rPr>
        <w:t>Az Óvodapedagógusok kötelező munkabeosztása</w:t>
      </w:r>
    </w:p>
    <w:p w14:paraId="61B519E4" w14:textId="77777777" w:rsidR="00BA6B6C" w:rsidRPr="00CA4D51" w:rsidRDefault="00BA6B6C" w:rsidP="00BA6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95" w:type="dxa"/>
        <w:tblInd w:w="106" w:type="dxa"/>
        <w:tblCellMar>
          <w:top w:w="54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596"/>
        <w:gridCol w:w="1786"/>
        <w:gridCol w:w="2892"/>
        <w:gridCol w:w="3121"/>
      </w:tblGrid>
      <w:tr w:rsidR="00BA6B6C" w:rsidRPr="00CA4D51" w14:paraId="20DF4831" w14:textId="77777777" w:rsidTr="0028799C">
        <w:trPr>
          <w:trHeight w:val="497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2521" w14:textId="77777777" w:rsidR="00BA6B6C" w:rsidRPr="00CA4D51" w:rsidRDefault="00BA6B6C" w:rsidP="0028799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  <w:p w14:paraId="09305302" w14:textId="77777777" w:rsidR="00BA6B6C" w:rsidRPr="00CA4D51" w:rsidRDefault="00BA6B6C" w:rsidP="0028799C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>Heti 100%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14:paraId="1DED3C7C" w14:textId="77777777" w:rsidR="00BA6B6C" w:rsidRPr="00CA4D51" w:rsidRDefault="00BA6B6C" w:rsidP="0028799C">
            <w:pPr>
              <w:spacing w:line="259" w:lineRule="auto"/>
              <w:ind w:left="11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40 óra/hét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22D6" w14:textId="77777777" w:rsidR="00BA6B6C" w:rsidRPr="00CA4D51" w:rsidRDefault="00BA6B6C" w:rsidP="0028799C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  <w:p w14:paraId="04E331A7" w14:textId="77777777" w:rsidR="00BA6B6C" w:rsidRPr="00CA4D51" w:rsidRDefault="00BA6B6C" w:rsidP="0028799C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>Heti 80%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14:paraId="1AF49934" w14:textId="77777777" w:rsidR="00BA6B6C" w:rsidRPr="00CA4D51" w:rsidRDefault="00BA6B6C" w:rsidP="0028799C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>32 óra/hét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kötött </w:t>
            </w:r>
          </w:p>
          <w:p w14:paraId="34A628F2" w14:textId="77777777" w:rsidR="00BA6B6C" w:rsidRPr="00CA4D51" w:rsidRDefault="00BA6B6C" w:rsidP="0028799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munkaidő csoportban </w:t>
            </w:r>
          </w:p>
        </w:tc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A993" w14:textId="77777777" w:rsidR="00BA6B6C" w:rsidRPr="00CA4D51" w:rsidRDefault="00BA6B6C" w:rsidP="0028799C">
            <w:pPr>
              <w:spacing w:line="259" w:lineRule="auto"/>
              <w:ind w:left="2332" w:right="232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>Heti 20%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8 óra/hét </w:t>
            </w:r>
          </w:p>
        </w:tc>
      </w:tr>
      <w:tr w:rsidR="00BA6B6C" w:rsidRPr="00CA4D51" w14:paraId="1A2C4FF9" w14:textId="77777777" w:rsidTr="0028799C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146D6" w14:textId="77777777" w:rsidR="00BA6B6C" w:rsidRPr="00CA4D51" w:rsidRDefault="00BA6B6C" w:rsidP="0028799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3AB6" w14:textId="77777777" w:rsidR="00BA6B6C" w:rsidRPr="00CA4D51" w:rsidRDefault="00BA6B6C" w:rsidP="0028799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3016" w14:textId="77777777" w:rsidR="00BA6B6C" w:rsidRPr="00CA4D51" w:rsidRDefault="00BA6B6C" w:rsidP="0028799C">
            <w:pPr>
              <w:spacing w:line="259" w:lineRule="auto"/>
              <w:ind w:left="79" w:right="138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>4 óra/hét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kötött munkaidő feletti munkaidő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78E9" w14:textId="77777777" w:rsidR="00BA6B6C" w:rsidRPr="00CA4D51" w:rsidRDefault="00BA6B6C" w:rsidP="0028799C">
            <w:pPr>
              <w:spacing w:line="259" w:lineRule="auto"/>
              <w:ind w:left="192" w:right="25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>4 óra/hét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kötött munkaidő feletti munkaidő </w:t>
            </w:r>
          </w:p>
        </w:tc>
      </w:tr>
      <w:tr w:rsidR="00BA6B6C" w:rsidRPr="00CA4D51" w14:paraId="7F0D2E5C" w14:textId="77777777" w:rsidTr="0028799C">
        <w:trPr>
          <w:trHeight w:val="268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C851" w14:textId="77777777" w:rsidR="00BA6B6C" w:rsidRPr="00CA4D51" w:rsidRDefault="00BA6B6C" w:rsidP="0028799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Teljes </w:t>
            </w:r>
          </w:p>
          <w:p w14:paraId="1F85A27F" w14:textId="77777777" w:rsidR="00BA6B6C" w:rsidRPr="00CA4D51" w:rsidRDefault="00BA6B6C" w:rsidP="0028799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munkaidő 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14:paraId="64B79828" w14:textId="77777777" w:rsidR="00BA6B6C" w:rsidRPr="00CA4D51" w:rsidRDefault="00BA6B6C" w:rsidP="0028799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354F" w14:textId="77777777" w:rsidR="00BA6B6C" w:rsidRPr="00CA4D51" w:rsidRDefault="00BA6B6C" w:rsidP="0028799C">
            <w:pPr>
              <w:spacing w:line="259" w:lineRule="auto"/>
              <w:ind w:righ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A gyermekekkel </w:t>
            </w:r>
            <w:r w:rsidRPr="00CA4D51">
              <w:rPr>
                <w:rFonts w:ascii="Times New Roman" w:hAnsi="Times New Roman" w:cs="Times New Roman"/>
                <w:sz w:val="20"/>
              </w:rPr>
              <w:t>való közvetlen, a teljes óvodai életet magában foglaló foglalkozásra kell fordítani. (</w:t>
            </w:r>
            <w:proofErr w:type="gramStart"/>
            <w:r w:rsidRPr="00CA4D51">
              <w:rPr>
                <w:rFonts w:ascii="Times New Roman" w:hAnsi="Times New Roman" w:cs="Times New Roman"/>
                <w:sz w:val="20"/>
              </w:rPr>
              <w:t>Hétfőtől</w:t>
            </w:r>
            <w:proofErr w:type="gramEnd"/>
            <w:r w:rsidRPr="00CA4D51">
              <w:rPr>
                <w:rFonts w:ascii="Times New Roman" w:hAnsi="Times New Roman" w:cs="Times New Roman"/>
                <w:sz w:val="20"/>
              </w:rPr>
              <w:t xml:space="preserve"> csütörtökig 6,5 óra, pénteken 6 óra) 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FE6D" w14:textId="77777777" w:rsidR="00BA6B6C" w:rsidRPr="00CA4D51" w:rsidRDefault="00BA6B6C" w:rsidP="0028799C">
            <w:pPr>
              <w:spacing w:after="2"/>
              <w:ind w:left="31" w:right="23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A nevelést előkészítő, azzal összefüggő egyéb </w:t>
            </w:r>
          </w:p>
          <w:p w14:paraId="572F76A2" w14:textId="77777777" w:rsidR="00BA6B6C" w:rsidRPr="00CA4D51" w:rsidRDefault="00BA6B6C" w:rsidP="002879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pedagógiai feladatok, a </w:t>
            </w:r>
          </w:p>
          <w:p w14:paraId="52E7194A" w14:textId="77777777" w:rsidR="00BA6B6C" w:rsidRPr="00CA4D51" w:rsidRDefault="00BA6B6C" w:rsidP="0028799C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nevelőtestület munkájában való részvétel, a </w:t>
            </w:r>
          </w:p>
          <w:p w14:paraId="06C21011" w14:textId="77777777" w:rsidR="00BA6B6C" w:rsidRPr="00CA4D51" w:rsidRDefault="00BA6B6C" w:rsidP="002879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gyakornok szakmai </w:t>
            </w:r>
          </w:p>
          <w:p w14:paraId="5DEF0A08" w14:textId="77777777" w:rsidR="00BA6B6C" w:rsidRPr="00CA4D51" w:rsidRDefault="00BA6B6C" w:rsidP="0028799C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segítése, továbbá eseti helyettesítés.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14:paraId="3660B50A" w14:textId="77777777" w:rsidR="00BA6B6C" w:rsidRPr="00CA4D51" w:rsidRDefault="00BA6B6C" w:rsidP="0028799C">
            <w:pPr>
              <w:spacing w:line="259" w:lineRule="auto"/>
              <w:ind w:left="2" w:right="136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1C32" w14:textId="77777777" w:rsidR="00BA6B6C" w:rsidRPr="00CA4D51" w:rsidRDefault="00BA6B6C" w:rsidP="0028799C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Kötetlen. (Egyéb szakmai 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feladat) </w:t>
            </w:r>
          </w:p>
          <w:p w14:paraId="335C82A8" w14:textId="77777777" w:rsidR="00BA6B6C" w:rsidRPr="00CA4D51" w:rsidRDefault="00BA6B6C" w:rsidP="0028799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37B87CA1" w14:textId="77777777" w:rsidR="00BA6B6C" w:rsidRPr="00CA4D51" w:rsidRDefault="00BA6B6C" w:rsidP="00BA6B6C">
      <w:pPr>
        <w:spacing w:after="0"/>
        <w:ind w:right="146"/>
        <w:jc w:val="center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53" w:type="dxa"/>
        <w:tblInd w:w="44" w:type="dxa"/>
        <w:tblCellMar>
          <w:top w:w="20" w:type="dxa"/>
          <w:left w:w="70" w:type="dxa"/>
        </w:tblCellMar>
        <w:tblLook w:val="04A0" w:firstRow="1" w:lastRow="0" w:firstColumn="1" w:lastColumn="0" w:noHBand="0" w:noVBand="1"/>
      </w:tblPr>
      <w:tblGrid>
        <w:gridCol w:w="949"/>
        <w:gridCol w:w="1419"/>
        <w:gridCol w:w="1699"/>
        <w:gridCol w:w="1844"/>
        <w:gridCol w:w="1844"/>
        <w:gridCol w:w="1698"/>
      </w:tblGrid>
      <w:tr w:rsidR="00DC1951" w:rsidRPr="00CA4D51" w14:paraId="124F7AF5" w14:textId="77777777" w:rsidTr="00DC1951">
        <w:trPr>
          <w:trHeight w:val="600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B91F40C" w14:textId="77777777" w:rsidR="00DC1951" w:rsidRPr="00CA4D51" w:rsidRDefault="00DC1951" w:rsidP="00DC1951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</w:p>
          <w:p w14:paraId="694C35BE" w14:textId="77777777" w:rsidR="00DC1951" w:rsidRPr="00CA4D51" w:rsidRDefault="00DC1951" w:rsidP="00DC195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Hét </w:t>
            </w:r>
          </w:p>
          <w:p w14:paraId="2BB69B82" w14:textId="77777777" w:rsidR="00DC1951" w:rsidRPr="00CA4D51" w:rsidRDefault="00DC1951" w:rsidP="00DC1951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77889C5" w14:textId="77777777" w:rsidR="00DC1951" w:rsidRPr="00CA4D51" w:rsidRDefault="00DC1951" w:rsidP="00DC1951">
            <w:pPr>
              <w:spacing w:after="1"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649FF3F" w14:textId="77777777" w:rsidR="00DC1951" w:rsidRPr="00CA4D51" w:rsidRDefault="00DC1951" w:rsidP="00DC1951">
            <w:pPr>
              <w:tabs>
                <w:tab w:val="center" w:pos="826"/>
                <w:tab w:val="center" w:pos="1061"/>
                <w:tab w:val="center" w:pos="1299"/>
              </w:tabs>
              <w:spacing w:after="17"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Hétfő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</w:p>
          <w:p w14:paraId="5FD1BB99" w14:textId="77777777" w:rsidR="00DC1951" w:rsidRPr="00CA4D51" w:rsidRDefault="00DC1951" w:rsidP="00DC1951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</w:r>
            <w:r w:rsidRPr="00CA4D51">
              <w:rPr>
                <w:rFonts w:ascii="Times New Roman" w:eastAsia="Verdana" w:hAnsi="Times New Roman" w:cs="Times New Roman"/>
                <w:b/>
                <w:sz w:val="1"/>
                <w:vertAlign w:val="subscript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16C0C4" w14:textId="77777777" w:rsidR="00DC1951" w:rsidRPr="00CA4D51" w:rsidRDefault="00DC1951" w:rsidP="00DC195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5FEDCD0F" w14:textId="77777777" w:rsidR="00DC1951" w:rsidRPr="00CA4D51" w:rsidRDefault="00DC1951" w:rsidP="00DC195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Kedd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0E09895" w14:textId="77777777" w:rsidR="00DC1951" w:rsidRPr="00CA4D51" w:rsidRDefault="00DC1951" w:rsidP="00DC195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034A67B2" w14:textId="77777777" w:rsidR="00DC1951" w:rsidRPr="00CA4D51" w:rsidRDefault="00DC1951" w:rsidP="00DC195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Szerda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878C9CA" w14:textId="77777777" w:rsidR="00DC1951" w:rsidRPr="00CA4D51" w:rsidRDefault="00DC1951" w:rsidP="00DC195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2CE23815" w14:textId="77777777" w:rsidR="00DC1951" w:rsidRPr="00CA4D51" w:rsidRDefault="00DC1951" w:rsidP="00DC1951">
            <w:pPr>
              <w:spacing w:line="259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Csütörtök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14:paraId="7D8E451B" w14:textId="77777777" w:rsidR="00DC1951" w:rsidRPr="00CA4D51" w:rsidRDefault="00DC1951" w:rsidP="00DC1951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55FE27F3" w14:textId="77777777" w:rsidR="00DC1951" w:rsidRPr="00CA4D51" w:rsidRDefault="00DC1951" w:rsidP="00DC1951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Péntek </w:t>
            </w:r>
          </w:p>
        </w:tc>
      </w:tr>
      <w:tr w:rsidR="00DC1951" w:rsidRPr="00CA4D51" w14:paraId="42E4B391" w14:textId="77777777" w:rsidTr="00DC1951">
        <w:trPr>
          <w:trHeight w:val="400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2CCF24" w14:textId="77777777" w:rsidR="00DC1951" w:rsidRPr="00CA4D51" w:rsidRDefault="00DC1951" w:rsidP="00DC195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68134C27" w14:textId="77777777" w:rsidR="00DC1951" w:rsidRPr="00CA4D51" w:rsidRDefault="00DC1951" w:rsidP="00DC1951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De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5739" w14:textId="77777777" w:rsidR="00DC1951" w:rsidRPr="00CA4D51" w:rsidRDefault="00DC1951" w:rsidP="00DC1951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62E8047D" w14:textId="77777777" w:rsidR="00DC1951" w:rsidRPr="00CA4D51" w:rsidRDefault="00DC1951" w:rsidP="00DC1951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7,00-13,30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6FE" w14:textId="77777777" w:rsidR="00DC1951" w:rsidRPr="00CA4D51" w:rsidRDefault="00DC1951" w:rsidP="00DC195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1941DA95" w14:textId="77777777" w:rsidR="00DC1951" w:rsidRPr="00CA4D51" w:rsidRDefault="00DC1951" w:rsidP="00DC1951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7,00-13,30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46CC" w14:textId="77777777" w:rsidR="00DC1951" w:rsidRPr="00CA4D51" w:rsidRDefault="00DC1951" w:rsidP="00DC1951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4487AA38" w14:textId="77777777" w:rsidR="00DC1951" w:rsidRPr="00CA4D51" w:rsidRDefault="00DC1951" w:rsidP="00DC1951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7,00-13,30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355" w14:textId="77777777" w:rsidR="00DC1951" w:rsidRPr="00CA4D51" w:rsidRDefault="00DC1951" w:rsidP="00DC195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667E9750" w14:textId="77777777" w:rsidR="00DC1951" w:rsidRPr="00CA4D51" w:rsidRDefault="00DC1951" w:rsidP="00DC1951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7,00-13,30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7FC430" w14:textId="77777777" w:rsidR="00DC1951" w:rsidRPr="00CA4D51" w:rsidRDefault="00DC1951" w:rsidP="00DC1951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3D961D09" w14:textId="77777777" w:rsidR="00DC1951" w:rsidRPr="00CA4D51" w:rsidRDefault="00DC1951" w:rsidP="00DC1951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7,00-13,30 </w:t>
            </w:r>
          </w:p>
        </w:tc>
      </w:tr>
      <w:tr w:rsidR="00DC1951" w:rsidRPr="00CA4D51" w14:paraId="7F70E03E" w14:textId="77777777" w:rsidTr="00E50D6D">
        <w:trPr>
          <w:trHeight w:val="406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C99E96" w14:textId="77777777" w:rsidR="00DC1951" w:rsidRPr="00CA4D51" w:rsidRDefault="00DC1951" w:rsidP="00DC195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03D5C354" w14:textId="77777777" w:rsidR="00DC1951" w:rsidRPr="00CA4D51" w:rsidRDefault="00DC1951" w:rsidP="00DC195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Du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1108" w14:textId="77777777" w:rsidR="00DC1951" w:rsidRPr="00CA4D51" w:rsidRDefault="00DC1951" w:rsidP="00DC1951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02A13D7F" w14:textId="77777777" w:rsidR="00DC1951" w:rsidRPr="00CA4D51" w:rsidRDefault="00DC1951" w:rsidP="00DC1951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0.30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>-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17.0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DF97" w14:textId="77777777" w:rsidR="00DC1951" w:rsidRPr="00CA4D51" w:rsidRDefault="00DC1951" w:rsidP="00DC195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484E9560" w14:textId="77777777" w:rsidR="00DC1951" w:rsidRPr="00CA4D51" w:rsidRDefault="00DC1951" w:rsidP="00DC1951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>,30-1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7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>,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557A" w14:textId="77777777" w:rsidR="00DC1951" w:rsidRPr="00CA4D51" w:rsidRDefault="00DC1951" w:rsidP="00DC1951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726CD560" w14:textId="77777777" w:rsidR="00DC1951" w:rsidRPr="00CA4D51" w:rsidRDefault="00DC1951" w:rsidP="00DC1951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>,30-1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7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>,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BC95" w14:textId="77777777" w:rsidR="00DC1951" w:rsidRPr="00CA4D51" w:rsidRDefault="00DC1951" w:rsidP="00DC195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1F4991F3" w14:textId="77777777" w:rsidR="00DC1951" w:rsidRPr="00CA4D51" w:rsidRDefault="00DC1951" w:rsidP="00DC1951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>,30-1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7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>,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70C761" w14:textId="77777777" w:rsidR="00DC1951" w:rsidRPr="00CA4D51" w:rsidRDefault="00DC1951" w:rsidP="00DC1951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559DC59B" w14:textId="77777777" w:rsidR="00DC1951" w:rsidRPr="00CA4D51" w:rsidRDefault="00DC1951" w:rsidP="00DC1951">
            <w:pPr>
              <w:spacing w:line="259" w:lineRule="auto"/>
              <w:ind w:right="110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>,30-1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7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>,</w:t>
            </w:r>
            <w:r w:rsidR="00783B19" w:rsidRPr="00CA4D51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0 </w:t>
            </w:r>
          </w:p>
          <w:p w14:paraId="20B29E55" w14:textId="77777777" w:rsidR="00E50D6D" w:rsidRPr="00CA4D51" w:rsidRDefault="00E50D6D" w:rsidP="00DC1951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D6D" w:rsidRPr="00CA4D51" w14:paraId="381ACFB6" w14:textId="77777777" w:rsidTr="00DC1951">
        <w:trPr>
          <w:trHeight w:val="406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57A1A9" w14:textId="77777777" w:rsidR="00E50D6D" w:rsidRPr="00CA4D51" w:rsidRDefault="00E50D6D" w:rsidP="00DC1951">
            <w:pPr>
              <w:ind w:right="57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proofErr w:type="spellStart"/>
            <w:r w:rsidRPr="00CA4D51">
              <w:rPr>
                <w:rFonts w:ascii="Times New Roman" w:eastAsia="Verdana" w:hAnsi="Times New Roman" w:cs="Times New Roman"/>
                <w:sz w:val="16"/>
              </w:rPr>
              <w:t>Zárós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E1A30A" w14:textId="77777777" w:rsidR="00E50D6D" w:rsidRPr="00CA4D51" w:rsidRDefault="00E50D6D" w:rsidP="00E50D6D">
            <w:pPr>
              <w:ind w:right="59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11.30-18.00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389DE3" w14:textId="77777777" w:rsidR="00E50D6D" w:rsidRPr="00CA4D51" w:rsidRDefault="00E50D6D" w:rsidP="00DC1951">
            <w:pPr>
              <w:ind w:right="56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11.30-18.00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0DCC7A" w14:textId="77777777" w:rsidR="00E50D6D" w:rsidRPr="00CA4D51" w:rsidRDefault="00E50D6D" w:rsidP="00DC1951">
            <w:pPr>
              <w:ind w:right="51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11.30-18.00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6A5B4E" w14:textId="77777777" w:rsidR="00E50D6D" w:rsidRPr="00CA4D51" w:rsidRDefault="00E50D6D" w:rsidP="00DC1951">
            <w:pPr>
              <w:ind w:right="57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11.30-18.00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3DAA43" w14:textId="77777777" w:rsidR="00E50D6D" w:rsidRPr="00CA4D51" w:rsidRDefault="00E50D6D" w:rsidP="00DC1951">
            <w:pPr>
              <w:ind w:right="55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11.30-18.00</w:t>
            </w:r>
          </w:p>
          <w:p w14:paraId="25B98789" w14:textId="77777777" w:rsidR="00E50D6D" w:rsidRPr="00CA4D51" w:rsidRDefault="00E50D6D" w:rsidP="00DC1951">
            <w:pPr>
              <w:ind w:right="55"/>
              <w:jc w:val="center"/>
              <w:rPr>
                <w:rFonts w:ascii="Times New Roman" w:eastAsia="Verdana" w:hAnsi="Times New Roman" w:cs="Times New Roman"/>
                <w:sz w:val="16"/>
              </w:rPr>
            </w:pPr>
          </w:p>
          <w:p w14:paraId="59915947" w14:textId="77777777" w:rsidR="00E50D6D" w:rsidRPr="00CA4D51" w:rsidRDefault="00E50D6D" w:rsidP="00DC1951">
            <w:pPr>
              <w:ind w:right="55"/>
              <w:jc w:val="center"/>
              <w:rPr>
                <w:rFonts w:ascii="Times New Roman" w:eastAsia="Verdana" w:hAnsi="Times New Roman" w:cs="Times New Roman"/>
                <w:sz w:val="16"/>
              </w:rPr>
            </w:pPr>
          </w:p>
        </w:tc>
      </w:tr>
    </w:tbl>
    <w:p w14:paraId="779F4790" w14:textId="77777777" w:rsidR="001634EC" w:rsidRPr="00CA4D51" w:rsidRDefault="001634EC" w:rsidP="00DC1951">
      <w:pPr>
        <w:pStyle w:val="Cmsor2"/>
        <w:ind w:left="0" w:right="106" w:firstLine="0"/>
        <w:rPr>
          <w:sz w:val="24"/>
          <w:szCs w:val="24"/>
          <w:u w:val="single"/>
        </w:rPr>
      </w:pPr>
    </w:p>
    <w:p w14:paraId="34896656" w14:textId="77777777" w:rsidR="00E50D6D" w:rsidRPr="00CA4D51" w:rsidRDefault="00E50D6D" w:rsidP="00E50D6D">
      <w:pPr>
        <w:rPr>
          <w:rFonts w:ascii="Times New Roman" w:hAnsi="Times New Roman" w:cs="Times New Roman"/>
        </w:rPr>
      </w:pPr>
    </w:p>
    <w:p w14:paraId="1627B102" w14:textId="77777777" w:rsidR="00D0525A" w:rsidRPr="00CA4D51" w:rsidRDefault="00D0525A" w:rsidP="00D0525A">
      <w:pPr>
        <w:pStyle w:val="Cmsor2"/>
        <w:ind w:left="-5" w:right="106"/>
        <w:jc w:val="center"/>
        <w:rPr>
          <w:sz w:val="24"/>
          <w:szCs w:val="24"/>
          <w:u w:val="single"/>
        </w:rPr>
      </w:pPr>
      <w:r w:rsidRPr="00CA4D51">
        <w:rPr>
          <w:sz w:val="24"/>
          <w:szCs w:val="24"/>
          <w:u w:val="single"/>
        </w:rPr>
        <w:t>Nevelőmunkát segítő alkalmazottak (pedagógiai asszisztens) kötelező munkabeosztása</w:t>
      </w:r>
    </w:p>
    <w:p w14:paraId="0BBE634F" w14:textId="77777777" w:rsidR="00D0525A" w:rsidRPr="00CA4D51" w:rsidRDefault="00D0525A" w:rsidP="00D0525A">
      <w:pPr>
        <w:rPr>
          <w:rFonts w:ascii="Times New Roman" w:hAnsi="Times New Roman" w:cs="Times New Roman"/>
        </w:rPr>
      </w:pPr>
    </w:p>
    <w:tbl>
      <w:tblPr>
        <w:tblStyle w:val="TableGrid"/>
        <w:tblW w:w="9453" w:type="dxa"/>
        <w:tblInd w:w="44" w:type="dxa"/>
        <w:tblCellMar>
          <w:top w:w="20" w:type="dxa"/>
          <w:left w:w="70" w:type="dxa"/>
        </w:tblCellMar>
        <w:tblLook w:val="04A0" w:firstRow="1" w:lastRow="0" w:firstColumn="1" w:lastColumn="0" w:noHBand="0" w:noVBand="1"/>
      </w:tblPr>
      <w:tblGrid>
        <w:gridCol w:w="949"/>
        <w:gridCol w:w="1419"/>
        <w:gridCol w:w="1699"/>
        <w:gridCol w:w="1844"/>
        <w:gridCol w:w="1844"/>
        <w:gridCol w:w="1698"/>
      </w:tblGrid>
      <w:tr w:rsidR="00D0525A" w:rsidRPr="00CA4D51" w14:paraId="4E6AA70C" w14:textId="77777777" w:rsidTr="006F74D1">
        <w:trPr>
          <w:trHeight w:val="600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1F48F6A" w14:textId="77777777" w:rsidR="00D0525A" w:rsidRPr="00CA4D51" w:rsidRDefault="00D0525A" w:rsidP="006F74D1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</w:p>
          <w:p w14:paraId="3E2E9473" w14:textId="77777777" w:rsidR="00D0525A" w:rsidRPr="00CA4D51" w:rsidRDefault="00D0525A" w:rsidP="006F74D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Hét </w:t>
            </w:r>
          </w:p>
          <w:p w14:paraId="1C01C96F" w14:textId="77777777" w:rsidR="00D0525A" w:rsidRPr="00CA4D51" w:rsidRDefault="00D0525A" w:rsidP="006F74D1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B997002" w14:textId="77777777" w:rsidR="00D0525A" w:rsidRPr="00CA4D51" w:rsidRDefault="00D0525A" w:rsidP="006F74D1">
            <w:pPr>
              <w:spacing w:after="1"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86AB78C" w14:textId="77777777" w:rsidR="00D0525A" w:rsidRPr="00CA4D51" w:rsidRDefault="00D0525A" w:rsidP="006F74D1">
            <w:pPr>
              <w:tabs>
                <w:tab w:val="center" w:pos="826"/>
                <w:tab w:val="center" w:pos="1061"/>
                <w:tab w:val="center" w:pos="1299"/>
              </w:tabs>
              <w:spacing w:after="17"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Hétfő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</w:p>
          <w:p w14:paraId="51103FE3" w14:textId="77777777" w:rsidR="00D0525A" w:rsidRPr="00CA4D51" w:rsidRDefault="00D0525A" w:rsidP="006F74D1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</w:r>
            <w:r w:rsidRPr="00CA4D51">
              <w:rPr>
                <w:rFonts w:ascii="Times New Roman" w:eastAsia="Verdana" w:hAnsi="Times New Roman" w:cs="Times New Roman"/>
                <w:b/>
                <w:sz w:val="1"/>
                <w:vertAlign w:val="subscript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6FD2FC" w14:textId="77777777" w:rsidR="00D0525A" w:rsidRPr="00CA4D51" w:rsidRDefault="00D0525A" w:rsidP="006F74D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17FE007D" w14:textId="77777777" w:rsidR="00D0525A" w:rsidRPr="00CA4D51" w:rsidRDefault="00D0525A" w:rsidP="006F74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Kedd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6658777" w14:textId="77777777" w:rsidR="00D0525A" w:rsidRPr="00CA4D51" w:rsidRDefault="00D0525A" w:rsidP="006F74D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000AA1B9" w14:textId="77777777" w:rsidR="00D0525A" w:rsidRPr="00CA4D51" w:rsidRDefault="00D0525A" w:rsidP="006F74D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Szerda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2EAE03E" w14:textId="77777777" w:rsidR="00D0525A" w:rsidRPr="00CA4D51" w:rsidRDefault="00D0525A" w:rsidP="006F74D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77A9808A" w14:textId="77777777" w:rsidR="00D0525A" w:rsidRPr="00CA4D51" w:rsidRDefault="00D0525A" w:rsidP="006F74D1">
            <w:pPr>
              <w:spacing w:line="259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Csütörtök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14:paraId="3CB529B1" w14:textId="77777777" w:rsidR="00D0525A" w:rsidRPr="00CA4D51" w:rsidRDefault="00D0525A" w:rsidP="006F74D1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0D0D3303" w14:textId="77777777" w:rsidR="00D0525A" w:rsidRPr="00CA4D51" w:rsidRDefault="00D0525A" w:rsidP="006F74D1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Péntek </w:t>
            </w:r>
          </w:p>
        </w:tc>
      </w:tr>
      <w:tr w:rsidR="00D0525A" w:rsidRPr="00CA4D51" w14:paraId="27060BBB" w14:textId="77777777" w:rsidTr="00E50D6D">
        <w:trPr>
          <w:trHeight w:val="406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975099" w14:textId="77777777" w:rsidR="00D0525A" w:rsidRPr="00CA4D51" w:rsidRDefault="00D0525A" w:rsidP="006F74D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03FBE43D" w14:textId="77777777" w:rsidR="00D0525A" w:rsidRPr="00CA4D51" w:rsidRDefault="00D0525A" w:rsidP="006F74D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A5F0" w14:textId="77777777" w:rsidR="00D0525A" w:rsidRPr="00CA4D51" w:rsidRDefault="00D0525A" w:rsidP="006F74D1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633DE7B7" w14:textId="77777777" w:rsidR="00D0525A" w:rsidRPr="00CA4D51" w:rsidRDefault="00D0525A" w:rsidP="006F74D1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9.00-17.00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3750" w14:textId="77777777" w:rsidR="00D0525A" w:rsidRPr="00CA4D51" w:rsidRDefault="00D0525A" w:rsidP="006F74D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6C29DE1D" w14:textId="77777777" w:rsidR="00D0525A" w:rsidRPr="00CA4D51" w:rsidRDefault="002E28E9" w:rsidP="006F74D1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9.00-17.00 </w:t>
            </w:r>
            <w:r w:rsidR="00D0525A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E783" w14:textId="77777777" w:rsidR="00D0525A" w:rsidRPr="00CA4D51" w:rsidRDefault="00D0525A" w:rsidP="006F74D1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77D0527F" w14:textId="77777777" w:rsidR="00D0525A" w:rsidRPr="00CA4D51" w:rsidRDefault="00D873B6" w:rsidP="006F74D1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9.00-17.00 </w:t>
            </w:r>
            <w:r w:rsidR="00D0525A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BE09" w14:textId="77777777" w:rsidR="00D0525A" w:rsidRPr="00CA4D51" w:rsidRDefault="00D0525A" w:rsidP="006F74D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40FC2853" w14:textId="77777777" w:rsidR="00D0525A" w:rsidRPr="00CA4D51" w:rsidRDefault="00D873B6" w:rsidP="006F74D1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9.00-17.00 </w:t>
            </w:r>
            <w:r w:rsidR="00D0525A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A3D5D1" w14:textId="77777777" w:rsidR="00D0525A" w:rsidRPr="00CA4D51" w:rsidRDefault="00D0525A" w:rsidP="006F74D1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3C4E685A" w14:textId="77777777" w:rsidR="00D0525A" w:rsidRPr="00CA4D51" w:rsidRDefault="00D873B6" w:rsidP="006F74D1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9.00-17.00 </w:t>
            </w:r>
            <w:r w:rsidR="00D0525A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</w:tr>
      <w:tr w:rsidR="00E50D6D" w:rsidRPr="00CA4D51" w14:paraId="0DFE69F3" w14:textId="77777777" w:rsidTr="006F74D1">
        <w:trPr>
          <w:trHeight w:val="406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FCBFE7" w14:textId="77777777" w:rsidR="00E50D6D" w:rsidRPr="00CA4D51" w:rsidRDefault="00E50D6D" w:rsidP="006F74D1">
            <w:pPr>
              <w:ind w:right="57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proofErr w:type="spellStart"/>
            <w:r w:rsidRPr="00CA4D51">
              <w:rPr>
                <w:rFonts w:ascii="Times New Roman" w:eastAsia="Verdana" w:hAnsi="Times New Roman" w:cs="Times New Roman"/>
                <w:sz w:val="16"/>
              </w:rPr>
              <w:t>Zárós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5AD8E2" w14:textId="77777777" w:rsidR="00E50D6D" w:rsidRPr="00CA4D51" w:rsidRDefault="00E50D6D" w:rsidP="006F74D1">
            <w:pPr>
              <w:ind w:right="59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10.00-18.00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3F3962" w14:textId="77777777" w:rsidR="00E50D6D" w:rsidRPr="00CA4D51" w:rsidRDefault="00E50D6D" w:rsidP="006F74D1">
            <w:pPr>
              <w:ind w:right="56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10.00-18.00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8931ED" w14:textId="77777777" w:rsidR="00E50D6D" w:rsidRPr="00CA4D51" w:rsidRDefault="00E50D6D" w:rsidP="006F74D1">
            <w:pPr>
              <w:ind w:right="51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10.00-18.00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4D3C53" w14:textId="77777777" w:rsidR="00E50D6D" w:rsidRPr="00CA4D51" w:rsidRDefault="00E50D6D" w:rsidP="006F74D1">
            <w:pPr>
              <w:ind w:right="57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10.00-18.00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0FECDB" w14:textId="77777777" w:rsidR="00E50D6D" w:rsidRPr="00CA4D51" w:rsidRDefault="00E50D6D" w:rsidP="006F74D1">
            <w:pPr>
              <w:ind w:right="55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10.00-18.00</w:t>
            </w:r>
          </w:p>
        </w:tc>
      </w:tr>
    </w:tbl>
    <w:p w14:paraId="74334154" w14:textId="77777777" w:rsidR="00D0525A" w:rsidRPr="00CA4D51" w:rsidRDefault="00D0525A" w:rsidP="00D0525A">
      <w:pPr>
        <w:rPr>
          <w:rFonts w:ascii="Times New Roman" w:hAnsi="Times New Roman" w:cs="Times New Roman"/>
        </w:rPr>
      </w:pPr>
    </w:p>
    <w:p w14:paraId="6D5E1A3D" w14:textId="77777777" w:rsidR="00D0525A" w:rsidRPr="00CA4D51" w:rsidRDefault="00D0525A" w:rsidP="00D0525A">
      <w:pPr>
        <w:rPr>
          <w:rFonts w:ascii="Times New Roman" w:hAnsi="Times New Roman" w:cs="Times New Roman"/>
        </w:rPr>
      </w:pPr>
    </w:p>
    <w:p w14:paraId="4E219790" w14:textId="77777777" w:rsidR="00E50D6D" w:rsidRPr="00CA4D51" w:rsidRDefault="00E50D6D" w:rsidP="00D0525A">
      <w:pPr>
        <w:rPr>
          <w:rFonts w:ascii="Times New Roman" w:hAnsi="Times New Roman" w:cs="Times New Roman"/>
        </w:rPr>
      </w:pPr>
    </w:p>
    <w:p w14:paraId="79C03D76" w14:textId="77777777" w:rsidR="00BA6B6C" w:rsidRPr="00CA4D51" w:rsidRDefault="00BA6B6C" w:rsidP="00BA6B6C">
      <w:pPr>
        <w:spacing w:after="0"/>
        <w:rPr>
          <w:rFonts w:ascii="Times New Roman" w:hAnsi="Times New Roman" w:cs="Times New Roman"/>
        </w:rPr>
      </w:pPr>
    </w:p>
    <w:p w14:paraId="5F02C303" w14:textId="77777777" w:rsidR="00BA6B6C" w:rsidRPr="00CA4D51" w:rsidRDefault="00BA6B6C" w:rsidP="0028671F">
      <w:pPr>
        <w:pStyle w:val="Cmsor2"/>
        <w:ind w:left="-5" w:right="106"/>
        <w:jc w:val="center"/>
        <w:rPr>
          <w:sz w:val="24"/>
          <w:szCs w:val="24"/>
          <w:u w:val="single"/>
        </w:rPr>
      </w:pPr>
      <w:r w:rsidRPr="00CA4D51">
        <w:rPr>
          <w:sz w:val="24"/>
          <w:szCs w:val="24"/>
          <w:u w:val="single"/>
        </w:rPr>
        <w:lastRenderedPageBreak/>
        <w:t xml:space="preserve">Nevelőmunkát segítő alkalmazottak </w:t>
      </w:r>
      <w:r w:rsidR="00D0525A" w:rsidRPr="00CA4D51">
        <w:rPr>
          <w:sz w:val="24"/>
          <w:szCs w:val="24"/>
          <w:u w:val="single"/>
        </w:rPr>
        <w:t xml:space="preserve">(dajkák) </w:t>
      </w:r>
      <w:r w:rsidRPr="00CA4D51">
        <w:rPr>
          <w:sz w:val="24"/>
          <w:szCs w:val="24"/>
          <w:u w:val="single"/>
        </w:rPr>
        <w:t>kötelező munkabeosztása</w:t>
      </w:r>
    </w:p>
    <w:p w14:paraId="080040B4" w14:textId="77777777" w:rsidR="00BA6B6C" w:rsidRPr="00CA4D51" w:rsidRDefault="00BA6B6C" w:rsidP="00BA6B6C">
      <w:pPr>
        <w:spacing w:after="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461" w:type="dxa"/>
        <w:tblInd w:w="38" w:type="dxa"/>
        <w:tblCellMar>
          <w:top w:w="9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919"/>
        <w:gridCol w:w="1455"/>
        <w:gridCol w:w="1699"/>
        <w:gridCol w:w="1844"/>
        <w:gridCol w:w="1844"/>
        <w:gridCol w:w="1700"/>
      </w:tblGrid>
      <w:tr w:rsidR="00BA6B6C" w:rsidRPr="00CA4D51" w14:paraId="6FFA6F13" w14:textId="77777777" w:rsidTr="0028799C">
        <w:trPr>
          <w:trHeight w:val="59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BF017A" w14:textId="77777777" w:rsidR="00BA6B6C" w:rsidRPr="00CA4D51" w:rsidRDefault="00BA6B6C" w:rsidP="0028799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16A84EC2" w14:textId="77777777" w:rsidR="00BA6B6C" w:rsidRPr="00CA4D51" w:rsidRDefault="00BA6B6C" w:rsidP="0028799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Hét </w:t>
            </w:r>
          </w:p>
          <w:p w14:paraId="51E22D1C" w14:textId="77777777" w:rsidR="00BA6B6C" w:rsidRPr="00CA4D51" w:rsidRDefault="00BA6B6C" w:rsidP="0028799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CE973B2" w14:textId="77777777" w:rsidR="00BA6B6C" w:rsidRPr="00CA4D51" w:rsidRDefault="00BA6B6C" w:rsidP="0028799C">
            <w:pPr>
              <w:spacing w:after="1"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3085C6A" w14:textId="77777777" w:rsidR="00BA6B6C" w:rsidRPr="00CA4D51" w:rsidRDefault="00BA6B6C" w:rsidP="0028799C">
            <w:pPr>
              <w:tabs>
                <w:tab w:val="center" w:pos="826"/>
                <w:tab w:val="center" w:pos="1061"/>
                <w:tab w:val="center" w:pos="1296"/>
              </w:tabs>
              <w:spacing w:after="16"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Hétfő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</w:p>
          <w:p w14:paraId="02CE25F4" w14:textId="77777777" w:rsidR="00BA6B6C" w:rsidRPr="00CA4D51" w:rsidRDefault="00BA6B6C" w:rsidP="0028799C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ab/>
            </w:r>
            <w:r w:rsidRPr="00CA4D51">
              <w:rPr>
                <w:rFonts w:ascii="Times New Roman" w:eastAsia="Verdana" w:hAnsi="Times New Roman" w:cs="Times New Roman"/>
                <w:b/>
                <w:sz w:val="1"/>
                <w:vertAlign w:val="subscript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992B425" w14:textId="77777777" w:rsidR="00BA6B6C" w:rsidRPr="00CA4D51" w:rsidRDefault="00BA6B6C" w:rsidP="0028799C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4C15B341" w14:textId="77777777" w:rsidR="00BA6B6C" w:rsidRPr="00CA4D51" w:rsidRDefault="00BA6B6C" w:rsidP="0028799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Kedd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8A9DDA" w14:textId="77777777" w:rsidR="00BA6B6C" w:rsidRPr="00CA4D51" w:rsidRDefault="00BA6B6C" w:rsidP="0028799C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1BD69ADA" w14:textId="77777777" w:rsidR="00BA6B6C" w:rsidRPr="00CA4D51" w:rsidRDefault="00BA6B6C" w:rsidP="0028799C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Szerda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2FF4AFB" w14:textId="77777777" w:rsidR="00BA6B6C" w:rsidRPr="00CA4D51" w:rsidRDefault="00BA6B6C" w:rsidP="0028799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66EC31FC" w14:textId="77777777" w:rsidR="00BA6B6C" w:rsidRPr="00CA4D51" w:rsidRDefault="00BA6B6C" w:rsidP="0028799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Csütörtök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46703C" w14:textId="77777777" w:rsidR="00BA6B6C" w:rsidRPr="00CA4D51" w:rsidRDefault="00BA6B6C" w:rsidP="0028799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14:paraId="3F4C5F8D" w14:textId="77777777" w:rsidR="00BA6B6C" w:rsidRPr="00CA4D51" w:rsidRDefault="00BA6B6C" w:rsidP="0028799C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16"/>
              </w:rPr>
              <w:t xml:space="preserve">Péntek </w:t>
            </w:r>
          </w:p>
        </w:tc>
      </w:tr>
      <w:tr w:rsidR="00BA6B6C" w:rsidRPr="00CA4D51" w14:paraId="6DAA4F47" w14:textId="77777777" w:rsidTr="0028799C">
        <w:trPr>
          <w:trHeight w:val="39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1759" w14:textId="77777777" w:rsidR="00BA6B6C" w:rsidRPr="00CA4D51" w:rsidRDefault="00BA6B6C" w:rsidP="0028799C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809D74" w14:textId="77777777" w:rsidR="00BA6B6C" w:rsidRPr="00CA4D51" w:rsidRDefault="00D0525A" w:rsidP="0028799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/>
                <w:sz w:val="24"/>
                <w:szCs w:val="24"/>
              </w:rPr>
              <w:t>Nyitós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492D" w14:textId="77777777" w:rsidR="00BA6B6C" w:rsidRPr="00CA4D51" w:rsidRDefault="00BA6B6C" w:rsidP="0028799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4D751B9D" w14:textId="77777777" w:rsidR="00BA6B6C" w:rsidRPr="00CA4D51" w:rsidRDefault="00BA6B6C" w:rsidP="0028671F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6,</w:t>
            </w:r>
            <w:r w:rsidR="0028671F" w:rsidRPr="00CA4D51">
              <w:rPr>
                <w:rFonts w:ascii="Times New Roman" w:eastAsia="Verdana" w:hAnsi="Times New Roman" w:cs="Times New Roman"/>
                <w:sz w:val="16"/>
              </w:rPr>
              <w:t>00-14,00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2ED4" w14:textId="77777777" w:rsidR="00BA6B6C" w:rsidRPr="00CA4D51" w:rsidRDefault="00BA6B6C" w:rsidP="0028799C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485E37DB" w14:textId="77777777" w:rsidR="00BA6B6C" w:rsidRPr="00CA4D51" w:rsidRDefault="0028671F" w:rsidP="0028671F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6,00-14,00</w:t>
            </w:r>
            <w:r w:rsidR="00BA6B6C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B947" w14:textId="77777777" w:rsidR="00BA6B6C" w:rsidRPr="00CA4D51" w:rsidRDefault="00BA6B6C" w:rsidP="0028799C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2E7DC823" w14:textId="77777777" w:rsidR="00BA6B6C" w:rsidRPr="00CA4D51" w:rsidRDefault="0028671F" w:rsidP="0028671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6,00-14,00</w:t>
            </w:r>
            <w:r w:rsidR="00BA6B6C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BD69" w14:textId="77777777" w:rsidR="00BA6B6C" w:rsidRPr="00CA4D51" w:rsidRDefault="00BA6B6C" w:rsidP="0028799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35361EB1" w14:textId="77777777" w:rsidR="00BA6B6C" w:rsidRPr="00CA4D51" w:rsidRDefault="0028671F" w:rsidP="0028671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6,00-14,00</w:t>
            </w:r>
            <w:r w:rsidR="00BA6B6C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32F4" w14:textId="77777777" w:rsidR="00BA6B6C" w:rsidRPr="00CA4D51" w:rsidRDefault="00BA6B6C" w:rsidP="0028799C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6B63C5DB" w14:textId="77777777" w:rsidR="00BA6B6C" w:rsidRPr="00CA4D51" w:rsidRDefault="0028671F" w:rsidP="0028671F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6,00-14,00</w:t>
            </w:r>
            <w:r w:rsidR="00BA6B6C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</w:tr>
      <w:tr w:rsidR="00D0525A" w:rsidRPr="00CA4D51" w14:paraId="1173D776" w14:textId="77777777" w:rsidTr="0028799C">
        <w:trPr>
          <w:trHeight w:val="39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4636" w14:textId="77777777" w:rsidR="00D0525A" w:rsidRPr="00CA4D51" w:rsidRDefault="00D0525A" w:rsidP="0028799C">
            <w:pPr>
              <w:ind w:left="57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Köztes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635A" w14:textId="77777777" w:rsidR="00D0525A" w:rsidRPr="00CA4D51" w:rsidRDefault="00D0525A" w:rsidP="0028799C">
            <w:pPr>
              <w:ind w:left="56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8.00- 16.00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5674" w14:textId="77777777" w:rsidR="00D0525A" w:rsidRPr="00CA4D51" w:rsidRDefault="00D0525A" w:rsidP="0028799C">
            <w:pPr>
              <w:ind w:left="59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8.00- 16.00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30D" w14:textId="77777777" w:rsidR="00D0525A" w:rsidRPr="00CA4D51" w:rsidRDefault="00D0525A" w:rsidP="0028799C">
            <w:pPr>
              <w:ind w:left="62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8.00- 16.00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CB6E" w14:textId="77777777" w:rsidR="00D0525A" w:rsidRPr="00CA4D51" w:rsidRDefault="00D0525A" w:rsidP="0028799C">
            <w:pPr>
              <w:ind w:left="56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8.00- 16.00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0F67" w14:textId="77777777" w:rsidR="00D0525A" w:rsidRPr="00CA4D51" w:rsidRDefault="00D0525A" w:rsidP="0028799C">
            <w:pPr>
              <w:ind w:left="54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8.00- 16.00</w:t>
            </w:r>
          </w:p>
        </w:tc>
      </w:tr>
      <w:tr w:rsidR="00BA6B6C" w:rsidRPr="00CA4D51" w14:paraId="654989CC" w14:textId="77777777" w:rsidTr="0028799C">
        <w:trPr>
          <w:trHeight w:val="39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72B5" w14:textId="77777777" w:rsidR="00BA6B6C" w:rsidRPr="00CA4D51" w:rsidRDefault="00BA6B6C" w:rsidP="0028799C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C63D02" w14:textId="77777777" w:rsidR="00BA6B6C" w:rsidRPr="00CA4D51" w:rsidRDefault="00D0525A" w:rsidP="0028799C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D51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Zárós</w:t>
            </w:r>
            <w:proofErr w:type="spellEnd"/>
            <w:r w:rsidR="00BA6B6C" w:rsidRPr="00CA4D51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327F" w14:textId="77777777" w:rsidR="00BA6B6C" w:rsidRPr="00CA4D51" w:rsidRDefault="00BA6B6C" w:rsidP="0028799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2FE0F187" w14:textId="77777777" w:rsidR="00BA6B6C" w:rsidRPr="00CA4D51" w:rsidRDefault="0028671F" w:rsidP="0028671F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>10,00-18,00</w:t>
            </w:r>
            <w:r w:rsidR="00BA6B6C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9524" w14:textId="77777777" w:rsidR="00BA6B6C" w:rsidRPr="00CA4D51" w:rsidRDefault="00BA6B6C" w:rsidP="0028799C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55CC82C2" w14:textId="77777777" w:rsidR="00BA6B6C" w:rsidRPr="00CA4D51" w:rsidRDefault="0028671F" w:rsidP="0028671F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10,00-18,00 </w:t>
            </w:r>
            <w:r w:rsidR="00BA6B6C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2FE9" w14:textId="77777777" w:rsidR="00BA6B6C" w:rsidRPr="00CA4D51" w:rsidRDefault="00BA6B6C" w:rsidP="0028799C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0B57B28C" w14:textId="77777777" w:rsidR="00BA6B6C" w:rsidRPr="00CA4D51" w:rsidRDefault="0028671F" w:rsidP="0028671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10,00-18,00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617A" w14:textId="77777777" w:rsidR="00BA6B6C" w:rsidRPr="00CA4D51" w:rsidRDefault="00BA6B6C" w:rsidP="0028799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6BCD5D22" w14:textId="77777777" w:rsidR="00BA6B6C" w:rsidRPr="00CA4D51" w:rsidRDefault="0028671F" w:rsidP="0028671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10,00-18,00 </w:t>
            </w:r>
            <w:r w:rsidR="00BA6B6C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DD0F" w14:textId="77777777" w:rsidR="00BA6B6C" w:rsidRPr="00CA4D51" w:rsidRDefault="00BA6B6C" w:rsidP="0028799C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14:paraId="447F5E18" w14:textId="77777777" w:rsidR="00BA6B6C" w:rsidRPr="00CA4D51" w:rsidRDefault="0028671F" w:rsidP="0028671F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16"/>
              </w:rPr>
              <w:t xml:space="preserve">10,00-18,00 </w:t>
            </w:r>
            <w:r w:rsidR="00BA6B6C" w:rsidRPr="00CA4D5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</w:tr>
    </w:tbl>
    <w:p w14:paraId="51383119" w14:textId="77777777" w:rsidR="00BA6B6C" w:rsidRPr="00CA4D51" w:rsidRDefault="00BA6B6C" w:rsidP="00BA6B6C">
      <w:pPr>
        <w:spacing w:after="111"/>
        <w:rPr>
          <w:rFonts w:ascii="Times New Roman" w:hAnsi="Times New Roman" w:cs="Times New Roman"/>
        </w:rPr>
      </w:pPr>
      <w:r w:rsidRPr="00CA4D51">
        <w:rPr>
          <w:rFonts w:ascii="Times New Roman" w:eastAsia="Verdana" w:hAnsi="Times New Roman" w:cs="Times New Roman"/>
        </w:rPr>
        <w:t xml:space="preserve"> </w:t>
      </w:r>
    </w:p>
    <w:p w14:paraId="73C06BB0" w14:textId="77777777" w:rsidR="00D873B6" w:rsidRPr="00CA4D51" w:rsidRDefault="00D873B6" w:rsidP="00D873B6">
      <w:pPr>
        <w:pStyle w:val="Cmsor2"/>
        <w:ind w:left="-5" w:right="106"/>
        <w:jc w:val="center"/>
        <w:rPr>
          <w:sz w:val="24"/>
          <w:szCs w:val="24"/>
          <w:u w:val="single"/>
        </w:rPr>
      </w:pPr>
      <w:r w:rsidRPr="00CA4D51">
        <w:rPr>
          <w:sz w:val="24"/>
          <w:szCs w:val="24"/>
          <w:u w:val="single"/>
        </w:rPr>
        <w:t>A Tagóvoda-vezető kötelező munkabeosztása</w:t>
      </w:r>
    </w:p>
    <w:p w14:paraId="37F03673" w14:textId="77777777" w:rsidR="00D873B6" w:rsidRPr="00CA4D51" w:rsidRDefault="00D873B6" w:rsidP="00D873B6">
      <w:pPr>
        <w:spacing w:after="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65" w:type="dxa"/>
        <w:tblInd w:w="36" w:type="dxa"/>
        <w:tblCellMar>
          <w:top w:w="54" w:type="dxa"/>
          <w:left w:w="77" w:type="dxa"/>
        </w:tblCellMar>
        <w:tblLook w:val="04A0" w:firstRow="1" w:lastRow="0" w:firstColumn="1" w:lastColumn="0" w:noHBand="0" w:noVBand="1"/>
      </w:tblPr>
      <w:tblGrid>
        <w:gridCol w:w="2267"/>
        <w:gridCol w:w="3405"/>
        <w:gridCol w:w="3793"/>
      </w:tblGrid>
      <w:tr w:rsidR="00D873B6" w:rsidRPr="00CA4D51" w14:paraId="6F289484" w14:textId="77777777" w:rsidTr="006F74D1">
        <w:trPr>
          <w:trHeight w:val="98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A8D4" w14:textId="77777777" w:rsidR="00D873B6" w:rsidRPr="00CA4D51" w:rsidRDefault="00D873B6" w:rsidP="006F74D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  <w:p w14:paraId="780A98B1" w14:textId="77777777" w:rsidR="00D873B6" w:rsidRPr="00CA4D51" w:rsidRDefault="00D873B6" w:rsidP="006F74D1">
            <w:pPr>
              <w:spacing w:line="259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Heti 100% 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14:paraId="4990A9AC" w14:textId="77777777" w:rsidR="00D873B6" w:rsidRPr="00CA4D51" w:rsidRDefault="00D873B6" w:rsidP="006F74D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40 óra/hét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1090" w14:textId="77777777" w:rsidR="00D873B6" w:rsidRPr="00CA4D51" w:rsidRDefault="00D873B6" w:rsidP="006F74D1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  <w:p w14:paraId="5BEA3F6D" w14:textId="77777777" w:rsidR="00D873B6" w:rsidRPr="00CA4D51" w:rsidRDefault="00D873B6" w:rsidP="006F74D1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Heti 25% 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14:paraId="44900DA4" w14:textId="77777777" w:rsidR="00D873B6" w:rsidRPr="00CA4D51" w:rsidRDefault="00D873B6" w:rsidP="006F74D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>1</w:t>
            </w:r>
            <w:r w:rsidR="005107D5" w:rsidRPr="00CA4D51">
              <w:rPr>
                <w:rFonts w:ascii="Times New Roman" w:eastAsia="Verdana" w:hAnsi="Times New Roman" w:cs="Times New Roman"/>
                <w:b/>
                <w:sz w:val="20"/>
              </w:rPr>
              <w:t>4</w:t>
            </w: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 óra/hét 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2CA2" w14:textId="77777777" w:rsidR="00D873B6" w:rsidRPr="00CA4D51" w:rsidRDefault="00D873B6" w:rsidP="006F74D1">
            <w:pPr>
              <w:spacing w:line="259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Heti 80% 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14:paraId="68853DCF" w14:textId="77777777" w:rsidR="00D873B6" w:rsidRPr="00CA4D51" w:rsidRDefault="00D873B6" w:rsidP="006F74D1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32 óra/hét (kötetlen munkarendben ellátott </w:t>
            </w:r>
          </w:p>
          <w:p w14:paraId="5AA10ACF" w14:textId="77777777" w:rsidR="00D873B6" w:rsidRPr="00CA4D51" w:rsidRDefault="00D873B6" w:rsidP="006F74D1">
            <w:pPr>
              <w:spacing w:line="259" w:lineRule="auto"/>
              <w:ind w:right="8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feladatok)  </w:t>
            </w:r>
          </w:p>
        </w:tc>
      </w:tr>
      <w:tr w:rsidR="00D873B6" w:rsidRPr="00CA4D51" w14:paraId="4F89200A" w14:textId="77777777" w:rsidTr="006F74D1">
        <w:trPr>
          <w:trHeight w:val="195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8CAF" w14:textId="77777777" w:rsidR="00D873B6" w:rsidRPr="00CA4D51" w:rsidRDefault="00D873B6" w:rsidP="006F74D1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Teljes munkaidő 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14:paraId="7BDFCB72" w14:textId="77777777" w:rsidR="00D873B6" w:rsidRPr="00CA4D51" w:rsidRDefault="00D873B6" w:rsidP="006F74D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C542" w14:textId="77777777" w:rsidR="005107D5" w:rsidRPr="00CA4D51" w:rsidRDefault="005107D5" w:rsidP="005107D5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Hetente 2x (kedd, szerda) fejlesztőpedagógiai feladatok.</w:t>
            </w:r>
          </w:p>
          <w:p w14:paraId="5A7854A9" w14:textId="77777777" w:rsidR="005107D5" w:rsidRPr="00CA4D51" w:rsidRDefault="005107D5" w:rsidP="005107D5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úszásnál a csoport kísérése.  </w:t>
            </w:r>
          </w:p>
          <w:p w14:paraId="5554AF82" w14:textId="77777777" w:rsidR="005107D5" w:rsidRPr="00CA4D51" w:rsidRDefault="005107D5" w:rsidP="005107D5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Nevelési-gondozási feladatok ellátása az összevontcsoportban.</w:t>
            </w:r>
            <w:r w:rsidRPr="00CA4D5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CDDFF72" w14:textId="77777777" w:rsidR="005107D5" w:rsidRPr="00CA4D51" w:rsidRDefault="005107D5" w:rsidP="005107D5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Esetenként hiányzó óvodapedagógus helyettesítése </w:t>
            </w:r>
          </w:p>
          <w:p w14:paraId="5B9D7D7F" w14:textId="77777777" w:rsidR="005107D5" w:rsidRPr="00CA4D51" w:rsidRDefault="005107D5" w:rsidP="005107D5">
            <w:pPr>
              <w:pStyle w:val="Listaszerbekezds"/>
              <w:ind w:left="1440"/>
              <w:rPr>
                <w:rFonts w:ascii="Times New Roman" w:hAnsi="Times New Roman" w:cs="Times New Roman"/>
              </w:rPr>
            </w:pPr>
          </w:p>
          <w:p w14:paraId="43E45D1C" w14:textId="77777777" w:rsidR="005107D5" w:rsidRPr="00CA4D51" w:rsidRDefault="005107D5" w:rsidP="005107D5">
            <w:pPr>
              <w:rPr>
                <w:rFonts w:ascii="Times New Roman" w:hAnsi="Times New Roman" w:cs="Times New Roman"/>
              </w:rPr>
            </w:pPr>
          </w:p>
          <w:p w14:paraId="2AD4CB32" w14:textId="77777777" w:rsidR="00D873B6" w:rsidRPr="00CA4D51" w:rsidRDefault="00D873B6" w:rsidP="006F74D1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16B4" w14:textId="77777777" w:rsidR="00D873B6" w:rsidRPr="00CA4D51" w:rsidRDefault="00D873B6" w:rsidP="006F74D1">
            <w:pPr>
              <w:spacing w:line="241" w:lineRule="auto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Vezetői feladatok, intézményi munkaszervezés, továbbképzés, fenntartói adatszolgáltatás, </w:t>
            </w:r>
          </w:p>
          <w:p w14:paraId="2667D38E" w14:textId="77777777" w:rsidR="00D873B6" w:rsidRPr="00CA4D51" w:rsidRDefault="00D873B6" w:rsidP="006F74D1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gyermekvédelmi feladatok, </w:t>
            </w:r>
          </w:p>
          <w:p w14:paraId="782BB218" w14:textId="77777777" w:rsidR="00D873B6" w:rsidRPr="00CA4D51" w:rsidRDefault="00D873B6" w:rsidP="006F74D1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munkáltatói és gazdasági feladatok, </w:t>
            </w:r>
          </w:p>
          <w:p w14:paraId="3F5C35CF" w14:textId="77777777" w:rsidR="00D873B6" w:rsidRPr="00CA4D51" w:rsidRDefault="00D873B6" w:rsidP="006F74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20"/>
              </w:rPr>
              <w:t>KIR adatszo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lgáltatás, orvosi ellátás szervezése, ellenőrzési és értékelési feladatok, vezetői értekezletek stb. </w:t>
            </w:r>
            <w:r w:rsidRPr="00CA4D5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</w:tc>
      </w:tr>
    </w:tbl>
    <w:p w14:paraId="5A9EF14E" w14:textId="77777777" w:rsidR="00D873B6" w:rsidRPr="00CA4D51" w:rsidRDefault="00D873B6" w:rsidP="00D873B6">
      <w:pPr>
        <w:spacing w:after="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E9C16BA" w14:textId="77777777" w:rsidR="00BA6B6C" w:rsidRPr="00CA4D51" w:rsidRDefault="00BA6B6C" w:rsidP="00BA6B6C">
      <w:pPr>
        <w:spacing w:after="0"/>
        <w:rPr>
          <w:rFonts w:ascii="Times New Roman" w:hAnsi="Times New Roman" w:cs="Times New Roman"/>
        </w:rPr>
      </w:pPr>
    </w:p>
    <w:p w14:paraId="6520ABCB" w14:textId="77777777" w:rsidR="00BA6B6C" w:rsidRPr="00CA4D51" w:rsidRDefault="00BA6B6C" w:rsidP="0028671F">
      <w:pPr>
        <w:pStyle w:val="Cmsor2"/>
        <w:ind w:left="-5" w:right="106"/>
        <w:jc w:val="center"/>
        <w:rPr>
          <w:sz w:val="24"/>
          <w:szCs w:val="24"/>
          <w:u w:val="single"/>
        </w:rPr>
      </w:pPr>
      <w:r w:rsidRPr="00CA4D51">
        <w:rPr>
          <w:sz w:val="24"/>
          <w:szCs w:val="24"/>
          <w:u w:val="single"/>
        </w:rPr>
        <w:t>Helyettesítési rend</w:t>
      </w:r>
    </w:p>
    <w:p w14:paraId="316B7CDD" w14:textId="77777777" w:rsidR="00BA6B6C" w:rsidRPr="00CA4D51" w:rsidRDefault="00BA6B6C" w:rsidP="00BA6B6C">
      <w:pPr>
        <w:spacing w:after="0"/>
        <w:rPr>
          <w:rFonts w:ascii="Times New Roman" w:hAnsi="Times New Roman" w:cs="Times New Roman"/>
        </w:rPr>
      </w:pPr>
      <w:r w:rsidRPr="00CA4D51">
        <w:rPr>
          <w:rFonts w:ascii="Times New Roman" w:eastAsia="Verdana" w:hAnsi="Times New Roman" w:cs="Times New Roman"/>
          <w:b/>
        </w:rPr>
        <w:t xml:space="preserve"> </w:t>
      </w:r>
    </w:p>
    <w:p w14:paraId="03A1F644" w14:textId="77777777" w:rsidR="00DC1951" w:rsidRPr="00CA4D51" w:rsidRDefault="00BA6B6C" w:rsidP="000800B8">
      <w:pPr>
        <w:spacing w:line="360" w:lineRule="auto"/>
        <w:ind w:left="-5" w:right="192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A</w:t>
      </w:r>
      <w:r w:rsidR="0028671F" w:rsidRPr="00CA4D51">
        <w:rPr>
          <w:rFonts w:ascii="Times New Roman" w:hAnsi="Times New Roman" w:cs="Times New Roman"/>
          <w:sz w:val="24"/>
          <w:szCs w:val="24"/>
        </w:rPr>
        <w:t xml:space="preserve"> vezető</w:t>
      </w:r>
      <w:r w:rsidRPr="00CA4D51">
        <w:rPr>
          <w:rFonts w:ascii="Times New Roman" w:hAnsi="Times New Roman" w:cs="Times New Roman"/>
          <w:sz w:val="24"/>
          <w:szCs w:val="24"/>
        </w:rPr>
        <w:t xml:space="preserve"> távollétében a munkaköri leírásában helyettes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i feladattal </w:t>
      </w:r>
      <w:r w:rsidRPr="00CA4D51">
        <w:rPr>
          <w:rFonts w:ascii="Times New Roman" w:hAnsi="Times New Roman" w:cs="Times New Roman"/>
          <w:sz w:val="24"/>
          <w:szCs w:val="24"/>
        </w:rPr>
        <w:t>is megbízott óvodapedagógus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látj</w:t>
      </w:r>
      <w:r w:rsidR="0028671F" w:rsidRPr="00CA4D51">
        <w:rPr>
          <w:rFonts w:ascii="Times New Roman" w:hAnsi="Times New Roman" w:cs="Times New Roman"/>
          <w:sz w:val="24"/>
          <w:szCs w:val="24"/>
        </w:rPr>
        <w:t>a</w:t>
      </w:r>
      <w:r w:rsidRPr="00CA4D51">
        <w:rPr>
          <w:rFonts w:ascii="Times New Roman" w:hAnsi="Times New Roman" w:cs="Times New Roman"/>
          <w:sz w:val="24"/>
          <w:szCs w:val="24"/>
        </w:rPr>
        <w:t xml:space="preserve"> el az intézmény irányítását. A helyettes hatásköre–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 xml:space="preserve">saját munkaköri leírásában meghatározott 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feladatok mellett </w:t>
      </w:r>
      <w:r w:rsidRPr="00CA4D51">
        <w:rPr>
          <w:rFonts w:ascii="Times New Roman" w:hAnsi="Times New Roman" w:cs="Times New Roman"/>
          <w:sz w:val="24"/>
          <w:szCs w:val="24"/>
        </w:rPr>
        <w:t>a munkaszervezésre és az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azonnali intézkedést igénylő döntések meghozatalára,</w:t>
      </w:r>
      <w:r w:rsidR="0028671F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és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 xml:space="preserve">az ilyen jellegű feladatok végrehajtására terjed ki. 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7714938" w14:textId="77777777" w:rsidR="00DC1951" w:rsidRPr="00CA4D51" w:rsidRDefault="00DC1951" w:rsidP="000800B8">
      <w:pPr>
        <w:spacing w:after="248" w:line="360" w:lineRule="auto"/>
        <w:rPr>
          <w:rFonts w:ascii="Times New Roman" w:eastAsia="Times New Roman" w:hAnsi="Times New Roman" w:cs="Times New Roman"/>
          <w:b/>
          <w:sz w:val="28"/>
        </w:rPr>
      </w:pPr>
    </w:p>
    <w:p w14:paraId="5012E43A" w14:textId="77777777" w:rsidR="00E50D6D" w:rsidRPr="00CA4D51" w:rsidRDefault="00E50D6D" w:rsidP="000800B8">
      <w:pPr>
        <w:spacing w:after="248" w:line="360" w:lineRule="auto"/>
        <w:rPr>
          <w:rFonts w:ascii="Times New Roman" w:eastAsia="Times New Roman" w:hAnsi="Times New Roman" w:cs="Times New Roman"/>
          <w:b/>
          <w:sz w:val="28"/>
        </w:rPr>
      </w:pPr>
    </w:p>
    <w:p w14:paraId="7FCA5AB6" w14:textId="77777777" w:rsidR="00E50D6D" w:rsidRPr="00CA4D51" w:rsidRDefault="00E50D6D" w:rsidP="000800B8">
      <w:pPr>
        <w:spacing w:after="248" w:line="360" w:lineRule="auto"/>
        <w:rPr>
          <w:rFonts w:ascii="Times New Roman" w:eastAsia="Times New Roman" w:hAnsi="Times New Roman" w:cs="Times New Roman"/>
          <w:b/>
          <w:sz w:val="28"/>
        </w:rPr>
      </w:pPr>
    </w:p>
    <w:p w14:paraId="1106E990" w14:textId="77777777" w:rsidR="000A0F75" w:rsidRPr="00CA4D51" w:rsidRDefault="00DC1951" w:rsidP="001D7E2D">
      <w:pPr>
        <w:pStyle w:val="Listaszerbekezds"/>
        <w:numPr>
          <w:ilvl w:val="1"/>
          <w:numId w:val="29"/>
        </w:numPr>
        <w:spacing w:after="24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A4D5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 </w:t>
      </w:r>
      <w:r w:rsidR="0053178E" w:rsidRPr="00CA4D51">
        <w:rPr>
          <w:rFonts w:ascii="Times New Roman" w:eastAsia="Times New Roman" w:hAnsi="Times New Roman" w:cs="Times New Roman"/>
          <w:b/>
          <w:sz w:val="28"/>
          <w:u w:val="single"/>
        </w:rPr>
        <w:t>Tárgyi feltételeink</w:t>
      </w:r>
    </w:p>
    <w:p w14:paraId="513AED16" w14:textId="77777777" w:rsidR="000A0F75" w:rsidRPr="00CA4D51" w:rsidRDefault="000A0F75" w:rsidP="000A0F75">
      <w:pPr>
        <w:rPr>
          <w:rFonts w:ascii="Times New Roman" w:hAnsi="Times New Roman" w:cs="Times New Roman"/>
        </w:rPr>
      </w:pPr>
    </w:p>
    <w:p w14:paraId="5CA65289" w14:textId="77777777" w:rsidR="00927ABF" w:rsidRPr="00CA4D51" w:rsidRDefault="000A0F75" w:rsidP="002B13CF">
      <w:pPr>
        <w:tabs>
          <w:tab w:val="left" w:pos="142"/>
        </w:tabs>
        <w:suppressAutoHyphens/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</w:rPr>
        <w:t>Helyzetelemzés</w:t>
      </w:r>
      <w:r w:rsidR="00927ABF" w:rsidRPr="00CA4D51">
        <w:rPr>
          <w:rFonts w:ascii="Times New Roman" w:hAnsi="Times New Roman" w:cs="Times New Roman"/>
          <w:b/>
        </w:rPr>
        <w:t>:</w:t>
      </w:r>
      <w:r w:rsidR="00927ABF" w:rsidRPr="00CA4D51">
        <w:rPr>
          <w:rFonts w:ascii="Times New Roman" w:eastAsia="Times New Roman" w:hAnsi="Times New Roman" w:cs="Times New Roman"/>
          <w:sz w:val="24"/>
          <w:szCs w:val="24"/>
        </w:rPr>
        <w:t xml:space="preserve"> A hat óvodai csoportban az objektív feltételek </w:t>
      </w:r>
      <w:proofErr w:type="spellStart"/>
      <w:r w:rsidR="00927ABF" w:rsidRPr="00CA4D51">
        <w:rPr>
          <w:rFonts w:ascii="Times New Roman" w:eastAsia="Times New Roman" w:hAnsi="Times New Roman" w:cs="Times New Roman"/>
          <w:sz w:val="24"/>
          <w:szCs w:val="24"/>
        </w:rPr>
        <w:t>kedvezőek</w:t>
      </w:r>
      <w:proofErr w:type="spellEnd"/>
      <w:r w:rsidR="00927ABF" w:rsidRPr="00CA4D51">
        <w:rPr>
          <w:rFonts w:ascii="Times New Roman" w:eastAsia="Times New Roman" w:hAnsi="Times New Roman" w:cs="Times New Roman"/>
          <w:sz w:val="24"/>
          <w:szCs w:val="24"/>
        </w:rPr>
        <w:t>, külön fejlesztő-logopédiai/gyógypedagógiai szobával, sószobával, gondozott kerttel, KRESZ parkkal, tanösvénnyel, ovi-foci pályával rendelkez</w:t>
      </w:r>
      <w:r w:rsidR="00E50D6D" w:rsidRPr="00CA4D51">
        <w:rPr>
          <w:rFonts w:ascii="Times New Roman" w:eastAsia="Times New Roman" w:hAnsi="Times New Roman" w:cs="Times New Roman"/>
          <w:sz w:val="24"/>
          <w:szCs w:val="24"/>
        </w:rPr>
        <w:t>ünk.</w:t>
      </w:r>
      <w:r w:rsidR="00927ABF" w:rsidRPr="00CA4D51">
        <w:rPr>
          <w:rFonts w:ascii="Times New Roman" w:eastAsia="Times New Roman" w:hAnsi="Times New Roman" w:cs="Times New Roman"/>
          <w:sz w:val="24"/>
          <w:szCs w:val="24"/>
        </w:rPr>
        <w:t xml:space="preserve"> A csoportszobák megfelelő nagyságúak, modern bútorokkal berendezettek, megfelelő felszereltségűek. Valamennyi csoportban megtalálhatóak az életkori sajátosságoknak megfelelő játékok, felszerelések és az innovatív IKT eszközök is. </w:t>
      </w:r>
      <w:r w:rsidR="00E50D6D" w:rsidRPr="00CA4D51">
        <w:rPr>
          <w:rFonts w:ascii="Times New Roman" w:eastAsia="Times New Roman" w:hAnsi="Times New Roman" w:cs="Times New Roman"/>
          <w:sz w:val="24"/>
          <w:szCs w:val="24"/>
        </w:rPr>
        <w:t xml:space="preserve">A csoportokhoz tartozó teraszok felújítása idén nyáron megtörténtek, ugyanakkor az árnyékolás nem teljes, emiatt a csoportokban (emeleti szobák miatt) nyáron a nagy hőség miatt </w:t>
      </w:r>
      <w:proofErr w:type="spellStart"/>
      <w:r w:rsidR="00E50D6D" w:rsidRPr="00CA4D51">
        <w:rPr>
          <w:rFonts w:ascii="Times New Roman" w:eastAsia="Times New Roman" w:hAnsi="Times New Roman" w:cs="Times New Roman"/>
          <w:sz w:val="24"/>
          <w:szCs w:val="24"/>
        </w:rPr>
        <w:t>légkondícionálásra</w:t>
      </w:r>
      <w:proofErr w:type="spellEnd"/>
      <w:r w:rsidR="00E50D6D" w:rsidRPr="00CA4D51">
        <w:rPr>
          <w:rFonts w:ascii="Times New Roman" w:eastAsia="Times New Roman" w:hAnsi="Times New Roman" w:cs="Times New Roman"/>
          <w:sz w:val="24"/>
          <w:szCs w:val="24"/>
        </w:rPr>
        <w:t xml:space="preserve"> lenne szükség.</w:t>
      </w:r>
      <w:r w:rsidR="002B13CF" w:rsidRPr="00CA4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D6D" w:rsidRPr="00CA4D51">
        <w:rPr>
          <w:rFonts w:ascii="Times New Roman" w:eastAsia="Times New Roman" w:hAnsi="Times New Roman" w:cs="Times New Roman"/>
          <w:sz w:val="24"/>
          <w:szCs w:val="24"/>
        </w:rPr>
        <w:t xml:space="preserve">A nyugdíjba vonuló kolléganő után a Montessori csoportban szükséges az eszközök és bútorzat javítása/cseréje. </w:t>
      </w:r>
    </w:p>
    <w:p w14:paraId="73B94109" w14:textId="77777777" w:rsidR="00927ABF" w:rsidRPr="00CA4D51" w:rsidRDefault="00927ABF" w:rsidP="00927ABF">
      <w:pPr>
        <w:rPr>
          <w:rFonts w:ascii="Times New Roman" w:hAnsi="Times New Roman" w:cs="Times New Roman"/>
        </w:rPr>
      </w:pPr>
    </w:p>
    <w:p w14:paraId="2500EC5C" w14:textId="77777777" w:rsidR="000A0F75" w:rsidRPr="00CA4D51" w:rsidRDefault="000A0F75" w:rsidP="000A0F75">
      <w:pPr>
        <w:jc w:val="both"/>
        <w:rPr>
          <w:rFonts w:ascii="Times New Roman" w:hAnsi="Times New Roman" w:cs="Times New Roman"/>
          <w:b/>
        </w:rPr>
      </w:pPr>
    </w:p>
    <w:p w14:paraId="2F784317" w14:textId="77777777" w:rsidR="000A0F75" w:rsidRPr="00CA4D51" w:rsidRDefault="000A0F75" w:rsidP="000A0F75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3241"/>
        <w:gridCol w:w="3195"/>
        <w:gridCol w:w="1607"/>
      </w:tblGrid>
      <w:tr w:rsidR="000A0F75" w:rsidRPr="00CA4D51" w14:paraId="643D4897" w14:textId="77777777" w:rsidTr="00927ABF">
        <w:tc>
          <w:tcPr>
            <w:tcW w:w="10060" w:type="dxa"/>
            <w:gridSpan w:val="4"/>
            <w:tcBorders>
              <w:bottom w:val="nil"/>
            </w:tcBorders>
            <w:shd w:val="clear" w:color="auto" w:fill="auto"/>
          </w:tcPr>
          <w:p w14:paraId="33B28FA4" w14:textId="77777777" w:rsidR="000A0F75" w:rsidRPr="00CA4D51" w:rsidRDefault="000A0F75" w:rsidP="00927A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A4D51">
              <w:rPr>
                <w:rFonts w:ascii="Times New Roman" w:hAnsi="Times New Roman" w:cs="Times New Roman"/>
                <w:b/>
                <w:bCs/>
                <w:i/>
                <w:iCs/>
              </w:rPr>
              <w:t>BELSŐ TÉNYEZŐK</w:t>
            </w:r>
          </w:p>
        </w:tc>
      </w:tr>
      <w:tr w:rsidR="00940906" w:rsidRPr="00CA4D51" w14:paraId="595DF992" w14:textId="77777777" w:rsidTr="00927ABF"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1E16A3AC" w14:textId="77777777" w:rsidR="000A0F75" w:rsidRPr="00CA4D51" w:rsidRDefault="000A0F75" w:rsidP="00927ABF">
            <w:pPr>
              <w:pStyle w:val="NormlSorkizrt"/>
              <w:ind w:left="113" w:right="113"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A4D51">
              <w:rPr>
                <w:b/>
                <w:i/>
                <w:color w:val="000000"/>
                <w:sz w:val="28"/>
                <w:szCs w:val="28"/>
              </w:rPr>
              <w:t>POZITÍV</w:t>
            </w:r>
          </w:p>
        </w:tc>
        <w:tc>
          <w:tcPr>
            <w:tcW w:w="3402" w:type="dxa"/>
            <w:shd w:val="clear" w:color="auto" w:fill="auto"/>
          </w:tcPr>
          <w:p w14:paraId="6591B6A7" w14:textId="77777777" w:rsidR="000A0F75" w:rsidRPr="00CA4D5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  <w:r w:rsidRPr="00CA4D51">
              <w:rPr>
                <w:b/>
                <w:i/>
                <w:color w:val="000000"/>
                <w:sz w:val="20"/>
              </w:rPr>
              <w:t>ERŐSSÉGEK</w:t>
            </w:r>
          </w:p>
          <w:p w14:paraId="22191536" w14:textId="77777777" w:rsidR="000A0F75" w:rsidRPr="00CA4D5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</w:rPr>
            </w:pPr>
            <w:r w:rsidRPr="00CA4D51">
              <w:rPr>
                <w:sz w:val="20"/>
              </w:rPr>
              <w:t>Felújít</w:t>
            </w:r>
            <w:r w:rsidR="002B13CF" w:rsidRPr="00CA4D51">
              <w:rPr>
                <w:sz w:val="20"/>
              </w:rPr>
              <w:t>ás alatt áll</w:t>
            </w:r>
            <w:r w:rsidRPr="00CA4D51">
              <w:rPr>
                <w:sz w:val="20"/>
              </w:rPr>
              <w:t xml:space="preserve"> épület</w:t>
            </w:r>
          </w:p>
          <w:p w14:paraId="374F8BB7" w14:textId="77777777" w:rsidR="000A0F75" w:rsidRPr="00CA4D5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</w:rPr>
            </w:pPr>
            <w:r w:rsidRPr="00CA4D51">
              <w:rPr>
                <w:sz w:val="20"/>
              </w:rPr>
              <w:t>Megfelelő eszközellátottság</w:t>
            </w:r>
          </w:p>
          <w:p w14:paraId="01AFAFD2" w14:textId="77777777" w:rsidR="000A0F75" w:rsidRPr="00CA4D5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</w:rPr>
            </w:pPr>
            <w:r w:rsidRPr="00CA4D51">
              <w:rPr>
                <w:sz w:val="20"/>
              </w:rPr>
              <w:t>A fejlesztés tervezett</w:t>
            </w:r>
          </w:p>
          <w:p w14:paraId="4BF8B194" w14:textId="77777777" w:rsidR="000A0F75" w:rsidRPr="00CA4D5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</w:rPr>
            </w:pPr>
            <w:r w:rsidRPr="00CA4D51">
              <w:rPr>
                <w:sz w:val="20"/>
              </w:rPr>
              <w:t>Innovációs szemlélet</w:t>
            </w:r>
          </w:p>
          <w:p w14:paraId="1EC14DA4" w14:textId="77777777" w:rsidR="000A0F75" w:rsidRPr="00CA4D51" w:rsidRDefault="000A0F75" w:rsidP="00927ABF">
            <w:pPr>
              <w:pStyle w:val="NormlSorkizrt"/>
              <w:ind w:left="360"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8CC5302" w14:textId="77777777" w:rsidR="000A0F75" w:rsidRPr="00CA4D5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  <w:r w:rsidRPr="00CA4D51">
              <w:rPr>
                <w:b/>
                <w:i/>
                <w:color w:val="000000"/>
                <w:sz w:val="20"/>
              </w:rPr>
              <w:t>GYENGESÉGEK</w:t>
            </w:r>
          </w:p>
          <w:p w14:paraId="51996A0A" w14:textId="77777777" w:rsidR="000A0F75" w:rsidRPr="00CA4D5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</w:rPr>
            </w:pPr>
            <w:r w:rsidRPr="00CA4D51">
              <w:rPr>
                <w:sz w:val="20"/>
              </w:rPr>
              <w:t>Felújításra váró közművek,</w:t>
            </w:r>
            <w:r w:rsidR="002B13CF" w:rsidRPr="00CA4D51">
              <w:rPr>
                <w:sz w:val="20"/>
              </w:rPr>
              <w:t xml:space="preserve"> (csatorna, fűtés)</w:t>
            </w:r>
            <w:r w:rsidRPr="00CA4D51">
              <w:rPr>
                <w:sz w:val="20"/>
              </w:rPr>
              <w:t xml:space="preserve"> </w:t>
            </w:r>
          </w:p>
          <w:p w14:paraId="0585D448" w14:textId="77777777" w:rsidR="00927ABF" w:rsidRPr="00CA4D51" w:rsidRDefault="00927ABF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</w:rPr>
            </w:pPr>
            <w:r w:rsidRPr="00CA4D51">
              <w:rPr>
                <w:sz w:val="20"/>
              </w:rPr>
              <w:t>a meglévő eszközpark javítása, cseréje,</w:t>
            </w:r>
            <w:r w:rsidR="002B13CF" w:rsidRPr="00CA4D51">
              <w:rPr>
                <w:sz w:val="20"/>
              </w:rPr>
              <w:t xml:space="preserve"> (udvar és Montessori csoport)</w:t>
            </w:r>
          </w:p>
          <w:p w14:paraId="7A2D8F0A" w14:textId="77777777" w:rsidR="000A0F75" w:rsidRPr="00CA4D51" w:rsidRDefault="002B13CF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</w:rPr>
            </w:pPr>
            <w:r w:rsidRPr="00CA4D51">
              <w:rPr>
                <w:sz w:val="20"/>
              </w:rPr>
              <w:t>Csoportok</w:t>
            </w:r>
            <w:r w:rsidR="00940906" w:rsidRPr="00CA4D51">
              <w:rPr>
                <w:sz w:val="20"/>
              </w:rPr>
              <w:t xml:space="preserve"> klimatizálása</w:t>
            </w:r>
          </w:p>
        </w:tc>
        <w:tc>
          <w:tcPr>
            <w:tcW w:w="1730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40D57E60" w14:textId="77777777" w:rsidR="000A0F75" w:rsidRPr="00CA4D51" w:rsidRDefault="000A0F75" w:rsidP="00927ABF">
            <w:pPr>
              <w:pStyle w:val="NormlSorkizrt"/>
              <w:ind w:left="113" w:right="113" w:firstLine="0"/>
              <w:jc w:val="center"/>
              <w:rPr>
                <w:b/>
                <w:i/>
                <w:color w:val="000000"/>
                <w:sz w:val="20"/>
              </w:rPr>
            </w:pPr>
            <w:r w:rsidRPr="00CA4D51">
              <w:rPr>
                <w:b/>
                <w:i/>
                <w:color w:val="000000"/>
                <w:szCs w:val="24"/>
              </w:rPr>
              <w:t>NEGATÍV</w:t>
            </w:r>
          </w:p>
        </w:tc>
      </w:tr>
      <w:tr w:rsidR="00940906" w:rsidRPr="00CA4D51" w14:paraId="7112CDBB" w14:textId="77777777" w:rsidTr="00927ABF"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auto"/>
          </w:tcPr>
          <w:p w14:paraId="053C47EF" w14:textId="77777777" w:rsidR="000A0F75" w:rsidRPr="00CA4D5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4A052E5" w14:textId="77777777" w:rsidR="000A0F75" w:rsidRPr="00CA4D5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  <w:r w:rsidRPr="00CA4D51">
              <w:rPr>
                <w:b/>
                <w:i/>
                <w:color w:val="000000"/>
                <w:sz w:val="20"/>
              </w:rPr>
              <w:t>LEHETŐSÉGEK</w:t>
            </w:r>
          </w:p>
          <w:p w14:paraId="45990870" w14:textId="77777777" w:rsidR="000A0F75" w:rsidRPr="00CA4D5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</w:rPr>
            </w:pPr>
            <w:r w:rsidRPr="00CA4D51">
              <w:rPr>
                <w:sz w:val="20"/>
              </w:rPr>
              <w:t>Pályázatok</w:t>
            </w:r>
          </w:p>
          <w:p w14:paraId="1AE5843C" w14:textId="77777777" w:rsidR="000A0F75" w:rsidRPr="00CA4D51" w:rsidRDefault="000A0F75" w:rsidP="00927ABF">
            <w:pPr>
              <w:pStyle w:val="NormlSorkizrt"/>
              <w:ind w:left="360"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20EB993" w14:textId="77777777" w:rsidR="000A0F75" w:rsidRPr="00CA4D5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  <w:r w:rsidRPr="00CA4D51">
              <w:rPr>
                <w:b/>
                <w:i/>
                <w:color w:val="000000"/>
                <w:sz w:val="20"/>
              </w:rPr>
              <w:t>VESZÉLYEK</w:t>
            </w:r>
          </w:p>
          <w:p w14:paraId="39F23D0E" w14:textId="77777777" w:rsidR="000A0F75" w:rsidRPr="00CA4D5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</w:rPr>
            </w:pPr>
            <w:r w:rsidRPr="00CA4D51">
              <w:rPr>
                <w:sz w:val="20"/>
              </w:rPr>
              <w:t>Kevés pályázati lehetőség</w:t>
            </w:r>
          </w:p>
          <w:p w14:paraId="1D1D1748" w14:textId="77777777" w:rsidR="000A0F75" w:rsidRPr="00CA4D5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30" w:type="dxa"/>
            <w:vMerge/>
            <w:tcBorders>
              <w:top w:val="nil"/>
              <w:bottom w:val="nil"/>
            </w:tcBorders>
            <w:shd w:val="clear" w:color="auto" w:fill="auto"/>
          </w:tcPr>
          <w:p w14:paraId="0012ECCB" w14:textId="77777777" w:rsidR="000A0F75" w:rsidRPr="00CA4D5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</w:rPr>
            </w:pPr>
          </w:p>
        </w:tc>
      </w:tr>
      <w:tr w:rsidR="000A0F75" w:rsidRPr="00CA4D51" w14:paraId="2C805B19" w14:textId="77777777" w:rsidTr="00927ABF">
        <w:tc>
          <w:tcPr>
            <w:tcW w:w="10060" w:type="dxa"/>
            <w:gridSpan w:val="4"/>
            <w:tcBorders>
              <w:top w:val="nil"/>
            </w:tcBorders>
            <w:shd w:val="clear" w:color="auto" w:fill="auto"/>
          </w:tcPr>
          <w:p w14:paraId="796B82A8" w14:textId="77777777" w:rsidR="000A0F75" w:rsidRPr="00CA4D51" w:rsidRDefault="000A0F75" w:rsidP="00927A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4D51">
              <w:rPr>
                <w:rFonts w:ascii="Times New Roman" w:hAnsi="Times New Roman" w:cs="Times New Roman"/>
                <w:b/>
                <w:bCs/>
                <w:i/>
                <w:iCs/>
              </w:rPr>
              <w:t>KÜLSŐ TÉNYEZŐK</w:t>
            </w:r>
          </w:p>
        </w:tc>
      </w:tr>
    </w:tbl>
    <w:p w14:paraId="53338F7E" w14:textId="77777777" w:rsidR="005107D5" w:rsidRPr="00CA4D51" w:rsidRDefault="005107D5" w:rsidP="00927ABF">
      <w:pPr>
        <w:pStyle w:val="Listaszerbekezds"/>
        <w:spacing w:after="120"/>
        <w:ind w:left="0"/>
        <w:rPr>
          <w:rFonts w:ascii="Times New Roman" w:hAnsi="Times New Roman" w:cs="Times New Roman"/>
          <w:b/>
        </w:rPr>
      </w:pPr>
    </w:p>
    <w:p w14:paraId="7C14C490" w14:textId="77777777" w:rsidR="00DC1951" w:rsidRPr="00CA4D51" w:rsidRDefault="00DC1951" w:rsidP="00DC1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CA4D5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Gazdasági, anyagi feltételek megteremtése (költségvetés alapján történik)</w:t>
      </w:r>
    </w:p>
    <w:p w14:paraId="43C5C8D1" w14:textId="77777777" w:rsidR="00DC1951" w:rsidRPr="00CA4D51" w:rsidRDefault="00DC1951" w:rsidP="001D7E2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color w:val="000000" w:themeColor="text1"/>
          <w:sz w:val="24"/>
          <w:szCs w:val="24"/>
        </w:rPr>
        <w:t>Takarékos energia</w:t>
      </w:r>
      <w:r w:rsidRPr="00CA4D51">
        <w:rPr>
          <w:rFonts w:ascii="Times New Roman" w:hAnsi="Times New Roman" w:cs="Times New Roman"/>
          <w:sz w:val="24"/>
          <w:szCs w:val="24"/>
        </w:rPr>
        <w:t>felhasználás.</w:t>
      </w:r>
    </w:p>
    <w:p w14:paraId="15B5C12F" w14:textId="77777777" w:rsidR="00DC1951" w:rsidRPr="00CA4D51" w:rsidRDefault="00DC1951" w:rsidP="001D7E2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Szülői támogatás bevonása.</w:t>
      </w:r>
    </w:p>
    <w:p w14:paraId="78C0F7F2" w14:textId="77777777" w:rsidR="00DC1951" w:rsidRPr="00CA4D51" w:rsidRDefault="00DC1951" w:rsidP="001D7E2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Pályázatok</w:t>
      </w:r>
      <w:r w:rsidR="000800B8"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benyújtása.</w:t>
      </w:r>
    </w:p>
    <w:p w14:paraId="1DF4F0E2" w14:textId="77777777" w:rsidR="00DC1951" w:rsidRPr="00CA4D51" w:rsidRDefault="00DC1951" w:rsidP="001D7E2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lastRenderedPageBreak/>
        <w:t xml:space="preserve">A tárgyi eszközök, felszerelések maximális megóvása, a keletkező hibák azonnali jelentése az intézményvezető felé minden alkalmazott feladata. </w:t>
      </w:r>
    </w:p>
    <w:p w14:paraId="58C9CC37" w14:textId="77777777" w:rsidR="001634EC" w:rsidRPr="00CA4D51" w:rsidRDefault="00DC1951" w:rsidP="001D7E2D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Az éves nyári </w:t>
      </w:r>
      <w:r w:rsidR="000800B8" w:rsidRPr="00CA4D51">
        <w:rPr>
          <w:rFonts w:ascii="Times New Roman" w:hAnsi="Times New Roman" w:cs="Times New Roman"/>
          <w:sz w:val="24"/>
          <w:szCs w:val="24"/>
        </w:rPr>
        <w:t>és a felújítás</w:t>
      </w:r>
      <w:r w:rsidR="002B13CF" w:rsidRPr="00CA4D51">
        <w:rPr>
          <w:rFonts w:ascii="Times New Roman" w:hAnsi="Times New Roman" w:cs="Times New Roman"/>
          <w:sz w:val="24"/>
          <w:szCs w:val="24"/>
        </w:rPr>
        <w:t xml:space="preserve"> (esővíz csatorna csere és terasz felújítás)</w:t>
      </w:r>
      <w:r w:rsidR="000800B8" w:rsidRPr="00CA4D51">
        <w:rPr>
          <w:rFonts w:ascii="Times New Roman" w:hAnsi="Times New Roman" w:cs="Times New Roman"/>
          <w:sz w:val="24"/>
          <w:szCs w:val="24"/>
        </w:rPr>
        <w:t xml:space="preserve"> utáni</w:t>
      </w:r>
      <w:r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="000800B8" w:rsidRPr="00CA4D51">
        <w:rPr>
          <w:rFonts w:ascii="Times New Roman" w:hAnsi="Times New Roman" w:cs="Times New Roman"/>
          <w:sz w:val="24"/>
          <w:szCs w:val="24"/>
        </w:rPr>
        <w:t xml:space="preserve">nagytakarítást </w:t>
      </w:r>
      <w:r w:rsidRPr="00CA4D51">
        <w:rPr>
          <w:rFonts w:ascii="Times New Roman" w:hAnsi="Times New Roman" w:cs="Times New Roman"/>
          <w:sz w:val="24"/>
          <w:szCs w:val="24"/>
        </w:rPr>
        <w:t>elvégezték a dajka nénik. Ennek köszönhetően gyermekeink tiszta, megújult környezetben kezdhetik meg a nevelési évet.</w:t>
      </w:r>
    </w:p>
    <w:p w14:paraId="50AC4A13" w14:textId="77777777" w:rsidR="001634EC" w:rsidRPr="00CA4D51" w:rsidRDefault="001634EC" w:rsidP="00927ABF">
      <w:pPr>
        <w:pStyle w:val="Listaszerbekezds"/>
        <w:spacing w:after="120"/>
        <w:ind w:left="0"/>
        <w:rPr>
          <w:rFonts w:ascii="Times New Roman" w:hAnsi="Times New Roman" w:cs="Times New Roman"/>
          <w:b/>
        </w:rPr>
      </w:pPr>
    </w:p>
    <w:p w14:paraId="7CA28A8C" w14:textId="77777777" w:rsidR="001634EC" w:rsidRPr="00CA4D51" w:rsidRDefault="001634EC" w:rsidP="00927ABF">
      <w:pPr>
        <w:pStyle w:val="Listaszerbekezds"/>
        <w:spacing w:after="120"/>
        <w:ind w:left="0"/>
        <w:rPr>
          <w:rFonts w:ascii="Times New Roman" w:hAnsi="Times New Roman" w:cs="Times New Roman"/>
          <w:b/>
        </w:rPr>
      </w:pPr>
    </w:p>
    <w:p w14:paraId="02AA204A" w14:textId="77777777" w:rsidR="002B13CF" w:rsidRPr="00CA4D51" w:rsidRDefault="000A0F75" w:rsidP="003F7CE6">
      <w:pPr>
        <w:pStyle w:val="Listaszerbekezds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 xml:space="preserve">Tervezett bővítések, felújítások és egyéb szakmai fejlesztések </w:t>
      </w:r>
    </w:p>
    <w:p w14:paraId="53A55B13" w14:textId="77777777" w:rsidR="002B13CF" w:rsidRPr="00CA4D51" w:rsidRDefault="002B13CF" w:rsidP="003F7CE6">
      <w:pPr>
        <w:pStyle w:val="Listaszerbekezds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>-megvalósulása 2022/23.-ban</w:t>
      </w:r>
    </w:p>
    <w:p w14:paraId="09A3B77B" w14:textId="77777777" w:rsidR="000A0F75" w:rsidRPr="00CA4D51" w:rsidRDefault="000A0F75" w:rsidP="000A0F75">
      <w:pPr>
        <w:pStyle w:val="Listaszerbekezds"/>
        <w:ind w:left="0"/>
        <w:jc w:val="center"/>
        <w:rPr>
          <w:rFonts w:ascii="Times New Roman" w:hAnsi="Times New Roman" w:cs="Times New Roman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764B51" w:rsidRPr="00CA4D51" w14:paraId="07F084F8" w14:textId="77777777" w:rsidTr="00940906">
        <w:trPr>
          <w:trHeight w:val="354"/>
          <w:tblHeader/>
        </w:trPr>
        <w:tc>
          <w:tcPr>
            <w:tcW w:w="8359" w:type="dxa"/>
            <w:vAlign w:val="center"/>
          </w:tcPr>
          <w:p w14:paraId="68C2B06A" w14:textId="77777777" w:rsidR="00764B51" w:rsidRPr="00CA4D51" w:rsidRDefault="00764B51" w:rsidP="00927AB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A fejlesztés tárgya</w:t>
            </w:r>
          </w:p>
          <w:p w14:paraId="0FF6BE55" w14:textId="77777777" w:rsidR="00764B51" w:rsidRPr="00CA4D51" w:rsidRDefault="00764B51" w:rsidP="00927A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B51" w:rsidRPr="00CA4D51" w14:paraId="2D8A5201" w14:textId="77777777" w:rsidTr="00764B51">
        <w:tc>
          <w:tcPr>
            <w:tcW w:w="8359" w:type="dxa"/>
          </w:tcPr>
          <w:p w14:paraId="3129D983" w14:textId="77777777" w:rsidR="00764B51" w:rsidRPr="00CA4D51" w:rsidRDefault="00764B51" w:rsidP="001D7E2D">
            <w:pPr>
              <w:pStyle w:val="Listaszerbekezd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Zöld felület bővítése, automatikus öntözőrendszer, tanösvény javítása, bővítése</w:t>
            </w:r>
            <w:r w:rsidR="002B13CF" w:rsidRPr="00CA4D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4B51" w:rsidRPr="00CA4D51" w14:paraId="68A798F1" w14:textId="77777777" w:rsidTr="00764B51">
        <w:tc>
          <w:tcPr>
            <w:tcW w:w="8359" w:type="dxa"/>
          </w:tcPr>
          <w:p w14:paraId="2E78BAEB" w14:textId="77777777" w:rsidR="00764B51" w:rsidRPr="00CA4D51" w:rsidRDefault="00764B51" w:rsidP="001D7E2D">
            <w:pPr>
              <w:pStyle w:val="Listaszerbekezd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Ivókút biztosítása az udvaron</w:t>
            </w:r>
          </w:p>
        </w:tc>
      </w:tr>
      <w:tr w:rsidR="00764B51" w:rsidRPr="00CA4D51" w14:paraId="148DE541" w14:textId="77777777" w:rsidTr="00764B51">
        <w:tc>
          <w:tcPr>
            <w:tcW w:w="8359" w:type="dxa"/>
          </w:tcPr>
          <w:p w14:paraId="00A35203" w14:textId="77777777" w:rsidR="00764B51" w:rsidRPr="00CA4D51" w:rsidRDefault="00764B51" w:rsidP="001D7E2D">
            <w:pPr>
              <w:pStyle w:val="Listaszerbekezd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Udvarfejlesztés, árnyékolók, takaróponyvák cseréje </w:t>
            </w:r>
          </w:p>
        </w:tc>
      </w:tr>
      <w:tr w:rsidR="00764B51" w:rsidRPr="00CA4D51" w14:paraId="098811BD" w14:textId="77777777" w:rsidTr="00764B51">
        <w:tc>
          <w:tcPr>
            <w:tcW w:w="8359" w:type="dxa"/>
          </w:tcPr>
          <w:p w14:paraId="22A0AFE1" w14:textId="77777777" w:rsidR="00764B51" w:rsidRPr="00CA4D51" w:rsidRDefault="00764B51" w:rsidP="001D7E2D">
            <w:pPr>
              <w:pStyle w:val="Listaszerbekezd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székek cseréje a Tigris csoportban</w:t>
            </w:r>
          </w:p>
        </w:tc>
      </w:tr>
      <w:tr w:rsidR="00764B51" w:rsidRPr="00CA4D51" w14:paraId="2CF98194" w14:textId="77777777" w:rsidTr="00764B51">
        <w:tc>
          <w:tcPr>
            <w:tcW w:w="8359" w:type="dxa"/>
          </w:tcPr>
          <w:p w14:paraId="441D23F7" w14:textId="77777777" w:rsidR="00764B51" w:rsidRPr="00CA4D51" w:rsidRDefault="00764B51" w:rsidP="001D7E2D">
            <w:pPr>
              <w:pStyle w:val="Listaszerbekezd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sószoba /pszichológusi szoba felújítása,</w:t>
            </w:r>
          </w:p>
        </w:tc>
      </w:tr>
      <w:tr w:rsidR="00764B51" w:rsidRPr="00CA4D51" w14:paraId="68ACB249" w14:textId="77777777" w:rsidTr="00764B51">
        <w:tc>
          <w:tcPr>
            <w:tcW w:w="8359" w:type="dxa"/>
          </w:tcPr>
          <w:p w14:paraId="7AECC774" w14:textId="77777777" w:rsidR="00764B51" w:rsidRPr="00CA4D51" w:rsidRDefault="00764B51" w:rsidP="001D7E2D">
            <w:pPr>
              <w:pStyle w:val="Listaszerbekezd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konyha karbantartása (HACCP), ajtó festése, munkalap cseréje, csempehiány pótlása</w:t>
            </w:r>
          </w:p>
        </w:tc>
      </w:tr>
      <w:tr w:rsidR="00764B51" w:rsidRPr="00CA4D51" w14:paraId="7C34CB9E" w14:textId="77777777" w:rsidTr="00764B51">
        <w:tc>
          <w:tcPr>
            <w:tcW w:w="8359" w:type="dxa"/>
          </w:tcPr>
          <w:p w14:paraId="4440922E" w14:textId="77777777" w:rsidR="00764B51" w:rsidRPr="00CA4D51" w:rsidRDefault="00764B51" w:rsidP="001D7E2D">
            <w:pPr>
              <w:pStyle w:val="Listaszerbekezd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Fejlesztő játékok </w:t>
            </w:r>
          </w:p>
        </w:tc>
      </w:tr>
      <w:tr w:rsidR="00764B51" w:rsidRPr="00CA4D51" w14:paraId="5ED0122C" w14:textId="77777777" w:rsidTr="00764B51">
        <w:tc>
          <w:tcPr>
            <w:tcW w:w="8359" w:type="dxa"/>
          </w:tcPr>
          <w:p w14:paraId="10747598" w14:textId="77777777" w:rsidR="00764B51" w:rsidRPr="00CA4D51" w:rsidRDefault="00764B51" w:rsidP="001D7E2D">
            <w:pPr>
              <w:pStyle w:val="Listaszerbekezd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Autóbuszos kirándulás</w:t>
            </w:r>
          </w:p>
        </w:tc>
      </w:tr>
      <w:tr w:rsidR="00764B51" w:rsidRPr="00CA4D51" w14:paraId="5245ACD4" w14:textId="77777777" w:rsidTr="00764B51">
        <w:tc>
          <w:tcPr>
            <w:tcW w:w="8359" w:type="dxa"/>
          </w:tcPr>
          <w:p w14:paraId="6F560689" w14:textId="77777777" w:rsidR="00764B51" w:rsidRPr="00CA4D51" w:rsidRDefault="00764B51" w:rsidP="001D7E2D">
            <w:pPr>
              <w:pStyle w:val="Listaszerbekezd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Gyermek programok</w:t>
            </w:r>
          </w:p>
        </w:tc>
      </w:tr>
      <w:tr w:rsidR="00764B51" w:rsidRPr="00CA4D51" w14:paraId="7A24AB96" w14:textId="77777777" w:rsidTr="00764B51">
        <w:tc>
          <w:tcPr>
            <w:tcW w:w="8359" w:type="dxa"/>
          </w:tcPr>
          <w:p w14:paraId="560432FB" w14:textId="77777777" w:rsidR="00764B51" w:rsidRPr="00CA4D51" w:rsidRDefault="00764B51" w:rsidP="001D7E2D">
            <w:pPr>
              <w:pStyle w:val="Listaszerbekezd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Kézműves anyagok</w:t>
            </w:r>
          </w:p>
        </w:tc>
      </w:tr>
      <w:tr w:rsidR="00764B51" w:rsidRPr="00CA4D51" w14:paraId="45BABB3E" w14:textId="77777777" w:rsidTr="00764B51">
        <w:tc>
          <w:tcPr>
            <w:tcW w:w="8359" w:type="dxa"/>
          </w:tcPr>
          <w:p w14:paraId="6BD7829D" w14:textId="77777777" w:rsidR="00764B51" w:rsidRPr="00CA4D51" w:rsidRDefault="00764B51" w:rsidP="001D7E2D">
            <w:pPr>
              <w:pStyle w:val="Listaszerbekezds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Szakmai könyvek vásárlása</w:t>
            </w:r>
          </w:p>
        </w:tc>
      </w:tr>
    </w:tbl>
    <w:p w14:paraId="27AE1D41" w14:textId="77777777" w:rsidR="000A0F75" w:rsidRPr="00CA4D51" w:rsidRDefault="002B13CF" w:rsidP="000A0F75">
      <w:pPr>
        <w:rPr>
          <w:rFonts w:ascii="Times New Roman" w:hAnsi="Times New Roman" w:cs="Times New Roman"/>
          <w:b/>
          <w:bCs/>
        </w:rPr>
      </w:pPr>
      <w:r w:rsidRPr="00CA4D51">
        <w:rPr>
          <w:rFonts w:ascii="Times New Roman" w:hAnsi="Times New Roman" w:cs="Times New Roman"/>
          <w:b/>
          <w:bCs/>
        </w:rPr>
        <w:t xml:space="preserve">   </w:t>
      </w:r>
    </w:p>
    <w:p w14:paraId="5DA51762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</w:pPr>
    </w:p>
    <w:p w14:paraId="217F0377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</w:pPr>
    </w:p>
    <w:p w14:paraId="20B49F2F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</w:pPr>
    </w:p>
    <w:p w14:paraId="4C4B9555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</w:pPr>
    </w:p>
    <w:p w14:paraId="0AACADC2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</w:pPr>
    </w:p>
    <w:p w14:paraId="1D9290B8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</w:pPr>
    </w:p>
    <w:p w14:paraId="1AC6A0E3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</w:pPr>
    </w:p>
    <w:p w14:paraId="5116E73A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</w:pPr>
    </w:p>
    <w:p w14:paraId="76B16FD6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</w:pPr>
    </w:p>
    <w:p w14:paraId="101C67CC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</w:pPr>
    </w:p>
    <w:p w14:paraId="2CC6A4BF" w14:textId="77777777" w:rsidR="002B13CF" w:rsidRPr="00CA4D51" w:rsidRDefault="002B13CF" w:rsidP="002B13CF">
      <w:pPr>
        <w:pStyle w:val="Listaszerbekezds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Tervezett bővítések, felújítások és egyéb szakmai fejlesztések </w:t>
      </w:r>
    </w:p>
    <w:p w14:paraId="5BAB1099" w14:textId="77777777" w:rsidR="002B13CF" w:rsidRPr="00CA4D51" w:rsidRDefault="002B13CF" w:rsidP="002B13CF">
      <w:pPr>
        <w:pStyle w:val="Listaszerbekezds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4D51">
        <w:rPr>
          <w:rFonts w:ascii="Times New Roman" w:hAnsi="Times New Roman" w:cs="Times New Roman"/>
          <w:sz w:val="24"/>
          <w:szCs w:val="24"/>
        </w:rPr>
        <w:t>a</w:t>
      </w:r>
      <w:r w:rsidRPr="00CA4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sz w:val="24"/>
          <w:szCs w:val="24"/>
        </w:rPr>
        <w:t>2023/24. évi költségvetés függvényében –</w:t>
      </w:r>
    </w:p>
    <w:p w14:paraId="4CA895EC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2B13CF" w:rsidRPr="00CA4D51" w14:paraId="27D24CBB" w14:textId="77777777" w:rsidTr="0090651A">
        <w:trPr>
          <w:trHeight w:val="354"/>
          <w:tblHeader/>
        </w:trPr>
        <w:tc>
          <w:tcPr>
            <w:tcW w:w="8359" w:type="dxa"/>
            <w:vAlign w:val="center"/>
          </w:tcPr>
          <w:p w14:paraId="7A8C5E7D" w14:textId="77777777" w:rsidR="002B13CF" w:rsidRPr="00CA4D51" w:rsidRDefault="002B13CF" w:rsidP="0090651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A fejlesztés tárgya</w:t>
            </w:r>
          </w:p>
          <w:p w14:paraId="7611E6DB" w14:textId="77777777" w:rsidR="002B13CF" w:rsidRPr="00CA4D51" w:rsidRDefault="002B13CF" w:rsidP="009065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3CF" w:rsidRPr="00CA4D51" w14:paraId="4257839F" w14:textId="77777777" w:rsidTr="0090651A">
        <w:tc>
          <w:tcPr>
            <w:tcW w:w="8359" w:type="dxa"/>
          </w:tcPr>
          <w:p w14:paraId="49D66E6F" w14:textId="77777777" w:rsidR="002B13CF" w:rsidRPr="00CA4D51" w:rsidRDefault="002B13CF" w:rsidP="001D7E2D">
            <w:pPr>
              <w:pStyle w:val="Listaszerbekezds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Fák pótlása az udvaron</w:t>
            </w:r>
            <w:r w:rsidR="009A5344" w:rsidRPr="00CA4D51">
              <w:rPr>
                <w:rFonts w:ascii="Times New Roman" w:hAnsi="Times New Roman" w:cs="Times New Roman"/>
              </w:rPr>
              <w:t>, zöld felület bővítése. G</w:t>
            </w:r>
            <w:r w:rsidRPr="00CA4D51">
              <w:rPr>
                <w:rFonts w:ascii="Times New Roman" w:hAnsi="Times New Roman" w:cs="Times New Roman"/>
              </w:rPr>
              <w:t xml:space="preserve">umitéglák </w:t>
            </w:r>
            <w:r w:rsidR="001B7A69" w:rsidRPr="00CA4D51">
              <w:rPr>
                <w:rFonts w:ascii="Times New Roman" w:hAnsi="Times New Roman" w:cs="Times New Roman"/>
              </w:rPr>
              <w:t>javítása</w:t>
            </w:r>
            <w:r w:rsidR="009A5344" w:rsidRPr="00CA4D51">
              <w:rPr>
                <w:rFonts w:ascii="Times New Roman" w:hAnsi="Times New Roman" w:cs="Times New Roman"/>
              </w:rPr>
              <w:t>-</w:t>
            </w:r>
            <w:r w:rsidRPr="00CA4D51">
              <w:rPr>
                <w:rFonts w:ascii="Times New Roman" w:hAnsi="Times New Roman" w:cs="Times New Roman"/>
              </w:rPr>
              <w:t>cseréje</w:t>
            </w:r>
            <w:r w:rsidR="009A5344" w:rsidRPr="00CA4D51">
              <w:rPr>
                <w:rFonts w:ascii="Times New Roman" w:hAnsi="Times New Roman" w:cs="Times New Roman"/>
              </w:rPr>
              <w:t>, homokozó ülőkeret javítása.</w:t>
            </w:r>
          </w:p>
        </w:tc>
      </w:tr>
      <w:tr w:rsidR="002B13CF" w:rsidRPr="00CA4D51" w14:paraId="59329260" w14:textId="77777777" w:rsidTr="0090651A">
        <w:tc>
          <w:tcPr>
            <w:tcW w:w="8359" w:type="dxa"/>
          </w:tcPr>
          <w:p w14:paraId="326148CC" w14:textId="77777777" w:rsidR="002B13CF" w:rsidRPr="00CA4D51" w:rsidRDefault="009A5344" w:rsidP="001D7E2D">
            <w:pPr>
              <w:pStyle w:val="Listaszerbekezds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Kisházak festése, javítása, szomszéd felőli kerítés javítása vagy cseréje. (Bláthy u. felől, udvar hátsó fele).</w:t>
            </w:r>
          </w:p>
        </w:tc>
      </w:tr>
      <w:tr w:rsidR="002B13CF" w:rsidRPr="00CA4D51" w14:paraId="4B4B6DF6" w14:textId="77777777" w:rsidTr="0090651A">
        <w:tc>
          <w:tcPr>
            <w:tcW w:w="8359" w:type="dxa"/>
          </w:tcPr>
          <w:p w14:paraId="042645AB" w14:textId="77777777" w:rsidR="002B13CF" w:rsidRPr="00CA4D51" w:rsidRDefault="009A5344" w:rsidP="001D7E2D">
            <w:pPr>
              <w:pStyle w:val="Listaszerbekezds"/>
              <w:numPr>
                <w:ilvl w:val="0"/>
                <w:numId w:val="44"/>
              </w:numPr>
              <w:spacing w:after="120" w:line="285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Zárható, nem könnyen bontható (betörés miatt) udvari tároló építése</w:t>
            </w:r>
          </w:p>
        </w:tc>
      </w:tr>
      <w:tr w:rsidR="002B13CF" w:rsidRPr="00CA4D51" w14:paraId="00D43257" w14:textId="77777777" w:rsidTr="0090651A">
        <w:tc>
          <w:tcPr>
            <w:tcW w:w="8359" w:type="dxa"/>
          </w:tcPr>
          <w:p w14:paraId="27C66317" w14:textId="77777777" w:rsidR="002B13CF" w:rsidRPr="00CA4D51" w:rsidRDefault="009A5344" w:rsidP="001D7E2D">
            <w:pPr>
              <w:pStyle w:val="Listaszerbekezds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Udvari nagy hinta fölé árnyékolás lehetőség kiépítése</w:t>
            </w:r>
          </w:p>
        </w:tc>
      </w:tr>
      <w:tr w:rsidR="002B13CF" w:rsidRPr="00CA4D51" w14:paraId="02F5296C" w14:textId="77777777" w:rsidTr="0090651A">
        <w:tc>
          <w:tcPr>
            <w:tcW w:w="8359" w:type="dxa"/>
          </w:tcPr>
          <w:p w14:paraId="679BE3EF" w14:textId="77777777" w:rsidR="009A5344" w:rsidRPr="00CA4D51" w:rsidRDefault="009A5344" w:rsidP="001D7E2D">
            <w:pPr>
              <w:pStyle w:val="Listaszerbekezds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Csoportok</w:t>
            </w:r>
            <w:r w:rsidR="006B4F08">
              <w:rPr>
                <w:rFonts w:ascii="Times New Roman" w:hAnsi="Times New Roman" w:cs="Times New Roman"/>
              </w:rPr>
              <w:t>nál terasz</w:t>
            </w:r>
            <w:r w:rsidRPr="00CA4D51">
              <w:rPr>
                <w:rFonts w:ascii="Times New Roman" w:hAnsi="Times New Roman" w:cs="Times New Roman"/>
              </w:rPr>
              <w:t xml:space="preserve"> árnyékolás bővítése vagy </w:t>
            </w:r>
            <w:proofErr w:type="spellStart"/>
            <w:r w:rsidRPr="00CA4D51">
              <w:rPr>
                <w:rFonts w:ascii="Times New Roman" w:hAnsi="Times New Roman" w:cs="Times New Roman"/>
              </w:rPr>
              <w:t>légkondícionálás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</w:t>
            </w:r>
            <w:r w:rsidR="006708A6" w:rsidRPr="00CA4D51">
              <w:rPr>
                <w:rFonts w:ascii="Times New Roman" w:hAnsi="Times New Roman" w:cs="Times New Roman"/>
              </w:rPr>
              <w:t>kiépítése.</w:t>
            </w:r>
            <w:r w:rsidRPr="00CA4D51">
              <w:rPr>
                <w:rFonts w:ascii="Times New Roman" w:hAnsi="Times New Roman" w:cs="Times New Roman"/>
              </w:rPr>
              <w:t xml:space="preserve"> (Bölcsődében lévő fektetők mintájára esetleg a terasz beépítése?)</w:t>
            </w:r>
          </w:p>
          <w:p w14:paraId="628427BB" w14:textId="77777777" w:rsidR="002B13CF" w:rsidRPr="00CA4D51" w:rsidRDefault="002B13CF" w:rsidP="006708A6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</w:tr>
      <w:tr w:rsidR="006B4F08" w:rsidRPr="00CA4D51" w14:paraId="27675D9F" w14:textId="77777777" w:rsidTr="0090651A">
        <w:tc>
          <w:tcPr>
            <w:tcW w:w="8359" w:type="dxa"/>
          </w:tcPr>
          <w:p w14:paraId="1242CAB6" w14:textId="77777777" w:rsidR="006B4F08" w:rsidRPr="00CA4D51" w:rsidRDefault="006B4F08" w:rsidP="001D7E2D">
            <w:pPr>
              <w:pStyle w:val="Listaszerbekezds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Óvodai lépcsőház felújítás (színes téglák)</w:t>
            </w:r>
          </w:p>
        </w:tc>
      </w:tr>
      <w:tr w:rsidR="002B13CF" w:rsidRPr="00CA4D51" w14:paraId="1086377B" w14:textId="77777777" w:rsidTr="0090651A">
        <w:tc>
          <w:tcPr>
            <w:tcW w:w="8359" w:type="dxa"/>
          </w:tcPr>
          <w:p w14:paraId="437F5B67" w14:textId="77777777" w:rsidR="006708A6" w:rsidRPr="00CA4D51" w:rsidRDefault="006708A6" w:rsidP="001D7E2D">
            <w:pPr>
              <w:pStyle w:val="Listaszerbekezds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K</w:t>
            </w:r>
            <w:r w:rsidR="002B13CF" w:rsidRPr="00CA4D51">
              <w:rPr>
                <w:rFonts w:ascii="Times New Roman" w:hAnsi="Times New Roman" w:cs="Times New Roman"/>
              </w:rPr>
              <w:t>onyha karbantartása (HACCP),</w:t>
            </w:r>
            <w:r w:rsidRPr="00CA4D51">
              <w:rPr>
                <w:rFonts w:ascii="Times New Roman" w:hAnsi="Times New Roman" w:cs="Times New Roman"/>
              </w:rPr>
              <w:t xml:space="preserve"> mozaik csere</w:t>
            </w:r>
          </w:p>
          <w:p w14:paraId="07E25291" w14:textId="77777777" w:rsidR="002B13CF" w:rsidRPr="00CA4D51" w:rsidRDefault="002B13CF" w:rsidP="001D7E2D">
            <w:pPr>
              <w:pStyle w:val="Listaszerbekezds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08A6" w:rsidRPr="00CA4D51">
              <w:rPr>
                <w:rFonts w:ascii="Times New Roman" w:hAnsi="Times New Roman" w:cs="Times New Roman"/>
              </w:rPr>
              <w:t>Gastroedukáció</w:t>
            </w:r>
            <w:proofErr w:type="spellEnd"/>
            <w:r w:rsidR="006708A6" w:rsidRPr="00CA4D51">
              <w:rPr>
                <w:rFonts w:ascii="Times New Roman" w:hAnsi="Times New Roman" w:cs="Times New Roman"/>
              </w:rPr>
              <w:t xml:space="preserve"> fenntarthatóságára gyermekkonyha kiépítése</w:t>
            </w:r>
          </w:p>
        </w:tc>
      </w:tr>
      <w:tr w:rsidR="002B13CF" w:rsidRPr="00CA4D51" w14:paraId="2E4AB57B" w14:textId="77777777" w:rsidTr="0090651A">
        <w:tc>
          <w:tcPr>
            <w:tcW w:w="8359" w:type="dxa"/>
          </w:tcPr>
          <w:p w14:paraId="080B2302" w14:textId="77777777" w:rsidR="002B13CF" w:rsidRPr="00CA4D51" w:rsidRDefault="006708A6" w:rsidP="001D7E2D">
            <w:pPr>
              <w:pStyle w:val="Listaszerbekezds"/>
              <w:numPr>
                <w:ilvl w:val="0"/>
                <w:numId w:val="45"/>
              </w:numPr>
              <w:spacing w:after="120" w:line="285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Gyermekmosdók felújítása, csatornarendszer elavult, radiátorok cseréje indokolt.</w:t>
            </w:r>
          </w:p>
        </w:tc>
      </w:tr>
      <w:tr w:rsidR="002B13CF" w:rsidRPr="00CA4D51" w14:paraId="23384538" w14:textId="77777777" w:rsidTr="0090651A">
        <w:tc>
          <w:tcPr>
            <w:tcW w:w="8359" w:type="dxa"/>
          </w:tcPr>
          <w:p w14:paraId="0320FA8A" w14:textId="77777777" w:rsidR="002B13CF" w:rsidRPr="00CA4D51" w:rsidRDefault="006708A6" w:rsidP="001D7E2D">
            <w:pPr>
              <w:pStyle w:val="Listaszerbekezds"/>
              <w:numPr>
                <w:ilvl w:val="0"/>
                <w:numId w:val="45"/>
              </w:numPr>
              <w:spacing w:after="120" w:line="285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Folyosón lévő padlólapra borítást a hangcsökkentés miatt (ebédes kocsi tolásakor)</w:t>
            </w:r>
          </w:p>
        </w:tc>
      </w:tr>
      <w:tr w:rsidR="002B13CF" w:rsidRPr="00CA4D51" w14:paraId="52AC3598" w14:textId="77777777" w:rsidTr="0090651A">
        <w:tc>
          <w:tcPr>
            <w:tcW w:w="8359" w:type="dxa"/>
          </w:tcPr>
          <w:p w14:paraId="40C43AF4" w14:textId="77777777" w:rsidR="006708A6" w:rsidRPr="00CA4D51" w:rsidRDefault="006708A6" w:rsidP="001D7E2D">
            <w:pPr>
              <w:pStyle w:val="Listaszerbekezds"/>
              <w:numPr>
                <w:ilvl w:val="0"/>
                <w:numId w:val="46"/>
              </w:numPr>
              <w:spacing w:after="120" w:line="285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Fejlesztőszoba ajtó cseréje (tokkal együtt)</w:t>
            </w:r>
          </w:p>
          <w:p w14:paraId="431689AB" w14:textId="77777777" w:rsidR="002B13CF" w:rsidRPr="00CA4D51" w:rsidRDefault="006708A6" w:rsidP="001D7E2D">
            <w:pPr>
              <w:pStyle w:val="Listaszerbekezds"/>
              <w:numPr>
                <w:ilvl w:val="0"/>
                <w:numId w:val="46"/>
              </w:numPr>
              <w:spacing w:after="120" w:line="285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4-es Montessori csoport fal glettelés és festés és Montessori eszközök /bútorok pótlása</w:t>
            </w:r>
          </w:p>
        </w:tc>
      </w:tr>
      <w:tr w:rsidR="002B13CF" w:rsidRPr="00CA4D51" w14:paraId="58B5E5B0" w14:textId="77777777" w:rsidTr="0090651A">
        <w:tc>
          <w:tcPr>
            <w:tcW w:w="8359" w:type="dxa"/>
          </w:tcPr>
          <w:p w14:paraId="3390E535" w14:textId="77777777" w:rsidR="002B13CF" w:rsidRPr="00CA4D51" w:rsidRDefault="006708A6" w:rsidP="001D7E2D">
            <w:pPr>
              <w:pStyle w:val="Listaszerbekezds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Gyermekprogramok, </w:t>
            </w:r>
            <w:r w:rsidR="002B13CF" w:rsidRPr="00CA4D51">
              <w:rPr>
                <w:rFonts w:ascii="Times New Roman" w:hAnsi="Times New Roman" w:cs="Times New Roman"/>
              </w:rPr>
              <w:t>Kézműves anyagok</w:t>
            </w:r>
            <w:r w:rsidRPr="00CA4D51">
              <w:rPr>
                <w:rFonts w:ascii="Times New Roman" w:hAnsi="Times New Roman" w:cs="Times New Roman"/>
              </w:rPr>
              <w:t>, (néptánc és „Így tedd rá”)</w:t>
            </w:r>
          </w:p>
        </w:tc>
      </w:tr>
      <w:tr w:rsidR="002B13CF" w:rsidRPr="00CA4D51" w14:paraId="197F8669" w14:textId="77777777" w:rsidTr="0090651A">
        <w:tc>
          <w:tcPr>
            <w:tcW w:w="8359" w:type="dxa"/>
          </w:tcPr>
          <w:p w14:paraId="55397D0F" w14:textId="77777777" w:rsidR="002B13CF" w:rsidRPr="00CA4D51" w:rsidRDefault="002B13CF" w:rsidP="001D7E2D">
            <w:pPr>
              <w:pStyle w:val="Listaszerbekezds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Szakmai könyvek vásárlása</w:t>
            </w:r>
            <w:r w:rsidR="006708A6" w:rsidRPr="00CA4D51">
              <w:rPr>
                <w:rFonts w:ascii="Times New Roman" w:hAnsi="Times New Roman" w:cs="Times New Roman"/>
              </w:rPr>
              <w:t>, továbbképzések támogatása (Mozgáskotta, „Így tedd rá”), innováció támogatása (Alapozó torna).</w:t>
            </w:r>
          </w:p>
        </w:tc>
      </w:tr>
      <w:tr w:rsidR="006708A6" w:rsidRPr="00CA4D51" w14:paraId="56793AF6" w14:textId="77777777" w:rsidTr="0090651A">
        <w:tc>
          <w:tcPr>
            <w:tcW w:w="8359" w:type="dxa"/>
          </w:tcPr>
          <w:p w14:paraId="4C543B71" w14:textId="77777777" w:rsidR="006708A6" w:rsidRPr="00CA4D51" w:rsidRDefault="00B2425E" w:rsidP="001D7E2D">
            <w:pPr>
              <w:pStyle w:val="Listaszerbekezds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Zöld Óvoda pályázat megújítása</w:t>
            </w:r>
          </w:p>
        </w:tc>
      </w:tr>
      <w:tr w:rsidR="00B2425E" w:rsidRPr="00CA4D51" w14:paraId="09A7B869" w14:textId="77777777" w:rsidTr="0090651A">
        <w:tc>
          <w:tcPr>
            <w:tcW w:w="8359" w:type="dxa"/>
          </w:tcPr>
          <w:p w14:paraId="03D7D234" w14:textId="77777777" w:rsidR="00B2425E" w:rsidRPr="00CA4D51" w:rsidRDefault="00B2425E" w:rsidP="001D7E2D">
            <w:pPr>
              <w:pStyle w:val="Listaszerbekezds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Vezetői pedagógiai-szakmai ellenőrzés (tanfelügyelet) előkészítése</w:t>
            </w:r>
          </w:p>
        </w:tc>
      </w:tr>
    </w:tbl>
    <w:p w14:paraId="025A4B5F" w14:textId="77777777" w:rsidR="002B13CF" w:rsidRPr="00CA4D51" w:rsidRDefault="002B13CF" w:rsidP="000A0F75">
      <w:pPr>
        <w:rPr>
          <w:rFonts w:ascii="Times New Roman" w:hAnsi="Times New Roman" w:cs="Times New Roman"/>
          <w:b/>
          <w:bCs/>
        </w:rPr>
        <w:sectPr w:rsidR="002B13CF" w:rsidRPr="00CA4D51" w:rsidSect="00927ABF">
          <w:footerReference w:type="default" r:id="rId19"/>
          <w:pgSz w:w="11906" w:h="16838"/>
          <w:pgMar w:top="992" w:right="1418" w:bottom="1418" w:left="992" w:header="709" w:footer="709" w:gutter="0"/>
          <w:cols w:space="708"/>
          <w:docGrid w:linePitch="360"/>
        </w:sectPr>
      </w:pPr>
      <w:r w:rsidRPr="00CA4D51">
        <w:rPr>
          <w:rFonts w:ascii="Times New Roman" w:hAnsi="Times New Roman" w:cs="Times New Roman"/>
          <w:b/>
          <w:bCs/>
        </w:rPr>
        <w:t xml:space="preserve">  </w:t>
      </w:r>
    </w:p>
    <w:p w14:paraId="5D0A29F7" w14:textId="77777777" w:rsidR="001634EC" w:rsidRPr="00CA4D51" w:rsidRDefault="001634EC" w:rsidP="00B2425E">
      <w:pPr>
        <w:snapToGrid w:val="0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8DA3F" w14:textId="77777777" w:rsidR="001634EC" w:rsidRPr="00CA4D51" w:rsidRDefault="001634EC" w:rsidP="001634EC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CA4D51">
        <w:rPr>
          <w:rFonts w:ascii="Times New Roman" w:eastAsia="Verdana" w:hAnsi="Times New Roman" w:cs="Times New Roman"/>
          <w:b/>
          <w:sz w:val="28"/>
          <w:szCs w:val="28"/>
        </w:rPr>
        <w:t>2. MŰKÖDÉSI TERV</w:t>
      </w:r>
    </w:p>
    <w:p w14:paraId="0AD99ADA" w14:textId="77777777" w:rsidR="001634EC" w:rsidRPr="00CA4D51" w:rsidRDefault="001634EC" w:rsidP="001634EC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</w:p>
    <w:p w14:paraId="59164940" w14:textId="77777777" w:rsidR="00094B3C" w:rsidRPr="00CA4D51" w:rsidRDefault="00094B3C" w:rsidP="001634EC">
      <w:pPr>
        <w:pStyle w:val="Cmsor1"/>
        <w:ind w:left="0" w:right="720" w:firstLine="0"/>
        <w:jc w:val="left"/>
      </w:pPr>
    </w:p>
    <w:p w14:paraId="470514F6" w14:textId="77777777" w:rsidR="001634EC" w:rsidRPr="00CA4D51" w:rsidRDefault="0053178E" w:rsidP="001634EC">
      <w:pPr>
        <w:pStyle w:val="Cmsor2"/>
        <w:ind w:left="-5"/>
        <w:jc w:val="center"/>
        <w:rPr>
          <w:sz w:val="24"/>
          <w:szCs w:val="24"/>
          <w:u w:val="single"/>
        </w:rPr>
      </w:pPr>
      <w:r w:rsidRPr="00CA4D51">
        <w:rPr>
          <w:sz w:val="24"/>
          <w:szCs w:val="24"/>
          <w:u w:val="single"/>
        </w:rPr>
        <w:t xml:space="preserve">2.1. </w:t>
      </w:r>
      <w:r w:rsidRPr="00CA4D51">
        <w:rPr>
          <w:szCs w:val="28"/>
          <w:u w:val="single"/>
        </w:rPr>
        <w:t>A 20</w:t>
      </w:r>
      <w:r w:rsidR="00094BD6" w:rsidRPr="00CA4D51">
        <w:rPr>
          <w:szCs w:val="28"/>
          <w:u w:val="single"/>
        </w:rPr>
        <w:t>2</w:t>
      </w:r>
      <w:r w:rsidR="00B2425E" w:rsidRPr="00CA4D51">
        <w:rPr>
          <w:szCs w:val="28"/>
          <w:u w:val="single"/>
        </w:rPr>
        <w:t>3</w:t>
      </w:r>
      <w:r w:rsidR="00094BD6" w:rsidRPr="00CA4D51">
        <w:rPr>
          <w:szCs w:val="28"/>
          <w:u w:val="single"/>
        </w:rPr>
        <w:t>/2</w:t>
      </w:r>
      <w:r w:rsidR="00B2425E" w:rsidRPr="00CA4D51">
        <w:rPr>
          <w:szCs w:val="28"/>
          <w:u w:val="single"/>
        </w:rPr>
        <w:t>4</w:t>
      </w:r>
      <w:r w:rsidRPr="00CA4D51">
        <w:rPr>
          <w:szCs w:val="28"/>
          <w:u w:val="single"/>
        </w:rPr>
        <w:t>. nevelési év tartalma</w:t>
      </w:r>
    </w:p>
    <w:p w14:paraId="2901ECBF" w14:textId="77777777" w:rsidR="00F95E91" w:rsidRPr="00CA4D51" w:rsidRDefault="0053178E" w:rsidP="00F95E91">
      <w:pPr>
        <w:numPr>
          <w:ilvl w:val="0"/>
          <w:numId w:val="9"/>
        </w:numPr>
        <w:spacing w:after="11" w:line="360" w:lineRule="auto"/>
        <w:ind w:left="714" w:hanging="357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sz w:val="24"/>
        </w:rPr>
        <w:t>A nevelési év 20</w:t>
      </w:r>
      <w:r w:rsidR="00094BD6" w:rsidRPr="00CA4D51">
        <w:rPr>
          <w:rFonts w:ascii="Times New Roman" w:eastAsia="Times New Roman" w:hAnsi="Times New Roman" w:cs="Times New Roman"/>
          <w:sz w:val="24"/>
        </w:rPr>
        <w:t>2</w:t>
      </w:r>
      <w:r w:rsidR="00B2425E" w:rsidRPr="00CA4D51">
        <w:rPr>
          <w:rFonts w:ascii="Times New Roman" w:eastAsia="Times New Roman" w:hAnsi="Times New Roman" w:cs="Times New Roman"/>
          <w:sz w:val="24"/>
        </w:rPr>
        <w:t>3</w:t>
      </w:r>
      <w:r w:rsidRPr="00CA4D51">
        <w:rPr>
          <w:rFonts w:ascii="Times New Roman" w:eastAsia="Times New Roman" w:hAnsi="Times New Roman" w:cs="Times New Roman"/>
          <w:sz w:val="24"/>
        </w:rPr>
        <w:t>. szeptember 01-20</w:t>
      </w:r>
      <w:r w:rsidR="00094BD6" w:rsidRPr="00CA4D51">
        <w:rPr>
          <w:rFonts w:ascii="Times New Roman" w:eastAsia="Times New Roman" w:hAnsi="Times New Roman" w:cs="Times New Roman"/>
          <w:sz w:val="24"/>
        </w:rPr>
        <w:t>2</w:t>
      </w:r>
      <w:r w:rsidR="00B2425E" w:rsidRPr="00CA4D51">
        <w:rPr>
          <w:rFonts w:ascii="Times New Roman" w:eastAsia="Times New Roman" w:hAnsi="Times New Roman" w:cs="Times New Roman"/>
          <w:sz w:val="24"/>
        </w:rPr>
        <w:t>4</w:t>
      </w:r>
      <w:r w:rsidRPr="00CA4D51">
        <w:rPr>
          <w:rFonts w:ascii="Times New Roman" w:eastAsia="Times New Roman" w:hAnsi="Times New Roman" w:cs="Times New Roman"/>
          <w:sz w:val="24"/>
        </w:rPr>
        <w:t>. augusztus 31-ig tart.</w:t>
      </w:r>
    </w:p>
    <w:p w14:paraId="49E42AE3" w14:textId="77777777" w:rsidR="00F95E91" w:rsidRPr="00CA4D51" w:rsidRDefault="0053178E" w:rsidP="00F95E91">
      <w:pPr>
        <w:numPr>
          <w:ilvl w:val="0"/>
          <w:numId w:val="9"/>
        </w:numPr>
        <w:spacing w:after="11" w:line="360" w:lineRule="auto"/>
        <w:ind w:left="714" w:hanging="357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sz w:val="24"/>
        </w:rPr>
        <w:t>Az óvoda működését a mindenkor hatályos törvények és rendeletek szabályozzák.</w:t>
      </w:r>
      <w:r w:rsidR="00F95E91" w:rsidRPr="00CA4D51">
        <w:rPr>
          <w:rFonts w:ascii="Times New Roman" w:hAnsi="Times New Roman" w:cs="Times New Roman"/>
        </w:rPr>
        <w:t xml:space="preserve"> </w:t>
      </w:r>
    </w:p>
    <w:p w14:paraId="514E1597" w14:textId="77777777" w:rsidR="00F95E91" w:rsidRPr="00CA4D51" w:rsidRDefault="00083FB2" w:rsidP="00F95E91">
      <w:pPr>
        <w:numPr>
          <w:ilvl w:val="0"/>
          <w:numId w:val="9"/>
        </w:numPr>
        <w:spacing w:after="11" w:line="360" w:lineRule="auto"/>
        <w:ind w:left="714" w:hanging="357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 jogszabály által országosan egységesen elrendelt munkanap-áthelyezést – az </w:t>
      </w:r>
      <w:proofErr w:type="spellStart"/>
      <w:r w:rsidRPr="00CA4D5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Nkt</w:t>
      </w:r>
      <w:proofErr w:type="spellEnd"/>
      <w:r w:rsidRPr="00CA4D5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. 30. § (1) bekezdése értelmében – a nevelési-oktatási intézményekben is alkalmazni kell.</w:t>
      </w:r>
      <w:r w:rsidR="00DC1951" w:rsidRPr="00CA4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F1481" w14:textId="77777777" w:rsidR="008D1B1B" w:rsidRPr="00CA4D51" w:rsidRDefault="001634EC" w:rsidP="00094BD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13" w:name="_Toc19997273"/>
      <w:r w:rsidRPr="00CA4D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2.2 </w:t>
      </w:r>
      <w:r w:rsidR="008D1B1B" w:rsidRPr="00CA4D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A nevelési év rendje</w:t>
      </w:r>
      <w:bookmarkEnd w:id="13"/>
    </w:p>
    <w:p w14:paraId="60E259C0" w14:textId="77777777" w:rsidR="00F95E91" w:rsidRPr="00CA4D51" w:rsidRDefault="008D1B1B" w:rsidP="00F95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 xml:space="preserve">A nevelőtestület által meghatározott pedagógiai célra </w:t>
      </w:r>
      <w:r w:rsidR="00EC75F4" w:rsidRPr="00CA4D51">
        <w:rPr>
          <w:rFonts w:ascii="Times New Roman" w:eastAsia="Times New Roman" w:hAnsi="Times New Roman" w:cs="Times New Roman"/>
          <w:sz w:val="24"/>
          <w:szCs w:val="24"/>
        </w:rPr>
        <w:t xml:space="preserve">öt </w:t>
      </w:r>
      <w:r w:rsidR="00094BD6" w:rsidRPr="00CA4D51">
        <w:rPr>
          <w:rFonts w:ascii="Times New Roman" w:eastAsia="Times New Roman" w:hAnsi="Times New Roman" w:cs="Times New Roman"/>
          <w:sz w:val="24"/>
          <w:szCs w:val="24"/>
        </w:rPr>
        <w:t xml:space="preserve">munkanapot- az intézményvezető véleményének kikérésével - </w:t>
      </w:r>
      <w:r w:rsidRPr="00CA4D51">
        <w:rPr>
          <w:rFonts w:ascii="Times New Roman" w:eastAsia="Times New Roman" w:hAnsi="Times New Roman" w:cs="Times New Roman"/>
          <w:sz w:val="24"/>
          <w:szCs w:val="24"/>
        </w:rPr>
        <w:t xml:space="preserve">nevelés nélküli </w:t>
      </w:r>
      <w:r w:rsidR="00094BD6" w:rsidRPr="00CA4D51">
        <w:rPr>
          <w:rFonts w:ascii="Times New Roman" w:eastAsia="Times New Roman" w:hAnsi="Times New Roman" w:cs="Times New Roman"/>
          <w:sz w:val="24"/>
          <w:szCs w:val="24"/>
        </w:rPr>
        <w:t xml:space="preserve">munkanapként használhatunk fel. </w:t>
      </w:r>
    </w:p>
    <w:p w14:paraId="669A0020" w14:textId="77777777" w:rsidR="008D1B1B" w:rsidRDefault="00EC75F4" w:rsidP="00F95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 xml:space="preserve">Ebből 3 napot az </w:t>
      </w:r>
      <w:proofErr w:type="spellStart"/>
      <w:r w:rsidRPr="00CA4D51">
        <w:rPr>
          <w:rFonts w:ascii="Times New Roman" w:eastAsia="Times New Roman" w:hAnsi="Times New Roman" w:cs="Times New Roman"/>
          <w:sz w:val="24"/>
          <w:szCs w:val="24"/>
        </w:rPr>
        <w:t>SzMSz</w:t>
      </w:r>
      <w:proofErr w:type="spellEnd"/>
      <w:r w:rsidRPr="00CA4D51">
        <w:rPr>
          <w:rFonts w:ascii="Times New Roman" w:eastAsia="Times New Roman" w:hAnsi="Times New Roman" w:cs="Times New Roman"/>
          <w:sz w:val="24"/>
          <w:szCs w:val="24"/>
        </w:rPr>
        <w:t xml:space="preserve"> alapján a tagóvodák, 2 napot pedig a JÓK központja határoz meg.</w:t>
      </w:r>
      <w:r w:rsidR="0011334A" w:rsidRPr="00CA4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B1B" w:rsidRPr="00CA4D51">
        <w:rPr>
          <w:rFonts w:ascii="Times New Roman" w:eastAsia="Times New Roman" w:hAnsi="Times New Roman" w:cs="Times New Roman"/>
          <w:sz w:val="24"/>
          <w:szCs w:val="24"/>
        </w:rPr>
        <w:t>Nevelőtestületi tanácskozásainkon (nevelés nélküli munkanap, nevelőtestületi értekezlet) a nevelőtestül</w:t>
      </w:r>
      <w:r w:rsidRPr="00CA4D51">
        <w:rPr>
          <w:rFonts w:ascii="Times New Roman" w:eastAsia="Times New Roman" w:hAnsi="Times New Roman" w:cs="Times New Roman"/>
          <w:sz w:val="24"/>
          <w:szCs w:val="24"/>
        </w:rPr>
        <w:t>et valamennyi tagja részt vesz.</w:t>
      </w:r>
    </w:p>
    <w:p w14:paraId="3D03C29D" w14:textId="77777777" w:rsidR="006B4F08" w:rsidRDefault="006B4F08" w:rsidP="00F95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Időpontjai: -   2023. szeptember 24. -Így tedd rá továbbképzés- </w:t>
      </w:r>
    </w:p>
    <w:p w14:paraId="544DC598" w14:textId="77777777" w:rsidR="006B4F08" w:rsidRDefault="006B4F08" w:rsidP="006B4F08">
      <w:pPr>
        <w:pStyle w:val="Listaszerbekezds"/>
        <w:numPr>
          <w:ilvl w:val="0"/>
          <w:numId w:val="5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2023. december 22.-Karácsonyi Ünnepség-</w:t>
      </w:r>
    </w:p>
    <w:p w14:paraId="46A239C6" w14:textId="77777777" w:rsidR="006B4F08" w:rsidRPr="006B4F08" w:rsidRDefault="006B4F08" w:rsidP="006B4F08">
      <w:pPr>
        <w:pStyle w:val="Listaszerbekezds"/>
        <w:numPr>
          <w:ilvl w:val="0"/>
          <w:numId w:val="5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2024. június 14- Kirándulás</w:t>
      </w:r>
    </w:p>
    <w:p w14:paraId="588F4DCD" w14:textId="77777777" w:rsidR="00EC75F4" w:rsidRPr="00CA4D51" w:rsidRDefault="00EC75F4" w:rsidP="008D1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88865" w14:textId="77777777" w:rsidR="00EC75F4" w:rsidRPr="00CA4D51" w:rsidRDefault="00EC75F4" w:rsidP="00EC7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Iskolai szünetek időpontjai:</w:t>
      </w:r>
    </w:p>
    <w:p w14:paraId="388532C7" w14:textId="77777777" w:rsidR="008D1B1B" w:rsidRPr="00CA4D51" w:rsidRDefault="008D1B1B" w:rsidP="00F95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Az elmúlt évek tapasztalatai szerint az iskolai szünetek idején a gyermekek létszáma lecsökken, így ezeken a napokon – előzetes szülői igényfelmérés alapján és a fenntartó jóváhagyásával - az intézmény összevont csoportokban üzemelhet</w:t>
      </w:r>
      <w:r w:rsidR="00094BD6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8F9DCF3" w14:textId="77777777" w:rsidR="00EC75F4" w:rsidRPr="00CA4D51" w:rsidRDefault="00EC75F4" w:rsidP="008D1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9E3C41" w14:textId="77777777" w:rsidR="00094BD6" w:rsidRPr="00CA4D51" w:rsidRDefault="008D1B1B" w:rsidP="00F95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Az őszi szünet 20</w:t>
      </w:r>
      <w:r w:rsidR="00094BD6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</w:t>
      </w:r>
      <w:r w:rsidR="00094BD6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október 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30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-tól 20</w:t>
      </w:r>
      <w:r w:rsidR="00094BD6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november </w:t>
      </w:r>
      <w:r w:rsidR="00094BD6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-ig tart. </w:t>
      </w:r>
    </w:p>
    <w:p w14:paraId="557A6B9E" w14:textId="77777777" w:rsidR="008D1B1B" w:rsidRPr="00CA4D51" w:rsidRDefault="008D1B1B" w:rsidP="00F95E9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Az őszi szünet előtti utolsó tanítási nap 20</w:t>
      </w:r>
      <w:r w:rsidR="00094BD6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 október 2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 (péntek), a szünet utáni első tanítási nap 20</w:t>
      </w:r>
      <w:r w:rsidR="00094BD6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november 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 (hétfő).</w:t>
      </w:r>
    </w:p>
    <w:p w14:paraId="547F7CB7" w14:textId="77777777" w:rsidR="00094BD6" w:rsidRPr="00CA4D51" w:rsidRDefault="00094BD6" w:rsidP="00F95E9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Munkaszüneti napok az őszi szünet alatt: 202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.november 1. (mindenszentek)</w:t>
      </w:r>
    </w:p>
    <w:p w14:paraId="39E05D09" w14:textId="77777777" w:rsidR="00083FB2" w:rsidRPr="00CA4D51" w:rsidRDefault="00083FB2" w:rsidP="00F95E9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5DF2F7" w14:textId="77777777" w:rsidR="00094BD6" w:rsidRPr="00CA4D51" w:rsidRDefault="008D1B1B" w:rsidP="00F95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 téli szünet 20</w:t>
      </w:r>
      <w:r w:rsidR="00094BD6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094BD6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december 2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-től 202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január 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-ig tart. </w:t>
      </w:r>
    </w:p>
    <w:p w14:paraId="023EDFA0" w14:textId="77777777" w:rsidR="008D1B1B" w:rsidRPr="00CA4D51" w:rsidRDefault="008D1B1B" w:rsidP="00F95E91">
      <w:pPr>
        <w:pStyle w:val="Listaszerbekezds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A téli szünet előtti utolsó tanítási nap 20</w:t>
      </w:r>
      <w:r w:rsidR="00094BD6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094BD6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december 2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 (</w:t>
      </w:r>
      <w:r w:rsidR="00094BD6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szerda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), a szünet utáni első tanítási nap 202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január 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 (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hétfő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4115B433" w14:textId="77777777" w:rsidR="00083FB2" w:rsidRPr="00CA4D51" w:rsidRDefault="00083FB2" w:rsidP="00F95E91">
      <w:pPr>
        <w:pStyle w:val="Listaszerbekezds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Munkaszüneti napok a téli szünet alatt: 202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.december 2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 (Szenteste), december -26. (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karácsony)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, 202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 január 1. (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hétfő, 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Újév)</w:t>
      </w:r>
    </w:p>
    <w:p w14:paraId="78AECF69" w14:textId="77777777" w:rsidR="00083FB2" w:rsidRPr="00CA4D51" w:rsidRDefault="00083FB2" w:rsidP="00083FB2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57D98A" w14:textId="77777777" w:rsidR="00083FB2" w:rsidRPr="00CA4D51" w:rsidRDefault="008D1B1B" w:rsidP="00F95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 tavaszi szünet 202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083FB2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március 28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-t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ó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 202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április </w:t>
      </w:r>
      <w:r w:rsidR="00F95E91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08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-ig tart. </w:t>
      </w:r>
    </w:p>
    <w:p w14:paraId="764180A2" w14:textId="77777777" w:rsidR="008D1B1B" w:rsidRPr="00CA4D51" w:rsidRDefault="008D1B1B" w:rsidP="00F95E91">
      <w:pPr>
        <w:pStyle w:val="Listaszerbekezds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A tavaszi szünet előtti utolsó tanítási nap 202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4. március 28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 (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csütörtök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), a szünet utáni első tanítási nap 202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április 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08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 (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hétfő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49F0D092" w14:textId="77777777" w:rsidR="00083FB2" w:rsidRPr="00CA4D51" w:rsidRDefault="00083FB2" w:rsidP="00F6747B">
      <w:pPr>
        <w:pStyle w:val="Listaszerbekezds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Munkaszüneti napok a tavaszi szünet alatt: 202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4. március 29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(nagypéntek), április </w:t>
      </w:r>
      <w:r w:rsidR="00F95E91"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. (</w:t>
      </w:r>
      <w:proofErr w:type="gramStart"/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Húsvét</w:t>
      </w:r>
      <w:proofErr w:type="gramEnd"/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67E457C" w14:textId="77777777" w:rsidR="00F6747B" w:rsidRPr="00CA4D51" w:rsidRDefault="00F6747B" w:rsidP="00F6747B">
      <w:pPr>
        <w:pStyle w:val="Listaszerbekezds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Utolsó iskolai tanítási nap 2024. június 21.</w:t>
      </w:r>
    </w:p>
    <w:p w14:paraId="253C74B9" w14:textId="77777777" w:rsidR="00940906" w:rsidRPr="00CA4D51" w:rsidRDefault="00940906" w:rsidP="008D1B1B">
      <w:pPr>
        <w:spacing w:after="251" w:line="270" w:lineRule="auto"/>
        <w:rPr>
          <w:rFonts w:ascii="Times New Roman" w:hAnsi="Times New Roman" w:cs="Times New Roman"/>
        </w:rPr>
      </w:pPr>
    </w:p>
    <w:p w14:paraId="1B56AC69" w14:textId="77777777" w:rsidR="00094B3C" w:rsidRPr="00CA4D51" w:rsidRDefault="001634EC" w:rsidP="001634EC">
      <w:pPr>
        <w:spacing w:after="183"/>
        <w:ind w:left="-5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4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2.3</w:t>
      </w:r>
      <w:r w:rsidR="0053178E" w:rsidRPr="00CA4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53178E" w:rsidRPr="00CA4D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Az óvoda </w:t>
      </w:r>
      <w:proofErr w:type="spellStart"/>
      <w:r w:rsidR="0053178E" w:rsidRPr="00CA4D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nyitvatartása</w:t>
      </w:r>
      <w:proofErr w:type="spellEnd"/>
    </w:p>
    <w:p w14:paraId="6720EB65" w14:textId="77777777" w:rsidR="00F6747B" w:rsidRPr="00CA4D51" w:rsidRDefault="00746603" w:rsidP="001D7E2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Óvodánk a Pedagógiai Programunkban meghatározott időkereten belül tart nyitva. Hétfőtől péntekig, reggel 6-tól, délután 17.30-ig. </w:t>
      </w:r>
    </w:p>
    <w:p w14:paraId="74F364D2" w14:textId="77777777" w:rsidR="00094B3C" w:rsidRPr="00CA4D51" w:rsidRDefault="00746603" w:rsidP="001D7E2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L</w:t>
      </w:r>
      <w:r w:rsidR="0011334A" w:rsidRPr="00CA4D51">
        <w:rPr>
          <w:rFonts w:ascii="Times New Roman" w:hAnsi="Times New Roman" w:cs="Times New Roman"/>
          <w:sz w:val="24"/>
          <w:szCs w:val="24"/>
        </w:rPr>
        <w:t>épcsőzetes munkakezdéssel, illetve befejezéssel. Reggel az óvodába való érkezéstől a reggeli időpontjáig, illetve délután az uzsonna után összevontan biztosítunk ügyeletet a gyerekek részére.</w:t>
      </w:r>
    </w:p>
    <w:p w14:paraId="386FB20B" w14:textId="77777777" w:rsidR="00EC75F4" w:rsidRPr="00CA4D51" w:rsidRDefault="00EC75F4" w:rsidP="001634EC">
      <w:pPr>
        <w:numPr>
          <w:ilvl w:val="0"/>
          <w:numId w:val="3"/>
        </w:numPr>
        <w:spacing w:after="251" w:line="270" w:lineRule="auto"/>
        <w:ind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CA4D51">
        <w:rPr>
          <w:rFonts w:ascii="Times New Roman" w:hAnsi="Times New Roman" w:cs="Times New Roman"/>
          <w:color w:val="FF0000"/>
          <w:sz w:val="24"/>
          <w:szCs w:val="24"/>
        </w:rPr>
        <w:t>Nyári zárás tervezett időpontja:</w:t>
      </w:r>
      <w:r w:rsidR="0011334A" w:rsidRPr="00CA4D51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F6747B" w:rsidRPr="00CA4D5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11334A" w:rsidRPr="00CA4D5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6747B" w:rsidRPr="00CA4D51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proofErr w:type="gramStart"/>
      <w:r w:rsidR="00F6747B" w:rsidRPr="00CA4D51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="00F6747B" w:rsidRPr="00CA4D5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00E1D40" w14:textId="77777777" w:rsidR="001634EC" w:rsidRPr="00CA4D51" w:rsidRDefault="001634EC" w:rsidP="001634EC">
      <w:pPr>
        <w:pStyle w:val="Cmsor2"/>
        <w:spacing w:after="255"/>
        <w:ind w:left="-5"/>
        <w:jc w:val="center"/>
        <w:rPr>
          <w:b w:val="0"/>
          <w:szCs w:val="28"/>
          <w:u w:val="single"/>
        </w:rPr>
      </w:pPr>
      <w:r w:rsidRPr="00CA4D51">
        <w:rPr>
          <w:sz w:val="24"/>
          <w:szCs w:val="24"/>
          <w:u w:val="single"/>
        </w:rPr>
        <w:t>2.4</w:t>
      </w:r>
      <w:r w:rsidR="0053178E" w:rsidRPr="00CA4D51">
        <w:rPr>
          <w:szCs w:val="28"/>
          <w:u w:val="single"/>
        </w:rPr>
        <w:t>. Fogadóórák rendje</w:t>
      </w:r>
      <w:r w:rsidR="00422331" w:rsidRPr="00CA4D51">
        <w:rPr>
          <w:b w:val="0"/>
          <w:szCs w:val="28"/>
          <w:u w:val="single"/>
        </w:rPr>
        <w:t>:</w:t>
      </w:r>
    </w:p>
    <w:p w14:paraId="2884DE24" w14:textId="77777777" w:rsidR="0028799C" w:rsidRPr="00CA4D51" w:rsidRDefault="0028799C" w:rsidP="0028799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4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Fogad</w:t>
      </w:r>
      <w:r w:rsidR="00DA5D91" w:rsidRPr="00CA4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ó órák időpontjai:</w:t>
      </w:r>
    </w:p>
    <w:p w14:paraId="0C4AE645" w14:textId="77777777" w:rsidR="00DA5D91" w:rsidRPr="00CA4D51" w:rsidRDefault="0028799C" w:rsidP="00DA5D91">
      <w:pPr>
        <w:pStyle w:val="Cmsor2"/>
        <w:spacing w:line="276" w:lineRule="auto"/>
        <w:rPr>
          <w:i/>
          <w:sz w:val="24"/>
          <w:szCs w:val="24"/>
        </w:rPr>
      </w:pPr>
      <w:r w:rsidRPr="00CA4D51">
        <w:rPr>
          <w:b w:val="0"/>
          <w:sz w:val="24"/>
          <w:szCs w:val="24"/>
          <w:u w:val="single"/>
        </w:rPr>
        <w:t xml:space="preserve"> </w:t>
      </w:r>
      <w:bookmarkStart w:id="14" w:name="_Toc525843768"/>
      <w:bookmarkStart w:id="15" w:name="_Toc19997327"/>
      <w:r w:rsidR="00DA5D91" w:rsidRPr="00CA4D51">
        <w:rPr>
          <w:i/>
          <w:sz w:val="24"/>
          <w:szCs w:val="24"/>
        </w:rPr>
        <w:t>Az intézményvezető fogadó órája:</w:t>
      </w:r>
      <w:bookmarkEnd w:id="14"/>
      <w:bookmarkEnd w:id="15"/>
      <w:r w:rsidR="00DA5D91" w:rsidRPr="00CA4D51">
        <w:rPr>
          <w:i/>
          <w:sz w:val="24"/>
          <w:szCs w:val="24"/>
        </w:rPr>
        <w:t xml:space="preserve"> </w:t>
      </w:r>
    </w:p>
    <w:p w14:paraId="30709AB7" w14:textId="77777777" w:rsidR="00DA5D91" w:rsidRPr="00CA4D51" w:rsidRDefault="00DA5D91" w:rsidP="00DA5D9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 xml:space="preserve">Munkatársak és szülők számára: </w:t>
      </w:r>
      <w:r w:rsidRPr="00CA4D51">
        <w:rPr>
          <w:rFonts w:ascii="Times New Roman" w:hAnsi="Times New Roman" w:cs="Times New Roman"/>
          <w:sz w:val="24"/>
          <w:szCs w:val="24"/>
        </w:rPr>
        <w:t>Előre egyeztetett időpont szerint a hét minden napján, telefonon vagy személyesen.</w:t>
      </w:r>
    </w:p>
    <w:p w14:paraId="6AEC3A6A" w14:textId="77777777" w:rsidR="00DA5D91" w:rsidRPr="00CA4D51" w:rsidRDefault="00DA5D91" w:rsidP="00DA5D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 xml:space="preserve">Munkatársak számára: </w:t>
      </w:r>
      <w:r w:rsidRPr="00CA4D51">
        <w:rPr>
          <w:rFonts w:ascii="Times New Roman" w:hAnsi="Times New Roman" w:cs="Times New Roman"/>
          <w:sz w:val="24"/>
          <w:szCs w:val="24"/>
        </w:rPr>
        <w:t xml:space="preserve">A nevelő-fejlesztő munkát befolyásoló szakmai, működésbeli és emberi problémák hatékonyabb kezelése – Új típusú kapcsolattartási formák és technikák meghonosítása az operatív működési problémák feltárására, megelőzésére, megoldására </w:t>
      </w:r>
      <w:proofErr w:type="gramStart"/>
      <w:r w:rsidRPr="00CA4D51">
        <w:rPr>
          <w:rFonts w:ascii="Times New Roman" w:hAnsi="Times New Roman" w:cs="Times New Roman"/>
          <w:sz w:val="24"/>
          <w:szCs w:val="24"/>
        </w:rPr>
        <w:t xml:space="preserve">– </w:t>
      </w:r>
      <w:r w:rsidR="00F6747B" w:rsidRPr="00CA4D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89EFD8" w14:textId="77777777" w:rsidR="00DA5D91" w:rsidRPr="00CA4D51" w:rsidRDefault="00DA5D91" w:rsidP="00DA5D91">
      <w:pPr>
        <w:pStyle w:val="Cmsor2"/>
        <w:spacing w:line="276" w:lineRule="auto"/>
        <w:rPr>
          <w:sz w:val="24"/>
          <w:szCs w:val="24"/>
        </w:rPr>
      </w:pPr>
      <w:bookmarkStart w:id="16" w:name="_Toc525843769"/>
      <w:bookmarkStart w:id="17" w:name="_Toc19997328"/>
      <w:r w:rsidRPr="00CA4D51">
        <w:rPr>
          <w:sz w:val="24"/>
          <w:szCs w:val="24"/>
        </w:rPr>
        <w:t>Az óvodapedagógusok fogadó órái:</w:t>
      </w:r>
      <w:bookmarkEnd w:id="16"/>
      <w:bookmarkEnd w:id="17"/>
    </w:p>
    <w:p w14:paraId="5DC2E458" w14:textId="77777777" w:rsidR="00DA5D91" w:rsidRPr="00CA4D51" w:rsidRDefault="00DA5D91" w:rsidP="00DA5D91">
      <w:pPr>
        <w:spacing w:line="276" w:lineRule="auto"/>
        <w:jc w:val="both"/>
        <w:rPr>
          <w:rFonts w:ascii="Times New Roman" w:hAnsi="Times New Roman" w:cs="Times New Roman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Célja az intervenciós pedagógiai gyakorlat érvényesítése minden gyermeket érintően legalább </w:t>
      </w:r>
      <w:proofErr w:type="spellStart"/>
      <w:r w:rsidRPr="00CA4D51">
        <w:rPr>
          <w:rFonts w:ascii="Times New Roman" w:hAnsi="Times New Roman" w:cs="Times New Roman"/>
          <w:sz w:val="24"/>
          <w:szCs w:val="24"/>
        </w:rPr>
        <w:t>félévente</w:t>
      </w:r>
      <w:proofErr w:type="spellEnd"/>
      <w:r w:rsidRPr="00CA4D51">
        <w:rPr>
          <w:rFonts w:ascii="Times New Roman" w:hAnsi="Times New Roman" w:cs="Times New Roman"/>
          <w:sz w:val="24"/>
          <w:szCs w:val="24"/>
        </w:rPr>
        <w:t xml:space="preserve"> egy alkalommal, melynek tartalmi alapja a gyermekek folyamatos nyomon követésének írásos (Fejlődési napló) és szóbeli tapasztalata. Az óvodapedagógusok fogadó óráinak időpont meghatározása személyes egyeztetés szerint történik</w:t>
      </w:r>
      <w:r w:rsidRPr="00CA4D51">
        <w:rPr>
          <w:rFonts w:ascii="Times New Roman" w:hAnsi="Times New Roman" w:cs="Times New Roman"/>
        </w:rPr>
        <w:t xml:space="preserve">. </w:t>
      </w:r>
    </w:p>
    <w:p w14:paraId="18BEEAA0" w14:textId="77777777" w:rsidR="00DA5D91" w:rsidRPr="00CA4D51" w:rsidRDefault="00DA5D91" w:rsidP="00DA5D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>Logopédus, Fejlesztőpedagógus, Gyógypedagógus és Pszichológus</w:t>
      </w:r>
      <w:r w:rsidRPr="00CA4D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3BA9C1" w14:textId="77777777" w:rsidR="0028799C" w:rsidRPr="00FD5AB8" w:rsidRDefault="00DA5D91" w:rsidP="00FD5A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Előzetes bejelentkezés alapján  </w:t>
      </w:r>
    </w:p>
    <w:p w14:paraId="5EEC42B4" w14:textId="77777777" w:rsidR="0028799C" w:rsidRPr="00CA4D51" w:rsidRDefault="0028799C" w:rsidP="0028799C">
      <w:pPr>
        <w:rPr>
          <w:rFonts w:ascii="Times New Roman" w:hAnsi="Times New Roman" w:cs="Times New Roman"/>
        </w:rPr>
      </w:pPr>
    </w:p>
    <w:p w14:paraId="28C7DB51" w14:textId="77777777" w:rsidR="001634EC" w:rsidRPr="00CA4D51" w:rsidRDefault="0053178E" w:rsidP="001634EC">
      <w:pPr>
        <w:pStyle w:val="Cmsor2"/>
        <w:spacing w:after="255"/>
        <w:ind w:left="-5"/>
        <w:jc w:val="center"/>
        <w:rPr>
          <w:szCs w:val="28"/>
          <w:u w:val="single"/>
        </w:rPr>
      </w:pPr>
      <w:r w:rsidRPr="00CA4D51">
        <w:t>2.</w:t>
      </w:r>
      <w:r w:rsidR="001634EC" w:rsidRPr="00CA4D51">
        <w:t>5.</w:t>
      </w:r>
      <w:r w:rsidRPr="00CA4D51">
        <w:t xml:space="preserve"> </w:t>
      </w:r>
      <w:r w:rsidRPr="00CA4D51">
        <w:rPr>
          <w:szCs w:val="28"/>
          <w:u w:val="single"/>
        </w:rPr>
        <w:t>Beszoktatás</w:t>
      </w:r>
      <w:r w:rsidR="0011334A" w:rsidRPr="00CA4D51">
        <w:rPr>
          <w:szCs w:val="28"/>
          <w:u w:val="single"/>
        </w:rPr>
        <w:t>:</w:t>
      </w:r>
    </w:p>
    <w:p w14:paraId="163589CC" w14:textId="77777777" w:rsidR="00746603" w:rsidRPr="00CA4D51" w:rsidRDefault="0011334A" w:rsidP="00746603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Az új gyermekek óvodába fogadása, beszoktatása 202</w:t>
      </w:r>
      <w:r w:rsidR="00F6747B" w:rsidRPr="00CA4D51">
        <w:rPr>
          <w:rFonts w:ascii="Times New Roman" w:hAnsi="Times New Roman" w:cs="Times New Roman"/>
          <w:sz w:val="24"/>
          <w:szCs w:val="24"/>
        </w:rPr>
        <w:t>3</w:t>
      </w:r>
      <w:r w:rsidRPr="00CA4D51">
        <w:rPr>
          <w:rFonts w:ascii="Times New Roman" w:hAnsi="Times New Roman" w:cs="Times New Roman"/>
          <w:sz w:val="24"/>
          <w:szCs w:val="24"/>
        </w:rPr>
        <w:t xml:space="preserve">. szeptember 01-től folyamatosan és fokozatosan történik. </w:t>
      </w:r>
      <w:r w:rsidR="00746603" w:rsidRPr="00CA4D51">
        <w:rPr>
          <w:rFonts w:ascii="Times New Roman" w:hAnsi="Times New Roman" w:cs="Times New Roman"/>
          <w:bCs/>
          <w:sz w:val="24"/>
          <w:szCs w:val="24"/>
        </w:rPr>
        <w:t>A beszoktatást minden csoport a tagóvodánk pedagógiai programjához igazodva, egyéni tervek alapján hajtja végre.</w:t>
      </w:r>
      <w:r w:rsidR="00F6747B" w:rsidRPr="00CA4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603" w:rsidRPr="00CA4D51">
        <w:rPr>
          <w:rFonts w:ascii="Times New Roman" w:hAnsi="Times New Roman" w:cs="Times New Roman"/>
          <w:bCs/>
          <w:sz w:val="24"/>
          <w:szCs w:val="24"/>
        </w:rPr>
        <w:t>Törekszünk a zökkenőmentes beszoktatásra, mely tekintettel van mind a gyermek, mind a szülő érzelmi életére.</w:t>
      </w:r>
    </w:p>
    <w:p w14:paraId="1EF402A5" w14:textId="77777777" w:rsidR="00422331" w:rsidRPr="00CA4D51" w:rsidRDefault="00422331">
      <w:pPr>
        <w:pStyle w:val="Cmsor2"/>
        <w:spacing w:after="255"/>
        <w:ind w:left="-5"/>
        <w:rPr>
          <w:b w:val="0"/>
          <w:sz w:val="24"/>
          <w:szCs w:val="24"/>
        </w:rPr>
      </w:pPr>
    </w:p>
    <w:p w14:paraId="12163BE0" w14:textId="77777777" w:rsidR="00094B3C" w:rsidRPr="00CA4D51" w:rsidRDefault="001634EC" w:rsidP="001634EC">
      <w:pPr>
        <w:pStyle w:val="Cmsor2"/>
        <w:spacing w:after="255"/>
        <w:ind w:left="-5"/>
        <w:jc w:val="center"/>
        <w:rPr>
          <w:szCs w:val="28"/>
          <w:u w:val="single"/>
        </w:rPr>
      </w:pPr>
      <w:r w:rsidRPr="00CA4D51">
        <w:t>2.6</w:t>
      </w:r>
      <w:r w:rsidR="0053178E" w:rsidRPr="00CA4D51">
        <w:t xml:space="preserve">. </w:t>
      </w:r>
      <w:r w:rsidR="0053178E" w:rsidRPr="00CA4D51">
        <w:rPr>
          <w:szCs w:val="28"/>
          <w:u w:val="single"/>
        </w:rPr>
        <w:t>Szolgáltatásaink</w:t>
      </w:r>
      <w:r w:rsidR="005A03F3" w:rsidRPr="00CA4D51">
        <w:rPr>
          <w:szCs w:val="28"/>
          <w:u w:val="single"/>
        </w:rPr>
        <w:t>:</w:t>
      </w:r>
    </w:p>
    <w:p w14:paraId="7A03C23C" w14:textId="77777777" w:rsidR="005A03F3" w:rsidRPr="00CA4D51" w:rsidRDefault="005A03F3" w:rsidP="005A03F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18" w:name="_Toc19997296"/>
      <w:r w:rsidRPr="00CA4D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Alapszolgáltatások – Az ellátást biztosító személyek</w:t>
      </w:r>
      <w:bookmarkEnd w:id="18"/>
    </w:p>
    <w:p w14:paraId="7D3F6B08" w14:textId="77777777" w:rsidR="005A03F3" w:rsidRPr="00CA4D51" w:rsidRDefault="005A03F3" w:rsidP="005A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118"/>
        <w:gridCol w:w="3686"/>
      </w:tblGrid>
      <w:tr w:rsidR="005A03F3" w:rsidRPr="00CA4D51" w14:paraId="649AC628" w14:textId="77777777" w:rsidTr="005A03F3">
        <w:trPr>
          <w:gridAfter w:val="2"/>
          <w:wAfter w:w="6804" w:type="dxa"/>
          <w:trHeight w:val="276"/>
        </w:trPr>
        <w:tc>
          <w:tcPr>
            <w:tcW w:w="675" w:type="dxa"/>
            <w:vMerge w:val="restart"/>
          </w:tcPr>
          <w:p w14:paraId="04FA2033" w14:textId="77777777" w:rsidR="005A03F3" w:rsidRPr="00CA4D5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S.sz.</w:t>
            </w:r>
          </w:p>
        </w:tc>
        <w:tc>
          <w:tcPr>
            <w:tcW w:w="1985" w:type="dxa"/>
            <w:vMerge w:val="restart"/>
          </w:tcPr>
          <w:p w14:paraId="0AB1F59C" w14:textId="77777777" w:rsidR="005A03F3" w:rsidRPr="00CA4D5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Fejlesztési terület</w:t>
            </w:r>
          </w:p>
          <w:p w14:paraId="6828142C" w14:textId="77777777" w:rsidR="005A03F3" w:rsidRPr="00CA4D5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3F3" w:rsidRPr="00CA4D51" w14:paraId="6D9C36F2" w14:textId="77777777" w:rsidTr="005A03F3">
        <w:tc>
          <w:tcPr>
            <w:tcW w:w="675" w:type="dxa"/>
            <w:vMerge/>
          </w:tcPr>
          <w:p w14:paraId="20B0D522" w14:textId="77777777" w:rsidR="005A03F3" w:rsidRPr="00CA4D5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AED42B5" w14:textId="77777777" w:rsidR="005A03F3" w:rsidRPr="00CA4D5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24ECED" w14:textId="77777777" w:rsidR="005A03F3" w:rsidRPr="00CA4D5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Fejlesztő neve</w:t>
            </w:r>
          </w:p>
        </w:tc>
        <w:tc>
          <w:tcPr>
            <w:tcW w:w="3686" w:type="dxa"/>
          </w:tcPr>
          <w:p w14:paraId="12A20B67" w14:textId="77777777" w:rsidR="005A03F3" w:rsidRPr="00CA4D5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Munkarend </w:t>
            </w:r>
          </w:p>
        </w:tc>
      </w:tr>
      <w:tr w:rsidR="005A03F3" w:rsidRPr="00CA4D51" w14:paraId="2A0302AA" w14:textId="77777777" w:rsidTr="005A03F3">
        <w:trPr>
          <w:trHeight w:val="464"/>
        </w:trPr>
        <w:tc>
          <w:tcPr>
            <w:tcW w:w="675" w:type="dxa"/>
          </w:tcPr>
          <w:p w14:paraId="1CF4DB86" w14:textId="77777777" w:rsidR="005A03F3" w:rsidRPr="00CA4D5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967606" w14:textId="77777777" w:rsidR="005A03F3" w:rsidRPr="00CA4D5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</w:rPr>
              <w:t>Logopédiai ellátás</w:t>
            </w:r>
          </w:p>
        </w:tc>
        <w:tc>
          <w:tcPr>
            <w:tcW w:w="3118" w:type="dxa"/>
          </w:tcPr>
          <w:p w14:paraId="3F3AB5EC" w14:textId="77777777" w:rsidR="005A03F3" w:rsidRPr="00D36C87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Seregély Lilla</w:t>
            </w:r>
          </w:p>
        </w:tc>
        <w:tc>
          <w:tcPr>
            <w:tcW w:w="3686" w:type="dxa"/>
          </w:tcPr>
          <w:p w14:paraId="4A61EE62" w14:textId="77777777" w:rsidR="005A03F3" w:rsidRPr="00D36C87" w:rsidRDefault="00B61230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Hétfő: </w:t>
            </w:r>
            <w:r w:rsidR="00D873B6"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8.00-14.</w:t>
            </w:r>
            <w:r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00, K-P: 8.00-13.00</w:t>
            </w:r>
          </w:p>
        </w:tc>
      </w:tr>
      <w:tr w:rsidR="005A03F3" w:rsidRPr="00CA4D51" w14:paraId="6EB4A998" w14:textId="77777777" w:rsidTr="005A03F3">
        <w:trPr>
          <w:trHeight w:val="464"/>
        </w:trPr>
        <w:tc>
          <w:tcPr>
            <w:tcW w:w="675" w:type="dxa"/>
          </w:tcPr>
          <w:p w14:paraId="5089FE29" w14:textId="77777777" w:rsidR="005A03F3" w:rsidRPr="00CA4D5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E852E5" w14:textId="77777777" w:rsidR="005A03F3" w:rsidRPr="00CA4D5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</w:rPr>
              <w:t>Utazó logopédus</w:t>
            </w:r>
          </w:p>
        </w:tc>
        <w:tc>
          <w:tcPr>
            <w:tcW w:w="3118" w:type="dxa"/>
          </w:tcPr>
          <w:p w14:paraId="63C0F986" w14:textId="77777777" w:rsidR="005A03F3" w:rsidRPr="00D36C87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Mihóca</w:t>
            </w:r>
            <w:proofErr w:type="spellEnd"/>
            <w:r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Luca</w:t>
            </w:r>
            <w:r w:rsidR="00520916"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20916"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Monoki</w:t>
            </w:r>
            <w:proofErr w:type="spellEnd"/>
            <w:r w:rsidR="00520916"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Fanni</w:t>
            </w:r>
          </w:p>
        </w:tc>
        <w:tc>
          <w:tcPr>
            <w:tcW w:w="3686" w:type="dxa"/>
          </w:tcPr>
          <w:p w14:paraId="7D317DD1" w14:textId="77777777" w:rsidR="005A03F3" w:rsidRPr="00D36C87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kedd, csütörtök, péntek,</w:t>
            </w:r>
          </w:p>
        </w:tc>
      </w:tr>
      <w:tr w:rsidR="005A03F3" w:rsidRPr="00CA4D51" w14:paraId="01FB6E06" w14:textId="77777777" w:rsidTr="005A03F3">
        <w:trPr>
          <w:trHeight w:val="464"/>
        </w:trPr>
        <w:tc>
          <w:tcPr>
            <w:tcW w:w="675" w:type="dxa"/>
          </w:tcPr>
          <w:p w14:paraId="23DB1100" w14:textId="77777777" w:rsidR="005A03F3" w:rsidRPr="00CA4D5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27EC51" w14:textId="77777777" w:rsidR="005A03F3" w:rsidRPr="00CA4D5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</w:rPr>
              <w:t>Utazó óvodapszichológus</w:t>
            </w:r>
          </w:p>
        </w:tc>
        <w:tc>
          <w:tcPr>
            <w:tcW w:w="3118" w:type="dxa"/>
          </w:tcPr>
          <w:p w14:paraId="64A1A58F" w14:textId="77777777" w:rsidR="005A03F3" w:rsidRPr="00D36C87" w:rsidRDefault="007851F4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Sponta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Patrícia</w:t>
            </w:r>
          </w:p>
        </w:tc>
        <w:tc>
          <w:tcPr>
            <w:tcW w:w="3686" w:type="dxa"/>
          </w:tcPr>
          <w:p w14:paraId="28593964" w14:textId="77777777" w:rsidR="005A03F3" w:rsidRPr="00D36C87" w:rsidRDefault="007851F4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Péntek: </w:t>
            </w:r>
            <w:r w:rsidR="00D873B6"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8.00-14.30</w:t>
            </w:r>
          </w:p>
        </w:tc>
      </w:tr>
      <w:tr w:rsidR="005A03F3" w:rsidRPr="00CA4D51" w14:paraId="2AB6B1A5" w14:textId="77777777" w:rsidTr="005A03F3">
        <w:trPr>
          <w:trHeight w:val="464"/>
        </w:trPr>
        <w:tc>
          <w:tcPr>
            <w:tcW w:w="675" w:type="dxa"/>
          </w:tcPr>
          <w:p w14:paraId="25B8949A" w14:textId="77777777" w:rsidR="005A03F3" w:rsidRPr="00CA4D5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29A92C" w14:textId="77777777" w:rsidR="005A03F3" w:rsidRPr="00CA4D5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</w:rPr>
              <w:t>Gyógypedagógiai ellátás (óvodai állandó)</w:t>
            </w:r>
          </w:p>
        </w:tc>
        <w:tc>
          <w:tcPr>
            <w:tcW w:w="3118" w:type="dxa"/>
          </w:tcPr>
          <w:p w14:paraId="1A4BC392" w14:textId="77777777" w:rsidR="005A03F3" w:rsidRPr="00D36C87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Fáczán</w:t>
            </w:r>
            <w:proofErr w:type="spellEnd"/>
            <w:r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Dóra</w:t>
            </w:r>
          </w:p>
        </w:tc>
        <w:tc>
          <w:tcPr>
            <w:tcW w:w="3686" w:type="dxa"/>
          </w:tcPr>
          <w:p w14:paraId="679A6F8F" w14:textId="77777777" w:rsidR="005A03F3" w:rsidRPr="00D36C87" w:rsidRDefault="00B61230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C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Hétfő: 8.00-14.00, K-P: 8.00-13.00</w:t>
            </w:r>
          </w:p>
        </w:tc>
      </w:tr>
      <w:tr w:rsidR="005A03F3" w:rsidRPr="00CA4D51" w14:paraId="43375E1D" w14:textId="77777777" w:rsidTr="005A03F3">
        <w:tc>
          <w:tcPr>
            <w:tcW w:w="675" w:type="dxa"/>
          </w:tcPr>
          <w:p w14:paraId="3DC9C19C" w14:textId="77777777" w:rsidR="005A03F3" w:rsidRPr="00CA4D5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156022" w14:textId="77777777" w:rsidR="005A03F3" w:rsidRPr="00CA4D5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</w:rPr>
              <w:t>Fejlesztő</w:t>
            </w:r>
            <w:r w:rsidR="0090651A" w:rsidRPr="00CA4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CA4D51">
              <w:rPr>
                <w:rFonts w:ascii="Times New Roman" w:eastAsia="Times New Roman" w:hAnsi="Times New Roman" w:cs="Times New Roman"/>
              </w:rPr>
              <w:t>pedagógus</w:t>
            </w:r>
            <w:r w:rsidR="0090651A" w:rsidRPr="00CA4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CA4D51">
              <w:rPr>
                <w:rFonts w:ascii="Times New Roman" w:eastAsia="Times New Roman" w:hAnsi="Times New Roman" w:cs="Times New Roman"/>
              </w:rPr>
              <w:t>(BTMN gyerekek ellátása)</w:t>
            </w:r>
          </w:p>
        </w:tc>
        <w:tc>
          <w:tcPr>
            <w:tcW w:w="3118" w:type="dxa"/>
          </w:tcPr>
          <w:p w14:paraId="4F159F63" w14:textId="77777777" w:rsidR="005A03F3" w:rsidRPr="00CA4D51" w:rsidRDefault="00F6747B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Tankó Noémi Katalin</w:t>
            </w:r>
          </w:p>
        </w:tc>
        <w:tc>
          <w:tcPr>
            <w:tcW w:w="3686" w:type="dxa"/>
          </w:tcPr>
          <w:p w14:paraId="0B908B29" w14:textId="77777777" w:rsidR="005A03F3" w:rsidRPr="00CA4D5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H-</w:t>
            </w:r>
            <w:r w:rsidR="00F6747B"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: 8.00-14.30</w:t>
            </w:r>
            <w:r w:rsidR="00F6747B"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P: 8.00-14.00</w:t>
            </w:r>
          </w:p>
        </w:tc>
      </w:tr>
      <w:tr w:rsidR="005A03F3" w:rsidRPr="00CA4D51" w14:paraId="10DE656E" w14:textId="77777777" w:rsidTr="005A03F3">
        <w:tc>
          <w:tcPr>
            <w:tcW w:w="675" w:type="dxa"/>
          </w:tcPr>
          <w:p w14:paraId="3E225D8B" w14:textId="77777777" w:rsidR="005A03F3" w:rsidRPr="00CA4D5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6B83A0" w14:textId="77777777" w:rsidR="005A03F3" w:rsidRPr="00CA4D5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</w:rPr>
              <w:t>Hittan</w:t>
            </w:r>
          </w:p>
          <w:p w14:paraId="02A55AB5" w14:textId="77777777" w:rsidR="005A03F3" w:rsidRPr="00CA4D5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959378" w14:textId="77777777" w:rsidR="005A03F3" w:rsidRPr="00CA4D51" w:rsidRDefault="009C05B9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Boldizsár Nikoletta</w:t>
            </w:r>
          </w:p>
        </w:tc>
        <w:tc>
          <w:tcPr>
            <w:tcW w:w="3686" w:type="dxa"/>
          </w:tcPr>
          <w:p w14:paraId="31472189" w14:textId="77777777" w:rsidR="005A03F3" w:rsidRPr="00CA4D51" w:rsidRDefault="00990779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Csütörtök: 15.15-17.00</w:t>
            </w:r>
          </w:p>
        </w:tc>
      </w:tr>
      <w:tr w:rsidR="009C05B9" w:rsidRPr="00CA4D51" w14:paraId="6F15E3E9" w14:textId="77777777" w:rsidTr="005A03F3">
        <w:tc>
          <w:tcPr>
            <w:tcW w:w="675" w:type="dxa"/>
          </w:tcPr>
          <w:p w14:paraId="3EE5EC93" w14:textId="77777777" w:rsidR="009C05B9" w:rsidRPr="00CA4D51" w:rsidRDefault="009C05B9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B1A569" w14:textId="77777777" w:rsidR="009C05B9" w:rsidRPr="00CA4D51" w:rsidRDefault="009C05B9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</w:rPr>
              <w:t>Szociális segítő</w:t>
            </w:r>
          </w:p>
        </w:tc>
        <w:tc>
          <w:tcPr>
            <w:tcW w:w="3118" w:type="dxa"/>
          </w:tcPr>
          <w:p w14:paraId="5B237719" w14:textId="77777777" w:rsidR="009C05B9" w:rsidRPr="00CA4D51" w:rsidRDefault="0022313C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Szekeres</w:t>
            </w:r>
            <w:r w:rsidR="009C05B9"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Vivien</w:t>
            </w:r>
          </w:p>
        </w:tc>
        <w:tc>
          <w:tcPr>
            <w:tcW w:w="3686" w:type="dxa"/>
          </w:tcPr>
          <w:p w14:paraId="7A9CDEA2" w14:textId="77777777" w:rsidR="009C05B9" w:rsidRPr="00CA4D51" w:rsidRDefault="009C05B9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Hétfő: 14.00-16.00</w:t>
            </w:r>
          </w:p>
        </w:tc>
      </w:tr>
      <w:tr w:rsidR="00D36C87" w:rsidRPr="00CA4D51" w14:paraId="0573F7F5" w14:textId="77777777" w:rsidTr="005A03F3">
        <w:tc>
          <w:tcPr>
            <w:tcW w:w="675" w:type="dxa"/>
          </w:tcPr>
          <w:p w14:paraId="35D5539D" w14:textId="77777777" w:rsidR="00D36C87" w:rsidRPr="00CA4D51" w:rsidRDefault="00D36C87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F56C26" w14:textId="77777777" w:rsidR="00D36C87" w:rsidRPr="00CA4D51" w:rsidRDefault="00D36C87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Védőnő</w:t>
            </w:r>
          </w:p>
        </w:tc>
        <w:tc>
          <w:tcPr>
            <w:tcW w:w="3118" w:type="dxa"/>
          </w:tcPr>
          <w:p w14:paraId="0942DDE7" w14:textId="77777777" w:rsidR="00D36C87" w:rsidRPr="00CA4D51" w:rsidRDefault="00D36C87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Vankó Annamária</w:t>
            </w:r>
          </w:p>
        </w:tc>
        <w:tc>
          <w:tcPr>
            <w:tcW w:w="3686" w:type="dxa"/>
          </w:tcPr>
          <w:p w14:paraId="65479034" w14:textId="77777777" w:rsidR="00D36C87" w:rsidRPr="00CA4D51" w:rsidRDefault="00D36C87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FC160B" w14:textId="77777777" w:rsidR="005A03F3" w:rsidRPr="00CA4D51" w:rsidRDefault="005A03F3" w:rsidP="00746603">
      <w:pPr>
        <w:rPr>
          <w:rFonts w:ascii="Times New Roman" w:hAnsi="Times New Roman" w:cs="Times New Roman"/>
          <w:b/>
          <w:sz w:val="28"/>
          <w:szCs w:val="28"/>
        </w:rPr>
      </w:pPr>
    </w:p>
    <w:p w14:paraId="7DE68BFE" w14:textId="77777777" w:rsidR="001634EC" w:rsidRPr="00CA4D51" w:rsidRDefault="001634EC" w:rsidP="00746603">
      <w:pPr>
        <w:snapToGrid w:val="0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593FA" w14:textId="77777777" w:rsidR="009C05B9" w:rsidRPr="00CA4D51" w:rsidRDefault="009C05B9" w:rsidP="00746603">
      <w:pPr>
        <w:snapToGrid w:val="0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A854E" w14:textId="77777777" w:rsidR="009C05B9" w:rsidRPr="00CA4D51" w:rsidRDefault="009C05B9" w:rsidP="00746603">
      <w:pPr>
        <w:snapToGrid w:val="0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8F6FA" w14:textId="77777777" w:rsidR="001634EC" w:rsidRPr="00CA4D51" w:rsidRDefault="001634EC" w:rsidP="001634EC">
      <w:pPr>
        <w:snapToGri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78F0A" w14:textId="77777777" w:rsidR="001634EC" w:rsidRPr="00CA4D51" w:rsidRDefault="001634EC" w:rsidP="001634EC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bCs/>
          <w:sz w:val="24"/>
        </w:rPr>
      </w:pPr>
      <w:r w:rsidRPr="00CA4D51">
        <w:rPr>
          <w:rFonts w:ascii="Times New Roman" w:eastAsia="Verdana" w:hAnsi="Times New Roman" w:cs="Times New Roman"/>
          <w:b/>
          <w:sz w:val="24"/>
        </w:rPr>
        <w:lastRenderedPageBreak/>
        <w:t>3. PEDAGÓGIAI TERV</w:t>
      </w:r>
    </w:p>
    <w:p w14:paraId="046751A5" w14:textId="77777777" w:rsidR="001634EC" w:rsidRPr="00CA4D51" w:rsidRDefault="001634EC" w:rsidP="001634EC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</w:p>
    <w:p w14:paraId="0AB3E6B5" w14:textId="77777777" w:rsidR="00094B3C" w:rsidRPr="00CA4D51" w:rsidRDefault="00094B3C" w:rsidP="003F7CE6">
      <w:pPr>
        <w:pStyle w:val="Cmsor1"/>
        <w:ind w:left="0" w:right="720" w:firstLine="0"/>
        <w:jc w:val="left"/>
      </w:pPr>
    </w:p>
    <w:p w14:paraId="32A67756" w14:textId="77777777" w:rsidR="00422331" w:rsidRPr="00CA4D51" w:rsidRDefault="0053178E" w:rsidP="003F7CE6">
      <w:pPr>
        <w:spacing w:after="183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A4D51">
        <w:rPr>
          <w:rFonts w:ascii="Times New Roman" w:eastAsia="Times New Roman" w:hAnsi="Times New Roman" w:cs="Times New Roman"/>
          <w:b/>
          <w:sz w:val="28"/>
          <w:u w:val="single"/>
        </w:rPr>
        <w:t xml:space="preserve">3.1. </w:t>
      </w:r>
      <w:r w:rsidR="003F7CE6" w:rsidRPr="00CA4D51">
        <w:rPr>
          <w:rFonts w:ascii="Times New Roman" w:eastAsia="Times New Roman" w:hAnsi="Times New Roman" w:cs="Times New Roman"/>
          <w:b/>
          <w:sz w:val="28"/>
          <w:u w:val="single"/>
        </w:rPr>
        <w:t>Intézményi célok és feladatok</w:t>
      </w:r>
    </w:p>
    <w:p w14:paraId="373CDFF5" w14:textId="77777777" w:rsidR="00281DDD" w:rsidRPr="00CA4D51" w:rsidRDefault="00281DDD" w:rsidP="0028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489997466"/>
      <w:r w:rsidRPr="00CA4D51">
        <w:rPr>
          <w:rFonts w:ascii="Times New Roman" w:hAnsi="Times New Roman" w:cs="Times New Roman"/>
          <w:b/>
          <w:sz w:val="24"/>
          <w:szCs w:val="24"/>
        </w:rPr>
        <w:t xml:space="preserve">Az intézmény stratégiai dokumentumai és az éves munkaterv tartalmainak összhangja  </w:t>
      </w:r>
      <w:bookmarkEnd w:id="19"/>
    </w:p>
    <w:p w14:paraId="356878F2" w14:textId="77777777" w:rsidR="003F7CE6" w:rsidRPr="00CA4D51" w:rsidRDefault="003F7CE6" w:rsidP="0028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4A593" w14:textId="77777777" w:rsidR="003F7CE6" w:rsidRPr="00CA4D51" w:rsidRDefault="003F7CE6" w:rsidP="00165BD9">
      <w:pPr>
        <w:keepNext/>
        <w:keepLines/>
        <w:spacing w:after="5" w:line="249" w:lineRule="auto"/>
        <w:ind w:left="-5" w:right="106" w:hanging="10"/>
        <w:jc w:val="center"/>
        <w:outlineLvl w:val="1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CA4D51">
        <w:rPr>
          <w:rFonts w:ascii="Times New Roman" w:eastAsia="Verdana" w:hAnsi="Times New Roman" w:cs="Times New Roman"/>
          <w:b/>
          <w:sz w:val="24"/>
          <w:szCs w:val="24"/>
          <w:u w:val="single"/>
        </w:rPr>
        <w:t>Elsődleges cél</w:t>
      </w:r>
    </w:p>
    <w:p w14:paraId="5B809AB8" w14:textId="77777777" w:rsidR="003F7CE6" w:rsidRPr="00CA4D51" w:rsidRDefault="003F7CE6" w:rsidP="003F7CE6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BC6606" w14:textId="77777777" w:rsidR="003F7CE6" w:rsidRPr="00CA4D51" w:rsidRDefault="003F7CE6" w:rsidP="001D7E2D">
      <w:pPr>
        <w:pStyle w:val="Listaszerbekezds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D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Az eddigi gyakorlat továbbfejlesztése, értékmegőrzés.  </w:t>
      </w:r>
    </w:p>
    <w:p w14:paraId="29A2E493" w14:textId="77777777" w:rsidR="00165BD9" w:rsidRPr="00CA4D51" w:rsidRDefault="00165BD9" w:rsidP="001D7E2D">
      <w:pPr>
        <w:numPr>
          <w:ilvl w:val="0"/>
          <w:numId w:val="30"/>
        </w:numPr>
        <w:spacing w:after="29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Az optimális személyi és tárgyi feltételek </w:t>
      </w:r>
      <w:r w:rsidR="0022313C" w:rsidRPr="00CA4D51">
        <w:rPr>
          <w:rFonts w:ascii="Times New Roman" w:eastAsia="Verdana" w:hAnsi="Times New Roman" w:cs="Times New Roman"/>
          <w:sz w:val="24"/>
          <w:szCs w:val="24"/>
        </w:rPr>
        <w:t>megtartása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a kisgyermekek számára személyiségük kibontakoztatásához.  </w:t>
      </w:r>
    </w:p>
    <w:p w14:paraId="6927A08F" w14:textId="77777777" w:rsidR="00165BD9" w:rsidRPr="00CA4D51" w:rsidRDefault="00165BD9" w:rsidP="001D7E2D">
      <w:pPr>
        <w:pStyle w:val="Listaszerbekezds"/>
        <w:numPr>
          <w:ilvl w:val="0"/>
          <w:numId w:val="30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A4D5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A tehetség beazonosítása, gondozása, felzárkóztatás</w:t>
      </w:r>
      <w:r w:rsidRPr="00CA4D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(kudarc nélkül) játékba ágyazva, </w:t>
      </w:r>
      <w:r w:rsidR="0024697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JÓK Tehetségazonosító csomag és a </w:t>
      </w:r>
      <w:r w:rsidRPr="00CA4D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Montessori eszközök</w:t>
      </w:r>
      <w:r w:rsidR="0024697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A4D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segítségével. </w:t>
      </w:r>
    </w:p>
    <w:p w14:paraId="304780E4" w14:textId="77777777" w:rsidR="00165BD9" w:rsidRPr="00246972" w:rsidRDefault="00165BD9" w:rsidP="001D7E2D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bCs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A </w:t>
      </w:r>
      <w:r w:rsidRPr="00CA4D51">
        <w:rPr>
          <w:rFonts w:ascii="Times New Roman" w:hAnsi="Times New Roman" w:cs="Times New Roman"/>
          <w:b/>
          <w:sz w:val="24"/>
          <w:szCs w:val="24"/>
        </w:rPr>
        <w:t xml:space="preserve">pozitív fegyelmezés mesterprogram </w:t>
      </w:r>
      <w:r w:rsidRPr="00CA4D51">
        <w:rPr>
          <w:rFonts w:ascii="Times New Roman" w:hAnsi="Times New Roman" w:cs="Times New Roman"/>
          <w:sz w:val="24"/>
          <w:szCs w:val="24"/>
        </w:rPr>
        <w:t>elveit követve, csoportokban való</w:t>
      </w:r>
      <w:r w:rsidR="00246972">
        <w:rPr>
          <w:rFonts w:ascii="Times New Roman" w:hAnsi="Times New Roman" w:cs="Times New Roman"/>
          <w:sz w:val="24"/>
          <w:szCs w:val="24"/>
        </w:rPr>
        <w:t xml:space="preserve"> megjelenése.</w:t>
      </w:r>
    </w:p>
    <w:p w14:paraId="422876BB" w14:textId="77777777" w:rsidR="00246972" w:rsidRPr="00CA4D51" w:rsidRDefault="00246972" w:rsidP="001D7E2D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bCs/>
        </w:rPr>
      </w:pPr>
      <w:r w:rsidRPr="00246972">
        <w:rPr>
          <w:rFonts w:ascii="Times New Roman" w:hAnsi="Times New Roman" w:cs="Times New Roman"/>
          <w:b/>
          <w:bCs/>
        </w:rPr>
        <w:t>„Így tedd rá”</w:t>
      </w:r>
      <w:r w:rsidR="007851F4">
        <w:rPr>
          <w:rFonts w:ascii="Times New Roman" w:hAnsi="Times New Roman" w:cs="Times New Roman"/>
          <w:b/>
          <w:bCs/>
        </w:rPr>
        <w:t xml:space="preserve"> és a </w:t>
      </w:r>
      <w:proofErr w:type="spellStart"/>
      <w:proofErr w:type="gramStart"/>
      <w:r w:rsidR="007851F4">
        <w:rPr>
          <w:rFonts w:ascii="Times New Roman" w:hAnsi="Times New Roman" w:cs="Times New Roman"/>
          <w:b/>
          <w:bCs/>
        </w:rPr>
        <w:t>Gasztroedukáció</w:t>
      </w:r>
      <w:proofErr w:type="spellEnd"/>
      <w:r w:rsidR="007851F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csoportokban</w:t>
      </w:r>
      <w:proofErr w:type="gramEnd"/>
      <w:r>
        <w:rPr>
          <w:rFonts w:ascii="Times New Roman" w:hAnsi="Times New Roman" w:cs="Times New Roman"/>
          <w:bCs/>
        </w:rPr>
        <w:t xml:space="preserve"> való adaptálása.</w:t>
      </w:r>
    </w:p>
    <w:p w14:paraId="255FBDD9" w14:textId="77777777" w:rsidR="00246972" w:rsidRDefault="00165BD9" w:rsidP="00246972">
      <w:pPr>
        <w:numPr>
          <w:ilvl w:val="0"/>
          <w:numId w:val="23"/>
        </w:numPr>
        <w:spacing w:after="0" w:line="360" w:lineRule="auto"/>
        <w:ind w:left="714" w:right="193" w:hanging="35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A szervezet szakmai színvonalának további erősítése.  </w:t>
      </w:r>
    </w:p>
    <w:p w14:paraId="65030678" w14:textId="77777777" w:rsidR="00165BD9" w:rsidRPr="00246972" w:rsidRDefault="00165BD9" w:rsidP="00246972">
      <w:pPr>
        <w:numPr>
          <w:ilvl w:val="0"/>
          <w:numId w:val="23"/>
        </w:numPr>
        <w:spacing w:after="0" w:line="360" w:lineRule="auto"/>
        <w:ind w:left="714" w:right="193" w:hanging="35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46972">
        <w:rPr>
          <w:rFonts w:ascii="Times New Roman" w:eastAsia="Verdana" w:hAnsi="Times New Roman" w:cs="Times New Roman"/>
          <w:sz w:val="24"/>
          <w:szCs w:val="24"/>
        </w:rPr>
        <w:t xml:space="preserve">A partneri elégedettség </w:t>
      </w:r>
      <w:r w:rsidR="00745E51" w:rsidRPr="00246972">
        <w:rPr>
          <w:rFonts w:ascii="Times New Roman" w:eastAsia="Verdana" w:hAnsi="Times New Roman" w:cs="Times New Roman"/>
          <w:sz w:val="24"/>
          <w:szCs w:val="24"/>
        </w:rPr>
        <w:t xml:space="preserve">növelése. </w:t>
      </w:r>
      <w:r w:rsidR="00745E51" w:rsidRPr="00246972">
        <w:rPr>
          <w:rFonts w:ascii="Times New Roman" w:hAnsi="Times New Roman" w:cs="Times New Roman"/>
        </w:rPr>
        <w:t>A családbevonás</w:t>
      </w:r>
      <w:r w:rsidR="00246972">
        <w:rPr>
          <w:rFonts w:ascii="Times New Roman" w:hAnsi="Times New Roman" w:cs="Times New Roman"/>
        </w:rPr>
        <w:t>, Vajda Péter Általános Iskola, Katica Bölcsőde</w:t>
      </w:r>
      <w:r w:rsidR="00745E51" w:rsidRPr="00246972">
        <w:rPr>
          <w:rFonts w:ascii="Times New Roman" w:hAnsi="Times New Roman" w:cs="Times New Roman"/>
        </w:rPr>
        <w:t xml:space="preserve"> intézményi gyakorlatának </w:t>
      </w:r>
      <w:proofErr w:type="spellStart"/>
      <w:r w:rsidR="00745E51" w:rsidRPr="00246972">
        <w:rPr>
          <w:rFonts w:ascii="Times New Roman" w:hAnsi="Times New Roman" w:cs="Times New Roman"/>
        </w:rPr>
        <w:t>újragondolása</w:t>
      </w:r>
      <w:proofErr w:type="spellEnd"/>
      <w:r w:rsidR="00745E51" w:rsidRPr="00246972">
        <w:rPr>
          <w:rFonts w:ascii="Times New Roman" w:hAnsi="Times New Roman" w:cs="Times New Roman"/>
        </w:rPr>
        <w:t>, gyakorlatba épülése</w:t>
      </w:r>
      <w:r w:rsidR="00246972">
        <w:rPr>
          <w:rFonts w:ascii="Times New Roman" w:hAnsi="Times New Roman" w:cs="Times New Roman"/>
        </w:rPr>
        <w:t>.</w:t>
      </w:r>
      <w:r w:rsidR="00745E51" w:rsidRPr="00246972">
        <w:rPr>
          <w:rFonts w:ascii="Times New Roman" w:hAnsi="Times New Roman" w:cs="Times New Roman"/>
        </w:rPr>
        <w:t xml:space="preserve"> Gyermekvédelemmel szoros kapcsolat fontossága.</w:t>
      </w:r>
    </w:p>
    <w:p w14:paraId="401C253A" w14:textId="77777777" w:rsidR="00746603" w:rsidRPr="00CA4D51" w:rsidRDefault="00746603" w:rsidP="00746603">
      <w:pPr>
        <w:pStyle w:val="Listaszerbekezds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  <w:u w:val="single"/>
        </w:rPr>
        <w:t>Általános feladatok</w:t>
      </w:r>
    </w:p>
    <w:p w14:paraId="12CCF0AC" w14:textId="77777777" w:rsidR="00746603" w:rsidRPr="00CA4D51" w:rsidRDefault="00746603" w:rsidP="001D7E2D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A mindenkor hatályos törvények és rendeletek alapján, a Pedagógiai Programunkat figyelembe véve végezzük nevelési feladatainkat.</w:t>
      </w:r>
    </w:p>
    <w:p w14:paraId="5B39BEB7" w14:textId="77777777" w:rsidR="00413AEF" w:rsidRPr="00CA4D51" w:rsidRDefault="00413AEF" w:rsidP="001D7E2D">
      <w:pPr>
        <w:pStyle w:val="Listaszerbekezds"/>
        <w:numPr>
          <w:ilvl w:val="0"/>
          <w:numId w:val="23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>Humánerőforrás fejlesztése, viszonylagos stabilitás megteremtése</w:t>
      </w:r>
    </w:p>
    <w:p w14:paraId="51565037" w14:textId="77777777" w:rsidR="00413AEF" w:rsidRPr="00CA4D51" w:rsidRDefault="00413AEF" w:rsidP="001D7E2D">
      <w:pPr>
        <w:pStyle w:val="Listaszerbekezds"/>
        <w:numPr>
          <w:ilvl w:val="0"/>
          <w:numId w:val="23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>Pedagógus életpálya-modell figyelembevételével a pedagógusok szakmai előmeneteli lehetőségeinek biztosítása, önértékelési rendszer működtetése.</w:t>
      </w:r>
    </w:p>
    <w:p w14:paraId="775030BC" w14:textId="77777777" w:rsidR="00413AEF" w:rsidRPr="00CA4D51" w:rsidRDefault="00413AEF" w:rsidP="001D7E2D">
      <w:pPr>
        <w:pStyle w:val="Listaszerbekezds"/>
        <w:numPr>
          <w:ilvl w:val="0"/>
          <w:numId w:val="23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>Minőségi szakmai munkavégzés, szakmai munka továbbfejlesztése.</w:t>
      </w:r>
      <w:r w:rsidRPr="00CA4D51">
        <w:rPr>
          <w:rFonts w:ascii="Times New Roman" w:hAnsi="Times New Roman" w:cs="Times New Roman"/>
        </w:rPr>
        <w:t xml:space="preserve"> </w:t>
      </w:r>
    </w:p>
    <w:p w14:paraId="5A6A8592" w14:textId="77777777" w:rsidR="00413AEF" w:rsidRPr="00CA4D51" w:rsidRDefault="00413AEF" w:rsidP="001D7E2D">
      <w:pPr>
        <w:numPr>
          <w:ilvl w:val="0"/>
          <w:numId w:val="23"/>
        </w:numPr>
        <w:spacing w:after="88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CA4D51">
        <w:rPr>
          <w:rFonts w:ascii="Times New Roman" w:hAnsi="Times New Roman" w:cs="Times New Roman"/>
          <w:sz w:val="24"/>
          <w:szCs w:val="24"/>
        </w:rPr>
        <w:t>Angol</w:t>
      </w:r>
      <w:proofErr w:type="gramEnd"/>
      <w:r w:rsidRPr="00CA4D51">
        <w:rPr>
          <w:rFonts w:ascii="Times New Roman" w:hAnsi="Times New Roman" w:cs="Times New Roman"/>
          <w:sz w:val="24"/>
          <w:szCs w:val="24"/>
        </w:rPr>
        <w:t xml:space="preserve"> minden tagoviban” – projekt (Élménypedagógia szintű angol a csoportokban biztosítása)</w:t>
      </w:r>
    </w:p>
    <w:p w14:paraId="439313D2" w14:textId="77777777" w:rsidR="006D17A2" w:rsidRPr="00CA4D51" w:rsidRDefault="006D17A2" w:rsidP="001D7E2D">
      <w:pPr>
        <w:numPr>
          <w:ilvl w:val="0"/>
          <w:numId w:val="23"/>
        </w:numPr>
        <w:spacing w:after="88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A multikulturális és interkulturális nevelés megvalósításához </w:t>
      </w:r>
      <w:r w:rsidR="00F55620" w:rsidRPr="00CA4D51">
        <w:rPr>
          <w:rFonts w:ascii="Times New Roman" w:hAnsi="Times New Roman" w:cs="Times New Roman"/>
          <w:sz w:val="24"/>
          <w:szCs w:val="24"/>
        </w:rPr>
        <w:t xml:space="preserve">a </w:t>
      </w:r>
      <w:r w:rsidRPr="00CA4D51">
        <w:rPr>
          <w:rFonts w:ascii="Times New Roman" w:hAnsi="Times New Roman" w:cs="Times New Roman"/>
          <w:sz w:val="24"/>
          <w:szCs w:val="24"/>
        </w:rPr>
        <w:t>háttér biztosítása.</w:t>
      </w:r>
    </w:p>
    <w:p w14:paraId="7C6C3AB3" w14:textId="77777777" w:rsidR="00413AEF" w:rsidRPr="00CA4D51" w:rsidRDefault="00413AEF" w:rsidP="001D7E2D">
      <w:pPr>
        <w:pStyle w:val="Listaszerbekezds"/>
        <w:numPr>
          <w:ilvl w:val="0"/>
          <w:numId w:val="23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>Nevelés területén a partneri együttműködés biztosítása, (külső-belső kapcsolatok)</w:t>
      </w:r>
      <w:r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nevelés és a gyermeki fejlődés megsegítésének minél eredményesebbé tétele.</w:t>
      </w:r>
    </w:p>
    <w:p w14:paraId="5F14D5F1" w14:textId="77777777" w:rsidR="00413AEF" w:rsidRPr="00CA4D51" w:rsidRDefault="00413AEF" w:rsidP="001D7E2D">
      <w:pPr>
        <w:numPr>
          <w:ilvl w:val="0"/>
          <w:numId w:val="23"/>
        </w:numPr>
        <w:spacing w:after="104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Tehetségműhelyek tovább működtetése; (néptánc, mozgás- zöld ovi), bővítése.</w:t>
      </w:r>
    </w:p>
    <w:p w14:paraId="3D607490" w14:textId="77777777" w:rsidR="00413AEF" w:rsidRPr="00CA4D51" w:rsidRDefault="00413AEF" w:rsidP="001D7E2D">
      <w:pPr>
        <w:numPr>
          <w:ilvl w:val="0"/>
          <w:numId w:val="23"/>
        </w:numPr>
        <w:spacing w:after="88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lastRenderedPageBreak/>
        <w:t>A Montessori módszerek alkalmazásának további bővítése, társóvoda keresése országosan, konferenciákon való részvétel és a továbbképzés biztosítása.</w:t>
      </w:r>
    </w:p>
    <w:p w14:paraId="38649560" w14:textId="77777777" w:rsidR="00413AEF" w:rsidRPr="00CA4D51" w:rsidRDefault="00413AEF" w:rsidP="001D7E2D">
      <w:pPr>
        <w:numPr>
          <w:ilvl w:val="0"/>
          <w:numId w:val="23"/>
        </w:numPr>
        <w:spacing w:after="88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A népdalok és népi játékok komplex ismeretének közvetítése, „jó gyakorlatok” átadása belső és kerületi továbbképzéseken.</w:t>
      </w:r>
    </w:p>
    <w:p w14:paraId="05C34E48" w14:textId="77777777" w:rsidR="00746603" w:rsidRPr="00CA4D51" w:rsidRDefault="00746603" w:rsidP="001D7E2D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D51">
        <w:rPr>
          <w:rFonts w:ascii="Times New Roman" w:hAnsi="Times New Roman" w:cs="Times New Roman"/>
          <w:bCs/>
          <w:sz w:val="24"/>
          <w:szCs w:val="24"/>
        </w:rPr>
        <w:t>Tagóvodánk arculatát meghatározza a játékba ágyazott hagyományok ápolása, mondókák, versek, mesék eszközrendszerén keresztül a környezeti kultúra megismertetése, megszerettetése.</w:t>
      </w:r>
    </w:p>
    <w:p w14:paraId="309EE1CB" w14:textId="77777777" w:rsidR="003F7CE6" w:rsidRPr="00CA4D51" w:rsidRDefault="003F7CE6" w:rsidP="003F7CE6">
      <w:pPr>
        <w:spacing w:after="122"/>
        <w:ind w:left="720"/>
        <w:rPr>
          <w:rFonts w:ascii="Times New Roman" w:eastAsia="Verdana" w:hAnsi="Times New Roman" w:cs="Times New Roman"/>
        </w:rPr>
      </w:pPr>
    </w:p>
    <w:p w14:paraId="5A490714" w14:textId="77777777" w:rsidR="003F7CE6" w:rsidRPr="00CA4D51" w:rsidRDefault="00B64B76" w:rsidP="0038146E">
      <w:pPr>
        <w:spacing w:after="0"/>
        <w:ind w:left="-5" w:hanging="10"/>
        <w:jc w:val="center"/>
        <w:rPr>
          <w:rFonts w:ascii="Times New Roman" w:eastAsia="Verdana" w:hAnsi="Times New Roman" w:cs="Times New Roman"/>
          <w:sz w:val="24"/>
          <w:szCs w:val="24"/>
          <w:u w:val="single"/>
        </w:rPr>
      </w:pPr>
      <w:r w:rsidRPr="00CA4D51">
        <w:rPr>
          <w:rFonts w:ascii="Times New Roman" w:eastAsia="Verdana" w:hAnsi="Times New Roman" w:cs="Times New Roman"/>
          <w:b/>
          <w:sz w:val="24"/>
          <w:szCs w:val="24"/>
          <w:u w:val="single"/>
        </w:rPr>
        <w:t>3.2.</w:t>
      </w:r>
      <w:r w:rsidRPr="00CA4D51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>Éves kiemelt pedagógiai feladatok</w:t>
      </w:r>
    </w:p>
    <w:p w14:paraId="3EA17E68" w14:textId="77777777" w:rsidR="003F7CE6" w:rsidRPr="00CA4D51" w:rsidRDefault="003F7CE6" w:rsidP="003F7CE6">
      <w:pPr>
        <w:spacing w:after="4"/>
        <w:rPr>
          <w:rFonts w:ascii="Times New Roman" w:eastAsia="Verdana" w:hAnsi="Times New Roman" w:cs="Times New Roman"/>
        </w:rPr>
      </w:pPr>
      <w:r w:rsidRPr="00CA4D5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47B2416" w14:textId="77777777" w:rsidR="00413AEF" w:rsidRPr="00CA4D51" w:rsidRDefault="00413AEF" w:rsidP="001D7E2D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A már elkezdődött </w:t>
      </w:r>
      <w:r w:rsidRPr="00CA4D51">
        <w:rPr>
          <w:rFonts w:ascii="Times New Roman" w:eastAsia="Verdana" w:hAnsi="Times New Roman" w:cs="Times New Roman"/>
          <w:b/>
          <w:i/>
          <w:sz w:val="24"/>
          <w:szCs w:val="24"/>
        </w:rPr>
        <w:t>innováció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s folyamat további folytatása, 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Befogadó óvodák a roma minőségi oktatásért” EU-s pályázatának fenntartása</w:t>
      </w:r>
      <w:r w:rsidRPr="00CA4D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 Projektek átdolgozása, szervezése az óvodai pedagógiai program mentén (a gyermeki kíváncsiságra alapozva interaktív játék útján</w:t>
      </w:r>
      <w:r w:rsidR="00C93E93" w:rsidRPr="00CA4D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projektmódszerrel</w:t>
      </w:r>
      <w:r w:rsidRPr="00CA4D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).</w:t>
      </w:r>
    </w:p>
    <w:p w14:paraId="132444B3" w14:textId="77777777" w:rsidR="00413AEF" w:rsidRPr="00CA4D51" w:rsidRDefault="00413AEF" w:rsidP="001D7E2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 xml:space="preserve">Felkészülés </w:t>
      </w:r>
      <w:r w:rsidR="0072418A" w:rsidRPr="00CA4D51">
        <w:rPr>
          <w:rFonts w:ascii="Times New Roman" w:hAnsi="Times New Roman" w:cs="Times New Roman"/>
          <w:b/>
          <w:sz w:val="24"/>
          <w:szCs w:val="24"/>
        </w:rPr>
        <w:t xml:space="preserve">a Pedagógus I. </w:t>
      </w:r>
      <w:r w:rsidRPr="00CA4D51">
        <w:rPr>
          <w:rFonts w:ascii="Times New Roman" w:hAnsi="Times New Roman" w:cs="Times New Roman"/>
          <w:b/>
          <w:sz w:val="24"/>
          <w:szCs w:val="24"/>
        </w:rPr>
        <w:t>minősítési eljárásra.</w:t>
      </w:r>
    </w:p>
    <w:p w14:paraId="716C3F4C" w14:textId="77777777" w:rsidR="00413AEF" w:rsidRPr="00CA4D51" w:rsidRDefault="00C93E93" w:rsidP="001D7E2D">
      <w:pPr>
        <w:pStyle w:val="Listaszerbekezds"/>
        <w:numPr>
          <w:ilvl w:val="0"/>
          <w:numId w:val="31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>SWOT analízis elkészítése. - A kapott eredmények feldolgozásával a stratégiai célok, tervek meghatározása.</w:t>
      </w:r>
    </w:p>
    <w:p w14:paraId="60C53042" w14:textId="77777777" w:rsidR="00F55620" w:rsidRPr="00CA4D51" w:rsidRDefault="00F55620" w:rsidP="001D7E2D">
      <w:pPr>
        <w:numPr>
          <w:ilvl w:val="0"/>
          <w:numId w:val="31"/>
        </w:numPr>
        <w:spacing w:after="88" w:line="26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 xml:space="preserve">A multikulturális és interkulturális nevelés </w:t>
      </w:r>
      <w:proofErr w:type="gramStart"/>
      <w:r w:rsidRPr="00CA4D51">
        <w:rPr>
          <w:rFonts w:ascii="Times New Roman" w:hAnsi="Times New Roman" w:cs="Times New Roman"/>
          <w:b/>
          <w:sz w:val="24"/>
          <w:szCs w:val="24"/>
        </w:rPr>
        <w:t>megvalósítása</w:t>
      </w:r>
      <w:r w:rsidRPr="00CA4D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697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246972">
        <w:rPr>
          <w:rFonts w:ascii="Times New Roman" w:hAnsi="Times New Roman" w:cs="Times New Roman"/>
          <w:sz w:val="24"/>
          <w:szCs w:val="24"/>
          <w:u w:val="single"/>
        </w:rPr>
        <w:t>MAMI)</w:t>
      </w:r>
    </w:p>
    <w:p w14:paraId="07D93251" w14:textId="77777777" w:rsidR="00413AEF" w:rsidRPr="00CA4D51" w:rsidRDefault="00F55620" w:rsidP="001D7E2D">
      <w:pPr>
        <w:pStyle w:val="Listaszerbekezds"/>
        <w:numPr>
          <w:ilvl w:val="0"/>
          <w:numId w:val="31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b/>
          <w:sz w:val="24"/>
          <w:szCs w:val="24"/>
        </w:rPr>
        <w:t>A mozgás,</w:t>
      </w:r>
      <w:r w:rsidRPr="00CA4D51">
        <w:rPr>
          <w:rFonts w:ascii="Times New Roman" w:eastAsia="Times New Roman" w:hAnsi="Times New Roman" w:cs="Times New Roman"/>
          <w:sz w:val="24"/>
          <w:szCs w:val="24"/>
        </w:rPr>
        <w:t xml:space="preserve"> mint kiemelt éves pedagógiai feladat kapcsán t</w:t>
      </w:r>
      <w:r w:rsidR="00413AEF"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>ovábbképzések szervezés</w:t>
      </w:r>
      <w:r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413AEF"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>, előadók meghívás</w:t>
      </w:r>
      <w:r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13AEF"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innovációs készségek fejlesztése </w:t>
      </w:r>
      <w:r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érdekében </w:t>
      </w:r>
      <w:r w:rsidR="00413AEF"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>(Mozgáskotta, „Így tedd rá”</w:t>
      </w:r>
      <w:r w:rsidR="00C93E93"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93E93" w:rsidRPr="00CA4D51">
        <w:rPr>
          <w:rFonts w:ascii="Times New Roman" w:hAnsi="Times New Roman" w:cs="Times New Roman"/>
          <w:sz w:val="24"/>
          <w:szCs w:val="24"/>
        </w:rPr>
        <w:t>A néptánc a közösségépítés egyik alternatívája, alkalmas a tehetségek gondozására és a hátrányok kompenzálására is.)</w:t>
      </w:r>
    </w:p>
    <w:p w14:paraId="326BF4D7" w14:textId="77777777" w:rsidR="00C93E93" w:rsidRPr="00CA4D51" w:rsidRDefault="00C93E93" w:rsidP="001D7E2D">
      <w:pPr>
        <w:pStyle w:val="Listaszerbekezds"/>
        <w:numPr>
          <w:ilvl w:val="0"/>
          <w:numId w:val="31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>Szervezetfejlesztés (csapatépítő, közös programok szervezése</w:t>
      </w:r>
      <w:r w:rsidR="00F55620" w:rsidRPr="00CA4D51">
        <w:rPr>
          <w:rFonts w:ascii="Times New Roman" w:eastAsia="Times New Roman" w:hAnsi="Times New Roman" w:cs="Times New Roman"/>
          <w:sz w:val="24"/>
          <w:szCs w:val="24"/>
        </w:rPr>
        <w:t>, mentális egészségmegőrzés</w:t>
      </w:r>
      <w:r w:rsidRPr="00CA4D5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9CA469" w14:textId="77777777" w:rsidR="00C93E93" w:rsidRPr="00CA4D51" w:rsidRDefault="00C93E93" w:rsidP="001D7E2D">
      <w:pPr>
        <w:numPr>
          <w:ilvl w:val="0"/>
          <w:numId w:val="31"/>
        </w:numPr>
        <w:spacing w:after="88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Zöld óvodák pályázat megújítása (Örökös Zöld Óvoda elérése). </w:t>
      </w:r>
      <w:r w:rsidRPr="00CA4D51">
        <w:rPr>
          <w:rFonts w:ascii="Times New Roman" w:hAnsi="Times New Roman" w:cs="Times New Roman"/>
          <w:bCs/>
          <w:sz w:val="24"/>
          <w:szCs w:val="24"/>
        </w:rPr>
        <w:t>Zöld műhely (természet szenzitív megismerése, felfedezések, kísérletezések)</w:t>
      </w:r>
    </w:p>
    <w:p w14:paraId="7E5C34D8" w14:textId="77777777" w:rsidR="003F7CE6" w:rsidRPr="007851F4" w:rsidRDefault="0038146E" w:rsidP="001D7E2D">
      <w:pPr>
        <w:numPr>
          <w:ilvl w:val="0"/>
          <w:numId w:val="31"/>
        </w:numPr>
        <w:spacing w:after="88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F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="007851F4" w:rsidRPr="007851F4">
        <w:rPr>
          <w:rFonts w:ascii="Times New Roman" w:eastAsia="Verdana" w:hAnsi="Times New Roman" w:cs="Times New Roman"/>
          <w:b/>
          <w:sz w:val="24"/>
          <w:szCs w:val="24"/>
        </w:rPr>
        <w:t>Gasztroedukáció</w:t>
      </w:r>
      <w:proofErr w:type="spellEnd"/>
      <w:r w:rsidR="007851F4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</w:t>
      </w:r>
      <w:r w:rsidR="003F7CE6" w:rsidRPr="007851F4">
        <w:rPr>
          <w:rFonts w:ascii="Times New Roman" w:eastAsia="Verdana" w:hAnsi="Times New Roman" w:cs="Times New Roman"/>
          <w:sz w:val="24"/>
          <w:szCs w:val="24"/>
        </w:rPr>
        <w:t>beépítésé a</w:t>
      </w:r>
      <w:r w:rsidR="007851F4">
        <w:rPr>
          <w:rFonts w:ascii="Times New Roman" w:eastAsia="Verdana" w:hAnsi="Times New Roman" w:cs="Times New Roman"/>
          <w:sz w:val="24"/>
          <w:szCs w:val="24"/>
        </w:rPr>
        <w:t>z óvoda életébe csoport szinten.</w:t>
      </w:r>
      <w:r w:rsidR="003F7CE6" w:rsidRPr="007851F4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32644778" w14:textId="77777777" w:rsidR="00C93E93" w:rsidRPr="00CA4D51" w:rsidRDefault="0038146E" w:rsidP="001D7E2D">
      <w:pPr>
        <w:numPr>
          <w:ilvl w:val="0"/>
          <w:numId w:val="31"/>
        </w:numPr>
        <w:spacing w:after="5" w:line="360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D51">
        <w:rPr>
          <w:rFonts w:ascii="Times New Roman" w:eastAsia="Verdana" w:hAnsi="Times New Roman" w:cs="Times New Roman"/>
          <w:sz w:val="24"/>
          <w:szCs w:val="24"/>
        </w:rPr>
        <w:t>A jeles napok, ünnepi szokások, népi hagyománytartalmak beépítés</w:t>
      </w:r>
      <w:r w:rsidR="00F55620" w:rsidRPr="00CA4D51">
        <w:rPr>
          <w:rFonts w:ascii="Times New Roman" w:eastAsia="Verdana" w:hAnsi="Times New Roman" w:cs="Times New Roman"/>
          <w:sz w:val="24"/>
          <w:szCs w:val="24"/>
        </w:rPr>
        <w:t>e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a napi tevékenységformákba</w:t>
      </w:r>
      <w:r w:rsidR="00F55620" w:rsidRPr="00CA4D5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93E93" w:rsidRPr="00CA4D51">
        <w:rPr>
          <w:rFonts w:ascii="Times New Roman" w:eastAsia="Verdana" w:hAnsi="Times New Roman" w:cs="Times New Roman"/>
          <w:sz w:val="24"/>
          <w:szCs w:val="24"/>
        </w:rPr>
        <w:t>a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z </w:t>
      </w:r>
      <w:proofErr w:type="spellStart"/>
      <w:r w:rsidRPr="00CA4D51">
        <w:rPr>
          <w:rFonts w:ascii="Times New Roman" w:eastAsia="Verdana" w:hAnsi="Times New Roman" w:cs="Times New Roman"/>
          <w:sz w:val="24"/>
          <w:szCs w:val="24"/>
        </w:rPr>
        <w:t>évkör</w:t>
      </w:r>
      <w:proofErr w:type="spellEnd"/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mentén a projektek témáihoz, a képességfejlesztés céljához, feladatrendszeréhez alkalmazkodva. </w:t>
      </w:r>
    </w:p>
    <w:p w14:paraId="4C1689F4" w14:textId="77777777" w:rsidR="00745E51" w:rsidRPr="00CA4D51" w:rsidRDefault="00745E51" w:rsidP="001D7E2D">
      <w:pPr>
        <w:pStyle w:val="Listaszerbekezds"/>
        <w:numPr>
          <w:ilvl w:val="0"/>
          <w:numId w:val="31"/>
        </w:numPr>
        <w:tabs>
          <w:tab w:val="left" w:pos="142"/>
        </w:tabs>
        <w:spacing w:after="5" w:line="360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D51">
        <w:rPr>
          <w:rFonts w:ascii="Times New Roman" w:eastAsia="Verdana" w:hAnsi="Times New Roman" w:cs="Times New Roman"/>
          <w:b/>
          <w:sz w:val="24"/>
          <w:szCs w:val="24"/>
        </w:rPr>
        <w:t>Humán erőforrások biztosítása:</w:t>
      </w:r>
      <w:r w:rsidRPr="00CA4D5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A4D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ELTE</w:t>
      </w:r>
      <w:r w:rsidR="00C93E93" w:rsidRPr="00CA4D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Miskolci Egyetem </w:t>
      </w:r>
      <w:r w:rsidRPr="00CA4D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mentorprogramban aktív részvétel</w:t>
      </w:r>
    </w:p>
    <w:p w14:paraId="17B73ACC" w14:textId="77777777" w:rsidR="00C93E93" w:rsidRPr="00CA4D51" w:rsidRDefault="00C93E93" w:rsidP="00C93E93">
      <w:pPr>
        <w:pStyle w:val="Listaszerbekezds"/>
        <w:tabs>
          <w:tab w:val="left" w:pos="142"/>
        </w:tabs>
        <w:spacing w:after="5" w:line="360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B575FD3" w14:textId="77777777" w:rsidR="00745E51" w:rsidRPr="00CA4D51" w:rsidRDefault="00745E51" w:rsidP="00745E51">
      <w:pPr>
        <w:pStyle w:val="Listaszerbekezds"/>
        <w:tabs>
          <w:tab w:val="left" w:pos="142"/>
        </w:tabs>
        <w:spacing w:after="5" w:line="360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20418F1" w14:textId="77777777" w:rsidR="00746603" w:rsidRPr="00CA4D51" w:rsidRDefault="00746603" w:rsidP="00746603">
      <w:pPr>
        <w:pStyle w:val="Listaszerbekezds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nevelőmunka szervezése az egyes csoportokban</w:t>
      </w:r>
    </w:p>
    <w:p w14:paraId="423D8F9F" w14:textId="77777777" w:rsidR="00746603" w:rsidRPr="00CA4D51" w:rsidRDefault="00746603" w:rsidP="001D7E2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bCs/>
          <w:sz w:val="24"/>
          <w:szCs w:val="24"/>
        </w:rPr>
        <w:t>A csoportnaplók pontos és naprakész dokumentálása, elektronikusan való kitöltése minden csoportban</w:t>
      </w:r>
      <w:r w:rsidRPr="00CA4D51">
        <w:rPr>
          <w:rFonts w:ascii="Times New Roman" w:hAnsi="Times New Roman" w:cs="Times New Roman"/>
          <w:sz w:val="24"/>
          <w:szCs w:val="24"/>
        </w:rPr>
        <w:t>.</w:t>
      </w:r>
    </w:p>
    <w:p w14:paraId="4EBB97D5" w14:textId="77777777" w:rsidR="00746603" w:rsidRPr="00CA4D51" w:rsidRDefault="00746603" w:rsidP="001D7E2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A közösségi kapcsolattartásban a tárgyilagos, őszinte, segítőkész magatartás tanúsítása.</w:t>
      </w:r>
    </w:p>
    <w:p w14:paraId="0DBCB4C0" w14:textId="77777777" w:rsidR="00746603" w:rsidRPr="00CA4D51" w:rsidRDefault="00746603" w:rsidP="001D7E2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A csoportban dolgozó óvónők hasonló elveket valljanak. </w:t>
      </w:r>
    </w:p>
    <w:p w14:paraId="1B6EF295" w14:textId="77777777" w:rsidR="00746603" w:rsidRPr="00CA4D51" w:rsidRDefault="00746603" w:rsidP="001D7E2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Minden csoportban heti váltásban vannak az óvónőink. </w:t>
      </w:r>
    </w:p>
    <w:p w14:paraId="0A5D06E3" w14:textId="77777777" w:rsidR="00746603" w:rsidRPr="00CA4D51" w:rsidRDefault="00746603" w:rsidP="001D7E2D">
      <w:pPr>
        <w:pStyle w:val="Listaszerbekezds"/>
        <w:numPr>
          <w:ilvl w:val="0"/>
          <w:numId w:val="40"/>
        </w:numPr>
        <w:tabs>
          <w:tab w:val="left" w:pos="142"/>
        </w:tabs>
        <w:spacing w:after="5" w:line="360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Az óvónők tájékoztassák a </w:t>
      </w:r>
      <w:r w:rsidR="00C93E93" w:rsidRPr="00CA4D51">
        <w:rPr>
          <w:rFonts w:ascii="Times New Roman" w:hAnsi="Times New Roman" w:cs="Times New Roman"/>
          <w:sz w:val="24"/>
          <w:szCs w:val="24"/>
        </w:rPr>
        <w:t>szülőket az</w:t>
      </w:r>
      <w:r w:rsidRPr="00CA4D51">
        <w:rPr>
          <w:rFonts w:ascii="Times New Roman" w:hAnsi="Times New Roman" w:cs="Times New Roman"/>
          <w:sz w:val="24"/>
          <w:szCs w:val="24"/>
        </w:rPr>
        <w:t xml:space="preserve"> óvoda és a csoport eseményeiről egyaránt. </w:t>
      </w:r>
    </w:p>
    <w:p w14:paraId="2DDDF441" w14:textId="77777777" w:rsidR="00281DDD" w:rsidRPr="00CA4D51" w:rsidRDefault="00281DDD" w:rsidP="0074660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</w:p>
    <w:p w14:paraId="36F02786" w14:textId="77777777" w:rsidR="00281DDD" w:rsidRPr="00CA4D51" w:rsidRDefault="00281DDD" w:rsidP="0028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3464"/>
        <w:gridCol w:w="3519"/>
      </w:tblGrid>
      <w:tr w:rsidR="00281DDD" w:rsidRPr="00CA4D51" w14:paraId="47C0BC3F" w14:textId="77777777" w:rsidTr="00126EB3">
        <w:tc>
          <w:tcPr>
            <w:tcW w:w="2031" w:type="dxa"/>
            <w:shd w:val="clear" w:color="auto" w:fill="auto"/>
          </w:tcPr>
          <w:p w14:paraId="36290537" w14:textId="77777777" w:rsidR="00281DDD" w:rsidRPr="00CA4D51" w:rsidRDefault="00281DDD" w:rsidP="0028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Szabályozó dokumentumok</w:t>
            </w:r>
          </w:p>
        </w:tc>
        <w:tc>
          <w:tcPr>
            <w:tcW w:w="3464" w:type="dxa"/>
            <w:shd w:val="clear" w:color="auto" w:fill="auto"/>
          </w:tcPr>
          <w:p w14:paraId="5EB9D809" w14:textId="77777777" w:rsidR="00281DDD" w:rsidRPr="00CA4D51" w:rsidRDefault="00281DDD" w:rsidP="0028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 202</w:t>
            </w:r>
            <w:r w:rsidR="006D17A2" w:rsidRPr="00CA4D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3-24</w:t>
            </w:r>
            <w:r w:rsidRPr="00CA4D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nevelési év kiemelt célja/céljai  </w:t>
            </w:r>
          </w:p>
        </w:tc>
        <w:tc>
          <w:tcPr>
            <w:tcW w:w="3519" w:type="dxa"/>
            <w:shd w:val="clear" w:color="auto" w:fill="auto"/>
          </w:tcPr>
          <w:p w14:paraId="1AA1AEEF" w14:textId="77777777" w:rsidR="00281DDD" w:rsidRPr="00CA4D51" w:rsidRDefault="00281DDD" w:rsidP="0028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Kapcsolódó feladatok</w:t>
            </w:r>
          </w:p>
        </w:tc>
      </w:tr>
      <w:tr w:rsidR="00281DDD" w:rsidRPr="00CA4D51" w14:paraId="3CA53DBE" w14:textId="77777777" w:rsidTr="00126EB3">
        <w:tc>
          <w:tcPr>
            <w:tcW w:w="2031" w:type="dxa"/>
            <w:shd w:val="clear" w:color="auto" w:fill="auto"/>
          </w:tcPr>
          <w:p w14:paraId="4802AA48" w14:textId="77777777" w:rsidR="00281DDD" w:rsidRPr="00CA4D51" w:rsidRDefault="00281DDD" w:rsidP="0028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4D51">
              <w:rPr>
                <w:rFonts w:ascii="Times New Roman" w:eastAsia="Times New Roman" w:hAnsi="Times New Roman" w:cs="Times New Roman"/>
                <w:b/>
              </w:rPr>
              <w:t>Pedagógiai program</w:t>
            </w:r>
          </w:p>
        </w:tc>
        <w:tc>
          <w:tcPr>
            <w:tcW w:w="3464" w:type="dxa"/>
            <w:shd w:val="clear" w:color="auto" w:fill="auto"/>
          </w:tcPr>
          <w:p w14:paraId="294B6D7D" w14:textId="77777777" w:rsidR="00281DDD" w:rsidRPr="00CA4D51" w:rsidRDefault="00F55620" w:rsidP="009979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  <w:b/>
              </w:rPr>
              <w:t>Mozgás</w:t>
            </w:r>
            <w:r w:rsidRPr="00CA4D51">
              <w:rPr>
                <w:rFonts w:ascii="Times New Roman" w:eastAsia="Times New Roman" w:hAnsi="Times New Roman" w:cs="Times New Roman"/>
              </w:rPr>
              <w:t xml:space="preserve"> megújulása: Az egészségfejlesztő testmozgás </w:t>
            </w:r>
            <w:r w:rsidR="00281DDD" w:rsidRPr="00CA4D51">
              <w:rPr>
                <w:rFonts w:ascii="Times New Roman" w:eastAsia="Times New Roman" w:hAnsi="Times New Roman" w:cs="Times New Roman"/>
              </w:rPr>
              <w:t>kitüntetett szerepe</w:t>
            </w:r>
          </w:p>
          <w:p w14:paraId="4DB42C60" w14:textId="77777777" w:rsidR="00281DDD" w:rsidRPr="00CA4D51" w:rsidRDefault="00281DDD" w:rsidP="0099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3519" w:type="dxa"/>
            <w:shd w:val="clear" w:color="auto" w:fill="auto"/>
          </w:tcPr>
          <w:p w14:paraId="14174228" w14:textId="77777777" w:rsidR="0072418A" w:rsidRPr="00CA4D51" w:rsidRDefault="0072418A" w:rsidP="001D7E2D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</w:rPr>
              <w:t>Törekedni kell a gyermekeket legjobban fejlesztő kooperatív mozgásos játékok alkalmazására, ehhez szakmai továbbképzések biztosítása.</w:t>
            </w:r>
          </w:p>
          <w:p w14:paraId="5B51C5DB" w14:textId="77777777" w:rsidR="0072418A" w:rsidRPr="00CA4D51" w:rsidRDefault="0072418A" w:rsidP="001D7E2D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D51">
              <w:rPr>
                <w:rFonts w:ascii="Times New Roman" w:eastAsia="Times New Roman" w:hAnsi="Times New Roman" w:cs="Times New Roman"/>
              </w:rPr>
              <w:t>A már meglévő „jó gyakorlatok” (Vajda iskola, Tartásjavító torna, Kacskaringó) tovább működtetése, illetve ezek kiterjesztése, bővítése.</w:t>
            </w:r>
          </w:p>
          <w:p w14:paraId="6B204DC7" w14:textId="77777777" w:rsidR="00103409" w:rsidRPr="00CA4D51" w:rsidRDefault="0072418A" w:rsidP="001D7E2D">
            <w:pPr>
              <w:pStyle w:val="Listaszerbekezds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4D51">
              <w:rPr>
                <w:rFonts w:ascii="Times New Roman" w:eastAsia="Times New Roman" w:hAnsi="Times New Roman" w:cs="Times New Roman"/>
              </w:rPr>
              <w:t xml:space="preserve">Szoros együttműködés mozgásterápiás végzettségű kollégákkal </w:t>
            </w:r>
          </w:p>
          <w:p w14:paraId="5154C8B9" w14:textId="77777777" w:rsidR="0072418A" w:rsidRPr="00CA4D51" w:rsidRDefault="00103409" w:rsidP="001D7E2D">
            <w:pPr>
              <w:pStyle w:val="Listaszerbekezds"/>
              <w:numPr>
                <w:ilvl w:val="0"/>
                <w:numId w:val="47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4D51">
              <w:rPr>
                <w:rFonts w:ascii="Times New Roman" w:eastAsia="Times New Roman" w:hAnsi="Times New Roman" w:cs="Times New Roman"/>
                <w:bCs/>
              </w:rPr>
              <w:t>A tehetség ígéretes gyermekek felismerése, fejlődésük elősegítése és támogatása érdekében számba kell venni a tehetséggondozás lehetőségeit is.</w:t>
            </w:r>
          </w:p>
        </w:tc>
      </w:tr>
      <w:tr w:rsidR="0072418A" w:rsidRPr="00CA4D51" w14:paraId="641691FA" w14:textId="77777777" w:rsidTr="00126EB3">
        <w:tc>
          <w:tcPr>
            <w:tcW w:w="2031" w:type="dxa"/>
            <w:shd w:val="clear" w:color="auto" w:fill="auto"/>
          </w:tcPr>
          <w:p w14:paraId="2A3E8861" w14:textId="77777777" w:rsidR="0072418A" w:rsidRPr="00CA4D51" w:rsidRDefault="0072418A" w:rsidP="0072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4" w:type="dxa"/>
            <w:shd w:val="clear" w:color="auto" w:fill="auto"/>
          </w:tcPr>
          <w:p w14:paraId="3C02A95C" w14:textId="77777777" w:rsidR="0072418A" w:rsidRPr="00CA4D51" w:rsidRDefault="0072418A" w:rsidP="009979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 kommunikációs képességek </w:t>
            </w:r>
            <w:r w:rsidRPr="00CA4D51">
              <w:rPr>
                <w:rFonts w:ascii="Times New Roman" w:eastAsia="Times New Roman" w:hAnsi="Times New Roman" w:cs="Times New Roman"/>
                <w:bCs/>
                <w:color w:val="auto"/>
              </w:rPr>
              <w:t>fejlesztése a multikulturális gyermekeknél („</w:t>
            </w:r>
            <w:proofErr w:type="gramStart"/>
            <w:r w:rsidRPr="00CA4D51">
              <w:rPr>
                <w:rFonts w:ascii="Times New Roman" w:eastAsia="Times New Roman" w:hAnsi="Times New Roman" w:cs="Times New Roman"/>
                <w:bCs/>
                <w:color w:val="auto"/>
              </w:rPr>
              <w:t>Magyar</w:t>
            </w:r>
            <w:proofErr w:type="gramEnd"/>
            <w:r w:rsidRPr="00CA4D51">
              <w:rPr>
                <w:rFonts w:ascii="Times New Roman" w:eastAsia="Times New Roman" w:hAnsi="Times New Roman" w:cs="Times New Roman"/>
                <w:bCs/>
                <w:color w:val="auto"/>
              </w:rPr>
              <w:t>, mint idegen nyelv”)</w:t>
            </w:r>
          </w:p>
        </w:tc>
        <w:tc>
          <w:tcPr>
            <w:tcW w:w="3519" w:type="dxa"/>
            <w:shd w:val="clear" w:color="auto" w:fill="auto"/>
          </w:tcPr>
          <w:p w14:paraId="4D280A22" w14:textId="77777777" w:rsidR="00103409" w:rsidRPr="00CA4D51" w:rsidRDefault="0072418A" w:rsidP="001D7E2D">
            <w:pPr>
              <w:pStyle w:val="Listaszerbekezds"/>
              <w:numPr>
                <w:ilvl w:val="0"/>
                <w:numId w:val="48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D51">
              <w:rPr>
                <w:rFonts w:ascii="Times New Roman" w:hAnsi="Times New Roman" w:cs="Times New Roman"/>
                <w:bCs/>
                <w:spacing w:val="-1"/>
              </w:rPr>
              <w:t>A</w:t>
            </w:r>
            <w:r w:rsidRPr="00CA4D51">
              <w:rPr>
                <w:rFonts w:ascii="Times New Roman" w:hAnsi="Times New Roman" w:cs="Times New Roman"/>
                <w:bCs/>
              </w:rPr>
              <w:t xml:space="preserve"> „másság” el</w:t>
            </w:r>
            <w:r w:rsidRPr="00CA4D51">
              <w:rPr>
                <w:rFonts w:ascii="Times New Roman" w:hAnsi="Times New Roman" w:cs="Times New Roman"/>
                <w:bCs/>
                <w:spacing w:val="1"/>
              </w:rPr>
              <w:t>foga</w:t>
            </w:r>
            <w:r w:rsidRPr="00CA4D51">
              <w:rPr>
                <w:rFonts w:ascii="Times New Roman" w:hAnsi="Times New Roman" w:cs="Times New Roman"/>
                <w:bCs/>
              </w:rPr>
              <w:t>d</w:t>
            </w:r>
            <w:r w:rsidRPr="00CA4D51">
              <w:rPr>
                <w:rFonts w:ascii="Times New Roman" w:hAnsi="Times New Roman" w:cs="Times New Roman"/>
                <w:bCs/>
                <w:spacing w:val="1"/>
              </w:rPr>
              <w:t>á</w:t>
            </w:r>
            <w:r w:rsidRPr="00CA4D51">
              <w:rPr>
                <w:rFonts w:ascii="Times New Roman" w:hAnsi="Times New Roman" w:cs="Times New Roman"/>
                <w:bCs/>
                <w:spacing w:val="-1"/>
              </w:rPr>
              <w:t>s</w:t>
            </w:r>
            <w:r w:rsidRPr="00CA4D51">
              <w:rPr>
                <w:rFonts w:ascii="Times New Roman" w:hAnsi="Times New Roman" w:cs="Times New Roman"/>
                <w:bCs/>
                <w:spacing w:val="3"/>
              </w:rPr>
              <w:t>a</w:t>
            </w:r>
            <w:r w:rsidRPr="00CA4D51">
              <w:rPr>
                <w:rFonts w:ascii="Times New Roman" w:hAnsi="Times New Roman" w:cs="Times New Roman"/>
              </w:rPr>
              <w:t>, tisztelete, t</w:t>
            </w:r>
            <w:r w:rsidRPr="00CA4D51">
              <w:rPr>
                <w:rFonts w:ascii="Times New Roman" w:hAnsi="Times New Roman" w:cs="Times New Roman"/>
                <w:spacing w:val="2"/>
              </w:rPr>
              <w:t>á</w:t>
            </w:r>
            <w:r w:rsidRPr="00CA4D51">
              <w:rPr>
                <w:rFonts w:ascii="Times New Roman" w:hAnsi="Times New Roman" w:cs="Times New Roman"/>
                <w:spacing w:val="-4"/>
              </w:rPr>
              <w:t>m</w:t>
            </w:r>
            <w:r w:rsidRPr="00CA4D51">
              <w:rPr>
                <w:rFonts w:ascii="Times New Roman" w:hAnsi="Times New Roman" w:cs="Times New Roman"/>
                <w:spacing w:val="1"/>
              </w:rPr>
              <w:t>o</w:t>
            </w:r>
            <w:r w:rsidRPr="00CA4D51">
              <w:rPr>
                <w:rFonts w:ascii="Times New Roman" w:hAnsi="Times New Roman" w:cs="Times New Roman"/>
                <w:spacing w:val="-1"/>
              </w:rPr>
              <w:t>g</w:t>
            </w:r>
            <w:r w:rsidRPr="00CA4D51">
              <w:rPr>
                <w:rFonts w:ascii="Times New Roman" w:hAnsi="Times New Roman" w:cs="Times New Roman"/>
              </w:rPr>
              <w:t>at</w:t>
            </w:r>
            <w:r w:rsidRPr="00CA4D51">
              <w:rPr>
                <w:rFonts w:ascii="Times New Roman" w:hAnsi="Times New Roman" w:cs="Times New Roman"/>
                <w:spacing w:val="3"/>
              </w:rPr>
              <w:t>á</w:t>
            </w:r>
            <w:r w:rsidRPr="00CA4D51">
              <w:rPr>
                <w:rFonts w:ascii="Times New Roman" w:hAnsi="Times New Roman" w:cs="Times New Roman"/>
                <w:spacing w:val="-1"/>
              </w:rPr>
              <w:t>s</w:t>
            </w:r>
            <w:r w:rsidRPr="00CA4D51">
              <w:rPr>
                <w:rFonts w:ascii="Times New Roman" w:hAnsi="Times New Roman" w:cs="Times New Roman"/>
              </w:rPr>
              <w:t xml:space="preserve">a a </w:t>
            </w:r>
            <w:r w:rsidRPr="00CA4D51">
              <w:rPr>
                <w:rFonts w:ascii="Times New Roman" w:hAnsi="Times New Roman" w:cs="Times New Roman"/>
                <w:spacing w:val="-1"/>
              </w:rPr>
              <w:t>n</w:t>
            </w:r>
            <w:r w:rsidRPr="00CA4D51">
              <w:rPr>
                <w:rFonts w:ascii="Times New Roman" w:hAnsi="Times New Roman" w:cs="Times New Roman"/>
              </w:rPr>
              <w:t>e</w:t>
            </w:r>
            <w:r w:rsidRPr="00CA4D51">
              <w:rPr>
                <w:rFonts w:ascii="Times New Roman" w:hAnsi="Times New Roman" w:cs="Times New Roman"/>
                <w:spacing w:val="-1"/>
              </w:rPr>
              <w:t>v</w:t>
            </w:r>
            <w:r w:rsidRPr="00CA4D51">
              <w:rPr>
                <w:rFonts w:ascii="Times New Roman" w:hAnsi="Times New Roman" w:cs="Times New Roman"/>
              </w:rPr>
              <w:t>el</w:t>
            </w:r>
            <w:r w:rsidRPr="00CA4D51">
              <w:rPr>
                <w:rFonts w:ascii="Times New Roman" w:hAnsi="Times New Roman" w:cs="Times New Roman"/>
                <w:spacing w:val="3"/>
              </w:rPr>
              <w:t>é</w:t>
            </w:r>
            <w:r w:rsidRPr="00CA4D51">
              <w:rPr>
                <w:rFonts w:ascii="Times New Roman" w:hAnsi="Times New Roman" w:cs="Times New Roman"/>
                <w:spacing w:val="-1"/>
              </w:rPr>
              <w:t>s</w:t>
            </w:r>
            <w:r w:rsidRPr="00CA4D51">
              <w:rPr>
                <w:rFonts w:ascii="Times New Roman" w:hAnsi="Times New Roman" w:cs="Times New Roman"/>
              </w:rPr>
              <w:t>é</w:t>
            </w:r>
            <w:r w:rsidRPr="00CA4D51">
              <w:rPr>
                <w:rFonts w:ascii="Times New Roman" w:hAnsi="Times New Roman" w:cs="Times New Roman"/>
                <w:spacing w:val="1"/>
              </w:rPr>
              <w:t>b</w:t>
            </w:r>
            <w:r w:rsidRPr="00CA4D51">
              <w:rPr>
                <w:rFonts w:ascii="Times New Roman" w:hAnsi="Times New Roman" w:cs="Times New Roman"/>
              </w:rPr>
              <w:t>en, differenciált, egyéni bánásmód alkalmazása.</w:t>
            </w:r>
            <w:r w:rsidRPr="00CA4D5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1419A0C8" w14:textId="77777777" w:rsidR="00103409" w:rsidRPr="00CA4D51" w:rsidRDefault="00103409" w:rsidP="001D7E2D">
            <w:pPr>
              <w:pStyle w:val="Listaszerbekezds"/>
              <w:numPr>
                <w:ilvl w:val="0"/>
                <w:numId w:val="48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D51">
              <w:rPr>
                <w:rFonts w:ascii="Times New Roman" w:eastAsia="Times New Roman" w:hAnsi="Times New Roman" w:cs="Times New Roman"/>
                <w:lang w:eastAsia="ar-SA"/>
              </w:rPr>
              <w:t xml:space="preserve">Egyéni fejlesztés, differenciálás </w:t>
            </w:r>
            <w:r w:rsidR="0072418A" w:rsidRPr="00CA4D51">
              <w:rPr>
                <w:rFonts w:ascii="Times New Roman" w:eastAsia="Times New Roman" w:hAnsi="Times New Roman" w:cs="Times New Roman"/>
                <w:lang w:eastAsia="ar-SA"/>
              </w:rPr>
              <w:t xml:space="preserve">a napi játékos tevékenységekben. </w:t>
            </w:r>
            <w:r w:rsidR="0072418A" w:rsidRPr="00CA4D51">
              <w:rPr>
                <w:rFonts w:ascii="Times New Roman" w:hAnsi="Times New Roman" w:cs="Times New Roman"/>
              </w:rPr>
              <w:t>Konfliktus megoldási stratégiák alkalmazása.</w:t>
            </w:r>
          </w:p>
          <w:p w14:paraId="3639D7BF" w14:textId="77777777" w:rsidR="0072418A" w:rsidRPr="00CA4D51" w:rsidRDefault="0072418A" w:rsidP="001D7E2D">
            <w:pPr>
              <w:pStyle w:val="Listaszerbekezds"/>
              <w:numPr>
                <w:ilvl w:val="0"/>
                <w:numId w:val="48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A4D51">
              <w:rPr>
                <w:rFonts w:ascii="Times New Roman" w:hAnsi="Times New Roman" w:cs="Times New Roman"/>
              </w:rPr>
              <w:t>Mikro</w:t>
            </w:r>
            <w:proofErr w:type="spellEnd"/>
            <w:r w:rsidRPr="00CA4D51">
              <w:rPr>
                <w:rFonts w:ascii="Times New Roman" w:hAnsi="Times New Roman" w:cs="Times New Roman"/>
              </w:rPr>
              <w:t>-páros-team csoportokban való tevékenykedés elősegítése.</w:t>
            </w:r>
          </w:p>
        </w:tc>
      </w:tr>
      <w:tr w:rsidR="0072418A" w:rsidRPr="00CA4D51" w14:paraId="188DEF96" w14:textId="77777777" w:rsidTr="00126EB3">
        <w:tc>
          <w:tcPr>
            <w:tcW w:w="2031" w:type="dxa"/>
            <w:shd w:val="clear" w:color="auto" w:fill="auto"/>
          </w:tcPr>
          <w:p w14:paraId="50EB0A9F" w14:textId="77777777" w:rsidR="0072418A" w:rsidRPr="00CA4D51" w:rsidRDefault="0072418A" w:rsidP="0072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4" w:type="dxa"/>
            <w:shd w:val="clear" w:color="auto" w:fill="auto"/>
          </w:tcPr>
          <w:p w14:paraId="640357B1" w14:textId="77777777" w:rsidR="0072418A" w:rsidRPr="00CA4D51" w:rsidRDefault="0072418A" w:rsidP="00997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lang w:eastAsia="ar-SA"/>
              </w:rPr>
              <w:t>A néptánc tevékenység módszertani megerősítése, bővítése óvodai szintre.</w:t>
            </w:r>
            <w:r w:rsidRPr="00CA4D51">
              <w:rPr>
                <w:rFonts w:ascii="Times New Roman" w:eastAsia="Times New Roman" w:hAnsi="Times New Roman" w:cs="Times New Roman"/>
                <w:lang w:eastAsia="ar-SA"/>
              </w:rPr>
              <w:t xml:space="preserve"> A drámapedagógia módszertani eljárásainak, eszközrendszerének alkalmazása</w:t>
            </w:r>
            <w:r w:rsidR="00997983" w:rsidRPr="00CA4D51">
              <w:rPr>
                <w:rFonts w:ascii="Times New Roman" w:eastAsia="Times New Roman" w:hAnsi="Times New Roman" w:cs="Times New Roman"/>
                <w:lang w:eastAsia="ar-SA"/>
              </w:rPr>
              <w:t xml:space="preserve"> mellett.</w:t>
            </w:r>
          </w:p>
        </w:tc>
        <w:tc>
          <w:tcPr>
            <w:tcW w:w="3519" w:type="dxa"/>
            <w:shd w:val="clear" w:color="auto" w:fill="auto"/>
          </w:tcPr>
          <w:p w14:paraId="6F480AA6" w14:textId="77777777" w:rsidR="00103409" w:rsidRPr="00CA4D51" w:rsidRDefault="0072418A" w:rsidP="001D7E2D">
            <w:pPr>
              <w:pStyle w:val="Listaszerbekezds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</w:rPr>
              <w:t>Óvodánkban megvalósul a hétköznapokban, fejlesztéseként újszerű elemekkel bővülve (Mozgáskotta, „Így tedd rá”)</w:t>
            </w:r>
            <w:r w:rsidR="00103409" w:rsidRPr="00CA4D51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</w:t>
            </w:r>
          </w:p>
          <w:p w14:paraId="39CD6AFB" w14:textId="77777777" w:rsidR="0072418A" w:rsidRPr="00CA4D51" w:rsidRDefault="00103409" w:rsidP="001D7E2D">
            <w:pPr>
              <w:pStyle w:val="Listaszerbekezds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Ezzel összhangban kiemelten kell kezelni a </w:t>
            </w:r>
            <w:r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hazaszeretet ápolását, a magyar kultúra megismertetését, </w:t>
            </w:r>
            <w:r w:rsidR="00997983"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és a </w:t>
            </w:r>
            <w:r w:rsidRPr="00CA4D51">
              <w:rPr>
                <w:rFonts w:ascii="Times New Roman" w:eastAsia="Times New Roman" w:hAnsi="Times New Roman" w:cs="Times New Roman"/>
                <w:color w:val="auto"/>
              </w:rPr>
              <w:t>környezettudatos</w:t>
            </w:r>
            <w:r w:rsidR="00997983"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A4D51">
              <w:rPr>
                <w:rFonts w:ascii="Times New Roman" w:eastAsia="Times New Roman" w:hAnsi="Times New Roman" w:cs="Times New Roman"/>
                <w:color w:val="auto"/>
              </w:rPr>
              <w:t>életmódra nevelést.</w:t>
            </w:r>
          </w:p>
        </w:tc>
      </w:tr>
      <w:tr w:rsidR="0072418A" w:rsidRPr="00CA4D51" w14:paraId="016AF95A" w14:textId="77777777" w:rsidTr="00126EB3">
        <w:tc>
          <w:tcPr>
            <w:tcW w:w="2031" w:type="dxa"/>
            <w:shd w:val="clear" w:color="auto" w:fill="auto"/>
          </w:tcPr>
          <w:p w14:paraId="182CFD26" w14:textId="77777777" w:rsidR="0072418A" w:rsidRPr="00CA4D51" w:rsidRDefault="0072418A" w:rsidP="0072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4" w:type="dxa"/>
            <w:shd w:val="clear" w:color="auto" w:fill="auto"/>
          </w:tcPr>
          <w:p w14:paraId="10F8625D" w14:textId="77777777" w:rsidR="0072418A" w:rsidRPr="00CA4D51" w:rsidRDefault="00103409" w:rsidP="00997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A4D51">
              <w:rPr>
                <w:rFonts w:ascii="Times New Roman" w:hAnsi="Times New Roman" w:cs="Times New Roman"/>
              </w:rPr>
              <w:t>„Zöld óvoda” projekt cél és feladatrendszerének megvalósítása.</w:t>
            </w:r>
          </w:p>
        </w:tc>
        <w:tc>
          <w:tcPr>
            <w:tcW w:w="3519" w:type="dxa"/>
            <w:shd w:val="clear" w:color="auto" w:fill="auto"/>
          </w:tcPr>
          <w:p w14:paraId="23E24F2C" w14:textId="77777777" w:rsidR="00997983" w:rsidRPr="00CA4D51" w:rsidRDefault="00103409" w:rsidP="001D7E2D">
            <w:pPr>
              <w:pStyle w:val="Listaszerbekezds"/>
              <w:numPr>
                <w:ilvl w:val="0"/>
                <w:numId w:val="51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iCs/>
              </w:rPr>
              <w:t>A fenntartható ökológiai szemlélet tárgykörben való programszervezések révén</w:t>
            </w:r>
            <w:r w:rsidR="00997983" w:rsidRPr="00CA4D51">
              <w:rPr>
                <w:rFonts w:ascii="Times New Roman" w:hAnsi="Times New Roman" w:cs="Times New Roman"/>
                <w:iCs/>
              </w:rPr>
              <w:t>.</w:t>
            </w:r>
          </w:p>
          <w:p w14:paraId="3C04061A" w14:textId="77777777" w:rsidR="0072418A" w:rsidRPr="00CA4D51" w:rsidRDefault="00997983" w:rsidP="001D7E2D">
            <w:pPr>
              <w:pStyle w:val="Listaszerbekezds"/>
              <w:numPr>
                <w:ilvl w:val="0"/>
                <w:numId w:val="51"/>
              </w:num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iCs/>
              </w:rPr>
              <w:t>P</w:t>
            </w:r>
            <w:r w:rsidR="00103409" w:rsidRPr="00CA4D51">
              <w:rPr>
                <w:rFonts w:ascii="Times New Roman" w:hAnsi="Times New Roman" w:cs="Times New Roman"/>
                <w:iCs/>
              </w:rPr>
              <w:t>ályázat megírása, Örökös Zöld Óvoda cím elérése érdekében.</w:t>
            </w:r>
          </w:p>
        </w:tc>
      </w:tr>
      <w:tr w:rsidR="009908CC" w:rsidRPr="00CA4D51" w14:paraId="06F75C37" w14:textId="77777777" w:rsidTr="00126EB3">
        <w:tc>
          <w:tcPr>
            <w:tcW w:w="2031" w:type="dxa"/>
            <w:shd w:val="clear" w:color="auto" w:fill="auto"/>
          </w:tcPr>
          <w:p w14:paraId="7FECA65E" w14:textId="77777777" w:rsidR="009908CC" w:rsidRPr="00CA4D51" w:rsidRDefault="009908CC" w:rsidP="009908CC">
            <w:pPr>
              <w:rPr>
                <w:rFonts w:ascii="Times New Roman" w:hAnsi="Times New Roman" w:cs="Times New Roman"/>
                <w:bCs/>
              </w:rPr>
            </w:pPr>
            <w:r w:rsidRPr="00CA4D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 tehetség beazonosítása, gondozása, felzárkóztatás</w:t>
            </w:r>
            <w:r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(kudarc nélkül) játékba ágyazva </w:t>
            </w:r>
          </w:p>
          <w:p w14:paraId="34B75897" w14:textId="77777777" w:rsidR="009908CC" w:rsidRPr="00CA4D51" w:rsidRDefault="009908CC" w:rsidP="0072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4" w:type="dxa"/>
            <w:shd w:val="clear" w:color="auto" w:fill="auto"/>
          </w:tcPr>
          <w:p w14:paraId="78CE6235" w14:textId="77777777" w:rsidR="009908CC" w:rsidRPr="00CA4D51" w:rsidRDefault="009908CC" w:rsidP="00997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4"/>
                <w:szCs w:val="24"/>
              </w:rPr>
              <w:t xml:space="preserve">A tehetséggondozás és inkluzív nevelés terén hatékony fejlesztő módszerek, eljárások adaptálása, </w:t>
            </w: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fejlesztése, hogy a gyermekekben kifejlődjenek azok az alapkompetenciák, amelyek mentén képességüknek, tehetségüknek megfelelően a tanulásra készítjük fel.</w:t>
            </w:r>
          </w:p>
        </w:tc>
        <w:tc>
          <w:tcPr>
            <w:tcW w:w="3519" w:type="dxa"/>
            <w:shd w:val="clear" w:color="auto" w:fill="auto"/>
          </w:tcPr>
          <w:p w14:paraId="209A84CA" w14:textId="77777777" w:rsidR="009908CC" w:rsidRPr="00CA4D51" w:rsidRDefault="009908CC" w:rsidP="009908C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sz w:val="24"/>
                <w:szCs w:val="24"/>
              </w:rPr>
              <w:t xml:space="preserve">Az óvodapedagógus segítse a gyermeket a tehetsége kibontakoztatásában, vagy sajátos nevelési igénye kielégítésében, hátrányos helyzetéből való felzárkóztatásában. </w:t>
            </w:r>
          </w:p>
          <w:p w14:paraId="62E504D5" w14:textId="77777777" w:rsidR="009908CC" w:rsidRPr="00CA4D51" w:rsidRDefault="009908CC" w:rsidP="009908CC">
            <w:pPr>
              <w:pStyle w:val="Listaszerbekezds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14:paraId="5A994E9E" w14:textId="77777777" w:rsidR="008E1589" w:rsidRPr="00CA4D51" w:rsidRDefault="008E1589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9FCC8" w14:textId="77777777" w:rsidR="008E1589" w:rsidRPr="00CA4D51" w:rsidRDefault="008E1589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36862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86EBC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D1B4F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D6697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56DE0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54D4A3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6E35C7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1CE7C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B57EB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8A95D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62A33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DE96E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0E106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6588A2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78672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D83DB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82421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EC8F9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0E122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9A5C1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D88CC4" w14:textId="77777777" w:rsidR="001027F3" w:rsidRPr="00CA4D51" w:rsidRDefault="001027F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D2920" w14:textId="77777777" w:rsidR="00745E51" w:rsidRPr="00CA4D51" w:rsidRDefault="00745E51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F7603" w14:textId="77777777" w:rsidR="000E1C93" w:rsidRPr="00CA4D51" w:rsidRDefault="000E1C93" w:rsidP="00745E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4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A 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202</w:t>
      </w:r>
      <w:r w:rsidR="00FD2457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-202</w:t>
      </w:r>
      <w:r w:rsidR="00FD2457"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3</w:t>
      </w:r>
      <w:r w:rsidRPr="00CA4D5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.</w:t>
      </w:r>
      <w:r w:rsidRPr="00CA4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nevelési év beszámolójára épülő tartalmak</w:t>
      </w:r>
    </w:p>
    <w:p w14:paraId="479F0C35" w14:textId="77777777" w:rsidR="00745E51" w:rsidRPr="00CA4D51" w:rsidRDefault="00745E51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684"/>
      </w:tblGrid>
      <w:tr w:rsidR="000E1C93" w:rsidRPr="00CA4D51" w14:paraId="36233275" w14:textId="77777777" w:rsidTr="00917AE6">
        <w:tc>
          <w:tcPr>
            <w:tcW w:w="4330" w:type="dxa"/>
            <w:shd w:val="clear" w:color="auto" w:fill="auto"/>
          </w:tcPr>
          <w:p w14:paraId="3BA43328" w14:textId="77777777" w:rsidR="000E1C93" w:rsidRPr="00CA4D51" w:rsidRDefault="000E1C93" w:rsidP="000E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Kiemelések →</w:t>
            </w:r>
          </w:p>
          <w:p w14:paraId="254B6092" w14:textId="77777777" w:rsidR="000E1C93" w:rsidRPr="00CA4D51" w:rsidRDefault="000E1C93" w:rsidP="00917A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0" w:name="_Toc13827135"/>
            <w:r w:rsidRPr="00CA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CA4D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202</w:t>
            </w:r>
            <w:r w:rsidR="00FD2457" w:rsidRPr="00CA4D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CA4D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-202</w:t>
            </w:r>
            <w:r w:rsidR="00FD2457" w:rsidRPr="00CA4D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CA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nevelési év beszámolójából</w:t>
            </w:r>
            <w:bookmarkEnd w:id="20"/>
          </w:p>
          <w:p w14:paraId="57C48F1D" w14:textId="77777777" w:rsidR="000E1C93" w:rsidRPr="00CA4D51" w:rsidRDefault="000E1C93" w:rsidP="000E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(Fejleszthetőségek, fejlesztési irányok)</w:t>
            </w:r>
          </w:p>
        </w:tc>
        <w:tc>
          <w:tcPr>
            <w:tcW w:w="4684" w:type="dxa"/>
            <w:shd w:val="clear" w:color="auto" w:fill="auto"/>
          </w:tcPr>
          <w:p w14:paraId="2AB32FB7" w14:textId="77777777" w:rsidR="00246972" w:rsidRDefault="000E1C93" w:rsidP="000E1C93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bookmarkStart w:id="21" w:name="_Toc13827136"/>
            <w:bookmarkStart w:id="22" w:name="_Toc19997277"/>
            <w:r w:rsidRPr="00CA4D51">
              <w:rPr>
                <w:rFonts w:ascii="Times New Roman" w:eastAsia="Times New Roman" w:hAnsi="Times New Roman" w:cs="Times New Roman"/>
                <w:b/>
                <w:bCs/>
                <w:iCs/>
              </w:rPr>
              <w:t>Munkatervi célok, feladatok</w:t>
            </w:r>
            <w:bookmarkEnd w:id="21"/>
            <w:bookmarkEnd w:id="22"/>
            <w:r w:rsidR="0024697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A 2023-24 </w:t>
            </w:r>
          </w:p>
          <w:p w14:paraId="373A53B3" w14:textId="77777777" w:rsidR="000E1C93" w:rsidRPr="00CA4D51" w:rsidRDefault="00246972" w:rsidP="000E1C93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nevelési évre</w:t>
            </w:r>
          </w:p>
          <w:p w14:paraId="53A9DA29" w14:textId="77777777" w:rsidR="000E1C93" w:rsidRPr="00CA4D51" w:rsidRDefault="000E1C93" w:rsidP="000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C93" w:rsidRPr="00CA4D51" w14:paraId="299E15AC" w14:textId="77777777" w:rsidTr="00917AE6">
        <w:tc>
          <w:tcPr>
            <w:tcW w:w="4330" w:type="dxa"/>
            <w:shd w:val="clear" w:color="auto" w:fill="auto"/>
          </w:tcPr>
          <w:p w14:paraId="7F538AFE" w14:textId="77777777" w:rsidR="000E1C93" w:rsidRPr="00CA4D51" w:rsidRDefault="000E1C93" w:rsidP="00906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="00FD2457"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 nevelőtestület óvodán</w:t>
            </w:r>
            <w:r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 belüli feladatvállalásánál az </w:t>
            </w:r>
            <w:r w:rsidR="00FD2457" w:rsidRPr="00CA4D51">
              <w:rPr>
                <w:rFonts w:ascii="Times New Roman" w:eastAsia="Times New Roman" w:hAnsi="Times New Roman" w:cs="Times New Roman"/>
                <w:color w:val="auto"/>
              </w:rPr>
              <w:t>egyenletes teherviselés</w:t>
            </w:r>
            <w:r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 optimalizálása terén van még feladat.</w:t>
            </w:r>
          </w:p>
          <w:p w14:paraId="43081FF8" w14:textId="77777777" w:rsidR="000E1C93" w:rsidRPr="00CA4D51" w:rsidRDefault="000E1C93" w:rsidP="00906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84" w:type="dxa"/>
            <w:shd w:val="clear" w:color="auto" w:fill="auto"/>
          </w:tcPr>
          <w:p w14:paraId="29BF43F0" w14:textId="77777777" w:rsidR="000E1C93" w:rsidRPr="00CA4D51" w:rsidRDefault="000E1C93" w:rsidP="00906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</w:rPr>
              <w:t>A nevelőtestület minden tagjának részvétele az egyes feladatokban, a közös programokban, egyenlő feladatvállalás</w:t>
            </w:r>
            <w:r w:rsidR="00FD2457"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 elérése</w:t>
            </w:r>
            <w:r w:rsidRPr="00CA4D5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90651A" w:rsidRPr="00CA4D51" w14:paraId="3C101F68" w14:textId="77777777" w:rsidTr="00917AE6">
        <w:tc>
          <w:tcPr>
            <w:tcW w:w="4330" w:type="dxa"/>
            <w:shd w:val="clear" w:color="auto" w:fill="auto"/>
          </w:tcPr>
          <w:p w14:paraId="30B225E7" w14:textId="77777777" w:rsidR="0090651A" w:rsidRPr="00CA4D51" w:rsidRDefault="0090651A" w:rsidP="009065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A4D51">
              <w:rPr>
                <w:rFonts w:ascii="Times New Roman" w:hAnsi="Times New Roman" w:cs="Times New Roman"/>
              </w:rPr>
              <w:t>„Zöld óvoda” projekt cél és feladatrendszerének megvalósítása.</w:t>
            </w:r>
          </w:p>
        </w:tc>
        <w:tc>
          <w:tcPr>
            <w:tcW w:w="4684" w:type="dxa"/>
            <w:shd w:val="clear" w:color="auto" w:fill="auto"/>
          </w:tcPr>
          <w:p w14:paraId="3D64CE28" w14:textId="77777777" w:rsidR="0090651A" w:rsidRPr="00CA4D51" w:rsidRDefault="0090651A" w:rsidP="0090651A">
            <w:pPr>
              <w:pStyle w:val="Listaszerbekezds"/>
              <w:numPr>
                <w:ilvl w:val="0"/>
                <w:numId w:val="51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iCs/>
              </w:rPr>
              <w:t>A fenntartható ökológiai szemlélet tárgykörben való programszervezések révén.</w:t>
            </w:r>
          </w:p>
          <w:p w14:paraId="5F45BA0F" w14:textId="77777777" w:rsidR="0090651A" w:rsidRPr="00CA4D51" w:rsidRDefault="0090651A" w:rsidP="0090651A">
            <w:pPr>
              <w:pStyle w:val="Listaszerbekezds"/>
              <w:numPr>
                <w:ilvl w:val="0"/>
                <w:numId w:val="51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iCs/>
              </w:rPr>
              <w:t>Pályázat megírása, Örökös Zöld Óvoda cím elérése érdekében.</w:t>
            </w:r>
          </w:p>
          <w:p w14:paraId="10FFB003" w14:textId="77777777" w:rsidR="001027F3" w:rsidRPr="00CA4D51" w:rsidRDefault="001027F3" w:rsidP="001027F3">
            <w:pPr>
              <w:pStyle w:val="Listaszerbekezds"/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651A" w:rsidRPr="00CA4D51" w14:paraId="4F842C47" w14:textId="77777777" w:rsidTr="00917AE6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BB16" w14:textId="77777777" w:rsidR="0090651A" w:rsidRPr="00CA4D51" w:rsidRDefault="0090651A" w:rsidP="00906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</w:rPr>
              <w:t>Önértékelés fejlesztése a kompetenciák mentén, tudásmegosztás.</w:t>
            </w:r>
          </w:p>
          <w:p w14:paraId="5EC320D1" w14:textId="77777777" w:rsidR="0090651A" w:rsidRPr="00CA4D51" w:rsidRDefault="0090651A" w:rsidP="00906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</w:rPr>
              <w:t>Az önértékelés és a minősítés kapcsolódási pontjainak tudatosítása a nevelőtestület számára.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EC5B" w14:textId="77777777" w:rsidR="0090651A" w:rsidRPr="00CA4D51" w:rsidRDefault="0090651A" w:rsidP="0090651A">
            <w:pPr>
              <w:spacing w:after="111" w:line="360" w:lineRule="auto"/>
              <w:ind w:right="1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Az önértékelési folyamat során a pontozási szisztéma pontosítása és egységes alkalmazása. </w:t>
            </w:r>
            <w:r w:rsidRPr="00CA4D51">
              <w:rPr>
                <w:rFonts w:ascii="Times New Roman" w:eastAsia="Verdana" w:hAnsi="Times New Roman" w:cs="Times New Roman"/>
              </w:rPr>
              <w:t>Országos tanfelügyelet. (Kézikönyv óvodák számára.) BECS tagok kiválasztása, feladatterv elkészítése.</w:t>
            </w:r>
          </w:p>
          <w:p w14:paraId="634E579E" w14:textId="77777777" w:rsidR="0090651A" w:rsidRPr="00CA4D51" w:rsidRDefault="0090651A" w:rsidP="00906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0651A" w:rsidRPr="00CA4D51" w14:paraId="4B4B88F2" w14:textId="77777777" w:rsidTr="00917AE6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7E81" w14:textId="77777777" w:rsidR="0090651A" w:rsidRPr="00CA4D51" w:rsidRDefault="0090651A" w:rsidP="00906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</w:rPr>
              <w:t>Mentori rendszer további és eredményes működtetése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E51E" w14:textId="77777777" w:rsidR="0090651A" w:rsidRPr="00CA4D51" w:rsidRDefault="0090651A" w:rsidP="00906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</w:rPr>
              <w:t>Gyakornoki szabályzat felülvizsgálata a tapasztalatok függvényében megtörténtek, egységes szabályozó lépett életbe.</w:t>
            </w:r>
          </w:p>
          <w:p w14:paraId="6CBA89F6" w14:textId="77777777" w:rsidR="0090651A" w:rsidRPr="00CA4D51" w:rsidRDefault="0090651A" w:rsidP="0090651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0651A" w:rsidRPr="00CA4D51" w14:paraId="7D042388" w14:textId="77777777" w:rsidTr="00917AE6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7904" w14:textId="77777777" w:rsidR="0090651A" w:rsidRPr="00CA4D51" w:rsidRDefault="0090651A" w:rsidP="00906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  <w:u w:val="single"/>
              </w:rPr>
              <w:t>Multikulturális szülők:</w:t>
            </w:r>
            <w:r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 az aktív segítő szülő – részvételével megvalósuló családbevonás mellett </w:t>
            </w:r>
            <w:r w:rsidRPr="00CA4D51">
              <w:rPr>
                <w:rFonts w:ascii="Times New Roman" w:eastAsia="Times New Roman" w:hAnsi="Times New Roman" w:cs="Times New Roman"/>
                <w:b/>
                <w:color w:val="auto"/>
              </w:rPr>
              <w:t>„multikulturális SZMK” megvalósítása</w:t>
            </w:r>
          </w:p>
          <w:p w14:paraId="1E1C64C6" w14:textId="77777777" w:rsidR="0090651A" w:rsidRPr="00CA4D51" w:rsidRDefault="0090651A" w:rsidP="0090651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BCFF" w14:textId="77777777" w:rsidR="0090651A" w:rsidRPr="00CA4D51" w:rsidRDefault="0090651A" w:rsidP="00906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 „Multikulturális nevelés: egyre több önkéntes felajánlást kapunk (</w:t>
            </w:r>
            <w:proofErr w:type="spellStart"/>
            <w:r w:rsidRPr="00CA4D51">
              <w:rPr>
                <w:rFonts w:ascii="Times New Roman" w:eastAsia="Times New Roman" w:hAnsi="Times New Roman" w:cs="Times New Roman"/>
                <w:color w:val="auto"/>
              </w:rPr>
              <w:t>Gasztroedukáció</w:t>
            </w:r>
            <w:proofErr w:type="spellEnd"/>
            <w:r w:rsidRPr="00CA4D51">
              <w:rPr>
                <w:rFonts w:ascii="Times New Roman" w:eastAsia="Times New Roman" w:hAnsi="Times New Roman" w:cs="Times New Roman"/>
                <w:color w:val="auto"/>
              </w:rPr>
              <w:t>) a szülők maguk is kezdeményeznek!</w:t>
            </w:r>
          </w:p>
          <w:p w14:paraId="7B295DE5" w14:textId="77777777" w:rsidR="0090651A" w:rsidRPr="00CA4D51" w:rsidRDefault="0090651A" w:rsidP="009065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A nyitott napokat </w:t>
            </w:r>
            <w:proofErr w:type="spellStart"/>
            <w:r w:rsidRPr="00CA4D51">
              <w:rPr>
                <w:rFonts w:ascii="Times New Roman" w:eastAsia="Times New Roman" w:hAnsi="Times New Roman" w:cs="Times New Roman"/>
                <w:color w:val="auto"/>
              </w:rPr>
              <w:t>újragondolni</w:t>
            </w:r>
            <w:proofErr w:type="spellEnd"/>
            <w:r w:rsidRPr="00CA4D51">
              <w:rPr>
                <w:rFonts w:ascii="Times New Roman" w:eastAsia="Times New Roman" w:hAnsi="Times New Roman" w:cs="Times New Roman"/>
                <w:color w:val="auto"/>
              </w:rPr>
              <w:t>, akik passzív szülőként bevonhatók a csoport életébe – ez által saját gyermekeik óvodai nevelésébe –</w:t>
            </w:r>
          </w:p>
        </w:tc>
      </w:tr>
    </w:tbl>
    <w:p w14:paraId="22D416AA" w14:textId="77777777" w:rsidR="000E1C93" w:rsidRPr="00CA4D51" w:rsidRDefault="000E1C93" w:rsidP="000E1C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62DC8" w14:textId="77777777" w:rsidR="000E1C93" w:rsidRPr="00CA4D51" w:rsidRDefault="000E1C93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79C72A12" w14:textId="77777777" w:rsidR="001027F3" w:rsidRPr="00CA4D51" w:rsidRDefault="001027F3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68A5DB43" w14:textId="77777777" w:rsidR="001027F3" w:rsidRPr="00CA4D51" w:rsidRDefault="001027F3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3204"/>
        <w:gridCol w:w="3252"/>
      </w:tblGrid>
      <w:tr w:rsidR="00D53884" w:rsidRPr="00CA4D51" w14:paraId="36255843" w14:textId="77777777" w:rsidTr="00114B48">
        <w:tc>
          <w:tcPr>
            <w:tcW w:w="9014" w:type="dxa"/>
            <w:gridSpan w:val="3"/>
            <w:shd w:val="clear" w:color="auto" w:fill="auto"/>
          </w:tcPr>
          <w:p w14:paraId="3DD99ABE" w14:textId="77777777" w:rsidR="00D53884" w:rsidRPr="00CA4D51" w:rsidRDefault="00D53884" w:rsidP="00F13944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A4D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lastRenderedPageBreak/>
              <w:t>Vezetési program fejlesztési céljai:</w:t>
            </w:r>
          </w:p>
          <w:p w14:paraId="60123919" w14:textId="77777777" w:rsidR="00D53884" w:rsidRPr="00CA4D51" w:rsidRDefault="00D53884" w:rsidP="00D53884">
            <w:pPr>
              <w:pStyle w:val="Szvegtrzs"/>
              <w:spacing w:after="0"/>
              <w:jc w:val="both"/>
              <w:rPr>
                <w:bCs/>
                <w:sz w:val="22"/>
                <w:szCs w:val="22"/>
              </w:rPr>
            </w:pPr>
          </w:p>
        </w:tc>
      </w:tr>
      <w:tr w:rsidR="00281DDD" w:rsidRPr="00CA4D51" w14:paraId="1F1478CC" w14:textId="77777777" w:rsidTr="00B64B76">
        <w:tc>
          <w:tcPr>
            <w:tcW w:w="2558" w:type="dxa"/>
            <w:shd w:val="clear" w:color="auto" w:fill="auto"/>
          </w:tcPr>
          <w:p w14:paraId="51B7D68F" w14:textId="77777777" w:rsidR="00D53884" w:rsidRPr="00CA4D51" w:rsidRDefault="00D53884" w:rsidP="00D5388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A4D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Innováció, kutatás-fejlesztési területen</w:t>
            </w:r>
          </w:p>
          <w:p w14:paraId="14AF0C16" w14:textId="77777777" w:rsidR="00D53884" w:rsidRPr="00CA4D51" w:rsidRDefault="00D53884" w:rsidP="001D7E2D">
            <w:pPr>
              <w:pStyle w:val="Listaszerbekezds"/>
              <w:numPr>
                <w:ilvl w:val="0"/>
                <w:numId w:val="24"/>
              </w:num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A4D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Szakmai dokumentáció, módszertani eljárások</w:t>
            </w:r>
            <w:r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  <w:p w14:paraId="1A6F5D32" w14:textId="77777777" w:rsidR="00403FC5" w:rsidRPr="00CA4D51" w:rsidRDefault="00403FC5" w:rsidP="00403FC5">
            <w:pPr>
              <w:pStyle w:val="Listaszerbekezds"/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D56F94B" w14:textId="77777777" w:rsidR="00D53884" w:rsidRPr="00CA4D51" w:rsidRDefault="00D53884" w:rsidP="00D53884">
            <w:pPr>
              <w:pStyle w:val="Listaszerbekezds"/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CA67994" w14:textId="77777777" w:rsidR="00D53884" w:rsidRPr="00CA4D51" w:rsidRDefault="00D53884" w:rsidP="001D7E2D">
            <w:pPr>
              <w:pStyle w:val="Listaszerbekezds"/>
              <w:numPr>
                <w:ilvl w:val="0"/>
                <w:numId w:val="23"/>
              </w:num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Befogadó óvodák a roma minőségi oktatásért” EU-s pályázata, </w:t>
            </w:r>
          </w:p>
          <w:p w14:paraId="2992F99C" w14:textId="77777777" w:rsidR="00626913" w:rsidRPr="00CA4D51" w:rsidRDefault="00626913" w:rsidP="0062691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67E9D28" w14:textId="77777777" w:rsidR="00E35CE8" w:rsidRPr="00CA4D51" w:rsidRDefault="00E35CE8" w:rsidP="0062691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25FC5F2" w14:textId="77777777" w:rsidR="00D53884" w:rsidRPr="00CA4D51" w:rsidRDefault="00D53884" w:rsidP="00D53884">
            <w:pPr>
              <w:pStyle w:val="Listaszerbekezds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14:paraId="6F39BA84" w14:textId="77777777" w:rsidR="00D53884" w:rsidRPr="00CA4D51" w:rsidRDefault="00D53884" w:rsidP="001D7E2D">
            <w:pPr>
              <w:pStyle w:val="Listaszerbekezds"/>
              <w:numPr>
                <w:ilvl w:val="0"/>
                <w:numId w:val="22"/>
              </w:num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A4D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 „Zöld óvoda” cím eszmeisége nyomán</w:t>
            </w:r>
          </w:p>
          <w:p w14:paraId="14B53F7C" w14:textId="77777777" w:rsidR="00403FC5" w:rsidRPr="00CA4D51" w:rsidRDefault="00403FC5" w:rsidP="0074021C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8513052" w14:textId="77777777" w:rsidR="00403FC5" w:rsidRPr="00CA4D51" w:rsidRDefault="00403FC5" w:rsidP="0074021C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DB77D13" w14:textId="77777777" w:rsidR="00F13944" w:rsidRPr="007851F4" w:rsidRDefault="00D53884" w:rsidP="001D7E2D">
            <w:pPr>
              <w:pStyle w:val="Listaszerbekezds"/>
              <w:numPr>
                <w:ilvl w:val="0"/>
                <w:numId w:val="22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 gyermekek szintfelmérés</w:t>
            </w:r>
            <w:r w:rsidR="000701D9" w:rsidRPr="00CA4D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e,</w:t>
            </w:r>
            <w:r w:rsidR="000701D9"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 hozzáadott pedagógiai érték mérésének </w:t>
            </w:r>
            <w:r w:rsidR="000701D9"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megszervezése</w:t>
            </w:r>
          </w:p>
          <w:p w14:paraId="73462016" w14:textId="77777777" w:rsidR="007851F4" w:rsidRPr="007851F4" w:rsidRDefault="007851F4" w:rsidP="007851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51F4">
              <w:rPr>
                <w:rFonts w:ascii="Times New Roman" w:hAnsi="Times New Roman" w:cs="Times New Roman"/>
                <w:b/>
              </w:rPr>
              <w:lastRenderedPageBreak/>
              <w:t xml:space="preserve">Mozgásfelmérés és terápia </w:t>
            </w:r>
            <w:proofErr w:type="spellStart"/>
            <w:proofErr w:type="gramStart"/>
            <w:r w:rsidRPr="007851F4">
              <w:rPr>
                <w:rFonts w:ascii="Times New Roman" w:hAnsi="Times New Roman" w:cs="Times New Roman"/>
                <w:b/>
              </w:rPr>
              <w:t>sz.e</w:t>
            </w:r>
            <w:proofErr w:type="spellEnd"/>
            <w:proofErr w:type="gramEnd"/>
            <w:r w:rsidRPr="007851F4">
              <w:rPr>
                <w:rFonts w:ascii="Times New Roman" w:hAnsi="Times New Roman" w:cs="Times New Roman"/>
                <w:b/>
              </w:rPr>
              <w:t xml:space="preserve"> minden kiscsoportosnál!</w:t>
            </w:r>
          </w:p>
          <w:p w14:paraId="6449D231" w14:textId="77777777" w:rsidR="007851F4" w:rsidRPr="00CA4D51" w:rsidRDefault="007851F4" w:rsidP="00A9771A">
            <w:pPr>
              <w:pStyle w:val="Listaszerbekezds"/>
              <w:tabs>
                <w:tab w:val="left" w:pos="142"/>
              </w:tabs>
              <w:spacing w:line="36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98B5" w14:textId="77777777" w:rsidR="00575B63" w:rsidRPr="00CA4D51" w:rsidRDefault="00575B63" w:rsidP="00575B63">
            <w:pPr>
              <w:pStyle w:val="Listaszerbekezds"/>
              <w:tabs>
                <w:tab w:val="left" w:pos="142"/>
              </w:tabs>
              <w:spacing w:line="36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C6212" w14:textId="77777777" w:rsidR="00575B63" w:rsidRPr="00CA4D51" w:rsidRDefault="000701D9" w:rsidP="001D7E2D">
            <w:pPr>
              <w:pStyle w:val="Listaszerbekezds"/>
              <w:numPr>
                <w:ilvl w:val="0"/>
                <w:numId w:val="22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/>
                <w:bCs/>
              </w:rPr>
              <w:t>A család - óvoda kapcsolatának további erősítése</w:t>
            </w:r>
            <w:r w:rsidRPr="00CA4D51">
              <w:rPr>
                <w:rFonts w:ascii="Times New Roman" w:hAnsi="Times New Roman" w:cs="Times New Roman"/>
                <w:bCs/>
              </w:rPr>
              <w:t>.</w:t>
            </w:r>
          </w:p>
          <w:p w14:paraId="18EB325F" w14:textId="77777777" w:rsidR="00575B63" w:rsidRPr="00CA4D51" w:rsidRDefault="00575B63" w:rsidP="00575B63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81439" w14:textId="77777777" w:rsidR="001027F3" w:rsidRPr="00CA4D51" w:rsidRDefault="001027F3" w:rsidP="00575B63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7A8A" w14:textId="77777777" w:rsidR="00575B63" w:rsidRPr="00CA4D51" w:rsidRDefault="00575B63" w:rsidP="00575B63">
            <w:pPr>
              <w:pStyle w:val="Listaszerbekezds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665E3F0" w14:textId="77777777" w:rsidR="00D53884" w:rsidRPr="00CA4D51" w:rsidRDefault="00D53884" w:rsidP="001D7E2D">
            <w:pPr>
              <w:pStyle w:val="Listaszerbekezds"/>
              <w:numPr>
                <w:ilvl w:val="0"/>
                <w:numId w:val="22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ELTE-</w:t>
            </w:r>
            <w:r w:rsidR="009908CC"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ME</w:t>
            </w:r>
            <w:r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mentorprogramban aktív részvétel a humán erőforrás biztosítása céljából</w:t>
            </w:r>
          </w:p>
          <w:p w14:paraId="4DE645EE" w14:textId="77777777" w:rsidR="00D53884" w:rsidRPr="00CA4D51" w:rsidRDefault="00D53884" w:rsidP="00D53884">
            <w:pPr>
              <w:tabs>
                <w:tab w:val="left" w:pos="142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4" w:type="dxa"/>
            <w:shd w:val="clear" w:color="auto" w:fill="auto"/>
          </w:tcPr>
          <w:p w14:paraId="161589D7" w14:textId="77777777" w:rsidR="00D53884" w:rsidRPr="00CA4D51" w:rsidRDefault="00D53884" w:rsidP="00D53884">
            <w:pPr>
              <w:rPr>
                <w:rFonts w:ascii="Times New Roman" w:hAnsi="Times New Roman" w:cs="Times New Roman"/>
                <w:bCs/>
              </w:rPr>
            </w:pPr>
          </w:p>
          <w:p w14:paraId="5355B06E" w14:textId="77777777" w:rsidR="00403FC5" w:rsidRPr="00CA4D51" w:rsidRDefault="00403FC5" w:rsidP="00D53884">
            <w:pPr>
              <w:rPr>
                <w:rFonts w:ascii="Times New Roman" w:hAnsi="Times New Roman" w:cs="Times New Roman"/>
                <w:bCs/>
              </w:rPr>
            </w:pPr>
          </w:p>
          <w:p w14:paraId="195E5610" w14:textId="77777777" w:rsidR="00403FC5" w:rsidRPr="00CA4D51" w:rsidRDefault="00403FC5" w:rsidP="00D53884">
            <w:pPr>
              <w:rPr>
                <w:rFonts w:ascii="Times New Roman" w:hAnsi="Times New Roman" w:cs="Times New Roman"/>
                <w:bCs/>
              </w:rPr>
            </w:pPr>
          </w:p>
          <w:p w14:paraId="53185F14" w14:textId="77777777" w:rsidR="0090651A" w:rsidRPr="00CA4D51" w:rsidRDefault="00E134E0" w:rsidP="00F13944">
            <w:pPr>
              <w:rPr>
                <w:rFonts w:ascii="Times New Roman" w:hAnsi="Times New Roman" w:cs="Times New Roman"/>
                <w:bCs/>
              </w:rPr>
            </w:pPr>
            <w:r w:rsidRPr="00CA4D51">
              <w:rPr>
                <w:rFonts w:ascii="Times New Roman" w:hAnsi="Times New Roman" w:cs="Times New Roman"/>
                <w:bCs/>
              </w:rPr>
              <w:t xml:space="preserve">Mérési-értékelési rendszer </w:t>
            </w:r>
            <w:r w:rsidR="000E1C93" w:rsidRPr="00CA4D51">
              <w:rPr>
                <w:rFonts w:ascii="Times New Roman" w:hAnsi="Times New Roman" w:cs="Times New Roman"/>
                <w:bCs/>
              </w:rPr>
              <w:t>használata</w:t>
            </w:r>
            <w:r w:rsidRPr="00CA4D51">
              <w:rPr>
                <w:rFonts w:ascii="Times New Roman" w:hAnsi="Times New Roman" w:cs="Times New Roman"/>
                <w:bCs/>
              </w:rPr>
              <w:t xml:space="preserve"> a törvényi elvárások és partnerek igényeinek tükrében.</w:t>
            </w:r>
          </w:p>
          <w:p w14:paraId="6904761A" w14:textId="77777777" w:rsidR="00F13944" w:rsidRPr="00CA4D51" w:rsidRDefault="00626913" w:rsidP="00F13944">
            <w:pPr>
              <w:rPr>
                <w:rFonts w:ascii="Times New Roman" w:hAnsi="Times New Roman" w:cs="Times New Roman"/>
                <w:bCs/>
              </w:rPr>
            </w:pPr>
            <w:r w:rsidRPr="00CA4D51">
              <w:rPr>
                <w:rFonts w:ascii="Times New Roman" w:hAnsi="Times New Roman" w:cs="Times New Roman"/>
                <w:bCs/>
              </w:rPr>
              <w:t>(SWOT, Klímateszt, DIFER)</w:t>
            </w:r>
          </w:p>
          <w:p w14:paraId="6B33BC9A" w14:textId="77777777" w:rsidR="0090651A" w:rsidRPr="00CA4D51" w:rsidRDefault="0090651A" w:rsidP="00F13944">
            <w:pPr>
              <w:rPr>
                <w:rFonts w:ascii="Times New Roman" w:hAnsi="Times New Roman" w:cs="Times New Roman"/>
                <w:bCs/>
              </w:rPr>
            </w:pPr>
          </w:p>
          <w:p w14:paraId="3AD75522" w14:textId="77777777" w:rsidR="00403FC5" w:rsidRPr="00CA4D51" w:rsidRDefault="00403FC5" w:rsidP="00F13944">
            <w:pPr>
              <w:rPr>
                <w:rFonts w:ascii="Times New Roman" w:hAnsi="Times New Roman" w:cs="Times New Roman"/>
                <w:bCs/>
              </w:rPr>
            </w:pPr>
          </w:p>
          <w:p w14:paraId="71E9D67C" w14:textId="77777777" w:rsidR="0090651A" w:rsidRPr="00CA4D51" w:rsidRDefault="00626913" w:rsidP="00F1394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="00D53884"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pályázat megvalósulásának </w:t>
            </w:r>
            <w:r w:rsidR="0090651A"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értékelése, visszacsatolás, (PDCA)</w:t>
            </w:r>
            <w:r w:rsidR="00D53884"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közösen a nevelőtestülettel.</w:t>
            </w:r>
            <w:r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32D64AC9" w14:textId="77777777" w:rsidR="00F13944" w:rsidRPr="00CA4D51" w:rsidRDefault="00626913" w:rsidP="00F13944">
            <w:pPr>
              <w:rPr>
                <w:rFonts w:ascii="Times New Roman" w:hAnsi="Times New Roman" w:cs="Times New Roman"/>
                <w:bCs/>
              </w:rPr>
            </w:pPr>
            <w:r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</w:t>
            </w:r>
            <w:r w:rsidR="00D53884"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rojekt</w:t>
            </w:r>
            <w:r w:rsidR="0090651A"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szemlélet megvalósítása </w:t>
            </w:r>
            <w:r w:rsidR="00D53884"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az óv</w:t>
            </w:r>
            <w:r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odai pedagógiai program mentén </w:t>
            </w:r>
          </w:p>
          <w:p w14:paraId="61FFBEAF" w14:textId="77777777" w:rsidR="00F13944" w:rsidRPr="00CA4D5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14:paraId="2B432C39" w14:textId="77777777" w:rsidR="00F13944" w:rsidRPr="00CA4D5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14:paraId="4B0448B8" w14:textId="77777777" w:rsidR="00403FC5" w:rsidRPr="00CA4D51" w:rsidRDefault="00626913" w:rsidP="00403FC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A4D51">
              <w:rPr>
                <w:rFonts w:ascii="Times New Roman" w:hAnsi="Times New Roman" w:cs="Times New Roman"/>
              </w:rPr>
              <w:t xml:space="preserve">Örökös Zöld Óvoda pályázat elnyerése, </w:t>
            </w:r>
            <w:r w:rsidR="00E35CE8" w:rsidRPr="00CA4D51">
              <w:rPr>
                <w:rFonts w:ascii="Times New Roman" w:hAnsi="Times New Roman" w:cs="Times New Roman"/>
              </w:rPr>
              <w:t>A néphagyomány éltetésével jelenjen meg a fenntartható ökológiai szemlélet a projektekben és a mindennapokban is.</w:t>
            </w:r>
          </w:p>
          <w:p w14:paraId="7E6695A7" w14:textId="77777777" w:rsidR="00403FC5" w:rsidRPr="00CA4D51" w:rsidRDefault="00403FC5" w:rsidP="00F1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82D91" w14:textId="77777777" w:rsidR="00F13944" w:rsidRPr="00CA4D51" w:rsidRDefault="00F13944" w:rsidP="00F13944">
            <w:pPr>
              <w:rPr>
                <w:rFonts w:ascii="Times New Roman" w:hAnsi="Times New Roman" w:cs="Times New Roman"/>
                <w:bCs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48DDEE" w14:textId="77777777" w:rsidR="009908CC" w:rsidRPr="007851F4" w:rsidRDefault="00E134E0" w:rsidP="00403F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</w:rPr>
              <w:t>A gyermekek személyes és szociális képességeik felmérésére alkalmas módszerek, eszközök, célirányos alkalmazása</w:t>
            </w:r>
            <w:r w:rsidR="009908CC" w:rsidRPr="00CA4D51">
              <w:rPr>
                <w:rFonts w:ascii="Times New Roman" w:hAnsi="Times New Roman" w:cs="Times New Roman"/>
              </w:rPr>
              <w:t xml:space="preserve">, </w:t>
            </w:r>
            <w:r w:rsidRPr="00CA4D51">
              <w:rPr>
                <w:rFonts w:ascii="Times New Roman" w:hAnsi="Times New Roman" w:cs="Times New Roman"/>
              </w:rPr>
              <w:t>szakmai kompetenciák fejlesztése.</w:t>
            </w:r>
            <w:r w:rsidR="007851F4">
              <w:rPr>
                <w:rFonts w:ascii="Times New Roman" w:hAnsi="Times New Roman" w:cs="Times New Roman"/>
              </w:rPr>
              <w:t xml:space="preserve"> </w:t>
            </w:r>
          </w:p>
          <w:p w14:paraId="5D76CD86" w14:textId="77777777" w:rsidR="009908CC" w:rsidRPr="00CA4D51" w:rsidRDefault="009908CC" w:rsidP="009908CC">
            <w:pPr>
              <w:rPr>
                <w:rFonts w:ascii="Times New Roman" w:hAnsi="Times New Roman" w:cs="Times New Roman"/>
              </w:rPr>
            </w:pPr>
          </w:p>
          <w:p w14:paraId="31B77442" w14:textId="77777777" w:rsidR="00A9771A" w:rsidRDefault="00E134E0" w:rsidP="00403F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lastRenderedPageBreak/>
              <w:t xml:space="preserve">Az eredményes iskolakezdés érdekében már az óvodába lépés pillanatától egyénekre alapozott </w:t>
            </w:r>
            <w:r w:rsidR="00A9771A">
              <w:rPr>
                <w:rFonts w:ascii="Times New Roman" w:hAnsi="Times New Roman" w:cs="Times New Roman"/>
              </w:rPr>
              <w:t>fejlesztése.</w:t>
            </w:r>
          </w:p>
          <w:p w14:paraId="65F3D500" w14:textId="77777777" w:rsidR="00A9771A" w:rsidRDefault="00A9771A" w:rsidP="00403F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63F56B6" w14:textId="77777777" w:rsidR="000701D9" w:rsidRPr="00CA4D51" w:rsidRDefault="00E134E0" w:rsidP="00403FC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A4D51">
              <w:rPr>
                <w:rFonts w:ascii="Times New Roman" w:hAnsi="Times New Roman" w:cs="Times New Roman"/>
              </w:rPr>
              <w:t>csa</w:t>
            </w:r>
            <w:r w:rsidR="000701D9" w:rsidRPr="00CA4D51">
              <w:rPr>
                <w:rFonts w:ascii="Times New Roman" w:hAnsi="Times New Roman" w:cs="Times New Roman"/>
              </w:rPr>
              <w:t xml:space="preserve">lád-óvoda kapcsolat </w:t>
            </w:r>
            <w:r w:rsidR="00A9771A">
              <w:rPr>
                <w:rFonts w:ascii="Times New Roman" w:hAnsi="Times New Roman" w:cs="Times New Roman"/>
              </w:rPr>
              <w:t>erősítése</w:t>
            </w:r>
            <w:r w:rsidR="000701D9" w:rsidRPr="00CA4D51">
              <w:rPr>
                <w:rFonts w:ascii="Times New Roman" w:hAnsi="Times New Roman" w:cs="Times New Roman"/>
              </w:rPr>
              <w:t>.</w:t>
            </w:r>
            <w:r w:rsidR="001027F3" w:rsidRPr="00CA4D51">
              <w:rPr>
                <w:rFonts w:ascii="Times New Roman" w:eastAsia="Times New Roman" w:hAnsi="Times New Roman" w:cs="Times New Roman"/>
                <w:color w:val="auto"/>
              </w:rPr>
              <w:t xml:space="preserve"> Szülői elégedettségmérő, igénymérő eszköz alkalmazása</w:t>
            </w:r>
          </w:p>
          <w:p w14:paraId="56EE6BAB" w14:textId="77777777" w:rsidR="00403FC5" w:rsidRPr="00CA4D51" w:rsidRDefault="00403FC5" w:rsidP="000701D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3A55A03" w14:textId="77777777" w:rsidR="00403FC5" w:rsidRDefault="00403FC5" w:rsidP="000701D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97AE53A" w14:textId="77777777" w:rsidR="00A9771A" w:rsidRPr="00CA4D51" w:rsidRDefault="00A9771A" w:rsidP="000701D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AB8CE7F" w14:textId="77777777" w:rsidR="00E134E0" w:rsidRPr="00CA4D51" w:rsidRDefault="00E134E0" w:rsidP="00403FC5">
            <w:pPr>
              <w:pStyle w:val="Szvegtrzs"/>
              <w:spacing w:after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CA4D51">
              <w:rPr>
                <w:bCs/>
                <w:color w:val="000000"/>
                <w:sz w:val="22"/>
                <w:szCs w:val="22"/>
              </w:rPr>
              <w:t>A fluktuációból fakadó feladatok ellátása</w:t>
            </w:r>
            <w:r w:rsidR="009908CC" w:rsidRPr="00CA4D51">
              <w:rPr>
                <w:bCs/>
                <w:color w:val="000000"/>
                <w:sz w:val="22"/>
                <w:szCs w:val="22"/>
              </w:rPr>
              <w:t xml:space="preserve"> a </w:t>
            </w:r>
            <w:r w:rsidRPr="00CA4D51">
              <w:rPr>
                <w:bCs/>
                <w:color w:val="000000"/>
                <w:sz w:val="22"/>
                <w:szCs w:val="22"/>
              </w:rPr>
              <w:t>szakmai utánpótlás biztosítása.</w:t>
            </w:r>
          </w:p>
          <w:p w14:paraId="6ED68B3E" w14:textId="77777777" w:rsidR="00E134E0" w:rsidRPr="00CA4D51" w:rsidRDefault="00E134E0" w:rsidP="00403FC5">
            <w:pPr>
              <w:pStyle w:val="Szvegtrzs"/>
              <w:numPr>
                <w:ilvl w:val="0"/>
                <w:numId w:val="20"/>
              </w:numPr>
              <w:spacing w:after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CA4D51">
              <w:rPr>
                <w:bCs/>
                <w:color w:val="000000"/>
                <w:sz w:val="22"/>
                <w:szCs w:val="22"/>
              </w:rPr>
              <w:t>Tudásmegosztásra, valamint a közös célok elérésére nyitott, támogató szervezeti kultúra továbbfejlesztése</w:t>
            </w:r>
          </w:p>
          <w:p w14:paraId="37A8B0B3" w14:textId="77777777" w:rsidR="00E134E0" w:rsidRPr="00CA4D51" w:rsidRDefault="00E134E0" w:rsidP="00A9771A">
            <w:pPr>
              <w:pStyle w:val="Szvegtrzs"/>
              <w:spacing w:after="0" w:line="360" w:lineRule="auto"/>
              <w:ind w:left="720"/>
              <w:jc w:val="both"/>
              <w:rPr>
                <w:b/>
              </w:rPr>
            </w:pPr>
          </w:p>
        </w:tc>
        <w:tc>
          <w:tcPr>
            <w:tcW w:w="3252" w:type="dxa"/>
            <w:shd w:val="clear" w:color="auto" w:fill="auto"/>
          </w:tcPr>
          <w:p w14:paraId="5D8FA183" w14:textId="77777777" w:rsidR="00D53884" w:rsidRPr="00CA4D51" w:rsidRDefault="00D53884" w:rsidP="00114B48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</w:p>
          <w:p w14:paraId="6A33FA4D" w14:textId="77777777" w:rsidR="00403FC5" w:rsidRPr="00CA4D51" w:rsidRDefault="00403FC5" w:rsidP="00114B48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</w:p>
          <w:p w14:paraId="67164266" w14:textId="77777777" w:rsidR="00403FC5" w:rsidRPr="00CA4D51" w:rsidRDefault="00403FC5" w:rsidP="00114B48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</w:p>
          <w:p w14:paraId="5BFE2882" w14:textId="77777777" w:rsidR="00403FC5" w:rsidRPr="00CA4D51" w:rsidRDefault="00403FC5" w:rsidP="00114B48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</w:p>
          <w:p w14:paraId="4064DAD1" w14:textId="77777777" w:rsidR="00D53884" w:rsidRPr="00CA4D51" w:rsidRDefault="00D53884" w:rsidP="00114B48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</w:p>
          <w:p w14:paraId="782B6AB9" w14:textId="77777777" w:rsidR="00D53884" w:rsidRPr="00CA4D51" w:rsidRDefault="00E134E0" w:rsidP="00403FC5">
            <w:pPr>
              <w:pStyle w:val="Szvegtrzs"/>
              <w:spacing w:after="0" w:line="360" w:lineRule="auto"/>
              <w:jc w:val="both"/>
              <w:rPr>
                <w:sz w:val="22"/>
                <w:szCs w:val="22"/>
              </w:rPr>
            </w:pPr>
            <w:r w:rsidRPr="00CA4D51">
              <w:rPr>
                <w:sz w:val="22"/>
                <w:szCs w:val="22"/>
              </w:rPr>
              <w:t xml:space="preserve">Nyílt, őszinte kommunikáció, az együttműködés, az </w:t>
            </w:r>
            <w:proofErr w:type="spellStart"/>
            <w:r w:rsidRPr="00CA4D51">
              <w:rPr>
                <w:sz w:val="22"/>
                <w:szCs w:val="22"/>
              </w:rPr>
              <w:t>együttgondolkodás</w:t>
            </w:r>
            <w:proofErr w:type="spellEnd"/>
            <w:r w:rsidRPr="00CA4D51">
              <w:rPr>
                <w:sz w:val="22"/>
                <w:szCs w:val="22"/>
              </w:rPr>
              <w:t xml:space="preserve"> és a bizalom erősítése.</w:t>
            </w:r>
          </w:p>
          <w:p w14:paraId="34AA4381" w14:textId="77777777" w:rsidR="0090651A" w:rsidRPr="00CA4D51" w:rsidRDefault="0090651A" w:rsidP="00403FC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  <w:p w14:paraId="02EC6EEE" w14:textId="77777777" w:rsidR="000E1C93" w:rsidRPr="00CA4D51" w:rsidRDefault="0090651A" w:rsidP="00403FC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Fenntarthatóságra törekvés, a meglévő projektek további működésének garantálá</w:t>
            </w:r>
            <w:r w:rsidR="00403FC5" w:rsidRPr="00CA4D51">
              <w:rPr>
                <w:rFonts w:ascii="Times New Roman" w:hAnsi="Times New Roman" w:cs="Times New Roman"/>
              </w:rPr>
              <w:t>s</w:t>
            </w:r>
            <w:r w:rsidRPr="00CA4D51">
              <w:rPr>
                <w:rFonts w:ascii="Times New Roman" w:hAnsi="Times New Roman" w:cs="Times New Roman"/>
              </w:rPr>
              <w:t>a</w:t>
            </w:r>
            <w:r w:rsidR="007851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851F4">
              <w:rPr>
                <w:rFonts w:ascii="Times New Roman" w:hAnsi="Times New Roman" w:cs="Times New Roman"/>
              </w:rPr>
              <w:t>Gasztroedukáció</w:t>
            </w:r>
            <w:proofErr w:type="spellEnd"/>
            <w:r w:rsidR="007851F4">
              <w:rPr>
                <w:rFonts w:ascii="Times New Roman" w:hAnsi="Times New Roman" w:cs="Times New Roman"/>
              </w:rPr>
              <w:t>, projektpedagógia, Nyugi ovihoz az e</w:t>
            </w:r>
            <w:r w:rsidR="00E134E0" w:rsidRPr="00CA4D51">
              <w:rPr>
                <w:rFonts w:ascii="Times New Roman" w:hAnsi="Times New Roman" w:cs="Times New Roman"/>
              </w:rPr>
              <w:t>szközök és felszerelések szükség szerinti bővítése, javítása</w:t>
            </w:r>
            <w:r w:rsidRPr="00CA4D51">
              <w:rPr>
                <w:rFonts w:ascii="Times New Roman" w:hAnsi="Times New Roman" w:cs="Times New Roman"/>
              </w:rPr>
              <w:t>)</w:t>
            </w:r>
            <w:r w:rsidR="00E134E0" w:rsidRPr="00CA4D51">
              <w:rPr>
                <w:rFonts w:ascii="Times New Roman" w:hAnsi="Times New Roman" w:cs="Times New Roman"/>
              </w:rPr>
              <w:t>.</w:t>
            </w:r>
          </w:p>
          <w:p w14:paraId="43684361" w14:textId="77777777" w:rsidR="0090651A" w:rsidRPr="00CA4D51" w:rsidRDefault="0090651A" w:rsidP="0090651A">
            <w:pPr>
              <w:spacing w:before="120"/>
              <w:rPr>
                <w:rFonts w:ascii="Times New Roman" w:hAnsi="Times New Roman" w:cs="Times New Roman"/>
              </w:rPr>
            </w:pPr>
          </w:p>
          <w:p w14:paraId="11EDAC72" w14:textId="77777777" w:rsidR="0090651A" w:rsidRPr="00CA4D51" w:rsidRDefault="0090651A" w:rsidP="0090651A">
            <w:pPr>
              <w:spacing w:before="120"/>
              <w:rPr>
                <w:rFonts w:ascii="Times New Roman" w:hAnsi="Times New Roman" w:cs="Times New Roman"/>
              </w:rPr>
            </w:pPr>
          </w:p>
          <w:p w14:paraId="65FD517A" w14:textId="77777777" w:rsidR="00F13944" w:rsidRPr="00CA4D51" w:rsidRDefault="0090651A" w:rsidP="00403FC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Cs/>
              </w:rPr>
              <w:t>M</w:t>
            </w:r>
            <w:r w:rsidR="00E134E0" w:rsidRPr="00CA4D51">
              <w:rPr>
                <w:rFonts w:ascii="Times New Roman" w:hAnsi="Times New Roman" w:cs="Times New Roman"/>
                <w:bCs/>
              </w:rPr>
              <w:t xml:space="preserve">unkaközösségek </w:t>
            </w:r>
            <w:r w:rsidRPr="00CA4D51">
              <w:rPr>
                <w:rFonts w:ascii="Times New Roman" w:hAnsi="Times New Roman" w:cs="Times New Roman"/>
                <w:bCs/>
              </w:rPr>
              <w:t xml:space="preserve">(munkacsoportok) </w:t>
            </w:r>
            <w:r w:rsidR="00E134E0" w:rsidRPr="00CA4D51">
              <w:rPr>
                <w:rFonts w:ascii="Times New Roman" w:hAnsi="Times New Roman" w:cs="Times New Roman"/>
                <w:bCs/>
              </w:rPr>
              <w:t>megerősítése</w:t>
            </w:r>
            <w:r w:rsidRPr="00CA4D51">
              <w:rPr>
                <w:rFonts w:ascii="Times New Roman" w:hAnsi="Times New Roman" w:cs="Times New Roman"/>
                <w:bCs/>
              </w:rPr>
              <w:t>, bővítése, TEAM munkára törekvés</w:t>
            </w:r>
          </w:p>
          <w:p w14:paraId="422B9AC6" w14:textId="77777777" w:rsidR="00F13944" w:rsidRPr="00CA4D51" w:rsidRDefault="00F13944" w:rsidP="00403FC5">
            <w:pPr>
              <w:pStyle w:val="Listaszerbekezds"/>
              <w:spacing w:before="120" w:line="360" w:lineRule="auto"/>
              <w:rPr>
                <w:rFonts w:ascii="Times New Roman" w:hAnsi="Times New Roman" w:cs="Times New Roman"/>
              </w:rPr>
            </w:pPr>
          </w:p>
          <w:p w14:paraId="1DDD7586" w14:textId="77777777" w:rsidR="00403FC5" w:rsidRPr="00CA4D51" w:rsidRDefault="00403FC5" w:rsidP="00F139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561E" w14:textId="77777777" w:rsidR="00F13944" w:rsidRDefault="00F13944" w:rsidP="00403FC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701D9" w:rsidRPr="00CA4D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ogszabályban nevesített mérések, DIFER, g</w:t>
            </w:r>
            <w:r w:rsidR="0074021C" w:rsidRPr="00CA4D51">
              <w:rPr>
                <w:rFonts w:ascii="Times New Roman" w:hAnsi="Times New Roman" w:cs="Times New Roman"/>
              </w:rPr>
              <w:t>yermeki kompetenciák fejlesztése a mérési eredmények tükrében.</w:t>
            </w:r>
          </w:p>
          <w:p w14:paraId="12DE9ED5" w14:textId="77777777" w:rsidR="007851F4" w:rsidRPr="00CA4D51" w:rsidRDefault="007851F4" w:rsidP="00403FC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Közös mozgásfelmérés után a gyermekek mozgásfejlesztésének elősegítése</w:t>
            </w:r>
          </w:p>
          <w:p w14:paraId="0180145E" w14:textId="77777777" w:rsidR="00F13944" w:rsidRPr="00CA4D51" w:rsidRDefault="00F13944" w:rsidP="00F13944">
            <w:pPr>
              <w:spacing w:before="120"/>
              <w:rPr>
                <w:rFonts w:ascii="Times New Roman" w:hAnsi="Times New Roman" w:cs="Times New Roman"/>
              </w:rPr>
            </w:pPr>
          </w:p>
          <w:p w14:paraId="299A1C76" w14:textId="77777777" w:rsidR="009908CC" w:rsidRPr="00CA4D51" w:rsidRDefault="009908CC" w:rsidP="00F13944">
            <w:pPr>
              <w:spacing w:before="120"/>
              <w:rPr>
                <w:rFonts w:ascii="Times New Roman" w:hAnsi="Times New Roman" w:cs="Times New Roman"/>
              </w:rPr>
            </w:pPr>
          </w:p>
          <w:p w14:paraId="1842AB32" w14:textId="77777777" w:rsidR="00403FC5" w:rsidRPr="00CA4D51" w:rsidRDefault="00E134E0" w:rsidP="00403FC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A családbevonás intézményi </w:t>
            </w:r>
            <w:r w:rsidR="00A9771A">
              <w:rPr>
                <w:rFonts w:ascii="Times New Roman" w:hAnsi="Times New Roman" w:cs="Times New Roman"/>
              </w:rPr>
              <w:t xml:space="preserve">szinten </w:t>
            </w:r>
            <w:r w:rsidRPr="00CA4D51">
              <w:rPr>
                <w:rFonts w:ascii="Times New Roman" w:hAnsi="Times New Roman" w:cs="Times New Roman"/>
              </w:rPr>
              <w:t>gyakorlatba épülése.</w:t>
            </w:r>
            <w:r w:rsidR="009908CC" w:rsidRPr="00CA4D51">
              <w:rPr>
                <w:rFonts w:ascii="Times New Roman" w:hAnsi="Times New Roman" w:cs="Times New Roman"/>
              </w:rPr>
              <w:t xml:space="preserve"> Multikulturális szülők hátránykompenzálása </w:t>
            </w:r>
            <w:r w:rsidR="00A9771A">
              <w:rPr>
                <w:rFonts w:ascii="Times New Roman" w:hAnsi="Times New Roman" w:cs="Times New Roman"/>
              </w:rPr>
              <w:t>„</w:t>
            </w:r>
            <w:proofErr w:type="spellStart"/>
            <w:r w:rsidR="00A9771A">
              <w:rPr>
                <w:rFonts w:ascii="Times New Roman" w:hAnsi="Times New Roman" w:cs="Times New Roman"/>
              </w:rPr>
              <w:t>Multikulti</w:t>
            </w:r>
            <w:proofErr w:type="spellEnd"/>
            <w:r w:rsidR="00A9771A">
              <w:rPr>
                <w:rFonts w:ascii="Times New Roman" w:hAnsi="Times New Roman" w:cs="Times New Roman"/>
              </w:rPr>
              <w:t xml:space="preserve"> SZMK” bevonása a </w:t>
            </w:r>
            <w:r w:rsidR="009908CC" w:rsidRPr="00CA4D51">
              <w:rPr>
                <w:rFonts w:ascii="Times New Roman" w:hAnsi="Times New Roman" w:cs="Times New Roman"/>
              </w:rPr>
              <w:t>„jó gyakorlatok” mentén.</w:t>
            </w:r>
          </w:p>
          <w:p w14:paraId="50AE515A" w14:textId="77777777" w:rsidR="00403FC5" w:rsidRPr="00CA4D51" w:rsidRDefault="00403FC5" w:rsidP="00403FC5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  <w:p w14:paraId="4A73C405" w14:textId="77777777" w:rsidR="00E134E0" w:rsidRPr="00CA4D51" w:rsidRDefault="00E134E0" w:rsidP="001027F3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Gyakornokok</w:t>
            </w:r>
            <w:r w:rsidR="000E1C93" w:rsidRPr="00CA4D51">
              <w:rPr>
                <w:rFonts w:ascii="Times New Roman" w:hAnsi="Times New Roman" w:cs="Times New Roman"/>
              </w:rPr>
              <w:t xml:space="preserve">, </w:t>
            </w:r>
            <w:r w:rsidRPr="00CA4D51">
              <w:rPr>
                <w:rFonts w:ascii="Times New Roman" w:hAnsi="Times New Roman" w:cs="Times New Roman"/>
              </w:rPr>
              <w:t>szakmai támogatása.</w:t>
            </w:r>
          </w:p>
          <w:p w14:paraId="5633DF90" w14:textId="77777777" w:rsidR="00E134E0" w:rsidRPr="00CA4D51" w:rsidRDefault="00E134E0" w:rsidP="001027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lang w:eastAsia="en-US"/>
              </w:rPr>
              <w:t>Fluktuáció esetén a humán erőforrás minőségi szinten történő biztosítása.</w:t>
            </w:r>
          </w:p>
        </w:tc>
      </w:tr>
      <w:tr w:rsidR="00403FC5" w:rsidRPr="00CA4D51" w14:paraId="5B4CACDC" w14:textId="77777777" w:rsidTr="00B64B76">
        <w:tc>
          <w:tcPr>
            <w:tcW w:w="2558" w:type="dxa"/>
            <w:shd w:val="clear" w:color="auto" w:fill="auto"/>
          </w:tcPr>
          <w:p w14:paraId="6F6AE9A5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4D51">
              <w:rPr>
                <w:rFonts w:ascii="Times New Roman" w:eastAsia="Times New Roman" w:hAnsi="Times New Roman" w:cs="Times New Roman"/>
                <w:b/>
              </w:rPr>
              <w:lastRenderedPageBreak/>
              <w:t>Továbbképzési terv</w:t>
            </w:r>
          </w:p>
          <w:p w14:paraId="73926057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5186DE1E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E04101F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CEB4C54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29DC0EE7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A348C55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CF87F9B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4443858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8327C67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3DB861C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57B4C267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C92C847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61A23FC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23E34C5F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61F59979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4" w:type="dxa"/>
            <w:shd w:val="clear" w:color="auto" w:fill="auto"/>
          </w:tcPr>
          <w:p w14:paraId="260DA34E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743EB3D6" w14:textId="77777777" w:rsidR="00403FC5" w:rsidRPr="00CA4D51" w:rsidRDefault="00403FC5" w:rsidP="00403F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</w:rPr>
              <w:t>A szakmatanuló szervezeti kultúra kiépítése, megerősítése</w:t>
            </w:r>
            <w:r w:rsidRPr="00CA4D51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  <w:p w14:paraId="2486040B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52" w:type="dxa"/>
            <w:shd w:val="clear" w:color="auto" w:fill="auto"/>
          </w:tcPr>
          <w:p w14:paraId="4455D1AB" w14:textId="77777777" w:rsidR="00403FC5" w:rsidRPr="00CA4D51" w:rsidRDefault="00403FC5" w:rsidP="00403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B596563" w14:textId="77777777" w:rsidR="00403FC5" w:rsidRPr="00CA4D51" w:rsidRDefault="00403FC5" w:rsidP="00403FC5">
            <w:pPr>
              <w:pStyle w:val="Listaszerbekezds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A4D51">
              <w:rPr>
                <w:rFonts w:ascii="Times New Roman" w:hAnsi="Times New Roman" w:cs="Times New Roman"/>
                <w:color w:val="auto"/>
                <w:lang w:eastAsia="en-US"/>
              </w:rPr>
              <w:t>Az elmúlt évek során felhalmozott tudástartalmak t</w:t>
            </w:r>
            <w:r w:rsidRPr="00CA4D51">
              <w:rPr>
                <w:rFonts w:ascii="Times New Roman" w:eastAsia="Times New Roman" w:hAnsi="Times New Roman" w:cs="Times New Roman"/>
                <w:bCs/>
              </w:rPr>
              <w:t>apasztalatok megosztása belső továbbképzéseken,</w:t>
            </w:r>
          </w:p>
          <w:p w14:paraId="1F935FC2" w14:textId="77777777" w:rsidR="00403FC5" w:rsidRPr="00A9771A" w:rsidRDefault="00403FC5" w:rsidP="00403FC5">
            <w:pPr>
              <w:pStyle w:val="Listaszerbekezds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A4D51">
              <w:rPr>
                <w:rFonts w:ascii="Times New Roman" w:eastAsia="Times New Roman" w:hAnsi="Times New Roman" w:cs="Times New Roman"/>
                <w:bCs/>
              </w:rPr>
              <w:t>külső előadók meghívása a pedagógiai munkát segítők részvételének biztosítása mellett.</w:t>
            </w:r>
          </w:p>
          <w:p w14:paraId="73CD5251" w14:textId="77777777" w:rsidR="00A9771A" w:rsidRDefault="00A9771A" w:rsidP="00A9771A">
            <w:pPr>
              <w:spacing w:after="0" w:line="36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26DBDA26" w14:textId="77777777" w:rsidR="00A9771A" w:rsidRPr="00A9771A" w:rsidRDefault="00A9771A" w:rsidP="00A9771A">
            <w:pPr>
              <w:spacing w:after="0" w:line="36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03FC5" w:rsidRPr="00CA4D51" w14:paraId="1600E385" w14:textId="77777777" w:rsidTr="00403FC5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5196" w14:textId="77777777" w:rsidR="00403FC5" w:rsidRPr="00CA4D51" w:rsidRDefault="00403FC5" w:rsidP="0040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4D51">
              <w:rPr>
                <w:rFonts w:ascii="Times New Roman" w:eastAsia="Times New Roman" w:hAnsi="Times New Roman" w:cs="Times New Roman"/>
                <w:b/>
              </w:rPr>
              <w:lastRenderedPageBreak/>
              <w:t>Önértékelési program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9CEA" w14:textId="77777777" w:rsidR="00403FC5" w:rsidRPr="00CA4D51" w:rsidRDefault="00403FC5" w:rsidP="001027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Minőségi célok - Az intézmény saját minőségcéljai: </w:t>
            </w:r>
          </w:p>
          <w:p w14:paraId="3B0EAA67" w14:textId="77777777" w:rsidR="00403FC5" w:rsidRPr="00CA4D51" w:rsidRDefault="00403FC5" w:rsidP="001027F3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bCs/>
                <w:color w:val="auto"/>
              </w:rPr>
              <w:t>A pedagógusok felkészülésének támogatása a minősítésre.</w:t>
            </w:r>
          </w:p>
          <w:p w14:paraId="3CAC12C0" w14:textId="77777777" w:rsidR="00403FC5" w:rsidRPr="00CA4D51" w:rsidRDefault="00403FC5" w:rsidP="001027F3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bCs/>
                <w:color w:val="auto"/>
              </w:rPr>
              <w:t>A pedagógiai munkát közvetlenül segítők és támogatók fejlődésének elősegítése.</w:t>
            </w:r>
          </w:p>
          <w:p w14:paraId="305827B8" w14:textId="77777777" w:rsidR="00403FC5" w:rsidRPr="00CA4D51" w:rsidRDefault="00403FC5" w:rsidP="001027F3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4D51">
              <w:rPr>
                <w:rFonts w:ascii="Times New Roman" w:eastAsia="Times New Roman" w:hAnsi="Times New Roman" w:cs="Times New Roman"/>
                <w:bCs/>
                <w:color w:val="auto"/>
              </w:rPr>
              <w:t>A partnerekkel, különösen a szülőkkel történő hatékony együttműködés kialakítása és fenntartása.</w:t>
            </w:r>
          </w:p>
          <w:p w14:paraId="40F87AC3" w14:textId="77777777" w:rsidR="00403FC5" w:rsidRPr="00CA4D51" w:rsidRDefault="00403FC5" w:rsidP="001027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582B" w14:textId="77777777" w:rsidR="007851F4" w:rsidRDefault="00403FC5" w:rsidP="007851F4">
            <w:pPr>
              <w:pStyle w:val="Listaszerbekezds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CA4D51">
              <w:rPr>
                <w:rFonts w:ascii="Times New Roman" w:eastAsia="Times New Roman" w:hAnsi="Times New Roman" w:cs="Times New Roman"/>
                <w:bCs/>
              </w:rPr>
              <w:t>Mentorálási rendszer hatékony működtetése.</w:t>
            </w:r>
          </w:p>
          <w:p w14:paraId="31652E7B" w14:textId="77777777" w:rsidR="007851F4" w:rsidRPr="007851F4" w:rsidRDefault="007851F4" w:rsidP="007851F4">
            <w:pPr>
              <w:pStyle w:val="Listaszerbekezds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1B4FBC1" w14:textId="77777777" w:rsidR="00A9771A" w:rsidRPr="00A9771A" w:rsidRDefault="00403FC5" w:rsidP="00A9771A">
            <w:pPr>
              <w:pStyle w:val="Listaszerbekezds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CA4D51">
              <w:rPr>
                <w:rFonts w:ascii="Times New Roman" w:eastAsia="Times New Roman" w:hAnsi="Times New Roman" w:cs="Times New Roman"/>
                <w:bCs/>
              </w:rPr>
              <w:t xml:space="preserve">Önértékelés: ellenőrzés figyelembevételével a nevelési év végén önreflexió végzése. </w:t>
            </w:r>
          </w:p>
          <w:p w14:paraId="672AD122" w14:textId="77777777" w:rsidR="00403FC5" w:rsidRPr="00CA4D51" w:rsidRDefault="00403FC5" w:rsidP="001027F3">
            <w:pPr>
              <w:pStyle w:val="Listaszerbekezds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CA4D51">
              <w:rPr>
                <w:rFonts w:ascii="Times New Roman" w:eastAsia="Times New Roman" w:hAnsi="Times New Roman" w:cs="Times New Roman"/>
                <w:bCs/>
              </w:rPr>
              <w:t>Pedagógiai szakmai ellenőrzési és pedagógusminősítési szakértő szaktanácsadó továbbképzés elvégzése.</w:t>
            </w:r>
          </w:p>
          <w:p w14:paraId="70A60421" w14:textId="77777777" w:rsidR="00403FC5" w:rsidRPr="00CA4D51" w:rsidRDefault="00403FC5" w:rsidP="00102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BF94CB7" w14:textId="77777777" w:rsidR="00403FC5" w:rsidRPr="00CA4D51" w:rsidRDefault="00403FC5" w:rsidP="001027F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3B253364" w14:textId="77777777" w:rsidR="00746603" w:rsidRPr="00CA4D51" w:rsidRDefault="00746603" w:rsidP="00746603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1D316782" w14:textId="77777777" w:rsidR="00E134E0" w:rsidRPr="00CA4D51" w:rsidRDefault="00E134E0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0B5CBA73" w14:textId="77777777" w:rsidR="001027F3" w:rsidRPr="00CA4D51" w:rsidRDefault="001027F3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7F69878B" w14:textId="77777777" w:rsidR="001027F3" w:rsidRPr="00CA4D51" w:rsidRDefault="001027F3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0E81E16D" w14:textId="77777777" w:rsidR="001027F3" w:rsidRPr="00CA4D51" w:rsidRDefault="001027F3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27B1C4E0" w14:textId="77777777" w:rsidR="001027F3" w:rsidRPr="00CA4D51" w:rsidRDefault="001027F3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69DA9AA4" w14:textId="77777777" w:rsidR="001027F3" w:rsidRPr="00CA4D51" w:rsidRDefault="001027F3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026B7A8C" w14:textId="77777777" w:rsidR="001027F3" w:rsidRPr="00CA4D51" w:rsidRDefault="001027F3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7048EEB9" w14:textId="77777777" w:rsidR="001027F3" w:rsidRPr="00CA4D51" w:rsidRDefault="001027F3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38FB334F" w14:textId="77777777" w:rsidR="001027F3" w:rsidRPr="00CA4D51" w:rsidRDefault="001027F3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17EC3119" w14:textId="77777777" w:rsidR="001027F3" w:rsidRPr="00CA4D51" w:rsidRDefault="001027F3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5B2445ED" w14:textId="77777777" w:rsidR="001027F3" w:rsidRPr="00CA4D51" w:rsidRDefault="001027F3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199B77A2" w14:textId="77777777" w:rsidR="001027F3" w:rsidRDefault="001027F3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7C492FDB" w14:textId="77777777" w:rsidR="007851F4" w:rsidRDefault="007851F4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1EBDD2A1" w14:textId="77777777" w:rsidR="00A9771A" w:rsidRPr="00CA4D51" w:rsidRDefault="00A9771A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73463DE1" w14:textId="77777777" w:rsidR="001214EE" w:rsidRPr="00CA4D51" w:rsidRDefault="001214EE" w:rsidP="00B64B76">
      <w:pPr>
        <w:spacing w:after="183"/>
        <w:ind w:left="-5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D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3.3 Ünnepek, hagyományok, jeles napok</w:t>
      </w:r>
    </w:p>
    <w:p w14:paraId="68C0E74F" w14:textId="77777777" w:rsidR="00B64B76" w:rsidRPr="00CA4D51" w:rsidRDefault="00B64B76" w:rsidP="00B64B76">
      <w:pPr>
        <w:spacing w:after="183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B76A43B" w14:textId="77777777" w:rsidR="00B435CC" w:rsidRPr="00CA4D51" w:rsidRDefault="00B435CC" w:rsidP="00B74253">
      <w:pPr>
        <w:pStyle w:val="Listaszerbekezds1"/>
        <w:autoSpaceDE w:val="0"/>
        <w:ind w:left="0"/>
        <w:contextualSpacing w:val="0"/>
        <w:jc w:val="center"/>
        <w:rPr>
          <w:b/>
          <w:bCs/>
          <w:color w:val="000000"/>
        </w:rPr>
      </w:pPr>
      <w:r w:rsidRPr="00CA4D51">
        <w:rPr>
          <w:rFonts w:eastAsia="Times New Roman"/>
          <w:b/>
          <w:color w:val="000000"/>
          <w:lang w:eastAsia="hu-HU"/>
        </w:rPr>
        <w:t xml:space="preserve">A Pedagógiai Programban is megjelenített intézményi szintű </w:t>
      </w:r>
      <w:r w:rsidRPr="00CA4D51">
        <w:rPr>
          <w:b/>
          <w:bCs/>
          <w:color w:val="000000"/>
        </w:rPr>
        <w:t>óvodai ünnepek és egyéb programok tervezett tartalmai és időpontjai</w:t>
      </w:r>
    </w:p>
    <w:p w14:paraId="21873FCE" w14:textId="77777777" w:rsidR="00B435CC" w:rsidRPr="00CA4D51" w:rsidRDefault="00B435CC" w:rsidP="00B435CC">
      <w:pPr>
        <w:pStyle w:val="Listaszerbekezds1"/>
        <w:autoSpaceDE w:val="0"/>
        <w:spacing w:after="120"/>
        <w:ind w:left="0"/>
        <w:contextualSpacing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09"/>
      </w:tblGrid>
      <w:tr w:rsidR="00B435CC" w:rsidRPr="00CA4D51" w14:paraId="64859CE8" w14:textId="77777777" w:rsidTr="001214EE">
        <w:tc>
          <w:tcPr>
            <w:tcW w:w="1985" w:type="dxa"/>
            <w:shd w:val="clear" w:color="auto" w:fill="auto"/>
            <w:vAlign w:val="center"/>
          </w:tcPr>
          <w:p w14:paraId="5CA7898A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HÓNAPOK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22546CD2" w14:textId="77777777" w:rsidR="00B435CC" w:rsidRPr="00CA4D51" w:rsidRDefault="00B435CC" w:rsidP="001214EE">
            <w:pPr>
              <w:rPr>
                <w:rFonts w:ascii="Times New Roman" w:hAnsi="Times New Roman" w:cs="Times New Roman"/>
                <w:b/>
              </w:rPr>
            </w:pPr>
          </w:p>
          <w:p w14:paraId="1BDF672B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A4D51">
              <w:rPr>
                <w:rFonts w:ascii="Times New Roman" w:hAnsi="Times New Roman" w:cs="Times New Roman"/>
                <w:b/>
              </w:rPr>
              <w:t>NEMZETI ÉRTÉKEKET KÉPVISELŐ, NÉPHAGYOMÁNYŐRZÉS, HAZASZERETETRE NEVELŐ PROGRA</w:t>
            </w:r>
            <w:r w:rsidRPr="00CA4D51">
              <w:rPr>
                <w:rFonts w:ascii="Times New Roman" w:hAnsi="Times New Roman" w:cs="Times New Roman"/>
                <w:b/>
                <w:smallCaps/>
              </w:rPr>
              <w:t>MOK</w:t>
            </w:r>
          </w:p>
        </w:tc>
      </w:tr>
      <w:tr w:rsidR="00B435CC" w:rsidRPr="00CA4D51" w14:paraId="29216927" w14:textId="77777777" w:rsidTr="001214EE">
        <w:tc>
          <w:tcPr>
            <w:tcW w:w="1985" w:type="dxa"/>
            <w:shd w:val="clear" w:color="auto" w:fill="auto"/>
            <w:vAlign w:val="center"/>
          </w:tcPr>
          <w:p w14:paraId="74E16AA3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SZEPTEMBER</w:t>
            </w:r>
          </w:p>
          <w:p w14:paraId="06C4E0CF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49F126C3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Népmese napja (09.30.) </w:t>
            </w:r>
          </w:p>
          <w:p w14:paraId="4368DE35" w14:textId="77777777" w:rsidR="00B435CC" w:rsidRPr="00CA4D51" w:rsidRDefault="00B435CC" w:rsidP="001214EE">
            <w:pPr>
              <w:ind w:left="709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Népmesék fenntartása és a mesékben élő bölcsességek tovább</w:t>
            </w:r>
            <w:r w:rsidR="001027F3" w:rsidRPr="00CA4D51">
              <w:rPr>
                <w:rFonts w:ascii="Times New Roman" w:hAnsi="Times New Roman" w:cs="Times New Roman"/>
              </w:rPr>
              <w:t xml:space="preserve"> </w:t>
            </w:r>
            <w:r w:rsidRPr="00CA4D51">
              <w:rPr>
                <w:rFonts w:ascii="Times New Roman" w:hAnsi="Times New Roman" w:cs="Times New Roman"/>
              </w:rPr>
              <w:t>hagyományozása</w:t>
            </w:r>
          </w:p>
        </w:tc>
      </w:tr>
      <w:tr w:rsidR="00B435CC" w:rsidRPr="00CA4D51" w14:paraId="7CAF42D7" w14:textId="77777777" w:rsidTr="001214EE">
        <w:tc>
          <w:tcPr>
            <w:tcW w:w="1985" w:type="dxa"/>
            <w:shd w:val="clear" w:color="auto" w:fill="auto"/>
            <w:vAlign w:val="center"/>
          </w:tcPr>
          <w:p w14:paraId="01CBC51A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OKTÓBER</w:t>
            </w:r>
          </w:p>
          <w:p w14:paraId="01553850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3D5DFB94" w14:textId="77777777" w:rsidR="00625EA5" w:rsidRPr="00CA4D51" w:rsidRDefault="00625EA5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Népi játékok napja (10.09)</w:t>
            </w:r>
          </w:p>
          <w:p w14:paraId="5989352D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Teréz napja (10.15.)</w:t>
            </w:r>
          </w:p>
          <w:p w14:paraId="7FC9D2F7" w14:textId="77777777" w:rsidR="00B435CC" w:rsidRPr="00CA4D51" w:rsidRDefault="00B435CC" w:rsidP="001214EE">
            <w:pPr>
              <w:ind w:left="709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Magyarország nagy részén és Erdélyben szüretkezdő nap. Ismerkedés a szüreti hagyományokkal, eszközökkel, őszi munkákkal, gyümölcsökkel.</w:t>
            </w:r>
          </w:p>
        </w:tc>
      </w:tr>
      <w:tr w:rsidR="00B435CC" w:rsidRPr="00CA4D51" w14:paraId="5F2318AF" w14:textId="77777777" w:rsidTr="001214EE">
        <w:tc>
          <w:tcPr>
            <w:tcW w:w="1985" w:type="dxa"/>
            <w:shd w:val="clear" w:color="auto" w:fill="auto"/>
            <w:vAlign w:val="center"/>
          </w:tcPr>
          <w:p w14:paraId="6AA42EB5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NOVEMBER</w:t>
            </w:r>
          </w:p>
          <w:p w14:paraId="37A0D8A8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30A46505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Márton napi hagyományok</w:t>
            </w:r>
          </w:p>
          <w:p w14:paraId="2DC44F4D" w14:textId="77777777" w:rsidR="00B435CC" w:rsidRPr="00CA4D51" w:rsidRDefault="00B435CC" w:rsidP="001214EE">
            <w:pPr>
              <w:ind w:left="709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Mezőgazdasági munkák végét jelző nap, időjóslás, lámpásfelvonulás</w:t>
            </w:r>
          </w:p>
        </w:tc>
      </w:tr>
      <w:tr w:rsidR="00B435CC" w:rsidRPr="00CA4D51" w14:paraId="17E0066C" w14:textId="77777777" w:rsidTr="001214EE">
        <w:tc>
          <w:tcPr>
            <w:tcW w:w="1985" w:type="dxa"/>
            <w:shd w:val="clear" w:color="auto" w:fill="auto"/>
            <w:vAlign w:val="center"/>
          </w:tcPr>
          <w:p w14:paraId="6076D800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DECEMBER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4A495D74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Luca nap (12.13.)  </w:t>
            </w:r>
          </w:p>
          <w:p w14:paraId="7B9302BA" w14:textId="77777777" w:rsidR="00B435CC" w:rsidRPr="00CA4D51" w:rsidRDefault="00B435CC" w:rsidP="001214EE">
            <w:pPr>
              <w:pStyle w:val="Listaszerbekezds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Luca napi népszokások felelevenítése (jóslás, Luca búzaültetés</w:t>
            </w:r>
          </w:p>
          <w:p w14:paraId="51DCA6BC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Adventi készülődés</w:t>
            </w:r>
            <w:r w:rsidR="00B64B76" w:rsidRPr="00CA4D51">
              <w:rPr>
                <w:rFonts w:ascii="Times New Roman" w:hAnsi="Times New Roman" w:cs="Times New Roman"/>
              </w:rPr>
              <w:t>, Karácsony</w:t>
            </w:r>
          </w:p>
          <w:p w14:paraId="18F55C3B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Mikulás napja</w:t>
            </w:r>
          </w:p>
        </w:tc>
      </w:tr>
      <w:tr w:rsidR="00B435CC" w:rsidRPr="00CA4D51" w14:paraId="7223D4F8" w14:textId="77777777" w:rsidTr="001214EE">
        <w:tc>
          <w:tcPr>
            <w:tcW w:w="1985" w:type="dxa"/>
            <w:shd w:val="clear" w:color="auto" w:fill="auto"/>
            <w:vAlign w:val="center"/>
          </w:tcPr>
          <w:p w14:paraId="08631F8D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JANUÁR</w:t>
            </w:r>
          </w:p>
          <w:p w14:paraId="5DBE0E2E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5F32F01F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Újév napja, gonoszűzés, jókívánságok </w:t>
            </w:r>
          </w:p>
          <w:p w14:paraId="4032C74E" w14:textId="77777777" w:rsidR="00B435CC" w:rsidRPr="00CA4D5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Vízkereszt</w:t>
            </w:r>
          </w:p>
          <w:p w14:paraId="7714C058" w14:textId="77777777" w:rsidR="00B435CC" w:rsidRPr="00CA4D51" w:rsidRDefault="00B435CC" w:rsidP="001214EE">
            <w:pPr>
              <w:pStyle w:val="Listaszerbekezds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karácsonyi ünnepek zárónapja</w:t>
            </w:r>
          </w:p>
        </w:tc>
      </w:tr>
      <w:tr w:rsidR="00B435CC" w:rsidRPr="00CA4D51" w14:paraId="31350EFB" w14:textId="77777777" w:rsidTr="001214EE">
        <w:tc>
          <w:tcPr>
            <w:tcW w:w="1985" w:type="dxa"/>
            <w:shd w:val="clear" w:color="auto" w:fill="auto"/>
            <w:vAlign w:val="center"/>
          </w:tcPr>
          <w:p w14:paraId="63AE289A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FEBRUÁR</w:t>
            </w:r>
          </w:p>
          <w:p w14:paraId="2B587530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7B9472B9" w14:textId="77777777" w:rsidR="00B435CC" w:rsidRPr="00CA4D5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Gyertyaszentelő nap (02.02)</w:t>
            </w:r>
          </w:p>
          <w:p w14:paraId="09021D92" w14:textId="77777777" w:rsidR="00B435CC" w:rsidRPr="00CA4D51" w:rsidRDefault="00B435CC" w:rsidP="001214EE">
            <w:pPr>
              <w:ind w:left="709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</w:rPr>
              <w:t xml:space="preserve">Farsang, tavaszváró népszokások felelevenítése, </w:t>
            </w:r>
            <w:proofErr w:type="spellStart"/>
            <w:r w:rsidRPr="00CA4D51">
              <w:rPr>
                <w:rFonts w:ascii="Times New Roman" w:hAnsi="Times New Roman" w:cs="Times New Roman"/>
              </w:rPr>
              <w:t>kiszézés</w:t>
            </w:r>
            <w:proofErr w:type="spellEnd"/>
          </w:p>
        </w:tc>
      </w:tr>
      <w:tr w:rsidR="00B435CC" w:rsidRPr="00CA4D51" w14:paraId="236E845C" w14:textId="77777777" w:rsidTr="001214EE">
        <w:tc>
          <w:tcPr>
            <w:tcW w:w="1985" w:type="dxa"/>
            <w:shd w:val="clear" w:color="auto" w:fill="auto"/>
            <w:vAlign w:val="center"/>
          </w:tcPr>
          <w:p w14:paraId="5B8C7BB6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MÁRCIUS</w:t>
            </w:r>
          </w:p>
          <w:p w14:paraId="3772EEBA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4F3D27D7" w14:textId="77777777" w:rsidR="00B435CC" w:rsidRPr="00CA4D5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1848-as szabadságharc ünnepe</w:t>
            </w:r>
          </w:p>
          <w:p w14:paraId="782E4DE0" w14:textId="77777777" w:rsidR="00B435CC" w:rsidRPr="00CA4D5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Ismerkedés a nemzeti szimbólumokkal, magyarság történetével, hazaszeretet</w:t>
            </w:r>
          </w:p>
        </w:tc>
      </w:tr>
      <w:tr w:rsidR="00B435CC" w:rsidRPr="00CA4D51" w14:paraId="5DAF29E6" w14:textId="77777777" w:rsidTr="001214EE">
        <w:tc>
          <w:tcPr>
            <w:tcW w:w="1985" w:type="dxa"/>
            <w:shd w:val="clear" w:color="auto" w:fill="auto"/>
            <w:vAlign w:val="center"/>
          </w:tcPr>
          <w:p w14:paraId="61D88C2B" w14:textId="77777777" w:rsidR="00B435CC" w:rsidRPr="00CA4D51" w:rsidRDefault="00B435CC" w:rsidP="001214E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ÁPRILIS</w:t>
            </w:r>
          </w:p>
          <w:p w14:paraId="4B864A27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79D78FA8" w14:textId="77777777" w:rsidR="00B435CC" w:rsidRPr="00CA4D5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Húsvéti hagyományok, népszokások felelevenítése, ápolása</w:t>
            </w:r>
          </w:p>
        </w:tc>
      </w:tr>
      <w:tr w:rsidR="00B435CC" w:rsidRPr="00CA4D51" w14:paraId="547B735A" w14:textId="77777777" w:rsidTr="001214EE">
        <w:tc>
          <w:tcPr>
            <w:tcW w:w="1985" w:type="dxa"/>
            <w:shd w:val="clear" w:color="auto" w:fill="auto"/>
            <w:vAlign w:val="center"/>
          </w:tcPr>
          <w:p w14:paraId="23E73ECA" w14:textId="77777777" w:rsidR="00B435CC" w:rsidRPr="00CA4D51" w:rsidRDefault="00B435CC" w:rsidP="001214E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MÁJUS</w:t>
            </w:r>
          </w:p>
          <w:p w14:paraId="796083E0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06B026EF" w14:textId="77777777" w:rsidR="00B435CC" w:rsidRPr="00CA4D5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Pünkösdi népszokások felelevenítése</w:t>
            </w:r>
          </w:p>
          <w:p w14:paraId="2ED24A5C" w14:textId="77777777" w:rsidR="00B435CC" w:rsidRPr="00CA4D5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Májusfaállítás </w:t>
            </w:r>
          </w:p>
        </w:tc>
      </w:tr>
    </w:tbl>
    <w:p w14:paraId="1F052BEC" w14:textId="77777777" w:rsidR="00B435CC" w:rsidRPr="00CA4D51" w:rsidRDefault="00B435CC" w:rsidP="00B435CC">
      <w:pPr>
        <w:jc w:val="both"/>
        <w:rPr>
          <w:rFonts w:ascii="Times New Roman" w:hAnsi="Times New Roman" w:cs="Times New Roman"/>
          <w:b/>
        </w:rPr>
      </w:pPr>
    </w:p>
    <w:p w14:paraId="2472C99D" w14:textId="77777777" w:rsidR="00B435CC" w:rsidRPr="00CA4D51" w:rsidRDefault="00B435CC" w:rsidP="00B435CC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09"/>
      </w:tblGrid>
      <w:tr w:rsidR="00B435CC" w:rsidRPr="00CA4D51" w14:paraId="48A51164" w14:textId="77777777" w:rsidTr="001214EE">
        <w:tc>
          <w:tcPr>
            <w:tcW w:w="1985" w:type="dxa"/>
            <w:shd w:val="clear" w:color="auto" w:fill="auto"/>
            <w:vAlign w:val="center"/>
          </w:tcPr>
          <w:p w14:paraId="62AD4D72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lastRenderedPageBreak/>
              <w:t>HÓNAPOK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2D80FE35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CA4D51">
              <w:rPr>
                <w:rFonts w:ascii="Times New Roman" w:hAnsi="Times New Roman" w:cs="Times New Roman"/>
                <w:b/>
              </w:rPr>
              <w:t>KÖRNYEZETI NEVELÉSHEZ KAPCSOLÓDÓ KÖRNYEZETVÉDELMI TARTALMÚ PROGRAMOK</w:t>
            </w:r>
          </w:p>
        </w:tc>
      </w:tr>
      <w:tr w:rsidR="00B435CC" w:rsidRPr="00CA4D51" w14:paraId="1CE9DDBE" w14:textId="77777777" w:rsidTr="001214EE">
        <w:tc>
          <w:tcPr>
            <w:tcW w:w="1985" w:type="dxa"/>
            <w:shd w:val="clear" w:color="auto" w:fill="auto"/>
            <w:vAlign w:val="center"/>
          </w:tcPr>
          <w:p w14:paraId="7F9916DF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SZEPTEMBER</w:t>
            </w:r>
          </w:p>
          <w:p w14:paraId="2F0F5848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7ABA91F4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Autómentes nap (09.22.)</w:t>
            </w:r>
          </w:p>
          <w:p w14:paraId="627E28A3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Légszennyezés, levegő tisztaságának fontossága</w:t>
            </w:r>
          </w:p>
        </w:tc>
      </w:tr>
      <w:tr w:rsidR="00B435CC" w:rsidRPr="00CA4D51" w14:paraId="6D0CBEE2" w14:textId="77777777" w:rsidTr="001214EE">
        <w:tc>
          <w:tcPr>
            <w:tcW w:w="1985" w:type="dxa"/>
            <w:shd w:val="clear" w:color="auto" w:fill="auto"/>
            <w:vAlign w:val="center"/>
          </w:tcPr>
          <w:p w14:paraId="52EC8469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OKTÓBER</w:t>
            </w:r>
          </w:p>
          <w:p w14:paraId="56A0876F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67789E9D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Állatok Világnapja (10.04)</w:t>
            </w:r>
          </w:p>
          <w:p w14:paraId="1969DF74" w14:textId="77777777" w:rsidR="00B435CC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Komposztálás Világnapja (10.11.)</w:t>
            </w:r>
          </w:p>
          <w:p w14:paraId="0DAE26A2" w14:textId="77777777" w:rsidR="00FD16AD" w:rsidRPr="00CA4D51" w:rsidRDefault="00FD16AD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Szüreti Táncház (</w:t>
            </w:r>
            <w:r w:rsidR="00EC491E">
              <w:rPr>
                <w:rFonts w:ascii="Times New Roman" w:hAnsi="Times New Roman" w:cs="Times New Roman"/>
              </w:rPr>
              <w:t>10.20)</w:t>
            </w:r>
          </w:p>
        </w:tc>
      </w:tr>
      <w:tr w:rsidR="00B435CC" w:rsidRPr="00CA4D51" w14:paraId="10122C90" w14:textId="77777777" w:rsidTr="001214EE">
        <w:tc>
          <w:tcPr>
            <w:tcW w:w="1985" w:type="dxa"/>
            <w:shd w:val="clear" w:color="auto" w:fill="auto"/>
            <w:vAlign w:val="center"/>
          </w:tcPr>
          <w:p w14:paraId="1D03E07C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NOVEMBER</w:t>
            </w:r>
          </w:p>
          <w:p w14:paraId="38C7BC9B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619B4BB1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Egészség, egészségvédelem</w:t>
            </w:r>
          </w:p>
          <w:p w14:paraId="1DB3A6C9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Testápolás, táplálkozás fontosságának kiemelése</w:t>
            </w:r>
          </w:p>
        </w:tc>
      </w:tr>
      <w:tr w:rsidR="00B435CC" w:rsidRPr="00CA4D51" w14:paraId="6BA36283" w14:textId="77777777" w:rsidTr="001214EE">
        <w:tc>
          <w:tcPr>
            <w:tcW w:w="1985" w:type="dxa"/>
            <w:shd w:val="clear" w:color="auto" w:fill="auto"/>
            <w:vAlign w:val="center"/>
          </w:tcPr>
          <w:p w14:paraId="244444FD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DECEMBER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6A176BFC" w14:textId="77777777" w:rsidR="00EC491E" w:rsidRDefault="00EC491E" w:rsidP="00EC491E">
            <w:pPr>
              <w:pStyle w:val="Listaszerbekezds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Adventi Ünnepkör</w:t>
            </w:r>
          </w:p>
          <w:p w14:paraId="1F9686BA" w14:textId="77777777" w:rsidR="00B435CC" w:rsidRPr="00EC491E" w:rsidRDefault="00B435CC" w:rsidP="00EC491E">
            <w:pPr>
              <w:pStyle w:val="Listaszerbekezds"/>
              <w:numPr>
                <w:ilvl w:val="0"/>
                <w:numId w:val="5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EC491E">
              <w:rPr>
                <w:rFonts w:ascii="Times New Roman" w:hAnsi="Times New Roman" w:cs="Times New Roman"/>
              </w:rPr>
              <w:t>Cipős doboz akció</w:t>
            </w:r>
          </w:p>
          <w:p w14:paraId="6CBB61CA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Újra hasznosítás jótékonysággal egybekötve</w:t>
            </w:r>
            <w:r w:rsidR="00EC491E">
              <w:rPr>
                <w:rFonts w:ascii="Times New Roman" w:hAnsi="Times New Roman" w:cs="Times New Roman"/>
              </w:rPr>
              <w:t>, Luca napi vásár</w:t>
            </w:r>
          </w:p>
        </w:tc>
      </w:tr>
      <w:tr w:rsidR="00B435CC" w:rsidRPr="00CA4D51" w14:paraId="7474D143" w14:textId="77777777" w:rsidTr="001214EE">
        <w:tc>
          <w:tcPr>
            <w:tcW w:w="1985" w:type="dxa"/>
            <w:shd w:val="clear" w:color="auto" w:fill="auto"/>
            <w:vAlign w:val="center"/>
          </w:tcPr>
          <w:p w14:paraId="76073D96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JANUÁR</w:t>
            </w:r>
          </w:p>
          <w:p w14:paraId="0ED2A964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42B92B95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Élőhelyek védelme</w:t>
            </w:r>
          </w:p>
          <w:p w14:paraId="54C9CD31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Madáretetés</w:t>
            </w:r>
          </w:p>
          <w:p w14:paraId="5CD1B760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Energia-ovi, megújuló energiaforrások</w:t>
            </w:r>
          </w:p>
        </w:tc>
      </w:tr>
      <w:tr w:rsidR="00B435CC" w:rsidRPr="00CA4D51" w14:paraId="6194F282" w14:textId="77777777" w:rsidTr="001214EE">
        <w:tc>
          <w:tcPr>
            <w:tcW w:w="1985" w:type="dxa"/>
            <w:shd w:val="clear" w:color="auto" w:fill="auto"/>
            <w:vAlign w:val="center"/>
          </w:tcPr>
          <w:p w14:paraId="408CED0D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FEBRUÁR</w:t>
            </w:r>
          </w:p>
          <w:p w14:paraId="796EF358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307A7F31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Medve nap (állatok élete télen)</w:t>
            </w:r>
          </w:p>
          <w:p w14:paraId="666E36F7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Fény, fényjelenségek</w:t>
            </w:r>
          </w:p>
          <w:p w14:paraId="2D3F9C77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Fényszennyezés hatása a környezetünkre</w:t>
            </w:r>
          </w:p>
          <w:p w14:paraId="7C6248EF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Hajtatás, csíráztatás</w:t>
            </w:r>
          </w:p>
        </w:tc>
      </w:tr>
      <w:tr w:rsidR="00B435CC" w:rsidRPr="00CA4D51" w14:paraId="742DFFAB" w14:textId="77777777" w:rsidTr="001214EE">
        <w:tc>
          <w:tcPr>
            <w:tcW w:w="1985" w:type="dxa"/>
            <w:shd w:val="clear" w:color="auto" w:fill="auto"/>
            <w:vAlign w:val="center"/>
          </w:tcPr>
          <w:p w14:paraId="2A283E78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MÁRCIUS</w:t>
            </w:r>
          </w:p>
          <w:p w14:paraId="64F141E1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16794F19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Újra papír Világnapja (03.01)</w:t>
            </w:r>
          </w:p>
          <w:p w14:paraId="46DC3D4F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Energiatakarékossági Világnap (03.06.)</w:t>
            </w:r>
          </w:p>
          <w:p w14:paraId="0A28E7A1" w14:textId="77777777" w:rsidR="00B435CC" w:rsidRPr="00CA4D5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Víz Világnapja (03.22.)</w:t>
            </w:r>
          </w:p>
          <w:p w14:paraId="5E4ABC7D" w14:textId="77777777" w:rsidR="00B435CC" w:rsidRPr="00CA4D51" w:rsidRDefault="00B435CC" w:rsidP="001214EE">
            <w:pPr>
              <w:pStyle w:val="Listaszerbekezds"/>
              <w:spacing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Vizeink védelme, vízszennyezés víztakarékosság</w:t>
            </w:r>
          </w:p>
        </w:tc>
      </w:tr>
      <w:tr w:rsidR="00B435CC" w:rsidRPr="00CA4D51" w14:paraId="6787DF97" w14:textId="77777777" w:rsidTr="001214EE">
        <w:tc>
          <w:tcPr>
            <w:tcW w:w="1985" w:type="dxa"/>
            <w:shd w:val="clear" w:color="auto" w:fill="auto"/>
            <w:vAlign w:val="center"/>
          </w:tcPr>
          <w:p w14:paraId="23B6316B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ÁPRILIS</w:t>
            </w:r>
          </w:p>
          <w:p w14:paraId="1F9297BC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55D3D42C" w14:textId="77777777" w:rsidR="00B435CC" w:rsidRPr="00CA4D5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Gyermekkönyvek napja (04.02.)</w:t>
            </w:r>
          </w:p>
          <w:p w14:paraId="3A7F83C3" w14:textId="77777777" w:rsidR="00B435CC" w:rsidRPr="00CA4D5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A Föld Világnapja (04.22.)</w:t>
            </w:r>
          </w:p>
          <w:p w14:paraId="48EE9945" w14:textId="77777777" w:rsidR="00B435CC" w:rsidRPr="00CA4D51" w:rsidRDefault="00B435CC" w:rsidP="001214EE">
            <w:pPr>
              <w:pStyle w:val="Listaszerbekezds"/>
              <w:spacing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Földünk védelme</w:t>
            </w:r>
          </w:p>
          <w:p w14:paraId="047AC636" w14:textId="77777777" w:rsidR="00B435CC" w:rsidRPr="00CA4D51" w:rsidRDefault="00B435CC" w:rsidP="001214EE">
            <w:pPr>
              <w:pStyle w:val="Listaszerbekezds"/>
              <w:spacing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(környezetszennyezés elkerülésének lehetőségei)</w:t>
            </w:r>
          </w:p>
          <w:p w14:paraId="7512A66F" w14:textId="77777777" w:rsidR="00B435CC" w:rsidRPr="00CA4D5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Méhek Világnapja (04.30.)</w:t>
            </w:r>
          </w:p>
        </w:tc>
      </w:tr>
      <w:tr w:rsidR="00B435CC" w:rsidRPr="00CA4D51" w14:paraId="65BED580" w14:textId="77777777" w:rsidTr="001214EE">
        <w:tc>
          <w:tcPr>
            <w:tcW w:w="1985" w:type="dxa"/>
            <w:shd w:val="clear" w:color="auto" w:fill="auto"/>
            <w:vAlign w:val="center"/>
          </w:tcPr>
          <w:p w14:paraId="62999A04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51">
              <w:rPr>
                <w:rFonts w:ascii="Times New Roman" w:hAnsi="Times New Roman" w:cs="Times New Roman"/>
                <w:b/>
              </w:rPr>
              <w:t>MÁJUS</w:t>
            </w:r>
          </w:p>
          <w:p w14:paraId="39B67674" w14:textId="77777777" w:rsidR="00B435CC" w:rsidRPr="00CA4D5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27EB024E" w14:textId="77777777" w:rsidR="00B435CC" w:rsidRDefault="00B435CC" w:rsidP="006427D6">
            <w:pPr>
              <w:pStyle w:val="Listaszerbekezds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Madarak és Fák Napja (05.11.)</w:t>
            </w:r>
          </w:p>
          <w:p w14:paraId="7DC42CB8" w14:textId="77777777" w:rsidR="00EC491E" w:rsidRPr="00CA4D51" w:rsidRDefault="00EC491E" w:rsidP="006427D6">
            <w:pPr>
              <w:pStyle w:val="Listaszerbekezds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Pünkösdölés, </w:t>
            </w:r>
            <w:proofErr w:type="gramStart"/>
            <w:r>
              <w:rPr>
                <w:rFonts w:ascii="Times New Roman" w:hAnsi="Times New Roman" w:cs="Times New Roman"/>
              </w:rPr>
              <w:t>Pünkösdi</w:t>
            </w:r>
            <w:proofErr w:type="gramEnd"/>
            <w:r>
              <w:rPr>
                <w:rFonts w:ascii="Times New Roman" w:hAnsi="Times New Roman" w:cs="Times New Roman"/>
              </w:rPr>
              <w:t xml:space="preserve"> királyné választás</w:t>
            </w:r>
          </w:p>
          <w:p w14:paraId="69F48C7F" w14:textId="77777777" w:rsidR="00B435CC" w:rsidRPr="00CA4D51" w:rsidRDefault="00B435CC" w:rsidP="001214EE">
            <w:pPr>
              <w:pStyle w:val="Listaszerbekezd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51188E2" w14:textId="77777777" w:rsidR="00575B63" w:rsidRPr="00CA4D51" w:rsidRDefault="00575B63" w:rsidP="00DA5D91">
      <w:pPr>
        <w:pStyle w:val="Cmsor2"/>
        <w:spacing w:after="0"/>
        <w:ind w:left="0" w:firstLine="0"/>
      </w:pPr>
    </w:p>
    <w:p w14:paraId="6CBD29D4" w14:textId="77777777" w:rsidR="00395E03" w:rsidRPr="00CA4D51" w:rsidRDefault="00395E03" w:rsidP="00395E03">
      <w:pPr>
        <w:rPr>
          <w:rFonts w:ascii="Times New Roman" w:hAnsi="Times New Roman" w:cs="Times New Roman"/>
        </w:rPr>
      </w:pPr>
    </w:p>
    <w:p w14:paraId="2FFAA127" w14:textId="77777777" w:rsidR="00395E03" w:rsidRPr="00CA4D51" w:rsidRDefault="00395E03" w:rsidP="00395E03">
      <w:pPr>
        <w:rPr>
          <w:rFonts w:ascii="Times New Roman" w:hAnsi="Times New Roman" w:cs="Times New Roman"/>
        </w:rPr>
      </w:pPr>
    </w:p>
    <w:p w14:paraId="3D0527D0" w14:textId="77777777" w:rsidR="00395E03" w:rsidRPr="00CA4D51" w:rsidRDefault="00395E03" w:rsidP="00395E03">
      <w:pPr>
        <w:rPr>
          <w:rFonts w:ascii="Times New Roman" w:hAnsi="Times New Roman" w:cs="Times New Roman"/>
        </w:rPr>
      </w:pPr>
    </w:p>
    <w:p w14:paraId="09D53DD1" w14:textId="77777777" w:rsidR="00395E03" w:rsidRPr="00CA4D51" w:rsidRDefault="00395E03" w:rsidP="00395E03">
      <w:pPr>
        <w:rPr>
          <w:rFonts w:ascii="Times New Roman" w:hAnsi="Times New Roman" w:cs="Times New Roman"/>
        </w:rPr>
      </w:pPr>
    </w:p>
    <w:p w14:paraId="54B139F1" w14:textId="77777777" w:rsidR="00395E03" w:rsidRPr="00CA4D51" w:rsidRDefault="00395E03" w:rsidP="00395E03">
      <w:pPr>
        <w:rPr>
          <w:rFonts w:ascii="Times New Roman" w:hAnsi="Times New Roman" w:cs="Times New Roman"/>
        </w:rPr>
      </w:pPr>
    </w:p>
    <w:p w14:paraId="2E08A32D" w14:textId="77777777" w:rsidR="00575B63" w:rsidRPr="00CA4D51" w:rsidRDefault="00575B63" w:rsidP="00DA5D91">
      <w:pPr>
        <w:pStyle w:val="Cmsor2"/>
        <w:spacing w:after="0"/>
        <w:ind w:left="0" w:firstLine="0"/>
      </w:pPr>
    </w:p>
    <w:p w14:paraId="1C68B9E9" w14:textId="77777777" w:rsidR="00422331" w:rsidRPr="00CA4D51" w:rsidRDefault="0053178E" w:rsidP="00B64B76">
      <w:pPr>
        <w:pStyle w:val="Cmsor2"/>
        <w:spacing w:after="0"/>
        <w:ind w:left="-5"/>
        <w:jc w:val="center"/>
      </w:pPr>
      <w:r w:rsidRPr="00CA4D51">
        <w:t>3.</w:t>
      </w:r>
      <w:r w:rsidR="001214EE" w:rsidRPr="00CA4D51">
        <w:t>4</w:t>
      </w:r>
      <w:r w:rsidRPr="00CA4D51">
        <w:t xml:space="preserve">. </w:t>
      </w:r>
      <w:r w:rsidRPr="00CA4D51">
        <w:rPr>
          <w:u w:val="single"/>
        </w:rPr>
        <w:t>A nevelőmunka szervezése az egyes csoportokban</w:t>
      </w:r>
    </w:p>
    <w:p w14:paraId="78B0DAD6" w14:textId="77777777" w:rsidR="001214EE" w:rsidRPr="00CA4D51" w:rsidRDefault="001214EE" w:rsidP="001214E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3" w:name="_Toc19997298"/>
      <w:r w:rsidRPr="00CA4D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 Pedagógiai Programban is megjelenített csoport szintű óvodai ünnepek és egyéb programok tervezett tartalmai és időpontjai</w:t>
      </w:r>
      <w:bookmarkEnd w:id="23"/>
    </w:p>
    <w:p w14:paraId="33C8309D" w14:textId="77777777" w:rsidR="001214EE" w:rsidRPr="00CA4D51" w:rsidRDefault="001214EE" w:rsidP="00121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5778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</w:tblGrid>
      <w:tr w:rsidR="008E1589" w:rsidRPr="00CA4D51" w14:paraId="769D6844" w14:textId="77777777" w:rsidTr="008E1589">
        <w:trPr>
          <w:tblHeader/>
        </w:trPr>
        <w:tc>
          <w:tcPr>
            <w:tcW w:w="817" w:type="dxa"/>
          </w:tcPr>
          <w:p w14:paraId="21FDCE07" w14:textId="77777777" w:rsidR="008E1589" w:rsidRPr="00CA4D51" w:rsidRDefault="008E1589" w:rsidP="001214EE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S.sz.</w:t>
            </w:r>
          </w:p>
        </w:tc>
        <w:tc>
          <w:tcPr>
            <w:tcW w:w="2835" w:type="dxa"/>
          </w:tcPr>
          <w:p w14:paraId="20D5B7F7" w14:textId="77777777" w:rsidR="008E1589" w:rsidRPr="00CA4D51" w:rsidRDefault="008E1589" w:rsidP="001214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Jeles napok, hagyományok, kulturális programok</w:t>
            </w:r>
          </w:p>
        </w:tc>
        <w:tc>
          <w:tcPr>
            <w:tcW w:w="2126" w:type="dxa"/>
          </w:tcPr>
          <w:p w14:paraId="41FF34E7" w14:textId="77777777" w:rsidR="008E1589" w:rsidRPr="00CA4D51" w:rsidRDefault="008E1589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8E1589" w:rsidRPr="00CA4D51" w14:paraId="76A0C81E" w14:textId="77777777" w:rsidTr="008E1589">
        <w:trPr>
          <w:gridAfter w:val="1"/>
          <w:wAfter w:w="2126" w:type="dxa"/>
        </w:trPr>
        <w:tc>
          <w:tcPr>
            <w:tcW w:w="817" w:type="dxa"/>
          </w:tcPr>
          <w:p w14:paraId="0FB5FD8E" w14:textId="77777777" w:rsidR="008E1589" w:rsidRPr="00CA4D51" w:rsidRDefault="008E1589" w:rsidP="001214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CCE602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589" w:rsidRPr="00CA4D51" w14:paraId="45100D46" w14:textId="77777777" w:rsidTr="008E1589">
        <w:tc>
          <w:tcPr>
            <w:tcW w:w="817" w:type="dxa"/>
          </w:tcPr>
          <w:p w14:paraId="112A2E99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4A5543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Autómentes hét</w:t>
            </w:r>
          </w:p>
        </w:tc>
        <w:tc>
          <w:tcPr>
            <w:tcW w:w="2126" w:type="dxa"/>
          </w:tcPr>
          <w:p w14:paraId="30B5AF3A" w14:textId="77777777" w:rsidR="008E1589" w:rsidRPr="00CA4D51" w:rsidRDefault="008E1589" w:rsidP="00B7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19-23.</w:t>
            </w:r>
          </w:p>
        </w:tc>
      </w:tr>
      <w:tr w:rsidR="008E1589" w:rsidRPr="00CA4D51" w14:paraId="48AAB501" w14:textId="77777777" w:rsidTr="008E1589">
        <w:tc>
          <w:tcPr>
            <w:tcW w:w="817" w:type="dxa"/>
          </w:tcPr>
          <w:p w14:paraId="13DA2208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583A17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Magyar népmese napja</w:t>
            </w:r>
          </w:p>
        </w:tc>
        <w:tc>
          <w:tcPr>
            <w:tcW w:w="2126" w:type="dxa"/>
          </w:tcPr>
          <w:p w14:paraId="7DB94C22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30.</w:t>
            </w:r>
          </w:p>
        </w:tc>
      </w:tr>
      <w:tr w:rsidR="008E1589" w:rsidRPr="00CA4D51" w14:paraId="7628351E" w14:textId="77777777" w:rsidTr="008E1589">
        <w:tc>
          <w:tcPr>
            <w:tcW w:w="817" w:type="dxa"/>
          </w:tcPr>
          <w:p w14:paraId="57EEBC8E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C48194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Idősek világnapja</w:t>
            </w:r>
          </w:p>
        </w:tc>
        <w:tc>
          <w:tcPr>
            <w:tcW w:w="2126" w:type="dxa"/>
          </w:tcPr>
          <w:p w14:paraId="19ABFD7C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1.</w:t>
            </w:r>
          </w:p>
        </w:tc>
      </w:tr>
      <w:tr w:rsidR="008E1589" w:rsidRPr="00CA4D51" w14:paraId="6189BC75" w14:textId="77777777" w:rsidTr="008E1589">
        <w:tc>
          <w:tcPr>
            <w:tcW w:w="817" w:type="dxa"/>
          </w:tcPr>
          <w:p w14:paraId="7F8AAD24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2137FE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2126" w:type="dxa"/>
          </w:tcPr>
          <w:p w14:paraId="436DACC4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4.</w:t>
            </w:r>
          </w:p>
        </w:tc>
      </w:tr>
      <w:tr w:rsidR="008E1589" w:rsidRPr="00CA4D51" w14:paraId="68ABD335" w14:textId="77777777" w:rsidTr="008E1589">
        <w:tc>
          <w:tcPr>
            <w:tcW w:w="817" w:type="dxa"/>
          </w:tcPr>
          <w:p w14:paraId="7C0FCBDD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0CC4B1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Komposztálás világnapja</w:t>
            </w:r>
          </w:p>
        </w:tc>
        <w:tc>
          <w:tcPr>
            <w:tcW w:w="2126" w:type="dxa"/>
          </w:tcPr>
          <w:p w14:paraId="55E260E3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10.</w:t>
            </w:r>
          </w:p>
        </w:tc>
      </w:tr>
      <w:tr w:rsidR="008E1589" w:rsidRPr="00CA4D51" w14:paraId="7293619C" w14:textId="77777777" w:rsidTr="008E1589">
        <w:tc>
          <w:tcPr>
            <w:tcW w:w="817" w:type="dxa"/>
          </w:tcPr>
          <w:p w14:paraId="22D283EE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1BF59D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Márton nap</w:t>
            </w:r>
          </w:p>
          <w:p w14:paraId="28AA4BB2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26C655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11.</w:t>
            </w:r>
          </w:p>
        </w:tc>
      </w:tr>
      <w:tr w:rsidR="008E1589" w:rsidRPr="00CA4D51" w14:paraId="4DF2C17D" w14:textId="77777777" w:rsidTr="008E1589">
        <w:tc>
          <w:tcPr>
            <w:tcW w:w="817" w:type="dxa"/>
          </w:tcPr>
          <w:p w14:paraId="1B14A51B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0ECF9C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Fogyatékos emberek nemzetközi napja</w:t>
            </w:r>
          </w:p>
        </w:tc>
        <w:tc>
          <w:tcPr>
            <w:tcW w:w="2126" w:type="dxa"/>
          </w:tcPr>
          <w:p w14:paraId="0D3F3C23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3.</w:t>
            </w:r>
          </w:p>
        </w:tc>
      </w:tr>
      <w:tr w:rsidR="008E1589" w:rsidRPr="00CA4D51" w14:paraId="030C8C75" w14:textId="77777777" w:rsidTr="008E1589">
        <w:tc>
          <w:tcPr>
            <w:tcW w:w="817" w:type="dxa"/>
          </w:tcPr>
          <w:p w14:paraId="74F5C0C6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F15DD3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Mikulás</w:t>
            </w:r>
          </w:p>
        </w:tc>
        <w:tc>
          <w:tcPr>
            <w:tcW w:w="2126" w:type="dxa"/>
          </w:tcPr>
          <w:p w14:paraId="50A91EB9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6.</w:t>
            </w:r>
          </w:p>
        </w:tc>
      </w:tr>
      <w:tr w:rsidR="008E1589" w:rsidRPr="00CA4D51" w14:paraId="21E3525D" w14:textId="77777777" w:rsidTr="008E1589">
        <w:tc>
          <w:tcPr>
            <w:tcW w:w="817" w:type="dxa"/>
          </w:tcPr>
          <w:p w14:paraId="1375118A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2E94FC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Adventi készülődés</w:t>
            </w:r>
          </w:p>
        </w:tc>
        <w:tc>
          <w:tcPr>
            <w:tcW w:w="2126" w:type="dxa"/>
          </w:tcPr>
          <w:p w14:paraId="4F16345A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09-20.</w:t>
            </w:r>
          </w:p>
        </w:tc>
      </w:tr>
      <w:tr w:rsidR="008E1589" w:rsidRPr="00CA4D51" w14:paraId="60CFBEE2" w14:textId="77777777" w:rsidTr="008E1589">
        <w:tc>
          <w:tcPr>
            <w:tcW w:w="817" w:type="dxa"/>
          </w:tcPr>
          <w:p w14:paraId="28DB8251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2330AD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Karácsonyi </w:t>
            </w:r>
            <w:r w:rsidR="00EC491E">
              <w:rPr>
                <w:rFonts w:ascii="Times New Roman" w:eastAsia="Times New Roman" w:hAnsi="Times New Roman" w:cs="Times New Roman"/>
                <w:sz w:val="24"/>
                <w:szCs w:val="24"/>
              </w:rPr>
              <w:t>Ünnep</w:t>
            </w:r>
          </w:p>
        </w:tc>
        <w:tc>
          <w:tcPr>
            <w:tcW w:w="2126" w:type="dxa"/>
          </w:tcPr>
          <w:p w14:paraId="490F08C1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</w:tr>
      <w:tr w:rsidR="008E1589" w:rsidRPr="00CA4D51" w14:paraId="2B5CA04C" w14:textId="77777777" w:rsidTr="008E1589">
        <w:tc>
          <w:tcPr>
            <w:tcW w:w="817" w:type="dxa"/>
          </w:tcPr>
          <w:p w14:paraId="1CDADE16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86C0BF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A magyar kultúra napja</w:t>
            </w:r>
          </w:p>
        </w:tc>
        <w:tc>
          <w:tcPr>
            <w:tcW w:w="2126" w:type="dxa"/>
          </w:tcPr>
          <w:p w14:paraId="339D0F31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22.</w:t>
            </w:r>
          </w:p>
        </w:tc>
      </w:tr>
      <w:tr w:rsidR="008E1589" w:rsidRPr="00CA4D51" w14:paraId="1343E931" w14:textId="77777777" w:rsidTr="008E1589">
        <w:tc>
          <w:tcPr>
            <w:tcW w:w="817" w:type="dxa"/>
          </w:tcPr>
          <w:p w14:paraId="1B7E40C1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86E7FB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Medve nap</w:t>
            </w:r>
          </w:p>
        </w:tc>
        <w:tc>
          <w:tcPr>
            <w:tcW w:w="2126" w:type="dxa"/>
          </w:tcPr>
          <w:p w14:paraId="337E670B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3.</w:t>
            </w:r>
          </w:p>
        </w:tc>
      </w:tr>
      <w:tr w:rsidR="008E1589" w:rsidRPr="00CA4D51" w14:paraId="72309F4A" w14:textId="77777777" w:rsidTr="008E1589">
        <w:tc>
          <w:tcPr>
            <w:tcW w:w="817" w:type="dxa"/>
          </w:tcPr>
          <w:p w14:paraId="2F55A843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24D34F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Farsang</w:t>
            </w:r>
          </w:p>
        </w:tc>
        <w:tc>
          <w:tcPr>
            <w:tcW w:w="2126" w:type="dxa"/>
          </w:tcPr>
          <w:p w14:paraId="13CB1D52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</w:p>
        </w:tc>
      </w:tr>
      <w:tr w:rsidR="008E1589" w:rsidRPr="00CA4D51" w14:paraId="32857CB6" w14:textId="77777777" w:rsidTr="008E1589">
        <w:tc>
          <w:tcPr>
            <w:tcW w:w="817" w:type="dxa"/>
          </w:tcPr>
          <w:p w14:paraId="4E5BC52E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A853BF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Nemzeti ünnep</w:t>
            </w:r>
          </w:p>
          <w:p w14:paraId="21A19EA8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15.</w:t>
            </w:r>
          </w:p>
        </w:tc>
        <w:tc>
          <w:tcPr>
            <w:tcW w:w="2126" w:type="dxa"/>
          </w:tcPr>
          <w:p w14:paraId="50504575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március.15.</w:t>
            </w:r>
          </w:p>
        </w:tc>
      </w:tr>
      <w:tr w:rsidR="008E1589" w:rsidRPr="00CA4D51" w14:paraId="24390AAB" w14:textId="77777777" w:rsidTr="008E1589">
        <w:tc>
          <w:tcPr>
            <w:tcW w:w="817" w:type="dxa"/>
          </w:tcPr>
          <w:p w14:paraId="460E187A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CDC94D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Víz Világnapja</w:t>
            </w:r>
          </w:p>
        </w:tc>
        <w:tc>
          <w:tcPr>
            <w:tcW w:w="2126" w:type="dxa"/>
          </w:tcPr>
          <w:p w14:paraId="62B065AA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22.</w:t>
            </w:r>
          </w:p>
        </w:tc>
      </w:tr>
      <w:tr w:rsidR="008E1589" w:rsidRPr="00CA4D51" w14:paraId="743EC37E" w14:textId="77777777" w:rsidTr="008E1589">
        <w:tc>
          <w:tcPr>
            <w:tcW w:w="817" w:type="dxa"/>
          </w:tcPr>
          <w:p w14:paraId="3B5B08C7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6C9F26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Húsvét – </w:t>
            </w:r>
            <w:proofErr w:type="spellStart"/>
            <w:proofErr w:type="gramStart"/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Húsvétolás</w:t>
            </w:r>
            <w:proofErr w:type="spellEnd"/>
            <w:proofErr w:type="gramEnd"/>
          </w:p>
        </w:tc>
        <w:tc>
          <w:tcPr>
            <w:tcW w:w="2126" w:type="dxa"/>
          </w:tcPr>
          <w:p w14:paraId="18223B04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4-6.</w:t>
            </w:r>
          </w:p>
        </w:tc>
      </w:tr>
      <w:tr w:rsidR="008E1589" w:rsidRPr="00CA4D51" w14:paraId="15A3E02A" w14:textId="77777777" w:rsidTr="008E1589">
        <w:tc>
          <w:tcPr>
            <w:tcW w:w="817" w:type="dxa"/>
          </w:tcPr>
          <w:p w14:paraId="26DEBE13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2E97C6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2126" w:type="dxa"/>
          </w:tcPr>
          <w:p w14:paraId="78815B98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22.</w:t>
            </w:r>
          </w:p>
        </w:tc>
      </w:tr>
      <w:tr w:rsidR="008E1589" w:rsidRPr="00CA4D51" w14:paraId="3AD57F0B" w14:textId="77777777" w:rsidTr="008E1589">
        <w:tc>
          <w:tcPr>
            <w:tcW w:w="817" w:type="dxa"/>
          </w:tcPr>
          <w:p w14:paraId="4ADB6E2B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1E4953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Méhek Napja</w:t>
            </w:r>
          </w:p>
        </w:tc>
        <w:tc>
          <w:tcPr>
            <w:tcW w:w="2126" w:type="dxa"/>
          </w:tcPr>
          <w:p w14:paraId="27EFEFF6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30.</w:t>
            </w:r>
          </w:p>
        </w:tc>
      </w:tr>
      <w:tr w:rsidR="008E1589" w:rsidRPr="00CA4D51" w14:paraId="10C81CFD" w14:textId="77777777" w:rsidTr="008E1589">
        <w:tc>
          <w:tcPr>
            <w:tcW w:w="817" w:type="dxa"/>
          </w:tcPr>
          <w:p w14:paraId="2B779832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168FC8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Madarak és Fák Napja</w:t>
            </w:r>
          </w:p>
        </w:tc>
        <w:tc>
          <w:tcPr>
            <w:tcW w:w="2126" w:type="dxa"/>
          </w:tcPr>
          <w:p w14:paraId="4A96A86C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május 11.</w:t>
            </w:r>
          </w:p>
        </w:tc>
      </w:tr>
      <w:tr w:rsidR="008E1589" w:rsidRPr="00CA4D51" w14:paraId="644EA7E1" w14:textId="77777777" w:rsidTr="008E1589">
        <w:tc>
          <w:tcPr>
            <w:tcW w:w="817" w:type="dxa"/>
          </w:tcPr>
          <w:p w14:paraId="680CE302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6DC068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>Gyermeknap</w:t>
            </w:r>
          </w:p>
        </w:tc>
        <w:tc>
          <w:tcPr>
            <w:tcW w:w="2126" w:type="dxa"/>
          </w:tcPr>
          <w:p w14:paraId="7A7B3935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</w:p>
        </w:tc>
      </w:tr>
      <w:tr w:rsidR="008E1589" w:rsidRPr="00CA4D51" w14:paraId="2F2BE3A3" w14:textId="77777777" w:rsidTr="008E1589">
        <w:tc>
          <w:tcPr>
            <w:tcW w:w="817" w:type="dxa"/>
          </w:tcPr>
          <w:p w14:paraId="388B45DF" w14:textId="77777777" w:rsidR="008E1589" w:rsidRPr="00CA4D5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043B66" w14:textId="77777777" w:rsidR="008E1589" w:rsidRPr="00CA4D51" w:rsidRDefault="008E1589" w:rsidP="001214E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Kerület által szervezett események, programokon való részvétel</w:t>
            </w:r>
          </w:p>
        </w:tc>
        <w:tc>
          <w:tcPr>
            <w:tcW w:w="2126" w:type="dxa"/>
          </w:tcPr>
          <w:p w14:paraId="0767AB86" w14:textId="77777777" w:rsidR="008E1589" w:rsidRPr="00CA4D5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Előzetes egyeztetés</w:t>
            </w:r>
          </w:p>
        </w:tc>
      </w:tr>
    </w:tbl>
    <w:p w14:paraId="41C8A148" w14:textId="77777777" w:rsidR="001214EE" w:rsidRPr="00CA4D51" w:rsidRDefault="001214EE" w:rsidP="001214EE">
      <w:pPr>
        <w:rPr>
          <w:rFonts w:ascii="Times New Roman" w:hAnsi="Times New Roman" w:cs="Times New Roman"/>
        </w:rPr>
      </w:pPr>
    </w:p>
    <w:p w14:paraId="48E0226B" w14:textId="77777777" w:rsidR="00395E03" w:rsidRDefault="00395E03" w:rsidP="001214EE">
      <w:pPr>
        <w:rPr>
          <w:rFonts w:ascii="Times New Roman" w:hAnsi="Times New Roman" w:cs="Times New Roman"/>
        </w:rPr>
      </w:pPr>
    </w:p>
    <w:p w14:paraId="599545DA" w14:textId="77777777" w:rsidR="00EC491E" w:rsidRPr="00CA4D51" w:rsidRDefault="00EC491E" w:rsidP="001214EE">
      <w:pPr>
        <w:rPr>
          <w:rFonts w:ascii="Times New Roman" w:hAnsi="Times New Roman" w:cs="Times New Roman"/>
        </w:rPr>
      </w:pPr>
    </w:p>
    <w:p w14:paraId="4EA59403" w14:textId="77777777" w:rsidR="00395E03" w:rsidRDefault="00395E03" w:rsidP="001214EE">
      <w:pPr>
        <w:rPr>
          <w:rFonts w:ascii="Times New Roman" w:hAnsi="Times New Roman" w:cs="Times New Roman"/>
        </w:rPr>
      </w:pPr>
    </w:p>
    <w:p w14:paraId="412C0C6F" w14:textId="77777777" w:rsidR="00EC491E" w:rsidRPr="00CA4D51" w:rsidRDefault="00EC491E" w:rsidP="001214EE">
      <w:pPr>
        <w:rPr>
          <w:rFonts w:ascii="Times New Roman" w:hAnsi="Times New Roman" w:cs="Times New Roman"/>
        </w:rPr>
      </w:pPr>
    </w:p>
    <w:p w14:paraId="51E5D3E4" w14:textId="77777777" w:rsidR="00094B3C" w:rsidRPr="00CA4D51" w:rsidRDefault="0053178E" w:rsidP="00B64B76">
      <w:pPr>
        <w:pStyle w:val="Cmsor2"/>
        <w:ind w:left="-5"/>
        <w:jc w:val="center"/>
        <w:rPr>
          <w:u w:val="single"/>
        </w:rPr>
      </w:pPr>
      <w:r w:rsidRPr="00CA4D51">
        <w:lastRenderedPageBreak/>
        <w:t xml:space="preserve">3.5. </w:t>
      </w:r>
      <w:r w:rsidRPr="00CA4D51">
        <w:rPr>
          <w:u w:val="single"/>
        </w:rPr>
        <w:t>A továbbképzések rendje</w:t>
      </w:r>
    </w:p>
    <w:p w14:paraId="78FEBC4C" w14:textId="77777777" w:rsidR="00BC0F80" w:rsidRPr="00CA4D51" w:rsidRDefault="00BC0F80" w:rsidP="00941D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 xml:space="preserve">Cél: Az egyre magasabb szinten végzett szakmai munka. Intézményünkben fontosnak tartom a szakmai munka fejlesztését, a magas színvonalon végzett nevelőmunka érdekében, mely a kisgyermekek mindenek felett álló érdekeit szolgálja. Folyamatos szakmai fejlődésünket, ismereteink bővítését a jól megválasztott továbbképzések segítik az idei nevelési évben is. </w:t>
      </w:r>
    </w:p>
    <w:p w14:paraId="5F8AB415" w14:textId="77777777" w:rsidR="00BC0F80" w:rsidRPr="00CA4D51" w:rsidRDefault="00BC0F80" w:rsidP="00941D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b/>
          <w:sz w:val="24"/>
          <w:szCs w:val="24"/>
        </w:rPr>
        <w:t xml:space="preserve">Munkatársi értekezletek  </w:t>
      </w:r>
    </w:p>
    <w:p w14:paraId="672B68DC" w14:textId="77777777" w:rsidR="00BC0F80" w:rsidRPr="00EC491E" w:rsidRDefault="00BC0F80" w:rsidP="00EC49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 xml:space="preserve"> Az intézményben szükség szerint heti, </w:t>
      </w:r>
      <w:proofErr w:type="spellStart"/>
      <w:r w:rsidRPr="00CA4D51">
        <w:rPr>
          <w:rFonts w:ascii="Times New Roman" w:eastAsia="Times New Roman" w:hAnsi="Times New Roman" w:cs="Times New Roman"/>
          <w:sz w:val="24"/>
          <w:szCs w:val="24"/>
        </w:rPr>
        <w:t>kéthetenkénti</w:t>
      </w:r>
      <w:proofErr w:type="spellEnd"/>
      <w:r w:rsidRPr="00CA4D51">
        <w:rPr>
          <w:rFonts w:ascii="Times New Roman" w:eastAsia="Times New Roman" w:hAnsi="Times New Roman" w:cs="Times New Roman"/>
          <w:sz w:val="24"/>
          <w:szCs w:val="24"/>
        </w:rPr>
        <w:t xml:space="preserve"> megbeszélést vagy értekezletet szervezünk a munkatársak mindegyikét érintő kérdések megvitatásának céljából. </w:t>
      </w:r>
    </w:p>
    <w:p w14:paraId="0762BAF5" w14:textId="77777777" w:rsidR="00A1273D" w:rsidRPr="00CA4D51" w:rsidRDefault="003020C6" w:rsidP="00941DED">
      <w:pPr>
        <w:numPr>
          <w:ilvl w:val="0"/>
          <w:numId w:val="4"/>
        </w:numPr>
        <w:spacing w:after="11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Azon pedagógusok névsora, akik idén </w:t>
      </w:r>
      <w:r w:rsidRPr="00CA4D51">
        <w:rPr>
          <w:rFonts w:ascii="Times New Roman" w:hAnsi="Times New Roman" w:cs="Times New Roman"/>
          <w:b/>
          <w:sz w:val="24"/>
          <w:szCs w:val="24"/>
        </w:rPr>
        <w:t xml:space="preserve">jelentkeznek </w:t>
      </w:r>
      <w:r w:rsidRPr="00CA4D51">
        <w:rPr>
          <w:rFonts w:ascii="Times New Roman" w:hAnsi="Times New Roman" w:cs="Times New Roman"/>
          <w:sz w:val="24"/>
          <w:szCs w:val="24"/>
        </w:rPr>
        <w:t xml:space="preserve">minősítő eljárásra: </w:t>
      </w:r>
    </w:p>
    <w:p w14:paraId="71AB0638" w14:textId="77777777" w:rsidR="003020C6" w:rsidRPr="00CA4D51" w:rsidRDefault="003020C6" w:rsidP="003020C6">
      <w:pPr>
        <w:pStyle w:val="Listaszerbekezds"/>
        <w:numPr>
          <w:ilvl w:val="0"/>
          <w:numId w:val="55"/>
        </w:numPr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Makai-</w:t>
      </w:r>
      <w:proofErr w:type="spellStart"/>
      <w:r w:rsidRPr="00CA4D51">
        <w:rPr>
          <w:rFonts w:ascii="Times New Roman" w:hAnsi="Times New Roman" w:cs="Times New Roman"/>
          <w:sz w:val="24"/>
          <w:szCs w:val="24"/>
        </w:rPr>
        <w:t>Ponta</w:t>
      </w:r>
      <w:proofErr w:type="spellEnd"/>
      <w:r w:rsidRPr="00CA4D51">
        <w:rPr>
          <w:rFonts w:ascii="Times New Roman" w:hAnsi="Times New Roman" w:cs="Times New Roman"/>
          <w:sz w:val="24"/>
          <w:szCs w:val="24"/>
        </w:rPr>
        <w:t xml:space="preserve"> Annabella- gyakornok</w:t>
      </w:r>
    </w:p>
    <w:p w14:paraId="491A7B8B" w14:textId="77777777" w:rsidR="00094B3C" w:rsidRPr="00CA4D51" w:rsidRDefault="0053178E" w:rsidP="00941DED">
      <w:pPr>
        <w:numPr>
          <w:ilvl w:val="0"/>
          <w:numId w:val="4"/>
        </w:numPr>
        <w:spacing w:after="11" w:line="360" w:lineRule="auto"/>
        <w:ind w:hanging="360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sz w:val="24"/>
        </w:rPr>
        <w:t xml:space="preserve">Azon pedagógusok névsora, akik idén </w:t>
      </w:r>
      <w:r w:rsidRPr="00CA4D51">
        <w:rPr>
          <w:rFonts w:ascii="Times New Roman" w:eastAsia="Times New Roman" w:hAnsi="Times New Roman" w:cs="Times New Roman"/>
          <w:b/>
          <w:sz w:val="24"/>
        </w:rPr>
        <w:t>jelentkeztek</w:t>
      </w:r>
      <w:r w:rsidRPr="00CA4D5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CA4D51">
        <w:rPr>
          <w:rFonts w:ascii="Times New Roman" w:eastAsia="Times New Roman" w:hAnsi="Times New Roman" w:cs="Times New Roman"/>
          <w:sz w:val="24"/>
        </w:rPr>
        <w:t>minősítési</w:t>
      </w:r>
      <w:r w:rsidR="00395E03" w:rsidRPr="00CA4D51">
        <w:rPr>
          <w:rFonts w:ascii="Times New Roman" w:eastAsia="Times New Roman" w:hAnsi="Times New Roman" w:cs="Times New Roman"/>
          <w:sz w:val="24"/>
        </w:rPr>
        <w:t xml:space="preserve"> </w:t>
      </w:r>
      <w:r w:rsidRPr="00CA4D51">
        <w:rPr>
          <w:rFonts w:ascii="Times New Roman" w:eastAsia="Times New Roman" w:hAnsi="Times New Roman" w:cs="Times New Roman"/>
          <w:sz w:val="24"/>
        </w:rPr>
        <w:t>vizsgára,</w:t>
      </w:r>
      <w:proofErr w:type="gramEnd"/>
      <w:r w:rsidRPr="00CA4D51">
        <w:rPr>
          <w:rFonts w:ascii="Times New Roman" w:eastAsia="Times New Roman" w:hAnsi="Times New Roman" w:cs="Times New Roman"/>
          <w:sz w:val="24"/>
        </w:rPr>
        <w:t xml:space="preserve"> vagy eljárásra.</w:t>
      </w:r>
    </w:p>
    <w:p w14:paraId="18025E3D" w14:textId="77777777" w:rsidR="00094B3C" w:rsidRPr="00CA4D51" w:rsidRDefault="009C05B9" w:rsidP="00AF119C">
      <w:pPr>
        <w:pStyle w:val="Listaszerbekezds"/>
        <w:numPr>
          <w:ilvl w:val="0"/>
          <w:numId w:val="54"/>
        </w:numPr>
        <w:spacing w:after="11" w:line="360" w:lineRule="auto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sz w:val="24"/>
        </w:rPr>
        <w:t>Szűcs Rebeka Zsófia</w:t>
      </w:r>
      <w:r w:rsidR="00AF119C" w:rsidRPr="00CA4D51">
        <w:rPr>
          <w:rFonts w:ascii="Times New Roman" w:eastAsia="Times New Roman" w:hAnsi="Times New Roman" w:cs="Times New Roman"/>
          <w:sz w:val="24"/>
        </w:rPr>
        <w:t xml:space="preserve"> </w:t>
      </w:r>
      <w:r w:rsidRPr="00CA4D51">
        <w:rPr>
          <w:rFonts w:ascii="Times New Roman" w:eastAsia="Times New Roman" w:hAnsi="Times New Roman" w:cs="Times New Roman"/>
          <w:sz w:val="24"/>
        </w:rPr>
        <w:t>- gyakornok</w:t>
      </w:r>
    </w:p>
    <w:p w14:paraId="2DE5FC5D" w14:textId="77777777" w:rsidR="00094B3C" w:rsidRPr="00CA4D51" w:rsidRDefault="00AF119C" w:rsidP="00AF119C">
      <w:pPr>
        <w:pStyle w:val="Listaszerbekezds"/>
        <w:numPr>
          <w:ilvl w:val="0"/>
          <w:numId w:val="54"/>
        </w:numPr>
        <w:spacing w:after="11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CA4D51">
        <w:rPr>
          <w:rFonts w:ascii="Times New Roman" w:eastAsia="Times New Roman" w:hAnsi="Times New Roman" w:cs="Times New Roman"/>
          <w:sz w:val="24"/>
        </w:rPr>
        <w:t>Czuppon</w:t>
      </w:r>
      <w:proofErr w:type="spellEnd"/>
      <w:r w:rsidRPr="00CA4D51">
        <w:rPr>
          <w:rFonts w:ascii="Times New Roman" w:eastAsia="Times New Roman" w:hAnsi="Times New Roman" w:cs="Times New Roman"/>
          <w:sz w:val="24"/>
        </w:rPr>
        <w:t xml:space="preserve"> Boglárka -</w:t>
      </w:r>
      <w:r w:rsidR="009C05B9" w:rsidRPr="00CA4D51">
        <w:rPr>
          <w:rFonts w:ascii="Times New Roman" w:eastAsia="Times New Roman" w:hAnsi="Times New Roman" w:cs="Times New Roman"/>
          <w:sz w:val="24"/>
        </w:rPr>
        <w:t xml:space="preserve"> gyakornok</w:t>
      </w:r>
    </w:p>
    <w:p w14:paraId="6B0F4A15" w14:textId="77777777" w:rsidR="00AF119C" w:rsidRPr="00EC491E" w:rsidRDefault="00AF119C" w:rsidP="00EC491E">
      <w:pPr>
        <w:pStyle w:val="Listaszerbekezds"/>
        <w:numPr>
          <w:ilvl w:val="0"/>
          <w:numId w:val="53"/>
        </w:numPr>
        <w:spacing w:after="11" w:line="360" w:lineRule="auto"/>
        <w:rPr>
          <w:rFonts w:ascii="Times New Roman" w:eastAsia="Times New Roman" w:hAnsi="Times New Roman" w:cs="Times New Roman"/>
          <w:sz w:val="24"/>
        </w:rPr>
      </w:pPr>
      <w:r w:rsidRPr="00CA4D51">
        <w:rPr>
          <w:rFonts w:ascii="Times New Roman" w:eastAsia="Times New Roman" w:hAnsi="Times New Roman" w:cs="Times New Roman"/>
          <w:sz w:val="24"/>
        </w:rPr>
        <w:t>Ország Zsanett – gyakornok</w:t>
      </w:r>
    </w:p>
    <w:p w14:paraId="449A00B7" w14:textId="77777777" w:rsidR="007D6C2F" w:rsidRPr="00CA4D51" w:rsidRDefault="007D6C2F">
      <w:pPr>
        <w:spacing w:after="11" w:line="270" w:lineRule="auto"/>
        <w:ind w:left="715" w:hanging="10"/>
        <w:rPr>
          <w:rFonts w:ascii="Times New Roman" w:eastAsia="Times New Roman" w:hAnsi="Times New Roman" w:cs="Times New Roman"/>
          <w:sz w:val="24"/>
        </w:rPr>
      </w:pPr>
    </w:p>
    <w:p w14:paraId="631A3456" w14:textId="77777777" w:rsidR="003E28A1" w:rsidRPr="00CA4D51" w:rsidRDefault="007D6C2F" w:rsidP="007D6C2F">
      <w:pPr>
        <w:pStyle w:val="Listaszerbekezds"/>
        <w:spacing w:after="11" w:line="27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D51">
        <w:rPr>
          <w:rFonts w:ascii="Times New Roman" w:hAnsi="Times New Roman" w:cs="Times New Roman"/>
          <w:b/>
          <w:sz w:val="24"/>
          <w:szCs w:val="24"/>
          <w:u w:val="single"/>
        </w:rPr>
        <w:t>Továbbképzési terv:</w:t>
      </w:r>
    </w:p>
    <w:p w14:paraId="7F56A87F" w14:textId="77777777" w:rsidR="007D6C2F" w:rsidRPr="00CA4D51" w:rsidRDefault="007D6C2F" w:rsidP="007D6C2F">
      <w:pPr>
        <w:pStyle w:val="Listaszerbekezds"/>
        <w:spacing w:after="11" w:line="27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8B0780" w14:textId="77777777" w:rsidR="003020C6" w:rsidRPr="00CA4D51" w:rsidRDefault="007D6C2F" w:rsidP="00AF119C">
      <w:pPr>
        <w:pStyle w:val="Listaszerbekezds"/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A pedagógusok továbbképzési tervénél figyelembe vesszük az egyéni igényeket, lehetőségeket. </w:t>
      </w:r>
      <w:r w:rsidR="00AF119C" w:rsidRPr="00CA4D51">
        <w:rPr>
          <w:rFonts w:ascii="Times New Roman" w:hAnsi="Times New Roman" w:cs="Times New Roman"/>
          <w:sz w:val="24"/>
          <w:szCs w:val="24"/>
        </w:rPr>
        <w:t xml:space="preserve">Óvodai szinten a Pedagógiai Programmal összhangban </w:t>
      </w:r>
      <w:r w:rsidR="003020C6" w:rsidRPr="00CA4D51">
        <w:rPr>
          <w:rFonts w:ascii="Times New Roman" w:hAnsi="Times New Roman" w:cs="Times New Roman"/>
          <w:sz w:val="24"/>
          <w:szCs w:val="24"/>
        </w:rPr>
        <w:t xml:space="preserve">az óvoda nevelőtestülete számára </w:t>
      </w:r>
      <w:r w:rsidR="00AF119C" w:rsidRPr="00CA4D51">
        <w:rPr>
          <w:rFonts w:ascii="Times New Roman" w:hAnsi="Times New Roman" w:cs="Times New Roman"/>
          <w:sz w:val="24"/>
          <w:szCs w:val="24"/>
        </w:rPr>
        <w:t>8 órás „Így tedd rá” továbbképzést szervezünk</w:t>
      </w:r>
      <w:r w:rsidR="003020C6" w:rsidRPr="00CA4D51">
        <w:rPr>
          <w:rFonts w:ascii="Times New Roman" w:hAnsi="Times New Roman" w:cs="Times New Roman"/>
          <w:sz w:val="24"/>
          <w:szCs w:val="24"/>
        </w:rPr>
        <w:t>.</w:t>
      </w:r>
    </w:p>
    <w:p w14:paraId="02AB7A9E" w14:textId="77777777" w:rsidR="007D6C2F" w:rsidRPr="00CA4D51" w:rsidRDefault="00AF119C" w:rsidP="00AF119C">
      <w:pPr>
        <w:pStyle w:val="Listaszerbekezds"/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="007D6C2F" w:rsidRPr="00CA4D51">
        <w:rPr>
          <w:rFonts w:ascii="Times New Roman" w:hAnsi="Times New Roman" w:cs="Times New Roman"/>
          <w:sz w:val="24"/>
          <w:szCs w:val="24"/>
        </w:rPr>
        <w:t>Még jelenleg is folyamatban vannak a továbbképzések felajánlásai.</w:t>
      </w:r>
      <w:r w:rsidRPr="00CA4D51">
        <w:rPr>
          <w:rFonts w:ascii="Times New Roman" w:hAnsi="Times New Roman" w:cs="Times New Roman"/>
          <w:sz w:val="24"/>
          <w:szCs w:val="24"/>
        </w:rPr>
        <w:t xml:space="preserve"> </w:t>
      </w:r>
      <w:r w:rsidR="007D6C2F" w:rsidRPr="00CA4D51">
        <w:rPr>
          <w:rFonts w:ascii="Times New Roman" w:hAnsi="Times New Roman" w:cs="Times New Roman"/>
          <w:sz w:val="24"/>
          <w:szCs w:val="24"/>
        </w:rPr>
        <w:t>Akik jelezték eddig tanulási szándékukat, a következők:</w:t>
      </w:r>
    </w:p>
    <w:p w14:paraId="078BACF5" w14:textId="77777777" w:rsidR="008E1589" w:rsidRDefault="008E1589" w:rsidP="00941DED">
      <w:pPr>
        <w:pStyle w:val="Listaszerbekezds"/>
        <w:numPr>
          <w:ilvl w:val="0"/>
          <w:numId w:val="19"/>
        </w:numPr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Ország Zsanett- </w:t>
      </w:r>
      <w:r w:rsidR="00A9771A">
        <w:rPr>
          <w:rFonts w:ascii="Times New Roman" w:hAnsi="Times New Roman" w:cs="Times New Roman"/>
          <w:sz w:val="24"/>
          <w:szCs w:val="24"/>
        </w:rPr>
        <w:t>Rajzvizsgálati szaktanácsadó szak KRE-BTK</w:t>
      </w:r>
    </w:p>
    <w:p w14:paraId="1476F745" w14:textId="77777777" w:rsidR="00A9771A" w:rsidRDefault="00A9771A" w:rsidP="00941DED">
      <w:pPr>
        <w:pStyle w:val="Listaszerbekezds"/>
        <w:numPr>
          <w:ilvl w:val="0"/>
          <w:numId w:val="19"/>
        </w:numPr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Czuppon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Boglárka-Így tedd rá- 80 órás képzés</w:t>
      </w:r>
    </w:p>
    <w:p w14:paraId="32F8C862" w14:textId="77777777" w:rsidR="00A9771A" w:rsidRPr="00CA4D51" w:rsidRDefault="00A9771A" w:rsidP="00941DED">
      <w:pPr>
        <w:pStyle w:val="Listaszerbekezds"/>
        <w:numPr>
          <w:ilvl w:val="0"/>
          <w:numId w:val="19"/>
        </w:numPr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Takács </w:t>
      </w:r>
      <w:proofErr w:type="spellStart"/>
      <w:r>
        <w:rPr>
          <w:rFonts w:ascii="Times New Roman" w:hAnsi="Times New Roman" w:cs="Times New Roman"/>
          <w:sz w:val="24"/>
          <w:szCs w:val="24"/>
        </w:rPr>
        <w:t>Kaudia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Így tedd rá-80 órás továbbképzés</w:t>
      </w:r>
    </w:p>
    <w:p w14:paraId="0D2C1648" w14:textId="77777777" w:rsidR="00520916" w:rsidRPr="00CA4D51" w:rsidRDefault="00520916" w:rsidP="00941DED">
      <w:pPr>
        <w:pStyle w:val="Listaszerbekezds"/>
        <w:numPr>
          <w:ilvl w:val="0"/>
          <w:numId w:val="19"/>
        </w:numPr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Diabetes továbbképzés: </w:t>
      </w:r>
      <w:proofErr w:type="spellStart"/>
      <w:r w:rsidR="00625EA5" w:rsidRPr="00CA4D51">
        <w:rPr>
          <w:rFonts w:ascii="Times New Roman" w:hAnsi="Times New Roman" w:cs="Times New Roman"/>
          <w:sz w:val="24"/>
          <w:szCs w:val="24"/>
        </w:rPr>
        <w:t>Czanik</w:t>
      </w:r>
      <w:proofErr w:type="spellEnd"/>
      <w:r w:rsidR="00625EA5" w:rsidRPr="00CA4D51">
        <w:rPr>
          <w:rFonts w:ascii="Times New Roman" w:hAnsi="Times New Roman" w:cs="Times New Roman"/>
          <w:sz w:val="24"/>
          <w:szCs w:val="24"/>
        </w:rPr>
        <w:t xml:space="preserve"> Éva, Horváth Zsófia Dorottya, </w:t>
      </w:r>
    </w:p>
    <w:p w14:paraId="6F5F8C9A" w14:textId="77777777" w:rsidR="000F5152" w:rsidRPr="00CA4D51" w:rsidRDefault="000F5152" w:rsidP="00941DED">
      <w:pPr>
        <w:pStyle w:val="Listaszerbekezds"/>
        <w:numPr>
          <w:ilvl w:val="0"/>
          <w:numId w:val="19"/>
        </w:numPr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Szűcs Rebeka Zsófia-Montessori továbbképzés</w:t>
      </w:r>
      <w:r w:rsidR="00C20175">
        <w:rPr>
          <w:rFonts w:ascii="Times New Roman" w:hAnsi="Times New Roman" w:cs="Times New Roman"/>
          <w:sz w:val="24"/>
          <w:szCs w:val="24"/>
        </w:rPr>
        <w:t xml:space="preserve"> (folyamatban van)</w:t>
      </w:r>
    </w:p>
    <w:p w14:paraId="3FA1DA3B" w14:textId="77777777" w:rsidR="003020C6" w:rsidRPr="00CA4D51" w:rsidRDefault="003020C6" w:rsidP="00941DED">
      <w:pPr>
        <w:pStyle w:val="Listaszerbekezds"/>
        <w:numPr>
          <w:ilvl w:val="0"/>
          <w:numId w:val="19"/>
        </w:numPr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4D51">
        <w:rPr>
          <w:rFonts w:ascii="Times New Roman" w:hAnsi="Times New Roman" w:cs="Times New Roman"/>
          <w:sz w:val="24"/>
          <w:szCs w:val="24"/>
        </w:rPr>
        <w:t>Skobrák</w:t>
      </w:r>
      <w:proofErr w:type="spellEnd"/>
      <w:r w:rsidRPr="00CA4D51">
        <w:rPr>
          <w:rFonts w:ascii="Times New Roman" w:hAnsi="Times New Roman" w:cs="Times New Roman"/>
          <w:sz w:val="24"/>
          <w:szCs w:val="24"/>
        </w:rPr>
        <w:t xml:space="preserve"> Petra- óvodapedagógus szak</w:t>
      </w:r>
    </w:p>
    <w:p w14:paraId="3F3DE96B" w14:textId="77777777" w:rsidR="001F3175" w:rsidRDefault="001F3175" w:rsidP="00941DED">
      <w:pPr>
        <w:pStyle w:val="Listaszerbekezds"/>
        <w:numPr>
          <w:ilvl w:val="0"/>
          <w:numId w:val="19"/>
        </w:numPr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Forgács Szidónia- HACCP</w:t>
      </w:r>
    </w:p>
    <w:p w14:paraId="45307B7F" w14:textId="77777777" w:rsidR="00A9771A" w:rsidRPr="00CA4D51" w:rsidRDefault="00A9771A" w:rsidP="00A9771A">
      <w:pPr>
        <w:pStyle w:val="Listaszerbekezds"/>
        <w:numPr>
          <w:ilvl w:val="0"/>
          <w:numId w:val="19"/>
        </w:numPr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Mészáros Edit Éva-Szakértői képzés-Oktatási Hivatal</w:t>
      </w:r>
      <w:r>
        <w:rPr>
          <w:rFonts w:ascii="Times New Roman" w:hAnsi="Times New Roman" w:cs="Times New Roman"/>
          <w:sz w:val="24"/>
          <w:szCs w:val="24"/>
        </w:rPr>
        <w:t xml:space="preserve"> (önerőből)</w:t>
      </w:r>
    </w:p>
    <w:p w14:paraId="6FFE97DE" w14:textId="77777777" w:rsidR="00A9771A" w:rsidRPr="00CA4D51" w:rsidRDefault="00A9771A" w:rsidP="00A9771A">
      <w:pPr>
        <w:pStyle w:val="Listaszerbekezds"/>
        <w:spacing w:after="11" w:line="360" w:lineRule="auto"/>
        <w:rPr>
          <w:rFonts w:ascii="Times New Roman" w:hAnsi="Times New Roman" w:cs="Times New Roman"/>
          <w:sz w:val="24"/>
          <w:szCs w:val="24"/>
        </w:rPr>
      </w:pPr>
    </w:p>
    <w:p w14:paraId="15150C99" w14:textId="77777777" w:rsidR="00B64B76" w:rsidRPr="00CA4D51" w:rsidRDefault="00B64B76" w:rsidP="003020C6">
      <w:pPr>
        <w:snapToGrid w:val="0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10140" w14:textId="77777777" w:rsidR="00B64B76" w:rsidRPr="00CA4D51" w:rsidRDefault="00B64B76" w:rsidP="001D7E2D">
      <w:pPr>
        <w:pStyle w:val="Listaszerbekezds"/>
        <w:keepNext/>
        <w:keepLines/>
        <w:numPr>
          <w:ilvl w:val="0"/>
          <w:numId w:val="32"/>
        </w:numPr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right="247"/>
        <w:jc w:val="center"/>
        <w:outlineLvl w:val="0"/>
        <w:rPr>
          <w:rFonts w:ascii="Times New Roman" w:eastAsia="Verdana" w:hAnsi="Times New Roman" w:cs="Times New Roman"/>
          <w:b/>
          <w:sz w:val="28"/>
          <w:szCs w:val="28"/>
        </w:rPr>
      </w:pPr>
      <w:r w:rsidRPr="00CA4D51">
        <w:rPr>
          <w:rFonts w:ascii="Times New Roman" w:eastAsia="Verdana" w:hAnsi="Times New Roman" w:cs="Times New Roman"/>
          <w:b/>
          <w:sz w:val="28"/>
          <w:szCs w:val="28"/>
        </w:rPr>
        <w:t>KAPCSOLATAINK</w:t>
      </w:r>
    </w:p>
    <w:p w14:paraId="4CE9F2E1" w14:textId="77777777" w:rsidR="00B64B76" w:rsidRPr="00CA4D51" w:rsidRDefault="00B64B76" w:rsidP="00B64B76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400" w:right="247"/>
        <w:outlineLvl w:val="0"/>
        <w:rPr>
          <w:rFonts w:ascii="Times New Roman" w:eastAsia="Verdana" w:hAnsi="Times New Roman" w:cs="Times New Roman"/>
          <w:b/>
          <w:sz w:val="24"/>
        </w:rPr>
      </w:pPr>
    </w:p>
    <w:p w14:paraId="46177A87" w14:textId="77777777" w:rsidR="00094B3C" w:rsidRPr="00CA4D51" w:rsidRDefault="00094B3C" w:rsidP="00B64B76">
      <w:pPr>
        <w:pStyle w:val="Cmsor1"/>
        <w:ind w:left="778" w:right="0"/>
        <w:jc w:val="left"/>
      </w:pPr>
    </w:p>
    <w:p w14:paraId="0DC47040" w14:textId="77777777" w:rsidR="00DA5D91" w:rsidRPr="00CA4D51" w:rsidRDefault="00DA5D91" w:rsidP="00DA5D9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4" w:name="_Toc19997333"/>
      <w:r w:rsidRPr="00CA4D51">
        <w:rPr>
          <w:rFonts w:ascii="Times New Roman" w:hAnsi="Times New Roman" w:cs="Times New Roman"/>
          <w:b/>
          <w:bCs/>
          <w:iCs/>
          <w:sz w:val="24"/>
          <w:szCs w:val="24"/>
        </w:rPr>
        <w:t>Szakmai kapcsolatok (horizontális együttműködés rendszere)</w:t>
      </w:r>
      <w:bookmarkEnd w:id="24"/>
    </w:p>
    <w:p w14:paraId="44130D9C" w14:textId="77777777" w:rsidR="00870ACB" w:rsidRPr="00CA4D51" w:rsidRDefault="003020C6" w:rsidP="001D7E2D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Igazgatósággal történő kapcsolattartás, megfelelő információáramlás biztosítása </w:t>
      </w:r>
    </w:p>
    <w:p w14:paraId="29FDE2A7" w14:textId="77777777" w:rsidR="00870ACB" w:rsidRPr="00CA4D51" w:rsidRDefault="00870ACB" w:rsidP="001D7E2D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>Szülőkkel való közös hatékony kapcsolattartási formák (szülői értekezlet, nyílt nap, hagyományos programok, közös játszónapok, kézműves tevékenységek, szülői fórumok, előadások, külső szakemberek meghívása) bővítése.</w:t>
      </w:r>
    </w:p>
    <w:p w14:paraId="0BECF75D" w14:textId="77777777" w:rsidR="003020C6" w:rsidRPr="00CA4D51" w:rsidRDefault="003020C6" w:rsidP="001D7E2D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A kerületi tag</w:t>
      </w:r>
      <w:r w:rsidR="00DA5D91" w:rsidRPr="00CA4D51">
        <w:rPr>
          <w:rFonts w:ascii="Times New Roman" w:hAnsi="Times New Roman" w:cs="Times New Roman"/>
          <w:sz w:val="24"/>
          <w:szCs w:val="24"/>
        </w:rPr>
        <w:t>óvodákkal, Katica bölcsődével, iskolákkal</w:t>
      </w:r>
      <w:r w:rsidRPr="00CA4D51">
        <w:rPr>
          <w:rFonts w:ascii="Times New Roman" w:hAnsi="Times New Roman" w:cs="Times New Roman"/>
          <w:sz w:val="24"/>
          <w:szCs w:val="24"/>
        </w:rPr>
        <w:t xml:space="preserve"> (Vajda Péter Általános Iskolával kiemelkedő)</w:t>
      </w:r>
      <w:r w:rsidRPr="00CA4D51">
        <w:rPr>
          <w:rFonts w:ascii="Times New Roman" w:hAnsi="Times New Roman" w:cs="Times New Roman"/>
        </w:rPr>
        <w:t xml:space="preserve"> </w:t>
      </w:r>
    </w:p>
    <w:p w14:paraId="1CDA6455" w14:textId="77777777" w:rsidR="003020C6" w:rsidRPr="00CA4D51" w:rsidRDefault="003020C6" w:rsidP="001D7E2D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Bölcsőde-óvoda, óvoda- óvoda, óvoda-iskola közti kapcsolattartás lehetőségeinek minél jobb kihasználása.</w:t>
      </w:r>
      <w:r w:rsidRPr="00CA4D51">
        <w:rPr>
          <w:rFonts w:ascii="Times New Roman" w:hAnsi="Times New Roman" w:cs="Times New Roman"/>
          <w:sz w:val="24"/>
          <w:szCs w:val="24"/>
        </w:rPr>
        <w:tab/>
      </w:r>
    </w:p>
    <w:p w14:paraId="0147D78A" w14:textId="77777777" w:rsidR="003020C6" w:rsidRPr="00CA4D51" w:rsidRDefault="003020C6" w:rsidP="001D7E2D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Információ áramlás további fejlesztése minél több közös szakmai megbeszéléssel.</w:t>
      </w:r>
    </w:p>
    <w:p w14:paraId="3C2487A0" w14:textId="77777777" w:rsidR="00DA5D91" w:rsidRPr="00CA4D51" w:rsidRDefault="003020C6" w:rsidP="001D7E2D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Külső partnerek bővítése, az intézmény megismerésének elősegítése.</w:t>
      </w:r>
    </w:p>
    <w:p w14:paraId="6073CB55" w14:textId="77777777" w:rsidR="00DA5D91" w:rsidRPr="00CA4D51" w:rsidRDefault="003020C6" w:rsidP="001D7E2D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S</w:t>
      </w:r>
      <w:r w:rsidR="00DA5D91" w:rsidRPr="00CA4D51">
        <w:rPr>
          <w:rFonts w:ascii="Times New Roman" w:hAnsi="Times New Roman" w:cs="Times New Roman"/>
          <w:sz w:val="24"/>
          <w:szCs w:val="24"/>
        </w:rPr>
        <w:t>zakszolgálattal</w:t>
      </w:r>
      <w:r w:rsidR="00870ACB" w:rsidRPr="00CA4D51">
        <w:rPr>
          <w:rFonts w:ascii="Times New Roman" w:hAnsi="Times New Roman" w:cs="Times New Roman"/>
          <w:sz w:val="24"/>
          <w:szCs w:val="24"/>
        </w:rPr>
        <w:t xml:space="preserve"> (</w:t>
      </w:r>
      <w:r w:rsidR="00870ACB" w:rsidRPr="00CA4D51">
        <w:rPr>
          <w:rFonts w:ascii="Times New Roman" w:eastAsia="Times New Roman" w:hAnsi="Times New Roman" w:cs="Times New Roman"/>
          <w:sz w:val="24"/>
          <w:szCs w:val="24"/>
          <w:lang w:eastAsia="ar-SA"/>
        </w:rPr>
        <w:t>Hatékony munkamenet, kapcsolatépítés-tartás és együttműködés kialakítására törekvés.)</w:t>
      </w:r>
    </w:p>
    <w:p w14:paraId="554C68C0" w14:textId="77777777" w:rsidR="00DA5D91" w:rsidRPr="00CA4D51" w:rsidRDefault="003020C6" w:rsidP="001D7E2D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S</w:t>
      </w:r>
      <w:r w:rsidR="00DA5D91" w:rsidRPr="00CA4D51">
        <w:rPr>
          <w:rFonts w:ascii="Times New Roman" w:hAnsi="Times New Roman" w:cs="Times New Roman"/>
          <w:sz w:val="24"/>
          <w:szCs w:val="24"/>
        </w:rPr>
        <w:t>zakmai szolgáltatókkal</w:t>
      </w:r>
      <w:r w:rsidR="00870ACB" w:rsidRPr="00CA4D51">
        <w:rPr>
          <w:rFonts w:ascii="Times New Roman" w:hAnsi="Times New Roman" w:cs="Times New Roman"/>
          <w:sz w:val="24"/>
          <w:szCs w:val="24"/>
        </w:rPr>
        <w:t xml:space="preserve"> (</w:t>
      </w:r>
      <w:r w:rsidR="00870ACB" w:rsidRPr="00CA4D51">
        <w:rPr>
          <w:rFonts w:ascii="Times New Roman" w:eastAsia="Times New Roman" w:hAnsi="Times New Roman" w:cs="Times New Roman"/>
          <w:sz w:val="24"/>
          <w:szCs w:val="24"/>
        </w:rPr>
        <w:t>védőnői és gyermekvédelmi/családsegítői hálózattal)</w:t>
      </w:r>
    </w:p>
    <w:p w14:paraId="6F5B64AA" w14:textId="77777777" w:rsidR="00DA5D91" w:rsidRPr="00CA4D51" w:rsidRDefault="003020C6" w:rsidP="001D7E2D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K</w:t>
      </w:r>
      <w:r w:rsidR="00DA5D91" w:rsidRPr="00CA4D51">
        <w:rPr>
          <w:rFonts w:ascii="Times New Roman" w:hAnsi="Times New Roman" w:cs="Times New Roman"/>
          <w:sz w:val="24"/>
          <w:szCs w:val="24"/>
        </w:rPr>
        <w:t>ülhoni magyar nyelvű óvodával való kapcsolatfelvételre törekvés, szakmai kapcsolat kialakítás</w:t>
      </w:r>
      <w:r w:rsidR="009C05B9" w:rsidRPr="00CA4D51">
        <w:rPr>
          <w:rFonts w:ascii="Times New Roman" w:hAnsi="Times New Roman" w:cs="Times New Roman"/>
          <w:sz w:val="24"/>
          <w:szCs w:val="24"/>
        </w:rPr>
        <w:t>a</w:t>
      </w:r>
    </w:p>
    <w:p w14:paraId="2031C293" w14:textId="77777777" w:rsidR="009C05B9" w:rsidRPr="00CA4D51" w:rsidRDefault="000F5152" w:rsidP="001D7E2D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Montessori testvéróvoda (Székesfehérvár, Nefelejcs Óvoda)</w:t>
      </w:r>
    </w:p>
    <w:p w14:paraId="30023BC6" w14:textId="77777777" w:rsidR="00DA5D91" w:rsidRPr="00CA4D51" w:rsidRDefault="00DA5D91" w:rsidP="00DA5D91">
      <w:pPr>
        <w:rPr>
          <w:rFonts w:ascii="Times New Roman" w:hAnsi="Times New Roman" w:cs="Times New Roman"/>
          <w:b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>Konkrét feladatok tervei:</w:t>
      </w:r>
    </w:p>
    <w:p w14:paraId="60BBE183" w14:textId="77777777" w:rsidR="00DA5D91" w:rsidRPr="00CA4D51" w:rsidRDefault="00DA5D91" w:rsidP="00D52C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>Célunk:</w:t>
      </w:r>
      <w:r w:rsidRPr="00CA4D51">
        <w:rPr>
          <w:rFonts w:ascii="Times New Roman" w:hAnsi="Times New Roman" w:cs="Times New Roman"/>
          <w:sz w:val="24"/>
          <w:szCs w:val="24"/>
        </w:rPr>
        <w:t xml:space="preserve"> A kölcsönös bizalom, tájékoztatási igény elvére épülő folyamatos kapcsolattartás Meghatározott partnereinkkel a kölcsönös igények figyelembevétele és elégedettségének felhasználása, hasznosítás igényével.</w:t>
      </w:r>
    </w:p>
    <w:p w14:paraId="22C73C7A" w14:textId="77777777" w:rsidR="0010451F" w:rsidRPr="00CA4D51" w:rsidRDefault="0010451F" w:rsidP="00DA5D91">
      <w:pPr>
        <w:rPr>
          <w:rFonts w:ascii="Times New Roman" w:hAnsi="Times New Roman" w:cs="Times New Roman"/>
        </w:rPr>
      </w:pPr>
    </w:p>
    <w:p w14:paraId="5067DEA6" w14:textId="77777777" w:rsidR="00094B3C" w:rsidRPr="00CA4D51" w:rsidRDefault="0053178E" w:rsidP="0010451F">
      <w:pPr>
        <w:pStyle w:val="Cmsor2"/>
        <w:ind w:left="-5"/>
        <w:jc w:val="center"/>
        <w:rPr>
          <w:u w:val="single"/>
        </w:rPr>
      </w:pPr>
      <w:r w:rsidRPr="00CA4D51">
        <w:rPr>
          <w:u w:val="single"/>
        </w:rPr>
        <w:lastRenderedPageBreak/>
        <w:t>4.1. A család és az óvoda kapcsolata</w:t>
      </w:r>
    </w:p>
    <w:p w14:paraId="3BD56756" w14:textId="77777777" w:rsidR="0010451F" w:rsidRPr="00CA4D51" w:rsidRDefault="0010451F" w:rsidP="0010451F">
      <w:pPr>
        <w:pStyle w:val="Cmsor2"/>
        <w:ind w:right="106"/>
        <w:rPr>
          <w:sz w:val="24"/>
          <w:szCs w:val="24"/>
        </w:rPr>
      </w:pPr>
      <w:r w:rsidRPr="00CA4D51">
        <w:rPr>
          <w:sz w:val="24"/>
          <w:szCs w:val="24"/>
        </w:rPr>
        <w:t xml:space="preserve">Az intézmény bemutatkozását szolgáló pedagógiai célú óvodai nyílt napokon: </w:t>
      </w:r>
    </w:p>
    <w:p w14:paraId="04EA30B4" w14:textId="77777777" w:rsidR="0010451F" w:rsidRPr="00CA4D51" w:rsidRDefault="0010451F" w:rsidP="00114C32">
      <w:pPr>
        <w:pStyle w:val="Cmsor2"/>
        <w:spacing w:line="360" w:lineRule="auto"/>
        <w:ind w:left="45" w:right="108" w:firstLine="0"/>
        <w:jc w:val="both"/>
        <w:rPr>
          <w:sz w:val="24"/>
          <w:szCs w:val="24"/>
        </w:rPr>
      </w:pPr>
      <w:r w:rsidRPr="00CA4D51">
        <w:rPr>
          <w:b w:val="0"/>
          <w:sz w:val="24"/>
          <w:szCs w:val="24"/>
        </w:rPr>
        <w:t xml:space="preserve">A szülők bepillantást nyerhetnek az óvodánk életébe, bekapcsolódhatnak a gyermeknek és felnőtteknek szervezett tevékenységekbe, feltehetik kérdéseiket az óvoda működésével, szokás-szabály rendszerrel kapcsolatosan.  </w:t>
      </w:r>
    </w:p>
    <w:p w14:paraId="275B106E" w14:textId="77777777" w:rsidR="0010451F" w:rsidRPr="00CA4D51" w:rsidRDefault="0010451F" w:rsidP="001D7E2D">
      <w:pPr>
        <w:pStyle w:val="Cmsor2"/>
        <w:numPr>
          <w:ilvl w:val="0"/>
          <w:numId w:val="33"/>
        </w:numPr>
        <w:spacing w:line="360" w:lineRule="auto"/>
        <w:ind w:right="108"/>
        <w:jc w:val="both"/>
        <w:rPr>
          <w:b w:val="0"/>
          <w:sz w:val="24"/>
          <w:szCs w:val="24"/>
        </w:rPr>
      </w:pPr>
      <w:r w:rsidRPr="00CA4D51">
        <w:rPr>
          <w:sz w:val="24"/>
          <w:szCs w:val="24"/>
        </w:rPr>
        <w:t xml:space="preserve">Szülőklub: </w:t>
      </w:r>
      <w:r w:rsidR="00A95625" w:rsidRPr="00CA4D51">
        <w:rPr>
          <w:b w:val="0"/>
          <w:sz w:val="24"/>
          <w:szCs w:val="24"/>
        </w:rPr>
        <w:t>Tavalyi évben elkezdődött, de az alacsony érdeklődés miatt ez csak fél évig tudott megvalósulni.</w:t>
      </w:r>
      <w:r w:rsidR="00A95625" w:rsidRPr="00CA4D51">
        <w:rPr>
          <w:sz w:val="24"/>
          <w:szCs w:val="24"/>
        </w:rPr>
        <w:t xml:space="preserve"> </w:t>
      </w:r>
      <w:r w:rsidR="00C20175">
        <w:rPr>
          <w:sz w:val="24"/>
          <w:szCs w:val="24"/>
        </w:rPr>
        <w:t xml:space="preserve">Idén újra elindítjuk. </w:t>
      </w:r>
      <w:r w:rsidR="00A95625" w:rsidRPr="00CA4D51">
        <w:rPr>
          <w:b w:val="0"/>
          <w:sz w:val="24"/>
          <w:szCs w:val="24"/>
        </w:rPr>
        <w:t xml:space="preserve">A </w:t>
      </w:r>
      <w:r w:rsidRPr="00CA4D51">
        <w:rPr>
          <w:b w:val="0"/>
          <w:sz w:val="24"/>
          <w:szCs w:val="24"/>
        </w:rPr>
        <w:t>nevelési, óvodai, otthoni helyzet megoldására</w:t>
      </w:r>
      <w:r w:rsidR="00A95625" w:rsidRPr="00CA4D51">
        <w:rPr>
          <w:b w:val="0"/>
          <w:sz w:val="24"/>
          <w:szCs w:val="24"/>
        </w:rPr>
        <w:t>, esetleges dezinformációkra segítségként</w:t>
      </w:r>
      <w:r w:rsidRPr="00CA4D51">
        <w:rPr>
          <w:b w:val="0"/>
          <w:sz w:val="24"/>
          <w:szCs w:val="24"/>
        </w:rPr>
        <w:t xml:space="preserve"> óvodapszichológus, védőnő, gyógypedagógus, óvodapedagógus, szakszolgálat, gyermekvédelmi munkatárs</w:t>
      </w:r>
      <w:r w:rsidR="00A95625" w:rsidRPr="00CA4D51">
        <w:rPr>
          <w:b w:val="0"/>
          <w:sz w:val="24"/>
          <w:szCs w:val="24"/>
        </w:rPr>
        <w:t xml:space="preserve"> </w:t>
      </w:r>
      <w:r w:rsidRPr="00CA4D51">
        <w:rPr>
          <w:b w:val="0"/>
          <w:sz w:val="24"/>
          <w:szCs w:val="24"/>
        </w:rPr>
        <w:t xml:space="preserve">stb. </w:t>
      </w:r>
      <w:r w:rsidR="00A95625" w:rsidRPr="00CA4D51">
        <w:rPr>
          <w:b w:val="0"/>
          <w:sz w:val="24"/>
          <w:szCs w:val="24"/>
        </w:rPr>
        <w:t>meghívása.</w:t>
      </w:r>
    </w:p>
    <w:p w14:paraId="6B9217C9" w14:textId="77777777" w:rsidR="00C20175" w:rsidRDefault="0010451F" w:rsidP="00A95625">
      <w:pPr>
        <w:pStyle w:val="Cmsor2"/>
        <w:numPr>
          <w:ilvl w:val="0"/>
          <w:numId w:val="33"/>
        </w:numPr>
        <w:spacing w:line="360" w:lineRule="auto"/>
        <w:ind w:right="108"/>
        <w:jc w:val="both"/>
        <w:rPr>
          <w:b w:val="0"/>
          <w:sz w:val="24"/>
          <w:szCs w:val="24"/>
        </w:rPr>
      </w:pPr>
      <w:r w:rsidRPr="00C20175">
        <w:rPr>
          <w:sz w:val="24"/>
          <w:szCs w:val="24"/>
        </w:rPr>
        <w:t xml:space="preserve">Játszó délelőtt a leendő óvodásoknak és szüleinek: </w:t>
      </w:r>
      <w:r w:rsidRPr="00C20175">
        <w:rPr>
          <w:b w:val="0"/>
          <w:sz w:val="24"/>
          <w:szCs w:val="24"/>
        </w:rPr>
        <w:t>Szeretettel várjuk a leendő óvodásainkat és szüleit a Játszó Napon, melynek időpontja az óvodai beiratkozás előtt kihirdetésre kerül.</w:t>
      </w:r>
      <w:r w:rsidR="00A95625" w:rsidRPr="00C20175">
        <w:rPr>
          <w:b w:val="0"/>
          <w:sz w:val="24"/>
          <w:szCs w:val="24"/>
        </w:rPr>
        <w:t xml:space="preserve"> Idén </w:t>
      </w:r>
      <w:r w:rsidR="00C20175" w:rsidRPr="00C20175">
        <w:rPr>
          <w:b w:val="0"/>
          <w:sz w:val="24"/>
          <w:szCs w:val="24"/>
        </w:rPr>
        <w:t>augusztus 31</w:t>
      </w:r>
      <w:r w:rsidR="00A95625" w:rsidRPr="00C20175">
        <w:rPr>
          <w:b w:val="0"/>
          <w:sz w:val="24"/>
          <w:szCs w:val="24"/>
        </w:rPr>
        <w:t>. (péntek)</w:t>
      </w:r>
      <w:r w:rsidR="00C20175" w:rsidRPr="00C20175">
        <w:rPr>
          <w:b w:val="0"/>
          <w:sz w:val="24"/>
          <w:szCs w:val="24"/>
        </w:rPr>
        <w:t xml:space="preserve">, </w:t>
      </w:r>
    </w:p>
    <w:p w14:paraId="5EA77354" w14:textId="77777777" w:rsidR="00A95625" w:rsidRPr="00C20175" w:rsidRDefault="00A95625" w:rsidP="00A95625">
      <w:pPr>
        <w:pStyle w:val="Cmsor2"/>
        <w:numPr>
          <w:ilvl w:val="0"/>
          <w:numId w:val="33"/>
        </w:numPr>
        <w:spacing w:line="360" w:lineRule="auto"/>
        <w:ind w:right="108"/>
        <w:jc w:val="both"/>
        <w:rPr>
          <w:b w:val="0"/>
          <w:sz w:val="24"/>
          <w:szCs w:val="24"/>
        </w:rPr>
      </w:pPr>
      <w:r w:rsidRPr="00C20175">
        <w:rPr>
          <w:sz w:val="24"/>
          <w:szCs w:val="24"/>
        </w:rPr>
        <w:t xml:space="preserve">Játszó családi nap a leendő óvodásoknak és szüleinek: </w:t>
      </w:r>
      <w:r w:rsidRPr="00C20175">
        <w:rPr>
          <w:b w:val="0"/>
          <w:sz w:val="24"/>
          <w:szCs w:val="24"/>
        </w:rPr>
        <w:t xml:space="preserve">Idén bevezetésre kerül a bölcsődéből érkező gyermekek részére „óvodakóstolgató” a </w:t>
      </w:r>
      <w:proofErr w:type="spellStart"/>
      <w:r w:rsidRPr="00C20175">
        <w:rPr>
          <w:b w:val="0"/>
          <w:sz w:val="24"/>
          <w:szCs w:val="24"/>
        </w:rPr>
        <w:t>szüleikkel</w:t>
      </w:r>
      <w:proofErr w:type="spellEnd"/>
      <w:r w:rsidRPr="00C20175">
        <w:rPr>
          <w:b w:val="0"/>
          <w:sz w:val="24"/>
          <w:szCs w:val="24"/>
        </w:rPr>
        <w:t xml:space="preserve"> közösen.</w:t>
      </w:r>
    </w:p>
    <w:p w14:paraId="59003A5A" w14:textId="77777777" w:rsidR="0010451F" w:rsidRPr="00CA4D51" w:rsidRDefault="0010451F" w:rsidP="001D7E2D">
      <w:pPr>
        <w:pStyle w:val="Cmsor2"/>
        <w:numPr>
          <w:ilvl w:val="0"/>
          <w:numId w:val="33"/>
        </w:numPr>
        <w:spacing w:line="360" w:lineRule="auto"/>
        <w:ind w:right="108"/>
        <w:jc w:val="both"/>
        <w:rPr>
          <w:b w:val="0"/>
          <w:sz w:val="24"/>
          <w:szCs w:val="24"/>
        </w:rPr>
      </w:pPr>
      <w:r w:rsidRPr="00CA4D51">
        <w:rPr>
          <w:b w:val="0"/>
          <w:sz w:val="24"/>
          <w:szCs w:val="24"/>
        </w:rPr>
        <w:t xml:space="preserve"> </w:t>
      </w:r>
      <w:r w:rsidRPr="00CA4D51">
        <w:rPr>
          <w:sz w:val="24"/>
          <w:szCs w:val="24"/>
        </w:rPr>
        <w:t xml:space="preserve">Nyílt </w:t>
      </w:r>
      <w:r w:rsidR="00C20175">
        <w:rPr>
          <w:sz w:val="24"/>
          <w:szCs w:val="24"/>
        </w:rPr>
        <w:t>napok</w:t>
      </w:r>
      <w:r w:rsidRPr="00CA4D51">
        <w:rPr>
          <w:sz w:val="24"/>
          <w:szCs w:val="24"/>
        </w:rPr>
        <w:t xml:space="preserve"> a leendő iskolások szüleinek</w:t>
      </w:r>
      <w:r w:rsidRPr="00CA4D51">
        <w:rPr>
          <w:b w:val="0"/>
          <w:sz w:val="24"/>
          <w:szCs w:val="24"/>
        </w:rPr>
        <w:t xml:space="preserve">: </w:t>
      </w:r>
      <w:r w:rsidR="00A95625" w:rsidRPr="00CA4D51">
        <w:rPr>
          <w:b w:val="0"/>
          <w:sz w:val="24"/>
          <w:szCs w:val="24"/>
        </w:rPr>
        <w:t>T</w:t>
      </w:r>
      <w:r w:rsidRPr="00CA4D51">
        <w:rPr>
          <w:b w:val="0"/>
          <w:sz w:val="24"/>
          <w:szCs w:val="24"/>
        </w:rPr>
        <w:t>ájékoztatjuk a szülőket az intézményhez érkező iskolai nyílt órák, foglalkozások időpontjairól</w:t>
      </w:r>
      <w:r w:rsidR="00C20175">
        <w:rPr>
          <w:b w:val="0"/>
          <w:sz w:val="24"/>
          <w:szCs w:val="24"/>
        </w:rPr>
        <w:t>.</w:t>
      </w:r>
      <w:r w:rsidRPr="00CA4D51">
        <w:rPr>
          <w:b w:val="0"/>
          <w:sz w:val="24"/>
          <w:szCs w:val="24"/>
        </w:rPr>
        <w:t xml:space="preserve"> </w:t>
      </w:r>
    </w:p>
    <w:p w14:paraId="78CB6A8E" w14:textId="77777777" w:rsidR="00114C32" w:rsidRPr="00CA4D51" w:rsidRDefault="0010451F" w:rsidP="001D7E2D">
      <w:pPr>
        <w:pStyle w:val="Cmsor2"/>
        <w:numPr>
          <w:ilvl w:val="0"/>
          <w:numId w:val="33"/>
        </w:numPr>
        <w:spacing w:line="360" w:lineRule="auto"/>
        <w:ind w:right="108"/>
        <w:jc w:val="both"/>
        <w:rPr>
          <w:b w:val="0"/>
          <w:sz w:val="24"/>
          <w:szCs w:val="24"/>
        </w:rPr>
      </w:pPr>
      <w:r w:rsidRPr="00CA4D51">
        <w:rPr>
          <w:sz w:val="24"/>
          <w:szCs w:val="24"/>
        </w:rPr>
        <w:t xml:space="preserve">Csoportos szülői értekezletek: </w:t>
      </w:r>
      <w:r w:rsidRPr="00CA4D51">
        <w:rPr>
          <w:b w:val="0"/>
          <w:sz w:val="24"/>
          <w:szCs w:val="24"/>
        </w:rPr>
        <w:t>Egy nevelési évben három alkalommal, szeptember, január és május hónapban szervezünk csoportos szülői értekezleteket, melynek időpontjáról előzetesen tájékoztatjuk a szülőket.</w:t>
      </w:r>
      <w:r w:rsidRPr="00CA4D51">
        <w:rPr>
          <w:sz w:val="24"/>
          <w:szCs w:val="24"/>
        </w:rPr>
        <w:t xml:space="preserve"> </w:t>
      </w:r>
      <w:r w:rsidR="00114C32" w:rsidRPr="00CA4D51">
        <w:rPr>
          <w:b w:val="0"/>
          <w:sz w:val="24"/>
        </w:rPr>
        <w:t xml:space="preserve">A csoportok szülői értekezletein - lehetőség szerint - mindkét óvodapedagógus és a csoportban a nevelőmunkát segítő munkatárs (dajka) is részt vesz. </w:t>
      </w:r>
    </w:p>
    <w:p w14:paraId="2EC3BDF3" w14:textId="77777777" w:rsidR="00114C32" w:rsidRPr="00CA4D51" w:rsidRDefault="0010451F" w:rsidP="001D7E2D">
      <w:pPr>
        <w:pStyle w:val="Cmsor2"/>
        <w:numPr>
          <w:ilvl w:val="0"/>
          <w:numId w:val="33"/>
        </w:numPr>
        <w:spacing w:line="360" w:lineRule="auto"/>
        <w:ind w:right="108"/>
        <w:jc w:val="both"/>
        <w:rPr>
          <w:b w:val="0"/>
          <w:bCs/>
          <w:sz w:val="24"/>
          <w:szCs w:val="24"/>
        </w:rPr>
      </w:pPr>
      <w:r w:rsidRPr="00CA4D51">
        <w:rPr>
          <w:sz w:val="24"/>
          <w:szCs w:val="24"/>
        </w:rPr>
        <w:t xml:space="preserve"> </w:t>
      </w:r>
      <w:r w:rsidR="00114C32" w:rsidRPr="00CA4D51">
        <w:rPr>
          <w:bCs/>
          <w:sz w:val="24"/>
          <w:szCs w:val="24"/>
        </w:rPr>
        <w:t xml:space="preserve">Minden nevelési év elején, az új szülőknek tájékoztató közös szülői értekezletet tart az intézményvezető. </w:t>
      </w:r>
      <w:r w:rsidR="00114C32" w:rsidRPr="00CA4D51">
        <w:rPr>
          <w:b w:val="0"/>
          <w:bCs/>
          <w:sz w:val="24"/>
          <w:szCs w:val="24"/>
        </w:rPr>
        <w:t xml:space="preserve">A Szülői Szervezet Közösség tagjainak újraválasztása a nevelési év első szülői értekezletén történik. </w:t>
      </w:r>
    </w:p>
    <w:p w14:paraId="265AF091" w14:textId="77777777" w:rsidR="00114C32" w:rsidRPr="00CA4D51" w:rsidRDefault="00114C32" w:rsidP="001D7E2D">
      <w:pPr>
        <w:pStyle w:val="Cmsor2"/>
        <w:numPr>
          <w:ilvl w:val="0"/>
          <w:numId w:val="33"/>
        </w:numPr>
        <w:spacing w:line="360" w:lineRule="auto"/>
        <w:ind w:right="108"/>
        <w:jc w:val="both"/>
        <w:rPr>
          <w:b w:val="0"/>
          <w:bCs/>
          <w:sz w:val="24"/>
          <w:szCs w:val="24"/>
        </w:rPr>
      </w:pPr>
      <w:r w:rsidRPr="00CA4D51">
        <w:rPr>
          <w:bCs/>
          <w:sz w:val="24"/>
          <w:szCs w:val="24"/>
        </w:rPr>
        <w:t xml:space="preserve">Fogadóóra: </w:t>
      </w:r>
      <w:r w:rsidRPr="00CA4D51">
        <w:rPr>
          <w:b w:val="0"/>
          <w:bCs/>
          <w:sz w:val="24"/>
          <w:szCs w:val="24"/>
        </w:rPr>
        <w:t xml:space="preserve">évente két alkalommal, ahol a szülők a gyermekük fejlődéséről kapnak felvilágosítást. </w:t>
      </w:r>
    </w:p>
    <w:p w14:paraId="09CBA3A0" w14:textId="77777777" w:rsidR="00114C32" w:rsidRPr="00CA4D51" w:rsidRDefault="00114C32" w:rsidP="00114C32">
      <w:pPr>
        <w:rPr>
          <w:rFonts w:ascii="Times New Roman" w:hAnsi="Times New Roman" w:cs="Times New Roman"/>
        </w:rPr>
      </w:pPr>
    </w:p>
    <w:p w14:paraId="6450E666" w14:textId="77777777" w:rsidR="00114C32" w:rsidRPr="00CA4D51" w:rsidRDefault="00114C32" w:rsidP="00114C32">
      <w:pPr>
        <w:rPr>
          <w:rFonts w:ascii="Times New Roman" w:hAnsi="Times New Roman" w:cs="Times New Roman"/>
        </w:rPr>
      </w:pPr>
    </w:p>
    <w:p w14:paraId="0EA3B684" w14:textId="77777777" w:rsidR="00114C32" w:rsidRPr="00CA4D51" w:rsidRDefault="00114C32" w:rsidP="00114C32">
      <w:pPr>
        <w:rPr>
          <w:rFonts w:ascii="Times New Roman" w:hAnsi="Times New Roman" w:cs="Times New Roman"/>
        </w:rPr>
      </w:pPr>
    </w:p>
    <w:p w14:paraId="399DA92A" w14:textId="77777777" w:rsidR="00114C32" w:rsidRPr="00CA4D51" w:rsidRDefault="00114C32" w:rsidP="00114C32">
      <w:pPr>
        <w:rPr>
          <w:rFonts w:ascii="Times New Roman" w:hAnsi="Times New Roman" w:cs="Times New Roman"/>
        </w:rPr>
      </w:pPr>
    </w:p>
    <w:p w14:paraId="706F8779" w14:textId="77777777" w:rsidR="00114C32" w:rsidRPr="00CA4D51" w:rsidRDefault="00114C32" w:rsidP="00114C32">
      <w:pPr>
        <w:rPr>
          <w:rFonts w:ascii="Times New Roman" w:hAnsi="Times New Roman" w:cs="Times New Roman"/>
        </w:rPr>
      </w:pPr>
    </w:p>
    <w:p w14:paraId="01AD1749" w14:textId="77777777" w:rsidR="00BC0F80" w:rsidRPr="00CA4D51" w:rsidRDefault="00BC0F80" w:rsidP="00BC0F80">
      <w:pPr>
        <w:spacing w:after="15" w:line="27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08" w:type="dxa"/>
        <w:tblInd w:w="92" w:type="dxa"/>
        <w:tblCellMar>
          <w:top w:w="56" w:type="dxa"/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3329"/>
        <w:gridCol w:w="3503"/>
      </w:tblGrid>
      <w:tr w:rsidR="00BC0F80" w:rsidRPr="00CA4D51" w14:paraId="1B57DFA6" w14:textId="77777777" w:rsidTr="0028799C">
        <w:trPr>
          <w:trHeight w:val="80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862F567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76D5EDE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Téma </w:t>
            </w:r>
          </w:p>
          <w:p w14:paraId="79DD2B15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CACCED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3246328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Helyszín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FCE52E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1F0BB8D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Felelős </w:t>
            </w:r>
          </w:p>
        </w:tc>
      </w:tr>
      <w:tr w:rsidR="00BC0F80" w:rsidRPr="00CA4D51" w14:paraId="0A1EDE1B" w14:textId="77777777" w:rsidTr="0028799C">
        <w:trPr>
          <w:trHeight w:val="295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AB77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Kezdődik az óvoda! </w:t>
            </w:r>
          </w:p>
          <w:p w14:paraId="475DA4A2" w14:textId="77777777" w:rsidR="00BC0F80" w:rsidRPr="00CA4D51" w:rsidRDefault="00BC0F80" w:rsidP="00A95625">
            <w:pPr>
              <w:spacing w:after="15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Tanévkezdő szülői értekezlet az újonnan </w:t>
            </w:r>
          </w:p>
          <w:p w14:paraId="6E81C1BA" w14:textId="77777777" w:rsidR="00A95625" w:rsidRPr="00CA4D51" w:rsidRDefault="00BC0F80" w:rsidP="00A95625">
            <w:pPr>
              <w:spacing w:after="15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érkező és a szünidőről visszatérő gyermekek szüleinek. </w:t>
            </w:r>
          </w:p>
          <w:p w14:paraId="02F1E579" w14:textId="77777777" w:rsidR="00BC0F80" w:rsidRPr="00CA4D51" w:rsidRDefault="00BC0F80" w:rsidP="00A95625">
            <w:pPr>
              <w:spacing w:after="15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Házirend, Napirend, Heti rend. </w:t>
            </w:r>
          </w:p>
          <w:p w14:paraId="14FD11D3" w14:textId="77777777" w:rsidR="00BC0F80" w:rsidRPr="00CA4D51" w:rsidRDefault="00BC0F80" w:rsidP="00A95625">
            <w:pPr>
              <w:spacing w:after="15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Első féléves program</w:t>
            </w:r>
            <w:r w:rsidR="00A95625" w:rsidRPr="00CA4D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A4D51">
              <w:rPr>
                <w:rFonts w:ascii="Times New Roman" w:eastAsia="Times New Roman" w:hAnsi="Times New Roman" w:cs="Times New Roman"/>
                <w:sz w:val="24"/>
              </w:rPr>
              <w:t>nevelési és</w:t>
            </w:r>
            <w:r w:rsidR="00A95625"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4D51">
              <w:rPr>
                <w:rFonts w:ascii="Times New Roman" w:eastAsia="Times New Roman" w:hAnsi="Times New Roman" w:cs="Times New Roman"/>
                <w:sz w:val="24"/>
              </w:rPr>
              <w:t>tevékenységi terv ismertetése</w:t>
            </w: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E57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DE836A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642AE2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CSOPORTOK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14D7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0255CC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A236D9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Intézményvezető, óvodapedagógusok  </w:t>
            </w:r>
          </w:p>
        </w:tc>
      </w:tr>
      <w:tr w:rsidR="00BC0F80" w:rsidRPr="00CA4D51" w14:paraId="47B7D6E0" w14:textId="77777777" w:rsidTr="0028799C">
        <w:trPr>
          <w:trHeight w:val="375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58EB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Iskolás lesz a gyermekem!  </w:t>
            </w:r>
          </w:p>
          <w:p w14:paraId="48CF2888" w14:textId="77777777" w:rsidR="00A95625" w:rsidRPr="00CA4D51" w:rsidRDefault="00BC0F80" w:rsidP="00A95625">
            <w:pPr>
              <w:spacing w:after="15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Tájékoztató szülői értekezlet a tanköteles korú gyermekek szülei számára. </w:t>
            </w:r>
          </w:p>
          <w:p w14:paraId="4E52B83B" w14:textId="77777777" w:rsidR="00BC0F80" w:rsidRPr="00CA4D51" w:rsidRDefault="00BC0F80" w:rsidP="00A95625">
            <w:pPr>
              <w:spacing w:after="15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Meghívott vendégek: logopédus, fejlesztő pedagógus iskolák képviselői. </w:t>
            </w:r>
          </w:p>
          <w:p w14:paraId="56728C92" w14:textId="77777777" w:rsidR="00BC0F80" w:rsidRPr="00CA4D51" w:rsidRDefault="00BC0F80" w:rsidP="00A95625">
            <w:pPr>
              <w:spacing w:after="15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Első félév értékelése, a második féléves Program-, Nevelés-, és Tevékenységi terv bemutatása</w:t>
            </w: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8E6A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6F3607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7862E3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CSOPORTOK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8F16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5C09B3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ECCF2C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Intézményvezető, óvodapedagógusok  </w:t>
            </w:r>
          </w:p>
          <w:p w14:paraId="47D4BF33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F80" w:rsidRPr="00CA4D51" w14:paraId="7B3FED50" w14:textId="77777777" w:rsidTr="0028799C">
        <w:trPr>
          <w:trHeight w:val="2417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6EC" w14:textId="77777777" w:rsidR="00A95625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>Búcsúznak a nagyok!</w:t>
            </w:r>
          </w:p>
          <w:p w14:paraId="1336FCFD" w14:textId="77777777" w:rsidR="00A95625" w:rsidRPr="00CA4D51" w:rsidRDefault="00BC0F80" w:rsidP="00A95625">
            <w:pPr>
              <w:spacing w:after="15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Évzáró szülői értekezlet. </w:t>
            </w:r>
          </w:p>
          <w:p w14:paraId="3F943620" w14:textId="77777777" w:rsidR="00BC0F80" w:rsidRPr="00CA4D51" w:rsidRDefault="00BC0F80" w:rsidP="00A95625">
            <w:pPr>
              <w:spacing w:after="15" w:line="27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A második féléves</w:t>
            </w:r>
            <w:r w:rsidR="00A95625"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4D51">
              <w:rPr>
                <w:rFonts w:ascii="Times New Roman" w:eastAsia="Times New Roman" w:hAnsi="Times New Roman" w:cs="Times New Roman"/>
                <w:sz w:val="24"/>
              </w:rPr>
              <w:t>Program-</w:t>
            </w:r>
            <w:r w:rsidR="00A95625"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4D51">
              <w:rPr>
                <w:rFonts w:ascii="Times New Roman" w:eastAsia="Times New Roman" w:hAnsi="Times New Roman" w:cs="Times New Roman"/>
                <w:sz w:val="24"/>
              </w:rPr>
              <w:t>Nevelés</w:t>
            </w:r>
            <w:r w:rsidR="00A95625"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4D51">
              <w:rPr>
                <w:rFonts w:ascii="Times New Roman" w:eastAsia="Times New Roman" w:hAnsi="Times New Roman" w:cs="Times New Roman"/>
                <w:sz w:val="24"/>
              </w:rPr>
              <w:t>- és Tevékenységi terv</w:t>
            </w:r>
            <w:r w:rsidR="00A95625"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értékelése. </w:t>
            </w:r>
          </w:p>
          <w:p w14:paraId="33ED36A7" w14:textId="77777777" w:rsidR="00BC0F80" w:rsidRPr="00CA4D51" w:rsidRDefault="00BC0F80" w:rsidP="00A95625">
            <w:pPr>
              <w:spacing w:after="15" w:line="27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Évértékelés, Nyári terv bemutatása.</w:t>
            </w:r>
            <w:r w:rsidRPr="00CA4D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7405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ADA501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9FF241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>CSOPORTOK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67C0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221D2B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C5F475" w14:textId="77777777" w:rsidR="00BC0F80" w:rsidRPr="00CA4D5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CA4D51">
              <w:rPr>
                <w:rFonts w:ascii="Times New Roman" w:eastAsia="Times New Roman" w:hAnsi="Times New Roman" w:cs="Times New Roman"/>
                <w:sz w:val="24"/>
              </w:rPr>
              <w:t xml:space="preserve">Intézményvezető, óvodapedagógusok  </w:t>
            </w:r>
          </w:p>
        </w:tc>
      </w:tr>
    </w:tbl>
    <w:p w14:paraId="5E801AD5" w14:textId="77777777" w:rsidR="00BC0F80" w:rsidRPr="00CA4D51" w:rsidRDefault="00BC0F80" w:rsidP="00BC0F80">
      <w:pPr>
        <w:spacing w:after="15" w:line="270" w:lineRule="auto"/>
        <w:rPr>
          <w:rFonts w:ascii="Times New Roman" w:eastAsia="Times New Roman" w:hAnsi="Times New Roman" w:cs="Times New Roman"/>
          <w:b/>
          <w:sz w:val="24"/>
        </w:rPr>
      </w:pPr>
    </w:p>
    <w:p w14:paraId="7392587C" w14:textId="77777777" w:rsidR="00BC0F80" w:rsidRPr="00CA4D51" w:rsidRDefault="00BC0F80" w:rsidP="00BC0F80">
      <w:pPr>
        <w:spacing w:after="15" w:line="270" w:lineRule="auto"/>
        <w:rPr>
          <w:rFonts w:ascii="Times New Roman" w:hAnsi="Times New Roman" w:cs="Times New Roman"/>
        </w:rPr>
      </w:pPr>
    </w:p>
    <w:p w14:paraId="50597798" w14:textId="77777777" w:rsidR="00DA5D91" w:rsidRPr="00CA4D51" w:rsidRDefault="00DA5D91" w:rsidP="00DA5D91">
      <w:pPr>
        <w:rPr>
          <w:rFonts w:ascii="Times New Roman" w:hAnsi="Times New Roman" w:cs="Times New Roman"/>
        </w:rPr>
      </w:pPr>
    </w:p>
    <w:p w14:paraId="134DE773" w14:textId="77777777" w:rsidR="00C947BC" w:rsidRPr="00CA4D51" w:rsidRDefault="00C947BC" w:rsidP="00C947BC">
      <w:pPr>
        <w:spacing w:after="111"/>
        <w:rPr>
          <w:rFonts w:ascii="Times New Roman" w:hAnsi="Times New Roman" w:cs="Times New Roman"/>
        </w:rPr>
      </w:pPr>
      <w:r w:rsidRPr="00CA4D51">
        <w:rPr>
          <w:rFonts w:ascii="Times New Roman" w:hAnsi="Times New Roman" w:cs="Times New Roman"/>
        </w:rPr>
        <w:t xml:space="preserve"> </w:t>
      </w:r>
    </w:p>
    <w:p w14:paraId="2EB4E977" w14:textId="77777777" w:rsidR="00094B3C" w:rsidRPr="00CA4D51" w:rsidRDefault="0053178E" w:rsidP="00B8106C">
      <w:pPr>
        <w:pStyle w:val="Cmsor2"/>
        <w:spacing w:line="360" w:lineRule="auto"/>
        <w:ind w:left="-5"/>
      </w:pPr>
      <w:r w:rsidRPr="00CA4D51">
        <w:t>4.2. Egyéb kapcsolatok</w:t>
      </w:r>
    </w:p>
    <w:p w14:paraId="6D6D4708" w14:textId="77777777" w:rsidR="0028799C" w:rsidRPr="00CA4D51" w:rsidRDefault="0028799C" w:rsidP="001D7E2D">
      <w:pPr>
        <w:pStyle w:val="Listaszerbekezds"/>
        <w:numPr>
          <w:ilvl w:val="0"/>
          <w:numId w:val="34"/>
        </w:numPr>
        <w:spacing w:after="15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 xml:space="preserve">Óvoda – Igazgatóság-Fenntartó: </w:t>
      </w:r>
      <w:r w:rsidRPr="00CA4D51">
        <w:rPr>
          <w:rFonts w:ascii="Times New Roman" w:eastAsia="Times New Roman" w:hAnsi="Times New Roman" w:cs="Times New Roman"/>
          <w:sz w:val="24"/>
        </w:rPr>
        <w:t>Napi szintű egyeztetés, adatszolgáltatás, egymás munkájának támogatása. Közös rendezvények: az óvoda részt vesz a községi rendezvényeken. Éves Munkatervet és Beszámolót készítünk óvodánk munkájáról.</w:t>
      </w:r>
    </w:p>
    <w:p w14:paraId="144ADEB7" w14:textId="77777777" w:rsidR="0028799C" w:rsidRPr="00CA4D51" w:rsidRDefault="0028799C" w:rsidP="001D7E2D">
      <w:pPr>
        <w:pStyle w:val="Listaszerbekezds"/>
        <w:numPr>
          <w:ilvl w:val="0"/>
          <w:numId w:val="34"/>
        </w:numPr>
        <w:spacing w:after="15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 xml:space="preserve">Óvoda – Család: </w:t>
      </w:r>
      <w:r w:rsidRPr="00CA4D51">
        <w:rPr>
          <w:rFonts w:ascii="Times New Roman" w:eastAsia="Times New Roman" w:hAnsi="Times New Roman" w:cs="Times New Roman"/>
          <w:sz w:val="24"/>
        </w:rPr>
        <w:t>A szülőkkel nevelőpartneri viszony kialakítására törekszünk. Igyekszünk családias, közvetlen, kölcsönös bizalmon és megbecsülésen alapuló kapcsolatot fenntartani.</w:t>
      </w:r>
      <w:r w:rsidRPr="00CA4D5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CA4D51">
        <w:rPr>
          <w:rFonts w:ascii="Times New Roman" w:eastAsia="Times New Roman" w:hAnsi="Times New Roman" w:cs="Times New Roman"/>
          <w:sz w:val="24"/>
        </w:rPr>
        <w:t xml:space="preserve">Véleményüket, reális kéréseiket, kezdeményezéseiket figyelembe vesszük. A szülőkkel több közös alkalmat szervezünk a nevelési év során: anyás-apás beszoktatás, nyílt napok, anyák napja, apák napja, Katica nap, évzáró és ballagás, gyereknap, néphagyományőrző rendezvények, szülői értekezletek, fogadóórák. A szülői igényeket, kéréseket igyekszünk figyelembe venni.  </w:t>
      </w:r>
      <w:r w:rsidR="00897B0A" w:rsidRPr="00CA4D5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74EE009" w14:textId="77777777" w:rsidR="00897B0A" w:rsidRPr="00CA4D51" w:rsidRDefault="00897B0A" w:rsidP="001D7E2D">
      <w:pPr>
        <w:pStyle w:val="Listaszerbekezds"/>
        <w:numPr>
          <w:ilvl w:val="0"/>
          <w:numId w:val="34"/>
        </w:numPr>
        <w:spacing w:after="15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 xml:space="preserve">Óvoda- Bölcsőde: </w:t>
      </w:r>
      <w:r w:rsidRPr="00CA4D51">
        <w:rPr>
          <w:rFonts w:ascii="Times New Roman" w:eastAsia="Times New Roman" w:hAnsi="Times New Roman" w:cs="Times New Roman"/>
          <w:sz w:val="24"/>
        </w:rPr>
        <w:t>szoros kapcsolat ápolása, átmenet segítése</w:t>
      </w:r>
      <w:r w:rsidR="00A95625" w:rsidRPr="00CA4D51">
        <w:rPr>
          <w:rFonts w:ascii="Times New Roman" w:eastAsia="Times New Roman" w:hAnsi="Times New Roman" w:cs="Times New Roman"/>
          <w:sz w:val="24"/>
        </w:rPr>
        <w:t>.</w:t>
      </w:r>
    </w:p>
    <w:p w14:paraId="47F56CAC" w14:textId="77777777" w:rsidR="0028799C" w:rsidRPr="00CA4D51" w:rsidRDefault="0028799C" w:rsidP="001D7E2D">
      <w:pPr>
        <w:pStyle w:val="Listaszerbekezds"/>
        <w:numPr>
          <w:ilvl w:val="0"/>
          <w:numId w:val="34"/>
        </w:numPr>
        <w:spacing w:after="15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 xml:space="preserve">Óvoda – Iskola: </w:t>
      </w:r>
      <w:r w:rsidRPr="00CA4D51">
        <w:rPr>
          <w:rFonts w:ascii="Times New Roman" w:eastAsia="Times New Roman" w:hAnsi="Times New Roman" w:cs="Times New Roman"/>
          <w:sz w:val="24"/>
        </w:rPr>
        <w:t xml:space="preserve">Folyamatos kapcsolattartás a </w:t>
      </w:r>
      <w:proofErr w:type="spellStart"/>
      <w:r w:rsidRPr="00CA4D51">
        <w:rPr>
          <w:rFonts w:ascii="Times New Roman" w:eastAsia="Times New Roman" w:hAnsi="Times New Roman" w:cs="Times New Roman"/>
          <w:sz w:val="24"/>
        </w:rPr>
        <w:t>körzetes</w:t>
      </w:r>
      <w:proofErr w:type="spellEnd"/>
      <w:r w:rsidRPr="00CA4D51">
        <w:rPr>
          <w:rFonts w:ascii="Times New Roman" w:eastAsia="Times New Roman" w:hAnsi="Times New Roman" w:cs="Times New Roman"/>
          <w:sz w:val="24"/>
        </w:rPr>
        <w:t xml:space="preserve"> iskolákkal. Iskolalátogatásokon részt vesznek a gyermekeink, megismerkedhetnek az elsős tanító nénikkel, a jó szomszédi, partneri viszony fenntartására törekszünk. </w:t>
      </w:r>
      <w:r w:rsidR="00A95625" w:rsidRPr="00CA4D51">
        <w:rPr>
          <w:rFonts w:ascii="Times New Roman" w:eastAsia="Times New Roman" w:hAnsi="Times New Roman" w:cs="Times New Roman"/>
          <w:sz w:val="24"/>
        </w:rPr>
        <w:t xml:space="preserve">Vajda-kupa szervezése, </w:t>
      </w:r>
      <w:proofErr w:type="spellStart"/>
      <w:r w:rsidR="00A95625" w:rsidRPr="00CA4D51">
        <w:rPr>
          <w:rFonts w:ascii="Times New Roman" w:eastAsia="Times New Roman" w:hAnsi="Times New Roman" w:cs="Times New Roman"/>
          <w:sz w:val="24"/>
        </w:rPr>
        <w:t>Challenge-day</w:t>
      </w:r>
      <w:proofErr w:type="spellEnd"/>
      <w:r w:rsidR="00A95625" w:rsidRPr="00CA4D51">
        <w:rPr>
          <w:rFonts w:ascii="Times New Roman" w:eastAsia="Times New Roman" w:hAnsi="Times New Roman" w:cs="Times New Roman"/>
          <w:sz w:val="24"/>
        </w:rPr>
        <w:t>, illetve vendégként szülői értekezlet keretében is képviseltetik magukat.</w:t>
      </w:r>
    </w:p>
    <w:p w14:paraId="2D56CD30" w14:textId="77777777" w:rsidR="0028799C" w:rsidRPr="00CA4D51" w:rsidRDefault="0028799C" w:rsidP="001D7E2D">
      <w:pPr>
        <w:pStyle w:val="Listaszerbekezds"/>
        <w:numPr>
          <w:ilvl w:val="0"/>
          <w:numId w:val="34"/>
        </w:numPr>
        <w:spacing w:after="15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 xml:space="preserve"> Óvoda –Fővárosi </w:t>
      </w:r>
      <w:r w:rsidRPr="00CA4D51">
        <w:rPr>
          <w:rFonts w:ascii="Times New Roman" w:eastAsia="Times New Roman" w:hAnsi="Times New Roman" w:cs="Times New Roman"/>
          <w:b/>
          <w:sz w:val="24"/>
        </w:rPr>
        <w:tab/>
        <w:t xml:space="preserve">Pedagógiai </w:t>
      </w:r>
      <w:r w:rsidRPr="00CA4D51">
        <w:rPr>
          <w:rFonts w:ascii="Times New Roman" w:eastAsia="Times New Roman" w:hAnsi="Times New Roman" w:cs="Times New Roman"/>
          <w:b/>
          <w:sz w:val="24"/>
        </w:rPr>
        <w:tab/>
        <w:t xml:space="preserve">Szakszolgálat: </w:t>
      </w:r>
      <w:r w:rsidRPr="00CA4D51">
        <w:rPr>
          <w:rFonts w:ascii="Times New Roman" w:eastAsia="Times New Roman" w:hAnsi="Times New Roman" w:cs="Times New Roman"/>
          <w:sz w:val="24"/>
        </w:rPr>
        <w:t xml:space="preserve">szükség esetén vizsgálat, szűrés, tanácsadás, fejlesztés. Iskolaérettségi vizsgálatok kérése, </w:t>
      </w:r>
      <w:r w:rsidR="00897B0A" w:rsidRPr="00CA4D51">
        <w:rPr>
          <w:rFonts w:ascii="Times New Roman" w:eastAsia="Times New Roman" w:hAnsi="Times New Roman" w:cs="Times New Roman"/>
          <w:sz w:val="24"/>
        </w:rPr>
        <w:t>nagycsoportos</w:t>
      </w:r>
      <w:r w:rsidRPr="00CA4D51">
        <w:rPr>
          <w:rFonts w:ascii="Times New Roman" w:eastAsia="Times New Roman" w:hAnsi="Times New Roman" w:cs="Times New Roman"/>
          <w:sz w:val="24"/>
        </w:rPr>
        <w:t xml:space="preserve"> gyermekek logopédiai szűrése</w:t>
      </w:r>
      <w:r w:rsidR="00897B0A" w:rsidRPr="00CA4D51">
        <w:rPr>
          <w:rFonts w:ascii="Times New Roman" w:eastAsia="Times New Roman" w:hAnsi="Times New Roman" w:cs="Times New Roman"/>
          <w:sz w:val="24"/>
        </w:rPr>
        <w:t>, pszichológiai tanácsadás, családterápia, mozgásfejlesztés.</w:t>
      </w:r>
      <w:r w:rsidRPr="00CA4D51">
        <w:rPr>
          <w:rFonts w:ascii="Times New Roman" w:eastAsia="Times New Roman" w:hAnsi="Times New Roman" w:cs="Times New Roman"/>
          <w:sz w:val="24"/>
        </w:rPr>
        <w:t xml:space="preserve"> Szakmai segítségnyújtás, esetmegbeszélés.  </w:t>
      </w:r>
    </w:p>
    <w:p w14:paraId="760A87F2" w14:textId="77777777" w:rsidR="0028799C" w:rsidRPr="00CA4D51" w:rsidRDefault="0028799C" w:rsidP="001D7E2D">
      <w:pPr>
        <w:pStyle w:val="Listaszerbekezds"/>
        <w:numPr>
          <w:ilvl w:val="0"/>
          <w:numId w:val="34"/>
        </w:numPr>
        <w:spacing w:after="15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>Óvoda- Család és Gyermekjóléti Intézmény:</w:t>
      </w:r>
      <w:r w:rsidRPr="00CA4D51">
        <w:rPr>
          <w:rFonts w:ascii="Times New Roman" w:eastAsia="Times New Roman" w:hAnsi="Times New Roman" w:cs="Times New Roman"/>
          <w:sz w:val="24"/>
        </w:rPr>
        <w:t xml:space="preserve"> Rendszeres tájékoztatás és együttműködés a gyermekvédelmi feladatokban. Az adódó problémás esetekben egyeztetünk.  </w:t>
      </w:r>
    </w:p>
    <w:p w14:paraId="0D0E4322" w14:textId="77777777" w:rsidR="00114C32" w:rsidRPr="00CA4D51" w:rsidRDefault="00114C32" w:rsidP="001D7E2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eastAsia="Wingdings-Regular" w:hAnsi="Times New Roman" w:cs="Times New Roman"/>
          <w:sz w:val="24"/>
          <w:szCs w:val="24"/>
        </w:rPr>
        <w:t>Tagóvodák – szakmai és kollegiális kapcsolatok mélyítése.</w:t>
      </w:r>
    </w:p>
    <w:p w14:paraId="77321856" w14:textId="77777777" w:rsidR="00114C32" w:rsidRPr="00CA4D51" w:rsidRDefault="00114C32" w:rsidP="001D7E2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CA4D51">
        <w:rPr>
          <w:rFonts w:ascii="Times New Roman" w:eastAsia="Wingdings-Regular" w:hAnsi="Times New Roman" w:cs="Times New Roman"/>
          <w:sz w:val="24"/>
          <w:szCs w:val="24"/>
        </w:rPr>
        <w:t>Idősek otthona – nagycsoportosok látogatása</w:t>
      </w:r>
    </w:p>
    <w:p w14:paraId="57DC82CB" w14:textId="77777777" w:rsidR="00114C32" w:rsidRPr="00CA4D51" w:rsidRDefault="00114C32" w:rsidP="001D7E2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CA4D51">
        <w:rPr>
          <w:rFonts w:ascii="Times New Roman" w:eastAsia="Wingdings-Regular" w:hAnsi="Times New Roman" w:cs="Times New Roman"/>
          <w:sz w:val="24"/>
          <w:szCs w:val="24"/>
        </w:rPr>
        <w:t>Könyvtár – középső és nagycsoportosok</w:t>
      </w:r>
    </w:p>
    <w:p w14:paraId="419280C9" w14:textId="77777777" w:rsidR="00114C32" w:rsidRPr="00CA4D51" w:rsidRDefault="00114C32" w:rsidP="001D7E2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eastAsia="Wingdings-Regular" w:hAnsi="Times New Roman" w:cs="Times New Roman"/>
          <w:sz w:val="24"/>
          <w:szCs w:val="24"/>
        </w:rPr>
        <w:t>Iskolák – nagycsoportosok iskolalátogatás</w:t>
      </w:r>
    </w:p>
    <w:p w14:paraId="2C636D19" w14:textId="77777777" w:rsidR="00114C32" w:rsidRPr="00CA4D51" w:rsidRDefault="00114C32" w:rsidP="001D7E2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eastAsia="Wingdings-Regular" w:hAnsi="Times New Roman" w:cs="Times New Roman"/>
          <w:sz w:val="24"/>
          <w:szCs w:val="24"/>
        </w:rPr>
        <w:t>Polgármesteri Hivatal – adventi kiállítás</w:t>
      </w:r>
    </w:p>
    <w:p w14:paraId="7D5D15E5" w14:textId="77777777" w:rsidR="00114C32" w:rsidRPr="00CA4D51" w:rsidRDefault="00114C32" w:rsidP="001D7E2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eastAsia="Wingdings-Regular" w:hAnsi="Times New Roman" w:cs="Times New Roman"/>
          <w:sz w:val="24"/>
          <w:szCs w:val="24"/>
        </w:rPr>
        <w:t xml:space="preserve">Védőnői hálózat  </w:t>
      </w:r>
    </w:p>
    <w:p w14:paraId="771DECC5" w14:textId="77777777" w:rsidR="00114C32" w:rsidRPr="00CA4D51" w:rsidRDefault="00114C32" w:rsidP="00114C32">
      <w:pPr>
        <w:spacing w:after="15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114810" w14:textId="77777777" w:rsidR="0010451F" w:rsidRPr="00CA4D51" w:rsidRDefault="0010451F" w:rsidP="00DA5D91">
      <w:pPr>
        <w:rPr>
          <w:rFonts w:ascii="Times New Roman" w:hAnsi="Times New Roman" w:cs="Times New Roman"/>
        </w:rPr>
      </w:pPr>
    </w:p>
    <w:p w14:paraId="7C066972" w14:textId="77777777" w:rsidR="00897B0A" w:rsidRPr="00CA4D51" w:rsidRDefault="00897B0A" w:rsidP="00897B0A">
      <w:pPr>
        <w:rPr>
          <w:rFonts w:ascii="Times New Roman" w:hAnsi="Times New Roman" w:cs="Times New Roman"/>
        </w:rPr>
      </w:pPr>
    </w:p>
    <w:p w14:paraId="1D08403D" w14:textId="77777777" w:rsidR="00897B0A" w:rsidRPr="00CA4D51" w:rsidRDefault="00897B0A" w:rsidP="001D7E2D">
      <w:pPr>
        <w:pStyle w:val="Listaszerbekezds"/>
        <w:keepNext/>
        <w:keepLines/>
        <w:numPr>
          <w:ilvl w:val="0"/>
          <w:numId w:val="32"/>
        </w:numPr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right="247"/>
        <w:jc w:val="center"/>
        <w:outlineLvl w:val="0"/>
        <w:rPr>
          <w:rFonts w:ascii="Times New Roman" w:eastAsia="Verdana" w:hAnsi="Times New Roman" w:cs="Times New Roman"/>
          <w:b/>
          <w:sz w:val="28"/>
          <w:szCs w:val="28"/>
        </w:rPr>
      </w:pPr>
      <w:r w:rsidRPr="00CA4D51">
        <w:rPr>
          <w:rFonts w:ascii="Times New Roman" w:eastAsia="Verdana" w:hAnsi="Times New Roman" w:cs="Times New Roman"/>
          <w:b/>
          <w:sz w:val="28"/>
          <w:szCs w:val="28"/>
        </w:rPr>
        <w:t>AZ INTÉZMÉNY ELLENŐRZÉSI TERVE</w:t>
      </w:r>
    </w:p>
    <w:p w14:paraId="60952785" w14:textId="77777777" w:rsidR="00897B0A" w:rsidRPr="00CA4D51" w:rsidRDefault="00897B0A" w:rsidP="00897B0A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400" w:right="247"/>
        <w:outlineLvl w:val="0"/>
        <w:rPr>
          <w:rFonts w:ascii="Times New Roman" w:eastAsia="Verdana" w:hAnsi="Times New Roman" w:cs="Times New Roman"/>
          <w:b/>
          <w:sz w:val="24"/>
        </w:rPr>
      </w:pPr>
    </w:p>
    <w:p w14:paraId="5519FE78" w14:textId="77777777" w:rsidR="00B5177B" w:rsidRPr="00CA4D51" w:rsidRDefault="00585AE3" w:rsidP="00B5177B">
      <w:pPr>
        <w:pStyle w:val="Cmsor2"/>
        <w:spacing w:after="108"/>
        <w:ind w:left="0" w:right="950" w:firstLine="0"/>
        <w:jc w:val="center"/>
        <w:rPr>
          <w:sz w:val="24"/>
          <w:szCs w:val="24"/>
          <w:u w:val="single"/>
        </w:rPr>
      </w:pPr>
      <w:r w:rsidRPr="00CA4D51">
        <w:rPr>
          <w:sz w:val="24"/>
          <w:szCs w:val="24"/>
          <w:u w:val="single"/>
        </w:rPr>
        <w:t xml:space="preserve">5.1 </w:t>
      </w:r>
      <w:r w:rsidR="00B5177B" w:rsidRPr="00CA4D51">
        <w:rPr>
          <w:sz w:val="24"/>
          <w:szCs w:val="24"/>
          <w:u w:val="single"/>
        </w:rPr>
        <w:t>AZ INTÉZMÉNYBEN FOLYÓ ELLENŐRZŐ ÉS ÉRTÉKELŐ TEVÉKENYSÉG</w:t>
      </w:r>
    </w:p>
    <w:p w14:paraId="614423AC" w14:textId="77777777" w:rsidR="00B5177B" w:rsidRPr="00CA4D51" w:rsidRDefault="00B5177B" w:rsidP="00B5177B">
      <w:pPr>
        <w:spacing w:after="0"/>
        <w:ind w:right="148"/>
        <w:jc w:val="center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653" w:type="dxa"/>
        <w:tblInd w:w="5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108"/>
        <w:gridCol w:w="1827"/>
        <w:gridCol w:w="1595"/>
        <w:gridCol w:w="1741"/>
        <w:gridCol w:w="1913"/>
        <w:gridCol w:w="1469"/>
      </w:tblGrid>
      <w:tr w:rsidR="002F7414" w:rsidRPr="00CA4D51" w14:paraId="1102F0CF" w14:textId="77777777" w:rsidTr="002F7414">
        <w:trPr>
          <w:trHeight w:val="110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1974C6" w14:textId="77777777" w:rsidR="00B5177B" w:rsidRPr="00CA4D51" w:rsidRDefault="00B5177B" w:rsidP="00DC1951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Ellenőrzés ideje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1A18A01" w14:textId="77777777" w:rsidR="00B5177B" w:rsidRPr="00CA4D51" w:rsidRDefault="00B5177B" w:rsidP="00DC1951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D37F313" w14:textId="77777777" w:rsidR="00B5177B" w:rsidRPr="00CA4D51" w:rsidRDefault="00B5177B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Ellenőrzés tartalma</w:t>
            </w:r>
          </w:p>
          <w:p w14:paraId="5674E7E9" w14:textId="77777777" w:rsidR="00B5177B" w:rsidRPr="00CA4D51" w:rsidRDefault="00B5177B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Mit?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DF1A9FA" w14:textId="77777777" w:rsidR="00B5177B" w:rsidRPr="00CA4D51" w:rsidRDefault="00B5177B" w:rsidP="00DC1951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B12B330" w14:textId="77777777" w:rsidR="00B5177B" w:rsidRPr="00CA4D51" w:rsidRDefault="00B5177B" w:rsidP="00DC1951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Ellenőrzés területe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7710A56" w14:textId="77777777" w:rsidR="00B5177B" w:rsidRPr="00CA4D51" w:rsidRDefault="00B5177B" w:rsidP="00DC195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6A64D2D" w14:textId="77777777" w:rsidR="00B5177B" w:rsidRPr="00CA4D51" w:rsidRDefault="00B5177B" w:rsidP="00DC195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Érintettek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4EB7936" w14:textId="77777777" w:rsidR="00B5177B" w:rsidRPr="00CA4D51" w:rsidRDefault="00B5177B" w:rsidP="00DC1951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95D97E" w14:textId="77777777" w:rsidR="00B5177B" w:rsidRPr="00CA4D51" w:rsidRDefault="00B5177B" w:rsidP="00DC195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Módszere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7C59E8D" w14:textId="77777777" w:rsidR="00B5177B" w:rsidRPr="00CA4D51" w:rsidRDefault="00B5177B" w:rsidP="00DC195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6050A7" w14:textId="77777777" w:rsidR="00B5177B" w:rsidRPr="00CA4D51" w:rsidRDefault="00B5177B" w:rsidP="00DC1951">
            <w:pPr>
              <w:spacing w:line="259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Az ellenőrzést végző személy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F7414" w:rsidRPr="00CA4D51" w14:paraId="1ADB0E05" w14:textId="77777777" w:rsidTr="002F7414">
        <w:trPr>
          <w:trHeight w:val="1165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FC62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Szeptember </w:t>
            </w:r>
          </w:p>
          <w:p w14:paraId="10CB0483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BEF3" w14:textId="77777777" w:rsidR="00B5177B" w:rsidRPr="00CA4D51" w:rsidRDefault="00B5177B" w:rsidP="00DC1951">
            <w:pPr>
              <w:spacing w:after="2" w:line="228" w:lineRule="auto"/>
              <w:ind w:left="71" w:hanging="9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 Óvodai csoport létszámadatai </w:t>
            </w:r>
          </w:p>
          <w:p w14:paraId="4E42544E" w14:textId="77777777" w:rsidR="00B5177B" w:rsidRPr="00CA4D5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20FB" w14:textId="77777777" w:rsidR="00B5177B" w:rsidRPr="00CA4D51" w:rsidRDefault="00B5177B" w:rsidP="00DC1951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Statisztikai adatok </w:t>
            </w:r>
          </w:p>
          <w:p w14:paraId="3063258F" w14:textId="77777777" w:rsidR="00B5177B" w:rsidRPr="00CA4D51" w:rsidRDefault="00B5177B" w:rsidP="00DC1951">
            <w:pPr>
              <w:spacing w:line="259" w:lineRule="auto"/>
              <w:ind w:left="-2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 nyilvántartása, </w:t>
            </w:r>
          </w:p>
          <w:p w14:paraId="66A4B9C3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KIR- adatbázis 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4D5F" w14:textId="77777777" w:rsidR="00B5177B" w:rsidRPr="00CA4D51" w:rsidRDefault="00B5177B" w:rsidP="00B5177B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14:paraId="73E0260D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BA2E" w14:textId="77777777" w:rsidR="00B5177B" w:rsidRPr="00CA4D51" w:rsidRDefault="00B5177B" w:rsidP="00DC1951">
            <w:pPr>
              <w:spacing w:after="2" w:line="228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Dokumentumelemzés, dokumentum </w:t>
            </w:r>
          </w:p>
          <w:p w14:paraId="7793617B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vizsgálat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A5BD" w14:textId="77777777" w:rsidR="00B5177B" w:rsidRPr="00CA4D51" w:rsidRDefault="00B5177B" w:rsidP="00DC1951">
            <w:pPr>
              <w:spacing w:after="2" w:line="228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Tagintézmény-vezető, megbízott </w:t>
            </w:r>
          </w:p>
          <w:p w14:paraId="2F563FD1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óvodapedagógus  </w:t>
            </w:r>
          </w:p>
        </w:tc>
      </w:tr>
      <w:tr w:rsidR="002F7414" w:rsidRPr="00CA4D51" w14:paraId="04CA58A3" w14:textId="77777777" w:rsidTr="002F7414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882B" w14:textId="77777777" w:rsidR="00B5177B" w:rsidRPr="00CA4D51" w:rsidRDefault="00B5177B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5DC" w14:textId="77777777" w:rsidR="00B5177B" w:rsidRPr="00CA4D51" w:rsidRDefault="00B5177B" w:rsidP="00DC1951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Óvodai csoport  </w:t>
            </w:r>
          </w:p>
          <w:p w14:paraId="3A8E8367" w14:textId="77777777" w:rsidR="00B5177B" w:rsidRPr="00CA4D5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CF07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Dokumentáció elkészítése csoportnaplók, mulasztási naplók 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F365" w14:textId="77777777" w:rsidR="00B5177B" w:rsidRPr="00CA4D51" w:rsidRDefault="00B5177B" w:rsidP="00B5177B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14:paraId="543B37D7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1E40" w14:textId="77777777" w:rsidR="00B5177B" w:rsidRPr="00CA4D51" w:rsidRDefault="00B5177B" w:rsidP="00DC1951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Dokumentumelemzés, </w:t>
            </w:r>
          </w:p>
          <w:p w14:paraId="10C773B7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dokumentum </w:t>
            </w:r>
          </w:p>
          <w:p w14:paraId="4EAEEDB3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vizsgálat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CB0A" w14:textId="77777777" w:rsidR="00B5177B" w:rsidRPr="00CA4D51" w:rsidRDefault="00B5177B" w:rsidP="00B5177B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</w:t>
            </w:r>
            <w:r w:rsidR="002F7414" w:rsidRPr="00CA4D51">
              <w:rPr>
                <w:rFonts w:ascii="Times New Roman" w:hAnsi="Times New Roman" w:cs="Times New Roman"/>
                <w:sz w:val="20"/>
              </w:rPr>
              <w:t>i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ntézmény-vezető,  </w:t>
            </w:r>
          </w:p>
          <w:p w14:paraId="1C36FE66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CA4D51" w14:paraId="12C342D1" w14:textId="77777777" w:rsidTr="002F7414">
        <w:trPr>
          <w:trHeight w:val="116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26ED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Október 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A5D3767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3412" w14:textId="77777777" w:rsidR="00B5177B" w:rsidRPr="00CA4D51" w:rsidRDefault="00B5177B" w:rsidP="00DC1951">
            <w:pPr>
              <w:spacing w:line="230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Teljes alkalmazotti </w:t>
            </w:r>
          </w:p>
          <w:p w14:paraId="62918595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kör  </w:t>
            </w:r>
          </w:p>
          <w:p w14:paraId="03BE8677" w14:textId="77777777" w:rsidR="00B5177B" w:rsidRPr="00CA4D5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34D5" w14:textId="77777777" w:rsidR="00B5177B" w:rsidRPr="00CA4D51" w:rsidRDefault="00B5177B" w:rsidP="00DC1951">
            <w:pPr>
              <w:spacing w:line="22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Munkaköri leírások, személyi </w:t>
            </w:r>
          </w:p>
          <w:p w14:paraId="10ACB2A9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anyagok  </w:t>
            </w:r>
          </w:p>
          <w:p w14:paraId="4C4ECAB8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012" w14:textId="77777777" w:rsidR="00B5177B" w:rsidRPr="00CA4D51" w:rsidRDefault="00B5177B" w:rsidP="00DC1951">
            <w:pPr>
              <w:spacing w:line="230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Teljes alkalmazotti </w:t>
            </w:r>
          </w:p>
          <w:p w14:paraId="4677C33E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kör  </w:t>
            </w:r>
          </w:p>
          <w:p w14:paraId="7B89FDE8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AC0F" w14:textId="77777777" w:rsidR="00B5177B" w:rsidRPr="00CA4D51" w:rsidRDefault="00B5177B" w:rsidP="00DC1951">
            <w:pPr>
              <w:spacing w:line="22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Dokumentumelemzés, dokumentum </w:t>
            </w:r>
          </w:p>
          <w:p w14:paraId="347BA22D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vizsgálat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7364" w14:textId="77777777" w:rsidR="00B5177B" w:rsidRPr="00CA4D51" w:rsidRDefault="00B5177B" w:rsidP="00DC1951">
            <w:pPr>
              <w:spacing w:line="230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Tagintézmény- vezető, óvodatitkár</w:t>
            </w:r>
          </w:p>
          <w:p w14:paraId="339C6B0B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CA4D51" w14:paraId="5A691DD6" w14:textId="77777777" w:rsidTr="002F7414">
        <w:trPr>
          <w:trHeight w:val="2091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F9C8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November 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094DCB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19F2" w14:textId="77777777" w:rsidR="00B5177B" w:rsidRPr="00CA4D51" w:rsidRDefault="00B5177B" w:rsidP="00B5177B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Az intézmény működését szabályozó dokumentumok felülvizsgálata, </w:t>
            </w:r>
            <w:proofErr w:type="spellStart"/>
            <w:r w:rsidRPr="00CA4D51">
              <w:rPr>
                <w:rFonts w:ascii="Times New Roman" w:hAnsi="Times New Roman" w:cs="Times New Roman"/>
                <w:sz w:val="20"/>
              </w:rPr>
              <w:t>hatályosság</w:t>
            </w:r>
            <w:r w:rsidR="001F3175" w:rsidRPr="00CA4D51">
              <w:rPr>
                <w:rFonts w:ascii="Times New Roman" w:hAnsi="Times New Roman" w:cs="Times New Roman"/>
                <w:sz w:val="20"/>
              </w:rPr>
              <w:t>ának</w:t>
            </w:r>
            <w:proofErr w:type="spellEnd"/>
            <w:r w:rsidRPr="00CA4D51">
              <w:rPr>
                <w:rFonts w:ascii="Times New Roman" w:hAnsi="Times New Roman" w:cs="Times New Roman"/>
                <w:sz w:val="20"/>
              </w:rPr>
              <w:t xml:space="preserve"> ellenőrzése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3168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Adatvédelmi </w:t>
            </w:r>
          </w:p>
          <w:p w14:paraId="3BEE2A1D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Szabályzat  </w:t>
            </w:r>
          </w:p>
          <w:p w14:paraId="3AD27161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Iratkezelési </w:t>
            </w:r>
          </w:p>
          <w:p w14:paraId="36545DB9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Szabályzat </w:t>
            </w:r>
          </w:p>
          <w:p w14:paraId="5D9C409F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F95D" w14:textId="77777777" w:rsidR="00B5177B" w:rsidRPr="00CA4D51" w:rsidRDefault="00B5177B" w:rsidP="00DC1951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14:paraId="05D64A51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BDA0" w14:textId="77777777" w:rsidR="00B5177B" w:rsidRPr="00CA4D51" w:rsidRDefault="00B5177B" w:rsidP="00DC1951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Dokumentumelemzés, dokumentum </w:t>
            </w:r>
          </w:p>
          <w:p w14:paraId="23905F72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vizsgálat  </w:t>
            </w:r>
          </w:p>
          <w:p w14:paraId="74AA545B" w14:textId="77777777" w:rsidR="00B5177B" w:rsidRPr="00CA4D5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0CE3" w14:textId="77777777" w:rsidR="00B5177B" w:rsidRPr="00CA4D51" w:rsidRDefault="00B5177B" w:rsidP="00B5177B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Tagintézmény- vezető, óvodatitkár</w:t>
            </w:r>
          </w:p>
          <w:p w14:paraId="69C2349B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</w:p>
        </w:tc>
      </w:tr>
      <w:tr w:rsidR="002F7414" w:rsidRPr="00CA4D51" w14:paraId="3197B2A2" w14:textId="77777777" w:rsidTr="002F7414">
        <w:trPr>
          <w:trHeight w:val="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A7A6E" w14:textId="77777777" w:rsidR="00B5177B" w:rsidRPr="00CA4D51" w:rsidRDefault="00B5177B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7FB6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Óvodai </w:t>
            </w:r>
          </w:p>
          <w:p w14:paraId="665B5A55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csoport  </w:t>
            </w:r>
          </w:p>
          <w:p w14:paraId="59A55A53" w14:textId="77777777" w:rsidR="00B5177B" w:rsidRPr="00CA4D5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E20" w14:textId="77777777" w:rsidR="00B5177B" w:rsidRPr="00CA4D51" w:rsidRDefault="00B5177B" w:rsidP="00DC1951">
            <w:pPr>
              <w:spacing w:line="259" w:lineRule="auto"/>
              <w:ind w:left="70" w:right="6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Gyerekek egyéni fejlődési naplója 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B1A6" w14:textId="77777777" w:rsidR="00B5177B" w:rsidRPr="00CA4D51" w:rsidRDefault="00B5177B" w:rsidP="00DC1951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14:paraId="4DED06D8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68A2" w14:textId="77777777" w:rsidR="00B5177B" w:rsidRPr="00CA4D51" w:rsidRDefault="00B5177B" w:rsidP="00DC1951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Dokumentumelemzés, dokumentum </w:t>
            </w:r>
          </w:p>
          <w:p w14:paraId="57B6D25C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vizsgálat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0684" w14:textId="77777777" w:rsidR="00B5177B" w:rsidRPr="00CA4D51" w:rsidRDefault="00B5177B" w:rsidP="00DC1951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Intézmény- vezető,  </w:t>
            </w:r>
          </w:p>
          <w:p w14:paraId="7153A96D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CA4D51" w14:paraId="46D512E2" w14:textId="77777777" w:rsidTr="002F7414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CCA65" w14:textId="77777777" w:rsidR="00B5177B" w:rsidRPr="00CA4D51" w:rsidRDefault="00B5177B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3A7E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Megvalósulási </w:t>
            </w:r>
          </w:p>
          <w:p w14:paraId="6019B748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folyamat  </w:t>
            </w:r>
          </w:p>
          <w:p w14:paraId="5599383F" w14:textId="77777777" w:rsidR="00B5177B" w:rsidRPr="00CA4D5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A2B9" w14:textId="77777777" w:rsidR="00B5177B" w:rsidRPr="00CA4D51" w:rsidRDefault="00B5177B" w:rsidP="00DC1951">
            <w:pPr>
              <w:spacing w:after="2" w:line="228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Éves munkatervben meghatározott feladatok  </w:t>
            </w:r>
          </w:p>
          <w:p w14:paraId="5CE28B3E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A30F" w14:textId="77777777" w:rsidR="00B5177B" w:rsidRPr="00CA4D51" w:rsidRDefault="00B5177B" w:rsidP="00DC1951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Óvodapedagógusok, dajkák  </w:t>
            </w:r>
          </w:p>
          <w:p w14:paraId="1EF078FA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D27C" w14:textId="77777777" w:rsidR="00B5177B" w:rsidRPr="00CA4D51" w:rsidRDefault="00B5177B" w:rsidP="002F7414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Beszélgetés, dokumentumvizsgálat  </w:t>
            </w:r>
          </w:p>
          <w:p w14:paraId="4C609359" w14:textId="77777777" w:rsidR="00B5177B" w:rsidRPr="00CA4D5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8EEE" w14:textId="77777777" w:rsidR="00B5177B" w:rsidRPr="00CA4D51" w:rsidRDefault="002F7414" w:rsidP="002F7414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Tagintézmény- v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ezető és </w:t>
            </w:r>
            <w:r w:rsidRPr="00CA4D51">
              <w:rPr>
                <w:rFonts w:ascii="Times New Roman" w:hAnsi="Times New Roman" w:cs="Times New Roman"/>
                <w:sz w:val="20"/>
              </w:rPr>
              <w:t>óvodatitkár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,  </w:t>
            </w:r>
          </w:p>
        </w:tc>
      </w:tr>
      <w:tr w:rsidR="002F7414" w:rsidRPr="00CA4D51" w14:paraId="6A29A3CF" w14:textId="77777777" w:rsidTr="002F7414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3A72" w14:textId="77777777" w:rsidR="00B5177B" w:rsidRPr="00CA4D51" w:rsidRDefault="00B5177B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1928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 </w:t>
            </w:r>
          </w:p>
          <w:p w14:paraId="37D6E32E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helyiségei  </w:t>
            </w:r>
          </w:p>
          <w:p w14:paraId="49D638C6" w14:textId="77777777" w:rsidR="00B5177B" w:rsidRPr="00CA4D5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CE56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Tisztasági </w:t>
            </w:r>
          </w:p>
          <w:p w14:paraId="2F947AE1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szemle  </w:t>
            </w:r>
          </w:p>
          <w:p w14:paraId="6E3AE812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EAD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Dajkák, konyhai dolgozó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51AA" w14:textId="77777777" w:rsidR="00B5177B" w:rsidRPr="00CA4D5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Óvodabejárás  </w:t>
            </w:r>
          </w:p>
          <w:p w14:paraId="4803D966" w14:textId="77777777" w:rsidR="00B5177B" w:rsidRPr="00CA4D5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F472" w14:textId="77777777" w:rsidR="00B5177B" w:rsidRPr="00CA4D51" w:rsidRDefault="002F7414" w:rsidP="002F7414">
            <w:pPr>
              <w:spacing w:line="259" w:lineRule="auto"/>
              <w:ind w:left="14" w:firstLine="5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Tagi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ntézmény- vezető- és </w:t>
            </w:r>
            <w:r w:rsidRPr="00CA4D51">
              <w:rPr>
                <w:rFonts w:ascii="Times New Roman" w:hAnsi="Times New Roman" w:cs="Times New Roman"/>
                <w:sz w:val="20"/>
              </w:rPr>
              <w:t>óvodatitkár+ munkaközösség vezető</w:t>
            </w:r>
            <w:r w:rsidR="00B5177B"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CA4D51" w14:paraId="1B6339DB" w14:textId="77777777" w:rsidTr="002F7414">
        <w:trPr>
          <w:trHeight w:val="254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39B4" w14:textId="77777777" w:rsidR="00B5177B" w:rsidRPr="00CA4D5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December 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77891BF" w14:textId="77777777" w:rsidR="00B5177B" w:rsidRPr="00CA4D5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20AF" w14:textId="77777777" w:rsidR="00B5177B" w:rsidRPr="00CA4D51" w:rsidRDefault="00B5177B" w:rsidP="00DC1951">
            <w:pPr>
              <w:spacing w:line="259" w:lineRule="auto"/>
              <w:ind w:left="16" w:firstLine="5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Takarítási feladatok elvégzése</w:t>
            </w:r>
            <w:r w:rsidR="002F7414" w:rsidRPr="00CA4D51">
              <w:rPr>
                <w:rFonts w:ascii="Times New Roman" w:hAnsi="Times New Roman" w:cs="Times New Roman"/>
                <w:sz w:val="20"/>
              </w:rPr>
              <w:t>. Ünnepség,</w:t>
            </w:r>
            <w:r w:rsidR="001F3175"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F7414" w:rsidRPr="00CA4D51">
              <w:rPr>
                <w:rFonts w:ascii="Times New Roman" w:hAnsi="Times New Roman" w:cs="Times New Roman"/>
                <w:sz w:val="20"/>
              </w:rPr>
              <w:t>r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endezvény </w:t>
            </w: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9A50" w14:textId="77777777" w:rsidR="00B5177B" w:rsidRPr="00CA4D51" w:rsidRDefault="00B5177B" w:rsidP="00DC1951">
            <w:pPr>
              <w:spacing w:line="259" w:lineRule="auto"/>
              <w:ind w:left="14" w:firstLine="5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Megfelelő higiénés feltételek biztosítása, követelmények betartása, ünnepély szervezése,</w:t>
            </w:r>
            <w:r w:rsidR="002F7414" w:rsidRPr="00CA4D51">
              <w:rPr>
                <w:rFonts w:ascii="Times New Roman" w:hAnsi="Times New Roman" w:cs="Times New Roman"/>
                <w:sz w:val="20"/>
              </w:rPr>
              <w:t xml:space="preserve"> lebonyolítás, a megszervezés, 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színvonala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C681" w14:textId="77777777" w:rsidR="00B5177B" w:rsidRPr="00CA4D51" w:rsidRDefault="00B5177B" w:rsidP="00DC1951">
            <w:pPr>
              <w:spacing w:line="259" w:lineRule="auto"/>
              <w:ind w:left="14" w:firstLine="5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Dajkák Óvodapedagógusok </w:t>
            </w: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1BBA" w14:textId="77777777" w:rsidR="00B5177B" w:rsidRPr="00CA4D51" w:rsidRDefault="002F7414" w:rsidP="00DC1951">
            <w:pPr>
              <w:spacing w:line="259" w:lineRule="auto"/>
              <w:ind w:left="16" w:firstLine="5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Óvodabejárás, 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látogatás </w:t>
            </w:r>
            <w:r w:rsidR="00B5177B"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98BF" w14:textId="77777777" w:rsidR="002F7414" w:rsidRPr="00CA4D51" w:rsidRDefault="002F7414" w:rsidP="00DC1951">
            <w:pPr>
              <w:spacing w:line="228" w:lineRule="auto"/>
              <w:ind w:left="70"/>
              <w:rPr>
                <w:rFonts w:ascii="Times New Roman" w:hAnsi="Times New Roman" w:cs="Times New Roman"/>
                <w:sz w:val="20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Tagintézmény- vezető- és óvodatitkár+ munkaközösség vezető</w:t>
            </w:r>
          </w:p>
          <w:p w14:paraId="5F3A999F" w14:textId="77777777" w:rsidR="002F7414" w:rsidRPr="00CA4D51" w:rsidRDefault="002F7414" w:rsidP="00DC1951">
            <w:pPr>
              <w:spacing w:line="228" w:lineRule="auto"/>
              <w:ind w:left="70"/>
              <w:rPr>
                <w:rFonts w:ascii="Times New Roman" w:hAnsi="Times New Roman" w:cs="Times New Roman"/>
                <w:sz w:val="20"/>
              </w:rPr>
            </w:pPr>
          </w:p>
          <w:p w14:paraId="6624587A" w14:textId="77777777" w:rsidR="00B5177B" w:rsidRPr="00CA4D51" w:rsidRDefault="00B5177B" w:rsidP="002F741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CA4D51" w14:paraId="32522BB3" w14:textId="77777777" w:rsidTr="002F7414">
        <w:trPr>
          <w:trHeight w:val="1165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51DC" w14:textId="77777777" w:rsidR="00B5177B" w:rsidRPr="00CA4D5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Január 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8E453D2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4C2C" w14:textId="77777777" w:rsidR="00B5177B" w:rsidRPr="00CA4D5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Óvodai </w:t>
            </w:r>
          </w:p>
          <w:p w14:paraId="01270643" w14:textId="77777777" w:rsidR="00B5177B" w:rsidRPr="00CA4D5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csoport  </w:t>
            </w:r>
          </w:p>
          <w:p w14:paraId="5127D663" w14:textId="77777777" w:rsidR="00B5177B" w:rsidRPr="00CA4D5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6797" w14:textId="77777777" w:rsidR="00B5177B" w:rsidRPr="00CA4D51" w:rsidRDefault="00B5177B" w:rsidP="00DC1951">
            <w:pPr>
              <w:spacing w:after="2" w:line="228" w:lineRule="auto"/>
              <w:ind w:left="5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Dokumentáció csoportnaplók, mulasztási </w:t>
            </w:r>
          </w:p>
          <w:p w14:paraId="5A8ABFB4" w14:textId="77777777" w:rsidR="00B5177B" w:rsidRPr="00CA4D51" w:rsidRDefault="00B5177B" w:rsidP="00DC1951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naplók </w:t>
            </w:r>
          </w:p>
          <w:p w14:paraId="17E950E9" w14:textId="77777777" w:rsidR="00B5177B" w:rsidRPr="00CA4D51" w:rsidRDefault="00B5177B" w:rsidP="00DC1951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A773" w14:textId="77777777" w:rsidR="00B5177B" w:rsidRPr="00CA4D51" w:rsidRDefault="00B5177B" w:rsidP="00DC1951">
            <w:pPr>
              <w:spacing w:line="228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14:paraId="4211D872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5605" w14:textId="77777777" w:rsidR="00B5177B" w:rsidRPr="00CA4D51" w:rsidRDefault="002F7414" w:rsidP="00DC1951">
            <w:pPr>
              <w:spacing w:after="2" w:line="228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Dokumentumel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emzés, dokumentum </w:t>
            </w:r>
          </w:p>
          <w:p w14:paraId="1855D808" w14:textId="77777777" w:rsidR="00B5177B" w:rsidRPr="00CA4D5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vizsgálat </w:t>
            </w: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790F" w14:textId="77777777" w:rsidR="002F7414" w:rsidRPr="00CA4D51" w:rsidRDefault="002F7414" w:rsidP="00DC1951">
            <w:pPr>
              <w:spacing w:line="259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Tagintézmény- vezető- és óvodatitkár</w:t>
            </w:r>
          </w:p>
          <w:p w14:paraId="2729F93C" w14:textId="77777777" w:rsidR="002F7414" w:rsidRPr="00CA4D51" w:rsidRDefault="002F7414" w:rsidP="00DC1951">
            <w:pPr>
              <w:spacing w:line="259" w:lineRule="auto"/>
              <w:ind w:left="57"/>
              <w:rPr>
                <w:rFonts w:ascii="Times New Roman" w:hAnsi="Times New Roman" w:cs="Times New Roman"/>
                <w:sz w:val="20"/>
              </w:rPr>
            </w:pPr>
          </w:p>
          <w:p w14:paraId="104B42E6" w14:textId="77777777" w:rsidR="00B5177B" w:rsidRPr="00CA4D51" w:rsidRDefault="00B5177B" w:rsidP="00DC1951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F7414" w:rsidRPr="00CA4D51" w14:paraId="3B6384FA" w14:textId="77777777" w:rsidTr="002F7414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4A12" w14:textId="77777777" w:rsidR="00B5177B" w:rsidRPr="00CA4D51" w:rsidRDefault="00B5177B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586D" w14:textId="77777777" w:rsidR="00B5177B" w:rsidRPr="00CA4D51" w:rsidRDefault="00B5177B" w:rsidP="00DC1951">
            <w:pPr>
              <w:spacing w:after="2" w:line="228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Gyermekek fejlődésének </w:t>
            </w:r>
          </w:p>
          <w:p w14:paraId="09D616CE" w14:textId="77777777" w:rsidR="00B5177B" w:rsidRPr="00CA4D51" w:rsidRDefault="002F7414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hAnsi="Times New Roman" w:cs="Times New Roman"/>
                <w:sz w:val="20"/>
              </w:rPr>
              <w:t>nyomonköve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>tése</w:t>
            </w:r>
            <w:proofErr w:type="spellEnd"/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535A211" w14:textId="77777777" w:rsidR="00B5177B" w:rsidRPr="00CA4D51" w:rsidRDefault="00B5177B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6016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Fejlődési napló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F3D9" w14:textId="77777777" w:rsidR="00B5177B" w:rsidRPr="00CA4D51" w:rsidRDefault="00B5177B" w:rsidP="00DC1951">
            <w:pPr>
              <w:spacing w:after="2" w:line="228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14:paraId="3890AD17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1C5B" w14:textId="77777777" w:rsidR="00B5177B" w:rsidRPr="00CA4D51" w:rsidRDefault="002F7414" w:rsidP="00DC1951">
            <w:pPr>
              <w:spacing w:after="2" w:line="228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Dokumentumele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mzés, </w:t>
            </w:r>
          </w:p>
          <w:p w14:paraId="26459019" w14:textId="77777777" w:rsidR="00B5177B" w:rsidRPr="00CA4D51" w:rsidRDefault="00B5177B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dokumentum </w:t>
            </w:r>
          </w:p>
          <w:p w14:paraId="55B5DC08" w14:textId="77777777" w:rsidR="00B5177B" w:rsidRPr="00CA4D51" w:rsidRDefault="00B5177B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vizsgálat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0DA7" w14:textId="77777777" w:rsidR="00B5177B" w:rsidRPr="00CA4D51" w:rsidRDefault="002F7414" w:rsidP="002F7414">
            <w:pPr>
              <w:spacing w:after="2" w:line="228" w:lineRule="auto"/>
              <w:ind w:left="5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Tagintézmény- vezető + gyógypedagógus</w:t>
            </w:r>
          </w:p>
        </w:tc>
      </w:tr>
      <w:tr w:rsidR="002F7414" w:rsidRPr="00CA4D51" w14:paraId="2BD6BEF1" w14:textId="77777777" w:rsidTr="002F7414">
        <w:trPr>
          <w:trHeight w:val="255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4555" w14:textId="77777777" w:rsidR="00B5177B" w:rsidRPr="00CA4D5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Február 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9FDB7E8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F3A7" w14:textId="77777777" w:rsidR="00B5177B" w:rsidRPr="00CA4D51" w:rsidRDefault="002F7414" w:rsidP="002F7414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Szabadságo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>lási</w:t>
            </w:r>
            <w:r w:rsidRPr="00CA4D51">
              <w:rPr>
                <w:rFonts w:ascii="Times New Roman" w:hAnsi="Times New Roman" w:cs="Times New Roman"/>
                <w:sz w:val="20"/>
              </w:rPr>
              <w:t>, továbbképzési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 terv  </w:t>
            </w:r>
          </w:p>
          <w:p w14:paraId="38844C99" w14:textId="77777777" w:rsidR="00B5177B" w:rsidRPr="00CA4D5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57E2" w14:textId="77777777" w:rsidR="00B5177B" w:rsidRPr="00CA4D51" w:rsidRDefault="00B5177B" w:rsidP="00DC1951">
            <w:pPr>
              <w:spacing w:line="230" w:lineRule="auto"/>
              <w:ind w:left="5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A pedagógiai programban </w:t>
            </w:r>
          </w:p>
          <w:p w14:paraId="04E74BD4" w14:textId="77777777" w:rsidR="00B5177B" w:rsidRPr="00CA4D51" w:rsidRDefault="002F7414" w:rsidP="00DC1951">
            <w:pPr>
              <w:spacing w:after="2" w:line="228" w:lineRule="auto"/>
              <w:ind w:left="1" w:firstLine="5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megfogalmazot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tak megvalósítása.  Szabadságolási </w:t>
            </w:r>
          </w:p>
          <w:p w14:paraId="3854A582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terv, az ütemezés megfelel-e a törvényi előírásoknak? </w:t>
            </w: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4D7C" w14:textId="77777777" w:rsidR="00B5177B" w:rsidRPr="00CA4D51" w:rsidRDefault="00B5177B" w:rsidP="00DC1951">
            <w:pPr>
              <w:spacing w:line="230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A teljes alkalmazotti </w:t>
            </w:r>
          </w:p>
          <w:p w14:paraId="16CF5F0C" w14:textId="77777777" w:rsidR="00B5177B" w:rsidRPr="00CA4D5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kör,  </w:t>
            </w:r>
          </w:p>
          <w:p w14:paraId="2C7E1066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E601" w14:textId="77777777" w:rsidR="00B5177B" w:rsidRPr="00CA4D51" w:rsidRDefault="00B5177B" w:rsidP="00DC1951">
            <w:pPr>
              <w:spacing w:line="229" w:lineRule="auto"/>
              <w:ind w:left="2" w:firstLine="5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egyéni beszélgetés, dokumentum </w:t>
            </w:r>
          </w:p>
          <w:p w14:paraId="104FA31C" w14:textId="77777777" w:rsidR="00B5177B" w:rsidRPr="00CA4D5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vizsgálat </w:t>
            </w: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2EA1" w14:textId="77777777" w:rsidR="00B5177B" w:rsidRPr="00CA4D51" w:rsidRDefault="002F7414" w:rsidP="002F7414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Tagi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ntézmény- Vezető és </w:t>
            </w:r>
            <w:r w:rsidRPr="00CA4D51">
              <w:rPr>
                <w:rFonts w:ascii="Times New Roman" w:hAnsi="Times New Roman" w:cs="Times New Roman"/>
                <w:sz w:val="20"/>
              </w:rPr>
              <w:t>óvodatitkár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F7414" w:rsidRPr="00CA4D51" w14:paraId="35CC29B2" w14:textId="77777777" w:rsidTr="002F7414">
        <w:trPr>
          <w:trHeight w:val="141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DEF7" w14:textId="77777777" w:rsidR="00B5177B" w:rsidRPr="00CA4D5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Március 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3E1AB81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64C8" w14:textId="77777777" w:rsidR="00B5177B" w:rsidRPr="00CA4D51" w:rsidRDefault="00B5177B" w:rsidP="00DC1951">
            <w:pPr>
              <w:spacing w:line="228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Éves beiskolázási </w:t>
            </w:r>
          </w:p>
          <w:p w14:paraId="6C901C4D" w14:textId="77777777" w:rsidR="00B5177B" w:rsidRPr="00CA4D5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terv  </w:t>
            </w:r>
          </w:p>
          <w:p w14:paraId="6F9AB965" w14:textId="77777777" w:rsidR="00B5177B" w:rsidRPr="00CA4D5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489C" w14:textId="77777777" w:rsidR="00B5177B" w:rsidRPr="00CA4D51" w:rsidRDefault="00B5177B" w:rsidP="00DC1951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Törvényi előírások meglétének vizsgálata </w:t>
            </w: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5853" w14:textId="77777777" w:rsidR="00B5177B" w:rsidRPr="00CA4D51" w:rsidRDefault="00B5177B" w:rsidP="00DC1951">
            <w:pPr>
              <w:spacing w:line="228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14:paraId="0FFE1EDA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5B9A" w14:textId="77777777" w:rsidR="00B5177B" w:rsidRPr="00CA4D5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dokumentum </w:t>
            </w:r>
          </w:p>
          <w:p w14:paraId="46B0F015" w14:textId="77777777" w:rsidR="00B5177B" w:rsidRPr="00CA4D51" w:rsidRDefault="00B5177B" w:rsidP="00DC1951">
            <w:pPr>
              <w:spacing w:after="2" w:line="228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ellenőrzés, beszélgetés  </w:t>
            </w:r>
          </w:p>
          <w:p w14:paraId="0CF7429E" w14:textId="77777777" w:rsidR="00B5177B" w:rsidRPr="00CA4D5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4F44" w14:textId="77777777" w:rsidR="00B5177B" w:rsidRPr="00CA4D51" w:rsidRDefault="002F7414" w:rsidP="00DC1951">
            <w:pPr>
              <w:spacing w:line="228" w:lineRule="auto"/>
              <w:ind w:left="5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Tagintézmény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- vezető  </w:t>
            </w:r>
          </w:p>
          <w:p w14:paraId="53C48917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CA4D51" w14:paraId="61C3C079" w14:textId="77777777" w:rsidTr="002F7414">
        <w:trPr>
          <w:trHeight w:val="231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728B" w14:textId="77777777" w:rsidR="00B5177B" w:rsidRPr="00CA4D5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Május 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5FF3960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13E3" w14:textId="77777777" w:rsidR="00B5177B" w:rsidRPr="00CA4D51" w:rsidRDefault="002F7414" w:rsidP="00DC1951">
            <w:pPr>
              <w:spacing w:after="2" w:line="228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Ünnepség,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 rendezvény </w:t>
            </w:r>
          </w:p>
          <w:p w14:paraId="0D8C902F" w14:textId="77777777" w:rsidR="00B5177B" w:rsidRPr="00CA4D5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tervezet  </w:t>
            </w:r>
          </w:p>
          <w:p w14:paraId="64840EB3" w14:textId="77777777" w:rsidR="00B5177B" w:rsidRPr="00CA4D5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C8A3" w14:textId="77777777" w:rsidR="00B5177B" w:rsidRPr="00CA4D51" w:rsidRDefault="00B5177B" w:rsidP="00DC1951">
            <w:pPr>
              <w:spacing w:line="229" w:lineRule="auto"/>
              <w:ind w:left="1" w:right="198" w:firstLine="5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Sze</w:t>
            </w:r>
            <w:r w:rsidR="002F7414" w:rsidRPr="00CA4D51">
              <w:rPr>
                <w:rFonts w:ascii="Times New Roman" w:hAnsi="Times New Roman" w:cs="Times New Roman"/>
                <w:sz w:val="20"/>
              </w:rPr>
              <w:t xml:space="preserve">rvezés, lebonyolítás színvonala. 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Az éves munkatervben meghatározott feladatok elvégzésének </w:t>
            </w:r>
          </w:p>
          <w:p w14:paraId="3901E65D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ellenőrzés  </w:t>
            </w:r>
          </w:p>
          <w:p w14:paraId="18EF4CC3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998D" w14:textId="77777777" w:rsidR="00B5177B" w:rsidRPr="00CA4D51" w:rsidRDefault="00B5177B" w:rsidP="00DC1951">
            <w:pPr>
              <w:spacing w:after="2" w:line="228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14:paraId="27EF7F5B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8453" w14:textId="77777777" w:rsidR="00B5177B" w:rsidRPr="00CA4D51" w:rsidRDefault="00B5177B" w:rsidP="00DC1951">
            <w:pPr>
              <w:spacing w:after="2" w:line="228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Látogatás, beszélgetés  </w:t>
            </w:r>
          </w:p>
          <w:p w14:paraId="4AE23BD1" w14:textId="77777777" w:rsidR="00B5177B" w:rsidRPr="00CA4D5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EB2" w14:textId="77777777" w:rsidR="00B5177B" w:rsidRPr="00CA4D51" w:rsidRDefault="002F7414" w:rsidP="002F7414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Tagi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ntézmény- vezető, </w:t>
            </w:r>
            <w:r w:rsidR="00B5177B"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CA4D51" w14:paraId="12587AC1" w14:textId="77777777" w:rsidTr="002F7414">
        <w:trPr>
          <w:trHeight w:val="278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CBAF" w14:textId="77777777" w:rsidR="00B5177B" w:rsidRPr="00CA4D5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Június, </w:t>
            </w:r>
          </w:p>
          <w:p w14:paraId="1881B75E" w14:textId="77777777" w:rsidR="00B5177B" w:rsidRPr="00CA4D5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Július, </w:t>
            </w:r>
          </w:p>
          <w:p w14:paraId="43644CDE" w14:textId="77777777" w:rsidR="00B5177B" w:rsidRPr="00CA4D5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Augusztus 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9E5B191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0E78" w14:textId="77777777" w:rsidR="00B5177B" w:rsidRPr="00CA4D51" w:rsidRDefault="002F7414" w:rsidP="00DC1951">
            <w:pPr>
              <w:spacing w:line="229" w:lineRule="auto"/>
              <w:ind w:left="2" w:firstLine="5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Nyári élet színvonalasságának tartalmasságának ellenőrzése.  Létszámigény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ek alakulása.  Takarítási feladatok ellenőrzése.  </w:t>
            </w:r>
          </w:p>
          <w:p w14:paraId="776A091A" w14:textId="77777777" w:rsidR="00B5177B" w:rsidRPr="00CA4D5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1FDC" w14:textId="77777777" w:rsidR="002F7414" w:rsidRPr="00CA4D51" w:rsidRDefault="00B5177B" w:rsidP="00DC1951">
            <w:pPr>
              <w:spacing w:line="259" w:lineRule="auto"/>
              <w:ind w:left="1" w:right="96" w:firstLine="55"/>
              <w:rPr>
                <w:rFonts w:ascii="Times New Roman" w:hAnsi="Times New Roman" w:cs="Times New Roman"/>
                <w:sz w:val="20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A nyári óvodai é</w:t>
            </w:r>
            <w:r w:rsidR="002F7414" w:rsidRPr="00CA4D51">
              <w:rPr>
                <w:rFonts w:ascii="Times New Roman" w:hAnsi="Times New Roman" w:cs="Times New Roman"/>
                <w:sz w:val="20"/>
              </w:rPr>
              <w:t xml:space="preserve">let tartalmas megszervezésének 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módja </w:t>
            </w:r>
          </w:p>
          <w:p w14:paraId="328F06AD" w14:textId="77777777" w:rsidR="00B5177B" w:rsidRPr="00CA4D51" w:rsidRDefault="00B5177B" w:rsidP="00DC1951">
            <w:pPr>
              <w:spacing w:line="259" w:lineRule="auto"/>
              <w:ind w:left="1" w:right="96" w:firstLine="5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 A feladatok elvégzésének ellenőrzése </w:t>
            </w: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E6D3" w14:textId="77777777" w:rsidR="00B5177B" w:rsidRPr="00CA4D51" w:rsidRDefault="00B5177B" w:rsidP="00DC1951">
            <w:pPr>
              <w:spacing w:line="228" w:lineRule="auto"/>
              <w:ind w:left="5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Óvodapedagógusok, dajkák  </w:t>
            </w:r>
          </w:p>
          <w:p w14:paraId="7B470D88" w14:textId="77777777" w:rsidR="00B5177B" w:rsidRPr="00CA4D5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1549" w14:textId="77777777" w:rsidR="00B5177B" w:rsidRPr="00CA4D51" w:rsidRDefault="00B5177B" w:rsidP="00DC1951">
            <w:pPr>
              <w:spacing w:after="1" w:line="228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Bejárás, megfigyelés, tervek </w:t>
            </w:r>
          </w:p>
          <w:p w14:paraId="5C408D86" w14:textId="77777777" w:rsidR="00B5177B" w:rsidRPr="00CA4D5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 xml:space="preserve">áttekintése  </w:t>
            </w:r>
          </w:p>
          <w:p w14:paraId="33823F32" w14:textId="77777777" w:rsidR="00B5177B" w:rsidRPr="00CA4D5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4220" w14:textId="77777777" w:rsidR="00B5177B" w:rsidRPr="00CA4D51" w:rsidRDefault="002F7414" w:rsidP="002F7414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sz w:val="20"/>
              </w:rPr>
              <w:t>Tagi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ntézmény- vezető és </w:t>
            </w:r>
            <w:r w:rsidRPr="00CA4D51">
              <w:rPr>
                <w:rFonts w:ascii="Times New Roman" w:hAnsi="Times New Roman" w:cs="Times New Roman"/>
                <w:sz w:val="20"/>
              </w:rPr>
              <w:t>óvodatitkár</w:t>
            </w:r>
            <w:r w:rsidR="00B5177B" w:rsidRPr="00CA4D5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14:paraId="6769E945" w14:textId="77777777" w:rsidR="00B5177B" w:rsidRPr="00CA4D51" w:rsidRDefault="00B5177B" w:rsidP="00B5177B">
      <w:pPr>
        <w:spacing w:after="92"/>
        <w:rPr>
          <w:rFonts w:ascii="Times New Roman" w:hAnsi="Times New Roman" w:cs="Times New Roman"/>
          <w:i/>
          <w:sz w:val="18"/>
        </w:rPr>
      </w:pPr>
      <w:r w:rsidRPr="00CA4D51">
        <w:rPr>
          <w:rFonts w:ascii="Times New Roman" w:hAnsi="Times New Roman" w:cs="Times New Roman"/>
          <w:i/>
          <w:sz w:val="18"/>
        </w:rPr>
        <w:t xml:space="preserve"> </w:t>
      </w:r>
    </w:p>
    <w:p w14:paraId="6526EDE1" w14:textId="77777777" w:rsidR="006F4A07" w:rsidRPr="00CA4D51" w:rsidRDefault="006F4A07" w:rsidP="00B5177B">
      <w:pPr>
        <w:spacing w:after="92"/>
        <w:rPr>
          <w:rFonts w:ascii="Times New Roman" w:hAnsi="Times New Roman" w:cs="Times New Roman"/>
          <w:i/>
          <w:sz w:val="18"/>
        </w:rPr>
      </w:pPr>
    </w:p>
    <w:p w14:paraId="2180CD92" w14:textId="77777777" w:rsidR="006F4A07" w:rsidRPr="00CA4D51" w:rsidRDefault="006F4A07" w:rsidP="00B5177B">
      <w:pPr>
        <w:spacing w:after="92"/>
        <w:rPr>
          <w:rFonts w:ascii="Times New Roman" w:hAnsi="Times New Roman" w:cs="Times New Roman"/>
          <w:i/>
          <w:sz w:val="18"/>
        </w:rPr>
      </w:pPr>
    </w:p>
    <w:p w14:paraId="655B250A" w14:textId="77777777" w:rsidR="006F4A07" w:rsidRPr="00CA4D51" w:rsidRDefault="00B8106C" w:rsidP="006F4A07">
      <w:pPr>
        <w:spacing w:after="9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4D51">
        <w:rPr>
          <w:rFonts w:ascii="Times New Roman" w:hAnsi="Times New Roman" w:cs="Times New Roman"/>
          <w:b/>
          <w:sz w:val="24"/>
          <w:szCs w:val="24"/>
          <w:u w:val="single"/>
        </w:rPr>
        <w:t xml:space="preserve">5.2 </w:t>
      </w:r>
      <w:r w:rsidR="006F4A07" w:rsidRPr="00CA4D51">
        <w:rPr>
          <w:rFonts w:ascii="Times New Roman" w:hAnsi="Times New Roman" w:cs="Times New Roman"/>
          <w:b/>
          <w:sz w:val="24"/>
          <w:szCs w:val="24"/>
          <w:u w:val="single"/>
        </w:rPr>
        <w:t>A működés törvényessége – Gazdálkodás</w:t>
      </w:r>
    </w:p>
    <w:p w14:paraId="74A8EA04" w14:textId="77777777" w:rsidR="006F4A07" w:rsidRPr="00CA4D51" w:rsidRDefault="006F4A07" w:rsidP="00B5177B">
      <w:pPr>
        <w:spacing w:after="92"/>
        <w:rPr>
          <w:rFonts w:ascii="Times New Roman" w:hAnsi="Times New Roman" w:cs="Times New Roman"/>
        </w:rPr>
      </w:pPr>
    </w:p>
    <w:tbl>
      <w:tblPr>
        <w:tblStyle w:val="TableGrid"/>
        <w:tblW w:w="8077" w:type="dxa"/>
        <w:tblInd w:w="5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107"/>
        <w:gridCol w:w="1834"/>
        <w:gridCol w:w="1764"/>
        <w:gridCol w:w="1906"/>
        <w:gridCol w:w="1466"/>
      </w:tblGrid>
      <w:tr w:rsidR="006F4A07" w:rsidRPr="00CA4D51" w14:paraId="6F4CD4EE" w14:textId="77777777" w:rsidTr="006F4A07">
        <w:trPr>
          <w:trHeight w:val="110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267F30" w14:textId="77777777" w:rsidR="006F4A07" w:rsidRPr="00CA4D51" w:rsidRDefault="006F4A07" w:rsidP="00DC1951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Ellenőrzés ideje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2E9FEEC" w14:textId="77777777" w:rsidR="006F4A07" w:rsidRPr="00CA4D51" w:rsidRDefault="006F4A07" w:rsidP="00DC1951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E57D32" w14:textId="77777777" w:rsidR="006F4A07" w:rsidRPr="00CA4D51" w:rsidRDefault="006F4A07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Ellenőrzés tartalma</w:t>
            </w:r>
          </w:p>
          <w:p w14:paraId="0000E2BA" w14:textId="77777777" w:rsidR="006F4A07" w:rsidRPr="00CA4D51" w:rsidRDefault="006F4A07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Mit?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D069AEA" w14:textId="77777777" w:rsidR="006F4A07" w:rsidRPr="00CA4D51" w:rsidRDefault="006F4A07" w:rsidP="00DC1951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171D654" w14:textId="77777777" w:rsidR="006F4A07" w:rsidRPr="00CA4D51" w:rsidRDefault="006F4A07" w:rsidP="00DC195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Érintettek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7383B8B" w14:textId="77777777" w:rsidR="006F4A07" w:rsidRPr="00CA4D51" w:rsidRDefault="006F4A07" w:rsidP="00DC1951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35113F8" w14:textId="77777777" w:rsidR="006F4A07" w:rsidRPr="00CA4D51" w:rsidRDefault="006F4A07" w:rsidP="00DC195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Módszere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877EE14" w14:textId="77777777" w:rsidR="006F4A07" w:rsidRPr="00CA4D51" w:rsidRDefault="006F4A07" w:rsidP="00DC195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BF55F10" w14:textId="77777777" w:rsidR="006F4A07" w:rsidRPr="00CA4D51" w:rsidRDefault="006F4A07" w:rsidP="00DC1951">
            <w:pPr>
              <w:spacing w:line="259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Az ellenőrzést végző személy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F4A07" w:rsidRPr="00CA4D51" w14:paraId="63782CCD" w14:textId="77777777" w:rsidTr="006F4A07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B2C8" w14:textId="77777777" w:rsidR="006F4A07" w:rsidRPr="00CA4D51" w:rsidRDefault="006F4A07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Havonta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9A77" w14:textId="77777777" w:rsidR="006F4A07" w:rsidRPr="00CA4D51" w:rsidRDefault="006F4A07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Étkezési befizetések dokumentumainak ellenőrzése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B227" w14:textId="77777777" w:rsidR="006F4A07" w:rsidRPr="00CA4D51" w:rsidRDefault="006F4A07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3CC" w14:textId="77777777" w:rsidR="006F4A07" w:rsidRPr="00CA4D51" w:rsidRDefault="006F4A07" w:rsidP="006F4A07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önellenőrzés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7CF2" w14:textId="77777777" w:rsidR="006F4A07" w:rsidRPr="00CA4D51" w:rsidRDefault="006F4A07" w:rsidP="006F4A07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Óvodatitkár,</w:t>
            </w:r>
          </w:p>
          <w:p w14:paraId="6BD84912" w14:textId="77777777" w:rsidR="006F4A07" w:rsidRPr="00CA4D51" w:rsidRDefault="006F4A07" w:rsidP="006F4A07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Tagóvoda-vezető</w:t>
            </w:r>
          </w:p>
        </w:tc>
      </w:tr>
      <w:tr w:rsidR="006F4A07" w:rsidRPr="00CA4D51" w14:paraId="4796A4D6" w14:textId="77777777" w:rsidTr="006F4A07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98A8" w14:textId="77777777" w:rsidR="006F4A07" w:rsidRPr="00CA4D51" w:rsidRDefault="006F4A07" w:rsidP="006F4A07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Szept.1.</w:t>
            </w:r>
          </w:p>
          <w:p w14:paraId="18FC12E4" w14:textId="77777777" w:rsidR="006F4A07" w:rsidRPr="00CA4D51" w:rsidRDefault="006F4A07" w:rsidP="006F4A07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Február 1.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E9A" w14:textId="77777777" w:rsidR="006F4A07" w:rsidRPr="00CA4D51" w:rsidRDefault="006F4A07" w:rsidP="006F4A07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Kedvezményre jogosító</w:t>
            </w:r>
          </w:p>
          <w:p w14:paraId="1638BF26" w14:textId="77777777" w:rsidR="006F4A07" w:rsidRPr="00CA4D51" w:rsidRDefault="006F4A07" w:rsidP="006F4A07">
            <w:pPr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dokumentumok megléte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C6EF" w14:textId="77777777" w:rsidR="006F4A07" w:rsidRPr="00CA4D51" w:rsidRDefault="006F4A07" w:rsidP="006F4A07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8629" w14:textId="77777777" w:rsidR="006F4A07" w:rsidRPr="00CA4D51" w:rsidRDefault="006F4A07" w:rsidP="006F4A07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önellenőrzés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8360" w14:textId="77777777" w:rsidR="006F4A07" w:rsidRPr="00CA4D51" w:rsidRDefault="006F4A07" w:rsidP="006F4A07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Óvodatitkár,</w:t>
            </w:r>
          </w:p>
          <w:p w14:paraId="34D0C15C" w14:textId="77777777" w:rsidR="006F4A07" w:rsidRPr="00CA4D51" w:rsidRDefault="006F4A07" w:rsidP="006F4A07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Tagóvoda-vezető</w:t>
            </w:r>
          </w:p>
        </w:tc>
      </w:tr>
      <w:tr w:rsidR="006F4A07" w:rsidRPr="00CA4D51" w14:paraId="72861457" w14:textId="77777777" w:rsidTr="006F4A07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8B57" w14:textId="77777777" w:rsidR="006F4A07" w:rsidRPr="00CA4D51" w:rsidRDefault="006F4A07" w:rsidP="006F4A07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        Szept.1.</w:t>
            </w:r>
          </w:p>
          <w:p w14:paraId="6F74947E" w14:textId="77777777" w:rsidR="006F4A07" w:rsidRPr="00CA4D51" w:rsidRDefault="006F4A07" w:rsidP="006F4A07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Április 30.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AAC5" w14:textId="77777777" w:rsidR="006F4A07" w:rsidRPr="00CA4D51" w:rsidRDefault="006F4A07" w:rsidP="006F4A07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Tárgyi feltételek megléte – HNP megvalósításához szükséges eszközök megléte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314B" w14:textId="77777777" w:rsidR="006F4A07" w:rsidRPr="00CA4D51" w:rsidRDefault="006F4A07" w:rsidP="006F4A07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</w:t>
            </w:r>
          </w:p>
          <w:p w14:paraId="75BCC908" w14:textId="77777777" w:rsidR="006F4A07" w:rsidRPr="00CA4D51" w:rsidRDefault="006F4A07" w:rsidP="006F4A07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Óvónők, tagóvoda-vezető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4059" w14:textId="77777777" w:rsidR="006F4A07" w:rsidRPr="00CA4D51" w:rsidRDefault="006F4A07" w:rsidP="006F4A07">
            <w:pPr>
              <w:ind w:left="71"/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hAnsi="Times New Roman" w:cs="Times New Roman"/>
              </w:rPr>
              <w:t>excel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táblázat csoport szinten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8DB1" w14:textId="77777777" w:rsidR="006F4A07" w:rsidRPr="00CA4D51" w:rsidRDefault="006F4A07" w:rsidP="006F4A07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Óvodatitkár,</w:t>
            </w:r>
          </w:p>
          <w:p w14:paraId="1496A6B4" w14:textId="77777777" w:rsidR="006F4A07" w:rsidRPr="00CA4D51" w:rsidRDefault="006F4A07" w:rsidP="006F4A07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Tagóvoda-vezető</w:t>
            </w:r>
          </w:p>
        </w:tc>
      </w:tr>
      <w:tr w:rsidR="006F4A07" w:rsidRPr="00CA4D51" w14:paraId="78E3CB2D" w14:textId="77777777" w:rsidTr="006F4A07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C5A" w14:textId="77777777" w:rsidR="006F4A07" w:rsidRPr="00CA4D51" w:rsidRDefault="006F4A07" w:rsidP="006F4A07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havonta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0E28" w14:textId="77777777" w:rsidR="006F4A07" w:rsidRPr="00CA4D51" w:rsidRDefault="006F4A07" w:rsidP="006F4A07">
            <w:pPr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Felvételi és mulasztási napló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D69E" w14:textId="77777777" w:rsidR="006F4A07" w:rsidRPr="00CA4D51" w:rsidRDefault="006F4A07" w:rsidP="006F4A07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4D2E" w14:textId="77777777" w:rsidR="006F4A07" w:rsidRPr="00CA4D51" w:rsidRDefault="006F4A07" w:rsidP="006F4A07">
            <w:pPr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megfigyelés, feljegyzés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B91F" w14:textId="77777777" w:rsidR="006F4A07" w:rsidRPr="00CA4D51" w:rsidRDefault="006F4A07" w:rsidP="006F4A07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Tagóvoda-vezető</w:t>
            </w:r>
          </w:p>
        </w:tc>
      </w:tr>
      <w:tr w:rsidR="006F4A07" w:rsidRPr="00CA4D51" w14:paraId="681F9D18" w14:textId="77777777" w:rsidTr="006F4A07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7349" w14:textId="77777777" w:rsidR="006F4A07" w:rsidRPr="00CA4D51" w:rsidRDefault="006F4A07" w:rsidP="006F4A07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október 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8DC2" w14:textId="77777777" w:rsidR="006F4A07" w:rsidRPr="00CA4D51" w:rsidRDefault="006F4A07" w:rsidP="006F4A07">
            <w:pPr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Statisztikai adatok nyilvántartása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E4D" w14:textId="77777777" w:rsidR="006F4A07" w:rsidRPr="00CA4D51" w:rsidRDefault="006F4A07" w:rsidP="006F4A07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BF5B" w14:textId="77777777" w:rsidR="006F4A07" w:rsidRPr="00CA4D51" w:rsidRDefault="006F4A07" w:rsidP="006F4A07">
            <w:pPr>
              <w:ind w:left="71"/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hAnsi="Times New Roman" w:cs="Times New Roman"/>
              </w:rPr>
              <w:t>excel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táblázat csoport szinten, jegyzőkönyv, igazgatóságnak adatszolgáltatás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E8AB" w14:textId="77777777" w:rsidR="006F4A07" w:rsidRPr="00CA4D51" w:rsidRDefault="006F4A07" w:rsidP="006F4A07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Tagóvoda-vezető, óvodatitkár</w:t>
            </w:r>
          </w:p>
        </w:tc>
      </w:tr>
    </w:tbl>
    <w:p w14:paraId="1FDA8BAB" w14:textId="77777777" w:rsidR="006D7A1F" w:rsidRPr="00CA4D51" w:rsidRDefault="006D7A1F" w:rsidP="006D7A1F">
      <w:pPr>
        <w:rPr>
          <w:rFonts w:ascii="Times New Roman" w:hAnsi="Times New Roman" w:cs="Times New Roman"/>
          <w:b/>
        </w:rPr>
      </w:pPr>
    </w:p>
    <w:p w14:paraId="1E2CF2D2" w14:textId="77777777" w:rsidR="006F4A07" w:rsidRPr="00CA4D51" w:rsidRDefault="006F4A07" w:rsidP="006D7A1F">
      <w:pPr>
        <w:rPr>
          <w:rFonts w:ascii="Times New Roman" w:hAnsi="Times New Roman" w:cs="Times New Roman"/>
          <w:b/>
        </w:rPr>
      </w:pPr>
    </w:p>
    <w:p w14:paraId="3D6C11A5" w14:textId="77777777" w:rsidR="006F4A07" w:rsidRPr="00CA4D51" w:rsidRDefault="006F4A07" w:rsidP="006D7A1F">
      <w:pPr>
        <w:rPr>
          <w:rFonts w:ascii="Times New Roman" w:hAnsi="Times New Roman" w:cs="Times New Roman"/>
          <w:b/>
        </w:rPr>
      </w:pPr>
    </w:p>
    <w:p w14:paraId="75EDB8FC" w14:textId="77777777" w:rsidR="009401BE" w:rsidRPr="00CA4D51" w:rsidRDefault="009401BE" w:rsidP="009401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E97C7" w14:textId="77777777" w:rsidR="009401BE" w:rsidRPr="00CA4D51" w:rsidRDefault="00B8106C" w:rsidP="009401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D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5.3 </w:t>
      </w:r>
      <w:r w:rsidR="009401BE" w:rsidRPr="00CA4D51">
        <w:rPr>
          <w:rFonts w:ascii="Times New Roman" w:hAnsi="Times New Roman" w:cs="Times New Roman"/>
          <w:b/>
          <w:sz w:val="24"/>
          <w:szCs w:val="24"/>
          <w:u w:val="single"/>
        </w:rPr>
        <w:t>A működés törvényessége – Tanügyigazgatás</w:t>
      </w:r>
    </w:p>
    <w:p w14:paraId="65718D6D" w14:textId="77777777" w:rsidR="006F4A07" w:rsidRPr="00CA4D51" w:rsidRDefault="006F4A07" w:rsidP="006D7A1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077" w:type="dxa"/>
        <w:tblInd w:w="5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995"/>
        <w:gridCol w:w="1733"/>
        <w:gridCol w:w="1772"/>
        <w:gridCol w:w="1755"/>
        <w:gridCol w:w="1822"/>
      </w:tblGrid>
      <w:tr w:rsidR="009401BE" w:rsidRPr="00CA4D51" w14:paraId="70B51EDE" w14:textId="77777777" w:rsidTr="00DC1951">
        <w:trPr>
          <w:trHeight w:val="110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04B6A29" w14:textId="77777777" w:rsidR="006F4A07" w:rsidRPr="00CA4D51" w:rsidRDefault="006F4A07" w:rsidP="00DC1951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Ellenőrzés ideje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8347F62" w14:textId="77777777" w:rsidR="006F4A07" w:rsidRPr="00CA4D51" w:rsidRDefault="006F4A07" w:rsidP="00DC1951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107C04D" w14:textId="77777777" w:rsidR="006F4A07" w:rsidRPr="00CA4D51" w:rsidRDefault="006F4A07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Ellenőrzés tartalma</w:t>
            </w:r>
          </w:p>
          <w:p w14:paraId="7168FA73" w14:textId="77777777" w:rsidR="006F4A07" w:rsidRPr="00CA4D51" w:rsidRDefault="006F4A07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Mit?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35CFB9F" w14:textId="77777777" w:rsidR="006F4A07" w:rsidRPr="00CA4D51" w:rsidRDefault="006F4A07" w:rsidP="00DC1951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12DE7B2" w14:textId="77777777" w:rsidR="006F4A07" w:rsidRPr="00CA4D51" w:rsidRDefault="006F4A07" w:rsidP="00DC195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Érintettek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91E3E7A" w14:textId="77777777" w:rsidR="006F4A07" w:rsidRPr="00CA4D51" w:rsidRDefault="006F4A07" w:rsidP="00DC1951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4FAB9B" w14:textId="77777777" w:rsidR="006F4A07" w:rsidRPr="00CA4D51" w:rsidRDefault="006F4A07" w:rsidP="00DC195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Módszere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774415" w14:textId="77777777" w:rsidR="006F4A07" w:rsidRPr="00CA4D51" w:rsidRDefault="006F4A07" w:rsidP="00DC195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17BAD53" w14:textId="77777777" w:rsidR="006F4A07" w:rsidRPr="00CA4D51" w:rsidRDefault="006F4A07" w:rsidP="00DC1951">
            <w:pPr>
              <w:spacing w:line="259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sz w:val="20"/>
              </w:rPr>
              <w:t>Az ellenőrzést végző személy</w:t>
            </w:r>
            <w:r w:rsidRPr="00CA4D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401BE" w:rsidRPr="00CA4D51" w14:paraId="1FF091B8" w14:textId="77777777" w:rsidTr="00DC1951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230E" w14:textId="77777777" w:rsidR="009401BE" w:rsidRPr="00CA4D51" w:rsidRDefault="009401BE" w:rsidP="009401BE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Lezárás 08.31.</w:t>
            </w:r>
          </w:p>
          <w:p w14:paraId="6F43CC64" w14:textId="77777777" w:rsidR="006F4A07" w:rsidRPr="00CA4D51" w:rsidRDefault="009401BE" w:rsidP="009401BE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Nyitás 09.01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FF5B" w14:textId="77777777" w:rsidR="006F4A07" w:rsidRPr="00CA4D51" w:rsidRDefault="009401BE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Felvételi, előjegyzési napló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169C" w14:textId="77777777" w:rsidR="006F4A07" w:rsidRPr="00CA4D51" w:rsidRDefault="006F4A07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1C43" w14:textId="77777777" w:rsidR="006F4A07" w:rsidRPr="00CA4D51" w:rsidRDefault="006F4A07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önellenőrzés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1C04" w14:textId="77777777" w:rsidR="006F4A07" w:rsidRPr="00CA4D51" w:rsidRDefault="006F4A07" w:rsidP="00DC1951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Óvodatitkár,</w:t>
            </w:r>
          </w:p>
          <w:p w14:paraId="5D8DB1F3" w14:textId="77777777" w:rsidR="006F4A07" w:rsidRPr="00CA4D51" w:rsidRDefault="006F4A07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Tagóvoda-vezető</w:t>
            </w:r>
          </w:p>
        </w:tc>
      </w:tr>
      <w:tr w:rsidR="009401BE" w:rsidRPr="00CA4D51" w14:paraId="7192959E" w14:textId="77777777" w:rsidTr="00DC1951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FC89" w14:textId="77777777" w:rsidR="006F4A07" w:rsidRPr="00CA4D51" w:rsidRDefault="001F3175" w:rsidP="00DC1951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10.30 és </w:t>
            </w:r>
            <w:r w:rsidR="009401BE" w:rsidRPr="00CA4D51">
              <w:rPr>
                <w:rFonts w:ascii="Times New Roman" w:hAnsi="Times New Roman" w:cs="Times New Roman"/>
              </w:rPr>
              <w:t>0</w:t>
            </w:r>
            <w:r w:rsidRPr="00CA4D51">
              <w:rPr>
                <w:rFonts w:ascii="Times New Roman" w:hAnsi="Times New Roman" w:cs="Times New Roman"/>
              </w:rPr>
              <w:t>4</w:t>
            </w:r>
            <w:r w:rsidR="009401BE" w:rsidRPr="00CA4D51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F28E" w14:textId="77777777" w:rsidR="006F4A07" w:rsidRPr="00CA4D51" w:rsidRDefault="009401BE" w:rsidP="00DC1951">
            <w:pPr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Óvodai szakvélemény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02E3" w14:textId="77777777" w:rsidR="006F4A07" w:rsidRPr="00CA4D51" w:rsidRDefault="006F4A07" w:rsidP="009401BE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</w:t>
            </w:r>
            <w:r w:rsidR="009401BE" w:rsidRPr="00CA4D51">
              <w:rPr>
                <w:rFonts w:ascii="Times New Roman" w:hAnsi="Times New Roman" w:cs="Times New Roman"/>
              </w:rPr>
              <w:t>pedagógusok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7503" w14:textId="77777777" w:rsidR="006F4A07" w:rsidRPr="00CA4D51" w:rsidRDefault="001F3175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felülvizsgálat </w:t>
            </w:r>
            <w:r w:rsidR="009401BE" w:rsidRPr="00CA4D51">
              <w:rPr>
                <w:rFonts w:ascii="Times New Roman" w:hAnsi="Times New Roman" w:cs="Times New Roman"/>
              </w:rPr>
              <w:t>megírás, szülőkonzultáció, fogadóóra, visszacsatolás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D6EC" w14:textId="77777777" w:rsidR="006F4A07" w:rsidRPr="00CA4D51" w:rsidRDefault="006F4A07" w:rsidP="00DC1951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Óvodatitkár,</w:t>
            </w:r>
          </w:p>
          <w:p w14:paraId="68C1E59D" w14:textId="77777777" w:rsidR="006F4A07" w:rsidRPr="00CA4D51" w:rsidRDefault="006F4A07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Tagóvoda-vezető</w:t>
            </w:r>
            <w:r w:rsidR="009401BE" w:rsidRPr="00CA4D51">
              <w:rPr>
                <w:rFonts w:ascii="Times New Roman" w:hAnsi="Times New Roman" w:cs="Times New Roman"/>
              </w:rPr>
              <w:t>, gyógypedagógus, óvodapszichológus, logopédus</w:t>
            </w:r>
          </w:p>
        </w:tc>
      </w:tr>
      <w:tr w:rsidR="009401BE" w:rsidRPr="00CA4D51" w14:paraId="53E9153B" w14:textId="77777777" w:rsidTr="00DC1951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C995" w14:textId="77777777" w:rsidR="009401BE" w:rsidRPr="00CA4D51" w:rsidRDefault="009401BE" w:rsidP="00DC1951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szükség szerint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2447" w14:textId="77777777" w:rsidR="009401BE" w:rsidRPr="00CA4D51" w:rsidRDefault="009401BE" w:rsidP="00DC1951">
            <w:pPr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Távozó-érkező gyermekek kiadó-befogadó nyilatkozat továbbítása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BF1C" w14:textId="77777777" w:rsidR="009401BE" w:rsidRPr="00CA4D51" w:rsidRDefault="009401BE" w:rsidP="009401BE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972C" w14:textId="77777777" w:rsidR="009401BE" w:rsidRPr="00CA4D51" w:rsidRDefault="009401BE" w:rsidP="00DC1951">
            <w:pPr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önellenőrzés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5284" w14:textId="77777777" w:rsidR="009401BE" w:rsidRPr="00CA4D51" w:rsidRDefault="009401BE" w:rsidP="009401BE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Óvodatitkár,</w:t>
            </w:r>
          </w:p>
          <w:p w14:paraId="09A68280" w14:textId="77777777" w:rsidR="009401BE" w:rsidRPr="00CA4D51" w:rsidRDefault="009401BE" w:rsidP="009401BE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Tagóvoda-vezető</w:t>
            </w:r>
          </w:p>
        </w:tc>
      </w:tr>
      <w:tr w:rsidR="009401BE" w:rsidRPr="00CA4D51" w14:paraId="3FE855C2" w14:textId="77777777" w:rsidTr="00DC1951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6322" w14:textId="77777777" w:rsidR="009401BE" w:rsidRPr="00CA4D51" w:rsidRDefault="009401BE" w:rsidP="00DC1951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04.15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DC01" w14:textId="77777777" w:rsidR="009401BE" w:rsidRPr="00CA4D51" w:rsidRDefault="009401BE" w:rsidP="00DC1951">
            <w:pPr>
              <w:ind w:left="1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Továbbképzési terv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E53C" w14:textId="77777777" w:rsidR="009401BE" w:rsidRPr="00CA4D51" w:rsidRDefault="009401BE" w:rsidP="009401BE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0498" w14:textId="77777777" w:rsidR="009401BE" w:rsidRPr="00CA4D51" w:rsidRDefault="009401BE" w:rsidP="00DC1951">
            <w:pPr>
              <w:ind w:left="7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jegyzet, feljegyzés, jegyzőkönyv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EDDF" w14:textId="77777777" w:rsidR="009401BE" w:rsidRPr="00CA4D51" w:rsidRDefault="009401BE" w:rsidP="00DC1951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Tagóvoda-vezető</w:t>
            </w:r>
          </w:p>
        </w:tc>
      </w:tr>
      <w:tr w:rsidR="009401BE" w:rsidRPr="00CA4D51" w14:paraId="79593297" w14:textId="77777777" w:rsidTr="00DC1951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D3D5" w14:textId="77777777" w:rsidR="009401BE" w:rsidRPr="00CA4D51" w:rsidRDefault="009401BE" w:rsidP="00DC1951">
            <w:pPr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CA4D51">
              <w:rPr>
                <w:rFonts w:ascii="Times New Roman" w:hAnsi="Times New Roman" w:cs="Times New Roman"/>
              </w:rPr>
              <w:t>félévente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82D8" w14:textId="77777777" w:rsidR="009401BE" w:rsidRPr="00CA4D51" w:rsidRDefault="009401BE" w:rsidP="009401BE">
            <w:pPr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Szakmai Munkaközösségek és Munkacsoportok tevékenysége</w:t>
            </w:r>
          </w:p>
          <w:p w14:paraId="4D858AF5" w14:textId="77777777" w:rsidR="009401BE" w:rsidRPr="00CA4D51" w:rsidRDefault="009401BE" w:rsidP="00DC1951">
            <w:pPr>
              <w:ind w:left="16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C7D3" w14:textId="77777777" w:rsidR="009401BE" w:rsidRPr="00CA4D51" w:rsidRDefault="009401BE" w:rsidP="009401BE">
            <w:pPr>
              <w:ind w:left="1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munkaközösség vezető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B5EE" w14:textId="77777777" w:rsidR="009401BE" w:rsidRPr="00CA4D51" w:rsidRDefault="009401BE" w:rsidP="00DC1951">
            <w:pPr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41DA" w14:textId="77777777" w:rsidR="009401BE" w:rsidRPr="00CA4D51" w:rsidRDefault="009401BE" w:rsidP="00DC1951">
            <w:pPr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Tagóvoda-vezető</w:t>
            </w:r>
          </w:p>
        </w:tc>
      </w:tr>
    </w:tbl>
    <w:p w14:paraId="6DF6C85C" w14:textId="77777777" w:rsidR="006D7A1F" w:rsidRPr="00CA4D51" w:rsidRDefault="006D7A1F" w:rsidP="006D7A1F">
      <w:pPr>
        <w:rPr>
          <w:rFonts w:ascii="Times New Roman" w:hAnsi="Times New Roman" w:cs="Times New Roman"/>
        </w:rPr>
      </w:pPr>
    </w:p>
    <w:p w14:paraId="2F7154DA" w14:textId="77777777" w:rsidR="006D7A1F" w:rsidRPr="00CA4D51" w:rsidRDefault="006D7A1F" w:rsidP="006D7A1F">
      <w:pPr>
        <w:rPr>
          <w:rFonts w:ascii="Times New Roman" w:hAnsi="Times New Roman" w:cs="Times New Roman"/>
        </w:rPr>
      </w:pPr>
    </w:p>
    <w:p w14:paraId="29D10A89" w14:textId="77777777" w:rsidR="001F3175" w:rsidRPr="00CA4D51" w:rsidRDefault="001F3175" w:rsidP="006D7A1F">
      <w:pPr>
        <w:rPr>
          <w:rFonts w:ascii="Times New Roman" w:hAnsi="Times New Roman" w:cs="Times New Roman"/>
        </w:rPr>
      </w:pPr>
    </w:p>
    <w:p w14:paraId="538DED5B" w14:textId="77777777" w:rsidR="001F3175" w:rsidRPr="00CA4D51" w:rsidRDefault="001F3175" w:rsidP="006D7A1F">
      <w:pPr>
        <w:rPr>
          <w:rFonts w:ascii="Times New Roman" w:hAnsi="Times New Roman" w:cs="Times New Roman"/>
        </w:rPr>
      </w:pPr>
    </w:p>
    <w:p w14:paraId="06D78FC2" w14:textId="77777777" w:rsidR="001F3175" w:rsidRPr="00CA4D51" w:rsidRDefault="001F3175" w:rsidP="006D7A1F">
      <w:pPr>
        <w:rPr>
          <w:rFonts w:ascii="Times New Roman" w:hAnsi="Times New Roman" w:cs="Times New Roman"/>
        </w:rPr>
      </w:pPr>
    </w:p>
    <w:p w14:paraId="16B2B4D6" w14:textId="77777777" w:rsidR="001F3175" w:rsidRPr="00CA4D51" w:rsidRDefault="001F3175" w:rsidP="006D7A1F">
      <w:pPr>
        <w:rPr>
          <w:rFonts w:ascii="Times New Roman" w:hAnsi="Times New Roman" w:cs="Times New Roman"/>
        </w:rPr>
      </w:pPr>
    </w:p>
    <w:p w14:paraId="60D0216C" w14:textId="77777777" w:rsidR="001F3175" w:rsidRPr="00CA4D51" w:rsidRDefault="001F3175" w:rsidP="006D7A1F">
      <w:pPr>
        <w:rPr>
          <w:rFonts w:ascii="Times New Roman" w:hAnsi="Times New Roman" w:cs="Times New Roman"/>
        </w:rPr>
      </w:pPr>
    </w:p>
    <w:p w14:paraId="2B9F2878" w14:textId="77777777" w:rsidR="001F3175" w:rsidRPr="00CA4D51" w:rsidRDefault="001F3175" w:rsidP="006D7A1F">
      <w:pPr>
        <w:rPr>
          <w:rFonts w:ascii="Times New Roman" w:hAnsi="Times New Roman" w:cs="Times New Roman"/>
        </w:rPr>
      </w:pPr>
    </w:p>
    <w:p w14:paraId="13E03D37" w14:textId="77777777" w:rsidR="001F3175" w:rsidRPr="00CA4D51" w:rsidRDefault="001F3175" w:rsidP="006D7A1F">
      <w:pPr>
        <w:rPr>
          <w:rFonts w:ascii="Times New Roman" w:hAnsi="Times New Roman" w:cs="Times New Roman"/>
        </w:rPr>
      </w:pPr>
    </w:p>
    <w:p w14:paraId="1C99349C" w14:textId="77777777" w:rsidR="00094B3C" w:rsidRPr="00CA4D51" w:rsidRDefault="0053178E" w:rsidP="00897B0A">
      <w:pPr>
        <w:pStyle w:val="Cmsor2"/>
        <w:ind w:left="-5"/>
        <w:jc w:val="center"/>
        <w:rPr>
          <w:u w:val="single"/>
        </w:rPr>
      </w:pPr>
      <w:r w:rsidRPr="00CA4D51">
        <w:t>5.</w:t>
      </w:r>
      <w:r w:rsidR="00B8106C" w:rsidRPr="00CA4D51">
        <w:t>4</w:t>
      </w:r>
      <w:r w:rsidRPr="00CA4D51">
        <w:t xml:space="preserve">. </w:t>
      </w:r>
      <w:r w:rsidRPr="00CA4D51">
        <w:rPr>
          <w:u w:val="single"/>
        </w:rPr>
        <w:t>A nevelőmunka ellenőrzése</w:t>
      </w:r>
    </w:p>
    <w:p w14:paraId="3C83FF0B" w14:textId="77777777" w:rsidR="00126EB3" w:rsidRPr="00CA4D51" w:rsidRDefault="00126EB3" w:rsidP="00126EB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C0F94" w14:textId="77777777" w:rsidR="0010451F" w:rsidRPr="00CA4D51" w:rsidRDefault="00897B0A" w:rsidP="001045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4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Az ellenőrzés célja</w:t>
      </w:r>
    </w:p>
    <w:p w14:paraId="4B4E7EA7" w14:textId="77777777" w:rsidR="00897B0A" w:rsidRPr="00CA4D51" w:rsidRDefault="0010451F" w:rsidP="00C201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97B0A" w:rsidRPr="00CA4D51">
        <w:rPr>
          <w:rFonts w:ascii="Times New Roman" w:eastAsia="Times New Roman" w:hAnsi="Times New Roman" w:cs="Times New Roman"/>
          <w:sz w:val="24"/>
          <w:szCs w:val="24"/>
        </w:rPr>
        <w:t xml:space="preserve"> pedagógus gyakorlati munkájának megismerése, és annak feltárása, hogy milyen módon és mértékben jelennek meg az alábbi szakmai tartalmak:  </w:t>
      </w:r>
    </w:p>
    <w:p w14:paraId="1D5D9700" w14:textId="77777777" w:rsidR="00897B0A" w:rsidRPr="00CA4D51" w:rsidRDefault="00897B0A" w:rsidP="00C20175">
      <w:pPr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 xml:space="preserve">általános pedagógiai szempontoknak való megfelelés,  </w:t>
      </w:r>
    </w:p>
    <w:p w14:paraId="2A7695AC" w14:textId="77777777" w:rsidR="00897B0A" w:rsidRPr="00CA4D51" w:rsidRDefault="00897B0A" w:rsidP="00C20175">
      <w:pPr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 xml:space="preserve">az Óvodai nevelés Országos Alapprogram nevelési céljainak való megfelelés,  </w:t>
      </w:r>
    </w:p>
    <w:p w14:paraId="2258A394" w14:textId="77777777" w:rsidR="00126EB3" w:rsidRPr="00CA4D51" w:rsidRDefault="00897B0A" w:rsidP="00C20175">
      <w:pPr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 xml:space="preserve">az intézmény pedagógiai programjának való megfelelés.  </w:t>
      </w:r>
    </w:p>
    <w:p w14:paraId="3D88322B" w14:textId="77777777" w:rsidR="009401BE" w:rsidRPr="00CA4D51" w:rsidRDefault="009401BE" w:rsidP="009401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96773" w14:textId="77777777" w:rsidR="0010451F" w:rsidRPr="00CA4D51" w:rsidRDefault="0010451F" w:rsidP="0010451F">
      <w:pPr>
        <w:spacing w:before="240"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4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belső ellenőrzés általános rendje</w:t>
      </w:r>
    </w:p>
    <w:p w14:paraId="770279B8" w14:textId="77777777" w:rsidR="0010451F" w:rsidRPr="00CA4D51" w:rsidRDefault="0010451F" w:rsidP="0010451F">
      <w:pPr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D51">
        <w:rPr>
          <w:rFonts w:ascii="Times New Roman" w:eastAsia="Times New Roman" w:hAnsi="Times New Roman" w:cs="Times New Roman"/>
          <w:sz w:val="24"/>
          <w:szCs w:val="24"/>
          <w:u w:val="single"/>
        </w:rPr>
        <w:t>Az ellenőrzés és értékelés alapelvei az alábbiak:</w:t>
      </w:r>
    </w:p>
    <w:p w14:paraId="35048AF8" w14:textId="77777777" w:rsidR="0010451F" w:rsidRPr="00CA4D51" w:rsidRDefault="0010451F" w:rsidP="0010451F">
      <w:pPr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4D51">
        <w:rPr>
          <w:rFonts w:ascii="Times New Roman" w:eastAsia="Times New Roman" w:hAnsi="Times New Roman" w:cs="Times New Roman"/>
          <w:sz w:val="24"/>
          <w:szCs w:val="24"/>
        </w:rPr>
        <w:tab/>
        <w:t>Az értékelés területei lefedik a működés valamennyi területét.</w:t>
      </w:r>
    </w:p>
    <w:p w14:paraId="0A542124" w14:textId="77777777" w:rsidR="0010451F" w:rsidRPr="00CA4D51" w:rsidRDefault="0010451F" w:rsidP="0010451F">
      <w:pPr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4D51">
        <w:rPr>
          <w:rFonts w:ascii="Times New Roman" w:eastAsia="Times New Roman" w:hAnsi="Times New Roman" w:cs="Times New Roman"/>
          <w:sz w:val="24"/>
          <w:szCs w:val="24"/>
        </w:rPr>
        <w:tab/>
        <w:t>Kiemelt hangsúlyt helyezünk a szabályozó dokumentumainkban foglaltak betartására.</w:t>
      </w:r>
    </w:p>
    <w:p w14:paraId="58881BC6" w14:textId="77777777" w:rsidR="0010451F" w:rsidRPr="00CA4D51" w:rsidRDefault="0010451F" w:rsidP="0010451F">
      <w:pPr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4D51">
        <w:rPr>
          <w:rFonts w:ascii="Times New Roman" w:eastAsia="Times New Roman" w:hAnsi="Times New Roman" w:cs="Times New Roman"/>
          <w:sz w:val="24"/>
          <w:szCs w:val="24"/>
        </w:rPr>
        <w:tab/>
        <w:t>Az ellenőrzés formai (megfelelőségi) és tartalmi (minősítő értékelési) feladatai az önértékelés módszereivel történnek.</w:t>
      </w:r>
    </w:p>
    <w:p w14:paraId="789E4F85" w14:textId="77777777" w:rsidR="0010451F" w:rsidRPr="00CA4D51" w:rsidRDefault="0010451F" w:rsidP="0010451F">
      <w:pPr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4D51">
        <w:rPr>
          <w:rFonts w:ascii="Times New Roman" w:eastAsia="Times New Roman" w:hAnsi="Times New Roman" w:cs="Times New Roman"/>
          <w:sz w:val="24"/>
          <w:szCs w:val="24"/>
        </w:rPr>
        <w:tab/>
        <w:t>A szakmai munka értékelésének alapjai az intézményi elvárásokra alapozott önértékelési (teljesítményértékelési) és a külső szakmai ellenőrzés és értékelés, valamint az általános pedagógiai elvárásokra alapozott – a pedagógusok előmeneteli rendszeréhez kapcsolódó - nyilvános szempontok alapján történik.</w:t>
      </w:r>
    </w:p>
    <w:p w14:paraId="6C5DA44A" w14:textId="77777777" w:rsidR="00126EB3" w:rsidRPr="00CA4D51" w:rsidRDefault="00126EB3" w:rsidP="0012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49834" w14:textId="77777777" w:rsidR="0010451F" w:rsidRPr="00CA4D51" w:rsidRDefault="0053178E" w:rsidP="0010451F">
      <w:pPr>
        <w:spacing w:after="15" w:line="270" w:lineRule="auto"/>
        <w:jc w:val="center"/>
        <w:rPr>
          <w:rFonts w:ascii="Times New Roman" w:hAnsi="Times New Roman" w:cs="Times New Roman"/>
          <w:u w:val="single"/>
        </w:rPr>
      </w:pPr>
      <w:r w:rsidRPr="00CA4D51">
        <w:rPr>
          <w:rFonts w:ascii="Times New Roman" w:eastAsia="Times New Roman" w:hAnsi="Times New Roman" w:cs="Times New Roman"/>
          <w:b/>
          <w:sz w:val="24"/>
          <w:u w:val="single"/>
        </w:rPr>
        <w:t>Az ellenőrzés témája</w:t>
      </w:r>
      <w:r w:rsidR="00897B0A" w:rsidRPr="00CA4D51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14:paraId="16FFDD55" w14:textId="77777777" w:rsidR="0010451F" w:rsidRPr="00CA4D51" w:rsidRDefault="00897B0A" w:rsidP="00897B0A">
      <w:pPr>
        <w:spacing w:after="15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A4D51">
        <w:rPr>
          <w:rFonts w:ascii="Times New Roman" w:eastAsia="Times New Roman" w:hAnsi="Times New Roman" w:cs="Times New Roman"/>
          <w:sz w:val="24"/>
        </w:rPr>
        <w:t xml:space="preserve">Az ellenőrzés során az óvodapedagógust két órában 8,00-10,00 óra között (a napirend szerinti tevékenységben) látogatják meg az ellenőrzést végzők. Az ellenőrzés pontos időpontjáról 10 nappal megelőzően tájékoztatást kap az óvodapedagógus.  </w:t>
      </w:r>
    </w:p>
    <w:p w14:paraId="70DAC291" w14:textId="77777777" w:rsidR="00897B0A" w:rsidRPr="00CA4D51" w:rsidRDefault="00897B0A" w:rsidP="00462C12">
      <w:pPr>
        <w:spacing w:after="15" w:line="270" w:lineRule="auto"/>
        <w:rPr>
          <w:rFonts w:ascii="Times New Roman" w:eastAsia="Times New Roman" w:hAnsi="Times New Roman" w:cs="Times New Roman"/>
          <w:b/>
          <w:sz w:val="24"/>
        </w:rPr>
      </w:pPr>
      <w:r w:rsidRPr="00CA4D51">
        <w:rPr>
          <w:rFonts w:ascii="Times New Roman" w:eastAsia="Times New Roman" w:hAnsi="Times New Roman" w:cs="Times New Roman"/>
          <w:b/>
          <w:sz w:val="24"/>
        </w:rPr>
        <w:t xml:space="preserve">Az ellenőrzés dokumentumai: </w:t>
      </w:r>
    </w:p>
    <w:p w14:paraId="136739D4" w14:textId="77777777" w:rsidR="00462C12" w:rsidRPr="00CA4D51" w:rsidRDefault="00897B0A" w:rsidP="001D7E2D">
      <w:pPr>
        <w:pStyle w:val="Listaszerbekezds"/>
        <w:numPr>
          <w:ilvl w:val="0"/>
          <w:numId w:val="36"/>
        </w:numPr>
        <w:spacing w:after="15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CA4D51">
        <w:rPr>
          <w:rFonts w:ascii="Times New Roman" w:eastAsia="Times New Roman" w:hAnsi="Times New Roman" w:cs="Times New Roman"/>
          <w:sz w:val="24"/>
        </w:rPr>
        <w:t xml:space="preserve">óvodapedagógus értékelő lap, </w:t>
      </w:r>
    </w:p>
    <w:p w14:paraId="7A2224F2" w14:textId="77777777" w:rsidR="00462C12" w:rsidRPr="00CA4D51" w:rsidRDefault="00897B0A" w:rsidP="001D7E2D">
      <w:pPr>
        <w:pStyle w:val="Listaszerbekezds"/>
        <w:numPr>
          <w:ilvl w:val="0"/>
          <w:numId w:val="36"/>
        </w:numPr>
        <w:spacing w:after="15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CA4D51">
        <w:rPr>
          <w:rFonts w:ascii="Times New Roman" w:eastAsia="Times New Roman" w:hAnsi="Times New Roman" w:cs="Times New Roman"/>
          <w:sz w:val="24"/>
        </w:rPr>
        <w:t xml:space="preserve">jegyzőkönyv  </w:t>
      </w:r>
    </w:p>
    <w:p w14:paraId="0AF05B31" w14:textId="77777777" w:rsidR="00462C12" w:rsidRPr="00CA4D51" w:rsidRDefault="00897B0A" w:rsidP="001D7E2D">
      <w:pPr>
        <w:pStyle w:val="Listaszerbekezds"/>
        <w:numPr>
          <w:ilvl w:val="0"/>
          <w:numId w:val="36"/>
        </w:numPr>
        <w:spacing w:after="15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CA4D51">
        <w:rPr>
          <w:rFonts w:ascii="Times New Roman" w:eastAsia="Times New Roman" w:hAnsi="Times New Roman" w:cs="Times New Roman"/>
          <w:sz w:val="24"/>
        </w:rPr>
        <w:t xml:space="preserve">tevékenység/foglalkozás terv  </w:t>
      </w:r>
    </w:p>
    <w:p w14:paraId="41E72345" w14:textId="77777777" w:rsidR="00897B0A" w:rsidRPr="00CA4D51" w:rsidRDefault="00897B0A" w:rsidP="001D7E2D">
      <w:pPr>
        <w:pStyle w:val="Listaszerbekezds"/>
        <w:numPr>
          <w:ilvl w:val="0"/>
          <w:numId w:val="36"/>
        </w:numPr>
        <w:spacing w:after="15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CA4D51">
        <w:rPr>
          <w:rFonts w:ascii="Times New Roman" w:eastAsia="Times New Roman" w:hAnsi="Times New Roman" w:cs="Times New Roman"/>
          <w:sz w:val="24"/>
        </w:rPr>
        <w:t xml:space="preserve">csoportnapló  </w:t>
      </w:r>
    </w:p>
    <w:p w14:paraId="5B40D7F2" w14:textId="77777777" w:rsidR="00462C12" w:rsidRPr="00CA4D51" w:rsidRDefault="00462C12" w:rsidP="00B5177B">
      <w:pPr>
        <w:spacing w:line="240" w:lineRule="auto"/>
        <w:ind w:right="4800"/>
        <w:rPr>
          <w:rFonts w:ascii="Times New Roman" w:hAnsi="Times New Roman" w:cs="Times New Roman"/>
          <w:b/>
          <w:sz w:val="24"/>
          <w:szCs w:val="24"/>
        </w:rPr>
      </w:pPr>
      <w:r w:rsidRPr="00CA4D51">
        <w:rPr>
          <w:rFonts w:ascii="Times New Roman" w:hAnsi="Times New Roman" w:cs="Times New Roman"/>
          <w:b/>
          <w:sz w:val="24"/>
          <w:szCs w:val="24"/>
        </w:rPr>
        <w:t xml:space="preserve">Az ellenőrzés során használt módszerek: </w:t>
      </w:r>
    </w:p>
    <w:p w14:paraId="61A93C7F" w14:textId="77777777" w:rsidR="00462C12" w:rsidRPr="00CA4D51" w:rsidRDefault="00462C12" w:rsidP="001D7E2D">
      <w:pPr>
        <w:pStyle w:val="Listaszerbekezds"/>
        <w:numPr>
          <w:ilvl w:val="0"/>
          <w:numId w:val="36"/>
        </w:numPr>
        <w:spacing w:line="240" w:lineRule="auto"/>
        <w:ind w:left="714" w:right="4802" w:hanging="357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dokumentumelemzés, </w:t>
      </w:r>
    </w:p>
    <w:p w14:paraId="3482CF52" w14:textId="77777777" w:rsidR="00462C12" w:rsidRPr="00CA4D51" w:rsidRDefault="00462C12" w:rsidP="001D7E2D">
      <w:pPr>
        <w:pStyle w:val="Listaszerbekezds"/>
        <w:numPr>
          <w:ilvl w:val="0"/>
          <w:numId w:val="36"/>
        </w:numPr>
        <w:spacing w:line="240" w:lineRule="auto"/>
        <w:ind w:left="714" w:right="4802" w:hanging="357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megfigyelés,  </w:t>
      </w:r>
    </w:p>
    <w:p w14:paraId="195847F2" w14:textId="77777777" w:rsidR="00462C12" w:rsidRPr="00CA4D51" w:rsidRDefault="00462C12" w:rsidP="001D7E2D">
      <w:pPr>
        <w:pStyle w:val="Listaszerbekezds"/>
        <w:numPr>
          <w:ilvl w:val="0"/>
          <w:numId w:val="36"/>
        </w:numPr>
        <w:spacing w:line="240" w:lineRule="auto"/>
        <w:ind w:left="714" w:right="4802" w:hanging="357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interjú  </w:t>
      </w:r>
    </w:p>
    <w:p w14:paraId="6ACCC981" w14:textId="77777777" w:rsidR="00094B3C" w:rsidRDefault="00462C12" w:rsidP="001D7E2D">
      <w:pPr>
        <w:pStyle w:val="Listaszerbekezds"/>
        <w:numPr>
          <w:ilvl w:val="0"/>
          <w:numId w:val="36"/>
        </w:numPr>
        <w:spacing w:line="240" w:lineRule="auto"/>
        <w:ind w:left="714" w:right="4802" w:hanging="357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kérdőív.  </w:t>
      </w:r>
    </w:p>
    <w:p w14:paraId="4D5B5BB7" w14:textId="77777777" w:rsidR="00CA4D51" w:rsidRDefault="00CA4D51" w:rsidP="00CA4D51">
      <w:pPr>
        <w:spacing w:line="240" w:lineRule="auto"/>
        <w:ind w:right="4802"/>
        <w:rPr>
          <w:rFonts w:ascii="Times New Roman" w:hAnsi="Times New Roman" w:cs="Times New Roman"/>
          <w:sz w:val="24"/>
          <w:szCs w:val="24"/>
        </w:rPr>
      </w:pPr>
    </w:p>
    <w:p w14:paraId="44DA4D14" w14:textId="77777777" w:rsidR="00CA4D51" w:rsidRDefault="00CA4D51" w:rsidP="00CA4D51">
      <w:pPr>
        <w:spacing w:line="240" w:lineRule="auto"/>
        <w:ind w:right="4802"/>
        <w:rPr>
          <w:rFonts w:ascii="Times New Roman" w:hAnsi="Times New Roman" w:cs="Times New Roman"/>
          <w:sz w:val="24"/>
          <w:szCs w:val="24"/>
        </w:rPr>
      </w:pPr>
    </w:p>
    <w:p w14:paraId="05CBCAB1" w14:textId="77777777" w:rsidR="00CA4D51" w:rsidRDefault="00CA4D51" w:rsidP="00CA4D51">
      <w:pPr>
        <w:spacing w:line="240" w:lineRule="auto"/>
        <w:ind w:right="4802"/>
        <w:rPr>
          <w:rFonts w:ascii="Times New Roman" w:hAnsi="Times New Roman" w:cs="Times New Roman"/>
          <w:sz w:val="24"/>
          <w:szCs w:val="24"/>
        </w:rPr>
      </w:pPr>
    </w:p>
    <w:p w14:paraId="762B9448" w14:textId="77777777" w:rsidR="00EC491E" w:rsidRPr="00CA4D51" w:rsidRDefault="00EC491E" w:rsidP="00CA4D51">
      <w:pPr>
        <w:spacing w:line="240" w:lineRule="auto"/>
        <w:ind w:right="4802"/>
        <w:rPr>
          <w:rFonts w:ascii="Times New Roman" w:hAnsi="Times New Roman" w:cs="Times New Roman"/>
          <w:sz w:val="24"/>
          <w:szCs w:val="24"/>
        </w:rPr>
      </w:pPr>
    </w:p>
    <w:p w14:paraId="00E47FE7" w14:textId="77777777" w:rsidR="001F3175" w:rsidRPr="00CA4D51" w:rsidRDefault="001F3175" w:rsidP="001F3175">
      <w:pPr>
        <w:spacing w:line="240" w:lineRule="auto"/>
        <w:ind w:right="48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68" w:type="dxa"/>
        <w:tblInd w:w="612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2182"/>
        <w:gridCol w:w="1428"/>
        <w:gridCol w:w="2856"/>
        <w:gridCol w:w="1438"/>
      </w:tblGrid>
      <w:tr w:rsidR="00E63E63" w:rsidRPr="00E63E63" w14:paraId="72C19A35" w14:textId="77777777">
        <w:trPr>
          <w:trHeight w:val="2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A34" w14:textId="77777777" w:rsidR="00094B3C" w:rsidRPr="00E63E63" w:rsidRDefault="0053178E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lastRenderedPageBreak/>
              <w:t>Ssz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9F4" w14:textId="77777777" w:rsidR="00094B3C" w:rsidRPr="00E63E63" w:rsidRDefault="0053178E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Csoport neve</w:t>
            </w: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B82" w14:textId="77777777" w:rsidR="00094B3C" w:rsidRPr="00E63E63" w:rsidRDefault="0053178E" w:rsidP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Időpontok</w:t>
            </w:r>
            <w:r w:rsidR="000F5152" w:rsidRPr="00E63E6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       Óvodapedagógus</w:t>
            </w:r>
          </w:p>
        </w:tc>
      </w:tr>
      <w:tr w:rsidR="00E63E63" w:rsidRPr="00E63E63" w14:paraId="5D89F4D8" w14:textId="77777777" w:rsidTr="000E4B6B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D752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2633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Mákvirág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6253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</w:t>
            </w:r>
            <w:r w:rsidR="00FD5AB8" w:rsidRPr="00E63E63">
              <w:rPr>
                <w:rFonts w:ascii="Times New Roman" w:hAnsi="Times New Roman" w:cs="Times New Roman"/>
                <w:color w:val="auto"/>
              </w:rPr>
              <w:t>3</w:t>
            </w:r>
            <w:r w:rsidRPr="00E63E63">
              <w:rPr>
                <w:rFonts w:ascii="Times New Roman" w:hAnsi="Times New Roman" w:cs="Times New Roman"/>
                <w:color w:val="auto"/>
              </w:rPr>
              <w:t>.09.27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BDED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Liszkai Enikő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1AA4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73FCB8C6" w14:textId="77777777" w:rsidTr="000E4B6B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F8A2" w14:textId="77777777" w:rsidR="000F5152" w:rsidRPr="00E63E63" w:rsidRDefault="000F5152" w:rsidP="001D7E2D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237D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Mákvirág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3493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</w:t>
            </w:r>
            <w:r w:rsidR="00FD5AB8" w:rsidRPr="00E63E63">
              <w:rPr>
                <w:rFonts w:ascii="Times New Roman" w:hAnsi="Times New Roman" w:cs="Times New Roman"/>
                <w:color w:val="auto"/>
              </w:rPr>
              <w:t>3</w:t>
            </w:r>
            <w:r w:rsidRPr="00E63E63">
              <w:rPr>
                <w:rFonts w:ascii="Times New Roman" w:hAnsi="Times New Roman" w:cs="Times New Roman"/>
                <w:color w:val="auto"/>
              </w:rPr>
              <w:t>. 10.03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ADCB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Répás Jánosné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F5AD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39B10111" w14:textId="77777777" w:rsidTr="000E4B6B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658" w14:textId="77777777" w:rsidR="000F5152" w:rsidRPr="00E63E63" w:rsidRDefault="000F5152" w:rsidP="001D7E2D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F5E5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Tigris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298E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</w:t>
            </w:r>
            <w:r w:rsidR="00FD5AB8" w:rsidRPr="00E63E63">
              <w:rPr>
                <w:rFonts w:ascii="Times New Roman" w:hAnsi="Times New Roman" w:cs="Times New Roman"/>
                <w:color w:val="auto"/>
              </w:rPr>
              <w:t>3</w:t>
            </w:r>
            <w:r w:rsidRPr="00E63E63">
              <w:rPr>
                <w:rFonts w:ascii="Times New Roman" w:hAnsi="Times New Roman" w:cs="Times New Roman"/>
                <w:color w:val="auto"/>
              </w:rPr>
              <w:t>. 10. 1</w:t>
            </w:r>
            <w:r w:rsidR="00FD5AB8" w:rsidRPr="00E63E6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24D9" w14:textId="77777777" w:rsidR="000F5152" w:rsidRPr="00E63E63" w:rsidRDefault="00FD5AB8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Kulcsár Mihályné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60C4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1F3E38E5" w14:textId="77777777" w:rsidTr="000E4B6B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B60D" w14:textId="77777777" w:rsidR="000F5152" w:rsidRPr="00E63E63" w:rsidRDefault="000F5152" w:rsidP="001D7E2D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F87F" w14:textId="77777777" w:rsidR="000F5152" w:rsidRPr="00E63E63" w:rsidRDefault="00FD5AB8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Süni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0FEE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</w:t>
            </w:r>
            <w:r w:rsidR="00FD5AB8" w:rsidRPr="00E63E63">
              <w:rPr>
                <w:rFonts w:ascii="Times New Roman" w:hAnsi="Times New Roman" w:cs="Times New Roman"/>
                <w:color w:val="auto"/>
              </w:rPr>
              <w:t>3</w:t>
            </w:r>
            <w:r w:rsidRPr="00E63E63">
              <w:rPr>
                <w:rFonts w:ascii="Times New Roman" w:hAnsi="Times New Roman" w:cs="Times New Roman"/>
                <w:color w:val="auto"/>
              </w:rPr>
              <w:t xml:space="preserve">. 10. </w:t>
            </w:r>
            <w:r w:rsidR="00002CC4" w:rsidRPr="00E63E63">
              <w:rPr>
                <w:rFonts w:ascii="Times New Roman" w:hAnsi="Times New Roman" w:cs="Times New Roman"/>
                <w:color w:val="auto"/>
              </w:rPr>
              <w:t>1</w:t>
            </w:r>
            <w:r w:rsidR="00FD5AB8" w:rsidRPr="00E63E6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F799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Ország Zsanett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9621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77B9BAE9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8EB" w14:textId="77777777" w:rsidR="000F5152" w:rsidRPr="00E63E63" w:rsidRDefault="000F5152" w:rsidP="001D7E2D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8D0A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Méhecske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7EEA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</w:t>
            </w:r>
            <w:r w:rsidR="00FD5AB8" w:rsidRPr="00E63E63">
              <w:rPr>
                <w:rFonts w:ascii="Times New Roman" w:hAnsi="Times New Roman" w:cs="Times New Roman"/>
                <w:color w:val="auto"/>
              </w:rPr>
              <w:t>3</w:t>
            </w:r>
            <w:r w:rsidRPr="00E63E63">
              <w:rPr>
                <w:rFonts w:ascii="Times New Roman" w:hAnsi="Times New Roman" w:cs="Times New Roman"/>
                <w:color w:val="auto"/>
              </w:rPr>
              <w:t xml:space="preserve">. 11. </w:t>
            </w:r>
            <w:r w:rsidR="00FD5AB8" w:rsidRPr="00E63E63">
              <w:rPr>
                <w:rFonts w:ascii="Times New Roman" w:hAnsi="Times New Roman" w:cs="Times New Roman"/>
                <w:color w:val="auto"/>
              </w:rPr>
              <w:t>07</w:t>
            </w:r>
            <w:r w:rsidRPr="00E63E63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BF62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63E63">
              <w:rPr>
                <w:rFonts w:ascii="Times New Roman" w:hAnsi="Times New Roman" w:cs="Times New Roman"/>
                <w:color w:val="auto"/>
              </w:rPr>
              <w:t>Czuppon</w:t>
            </w:r>
            <w:proofErr w:type="spellEnd"/>
            <w:r w:rsidRPr="00E63E63">
              <w:rPr>
                <w:rFonts w:ascii="Times New Roman" w:hAnsi="Times New Roman" w:cs="Times New Roman"/>
                <w:color w:val="auto"/>
              </w:rPr>
              <w:t xml:space="preserve"> Boglárka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ED7E" w14:textId="77777777" w:rsidR="000F5152" w:rsidRPr="00E63E63" w:rsidRDefault="000F515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65A991BF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6911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84B8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Lila Sárkány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74FE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2023. 11.09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E859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Makai-</w:t>
            </w:r>
            <w:proofErr w:type="spellStart"/>
            <w:r w:rsidRPr="00E63E63">
              <w:rPr>
                <w:rFonts w:ascii="Times New Roman" w:hAnsi="Times New Roman" w:cs="Times New Roman"/>
                <w:color w:val="auto"/>
              </w:rPr>
              <w:t>Ponta</w:t>
            </w:r>
            <w:proofErr w:type="spellEnd"/>
            <w:r w:rsidRPr="00E63E63">
              <w:rPr>
                <w:rFonts w:ascii="Times New Roman" w:hAnsi="Times New Roman" w:cs="Times New Roman"/>
                <w:color w:val="auto"/>
              </w:rPr>
              <w:t xml:space="preserve"> Annabella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8164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4256E13B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43F9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  <w:p w14:paraId="56C17D66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9901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Méhecske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AB3B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 xml:space="preserve">2023. 11. 14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D78B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Takács Klaudia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B28E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1FD2A295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60A3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1CA4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Süni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87BB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2022.11.21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0E11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 xml:space="preserve">Pintér </w:t>
            </w:r>
            <w:r w:rsidR="00EC491E">
              <w:rPr>
                <w:rFonts w:ascii="Times New Roman" w:hAnsi="Times New Roman" w:cs="Times New Roman"/>
                <w:color w:val="auto"/>
              </w:rPr>
              <w:t>Jánosné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62D7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06B85F51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4C0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838D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Kenguru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7DFA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2023. 11.28.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E425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Szűcs Rebeka Zsófia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30E5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33EF3EC7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5AA6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91AC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Lila Sárkány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5C50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2023. 11.23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20F6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Simon Attiláné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442D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66652794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1641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C421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Fejlesztő foglalkozás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2465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2022. 11.30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FAA7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Tankó Noémi Kata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A8D7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2441CCFE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530C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DDFB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 xml:space="preserve">Gyógypedagógiai </w:t>
            </w:r>
            <w:proofErr w:type="spellStart"/>
            <w:r w:rsidRPr="00E63E63">
              <w:rPr>
                <w:rFonts w:ascii="Times New Roman" w:hAnsi="Times New Roman" w:cs="Times New Roman"/>
                <w:color w:val="auto"/>
              </w:rPr>
              <w:t>fogl</w:t>
            </w:r>
            <w:proofErr w:type="spellEnd"/>
            <w:r w:rsidRPr="00E63E6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D23A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2022. 12. 05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F86E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63E63">
              <w:rPr>
                <w:rFonts w:ascii="Times New Roman" w:hAnsi="Times New Roman" w:cs="Times New Roman"/>
                <w:color w:val="auto"/>
              </w:rPr>
              <w:t>Fáczán</w:t>
            </w:r>
            <w:proofErr w:type="spellEnd"/>
            <w:r w:rsidRPr="00E63E63">
              <w:rPr>
                <w:rFonts w:ascii="Times New Roman" w:hAnsi="Times New Roman" w:cs="Times New Roman"/>
                <w:color w:val="auto"/>
              </w:rPr>
              <w:t xml:space="preserve"> Dóra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4303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1EE5020A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EC57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84B2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Logopédiai foglalkozás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7842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2022. 12. 07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3C6B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Seregély Lilla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9070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5FF34D37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FC18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02FA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Tigris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1DFF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2024. 01.23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65B4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Kulcsár Mihályné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685B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12535DBF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0EE0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5D52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Kenguru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0A99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2024. 01.30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7A81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Szűcs Rebeka Zsófia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886B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507A8833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1904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83DE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Süni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DE8D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2024. 02.06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8749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Ország Zsanett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E0F9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0B5F457F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DAE8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A99C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Lila sárkány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8968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2024.02.13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3C69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Simon Attiláné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7BFC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0E2EBF94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CF88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8FA9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Tigris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3EE0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2024. 02.20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1A93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 xml:space="preserve">Pintér </w:t>
            </w:r>
            <w:r w:rsidR="00EC491E">
              <w:rPr>
                <w:rFonts w:ascii="Times New Roman" w:hAnsi="Times New Roman" w:cs="Times New Roman"/>
                <w:color w:val="auto"/>
              </w:rPr>
              <w:t>Jánosné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556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34F60D57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437E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117D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Lila Sárkány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C4A6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2024.02.27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DEC8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Makai-</w:t>
            </w:r>
            <w:proofErr w:type="spellStart"/>
            <w:r w:rsidRPr="00E63E63">
              <w:rPr>
                <w:rFonts w:ascii="Times New Roman" w:hAnsi="Times New Roman" w:cs="Times New Roman"/>
                <w:color w:val="auto"/>
              </w:rPr>
              <w:t>Ponta</w:t>
            </w:r>
            <w:proofErr w:type="spellEnd"/>
            <w:r w:rsidRPr="00E63E63">
              <w:rPr>
                <w:rFonts w:ascii="Times New Roman" w:hAnsi="Times New Roman" w:cs="Times New Roman"/>
                <w:color w:val="auto"/>
              </w:rPr>
              <w:t xml:space="preserve"> Annabella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8D9F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3A1DBD24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90C1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2743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Mákvirág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0570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2024. 03.05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7A32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Répás Jánosné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A835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00F83856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D749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D0C1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Mákvirág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4FA9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2023. 03.12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CE2D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Liszkai</w:t>
            </w:r>
            <w:r w:rsidR="00EC491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63E63">
              <w:rPr>
                <w:rFonts w:ascii="Times New Roman" w:hAnsi="Times New Roman" w:cs="Times New Roman"/>
                <w:color w:val="auto"/>
              </w:rPr>
              <w:t>Enikő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6EA3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0475E3C8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FBE8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C3C2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Méhecske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AB8F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2023. 04.09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9519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Takács Klaudia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9535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3E63" w:rsidRPr="00E63E63" w14:paraId="55A34572" w14:textId="77777777" w:rsidTr="000E4B6B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4BF" w14:textId="77777777" w:rsidR="00E63E63" w:rsidRPr="00E63E63" w:rsidRDefault="00E63E63" w:rsidP="00E63E63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B9DB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Méhecske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D190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r w:rsidRPr="00E63E63">
              <w:rPr>
                <w:rFonts w:ascii="Times New Roman" w:hAnsi="Times New Roman" w:cs="Times New Roman"/>
                <w:color w:val="auto"/>
              </w:rPr>
              <w:t>2023. 04.23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5456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63E63">
              <w:rPr>
                <w:rFonts w:ascii="Times New Roman" w:hAnsi="Times New Roman" w:cs="Times New Roman"/>
                <w:color w:val="auto"/>
              </w:rPr>
              <w:t>Czuppon</w:t>
            </w:r>
            <w:proofErr w:type="spellEnd"/>
            <w:r w:rsidRPr="00E63E63">
              <w:rPr>
                <w:rFonts w:ascii="Times New Roman" w:hAnsi="Times New Roman" w:cs="Times New Roman"/>
                <w:color w:val="auto"/>
              </w:rPr>
              <w:t xml:space="preserve"> Boglárka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249C" w14:textId="77777777" w:rsidR="00E63E63" w:rsidRPr="00E63E63" w:rsidRDefault="00E63E63" w:rsidP="00E63E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3ABF8E8" w14:textId="77777777" w:rsidR="00B5177B" w:rsidRPr="00CA4D51" w:rsidRDefault="00B5177B" w:rsidP="00897B0A">
      <w:pPr>
        <w:spacing w:after="113"/>
        <w:rPr>
          <w:rFonts w:ascii="Times New Roman" w:hAnsi="Times New Roman" w:cs="Times New Roman"/>
          <w:color w:val="FF0000"/>
        </w:rPr>
      </w:pPr>
    </w:p>
    <w:p w14:paraId="2778DBF6" w14:textId="77777777" w:rsidR="00462C12" w:rsidRPr="00CA4D51" w:rsidRDefault="00462C12" w:rsidP="00897B0A">
      <w:pPr>
        <w:spacing w:after="113"/>
        <w:rPr>
          <w:rFonts w:ascii="Times New Roman" w:hAnsi="Times New Roman" w:cs="Times New Roman"/>
        </w:rPr>
      </w:pPr>
    </w:p>
    <w:p w14:paraId="629B339F" w14:textId="77777777" w:rsidR="001F3175" w:rsidRPr="00CA4D51" w:rsidRDefault="001F3175" w:rsidP="00897B0A">
      <w:pPr>
        <w:spacing w:after="113"/>
        <w:rPr>
          <w:rFonts w:ascii="Times New Roman" w:hAnsi="Times New Roman" w:cs="Times New Roman"/>
        </w:rPr>
      </w:pPr>
    </w:p>
    <w:p w14:paraId="771850FF" w14:textId="77777777" w:rsidR="001F3175" w:rsidRPr="00CA4D51" w:rsidRDefault="001F3175" w:rsidP="00897B0A">
      <w:pPr>
        <w:spacing w:after="113"/>
        <w:rPr>
          <w:rFonts w:ascii="Times New Roman" w:hAnsi="Times New Roman" w:cs="Times New Roman"/>
        </w:rPr>
      </w:pPr>
    </w:p>
    <w:p w14:paraId="7AE83899" w14:textId="77777777" w:rsidR="001F3175" w:rsidRPr="00CA4D51" w:rsidRDefault="001F3175" w:rsidP="00897B0A">
      <w:pPr>
        <w:spacing w:after="113"/>
        <w:rPr>
          <w:rFonts w:ascii="Times New Roman" w:hAnsi="Times New Roman" w:cs="Times New Roman"/>
        </w:rPr>
      </w:pPr>
    </w:p>
    <w:p w14:paraId="39D0506D" w14:textId="77777777" w:rsidR="001F3175" w:rsidRPr="00CA4D51" w:rsidRDefault="001F3175" w:rsidP="00897B0A">
      <w:pPr>
        <w:spacing w:after="113"/>
        <w:rPr>
          <w:rFonts w:ascii="Times New Roman" w:hAnsi="Times New Roman" w:cs="Times New Roman"/>
        </w:rPr>
      </w:pPr>
    </w:p>
    <w:p w14:paraId="07AA2F68" w14:textId="77777777" w:rsidR="001F3175" w:rsidRPr="00CA4D51" w:rsidRDefault="001F3175" w:rsidP="00897B0A">
      <w:pPr>
        <w:spacing w:after="113"/>
        <w:rPr>
          <w:rFonts w:ascii="Times New Roman" w:hAnsi="Times New Roman" w:cs="Times New Roman"/>
        </w:rPr>
      </w:pPr>
    </w:p>
    <w:p w14:paraId="26E95909" w14:textId="77777777" w:rsidR="001F3175" w:rsidRPr="00CA4D51" w:rsidRDefault="001F3175" w:rsidP="00897B0A">
      <w:pPr>
        <w:spacing w:after="113"/>
        <w:rPr>
          <w:rFonts w:ascii="Times New Roman" w:hAnsi="Times New Roman" w:cs="Times New Roman"/>
        </w:rPr>
      </w:pPr>
    </w:p>
    <w:p w14:paraId="61098735" w14:textId="77777777" w:rsidR="001F3175" w:rsidRPr="00CA4D51" w:rsidRDefault="001F3175" w:rsidP="00897B0A">
      <w:pPr>
        <w:spacing w:after="113"/>
        <w:rPr>
          <w:rFonts w:ascii="Times New Roman" w:hAnsi="Times New Roman" w:cs="Times New Roman"/>
        </w:rPr>
      </w:pPr>
    </w:p>
    <w:p w14:paraId="4594ED65" w14:textId="77777777" w:rsidR="001F3175" w:rsidRDefault="001F3175" w:rsidP="00897B0A">
      <w:pPr>
        <w:spacing w:after="113"/>
        <w:rPr>
          <w:rFonts w:ascii="Times New Roman" w:hAnsi="Times New Roman" w:cs="Times New Roman"/>
        </w:rPr>
      </w:pPr>
    </w:p>
    <w:p w14:paraId="7D64202B" w14:textId="77777777" w:rsidR="00CA4D51" w:rsidRDefault="00CA4D51" w:rsidP="00897B0A">
      <w:pPr>
        <w:spacing w:after="113"/>
        <w:rPr>
          <w:rFonts w:ascii="Times New Roman" w:hAnsi="Times New Roman" w:cs="Times New Roman"/>
        </w:rPr>
      </w:pPr>
    </w:p>
    <w:p w14:paraId="053301B8" w14:textId="77777777" w:rsidR="00CA4D51" w:rsidRDefault="00CA4D51" w:rsidP="00897B0A">
      <w:pPr>
        <w:spacing w:after="113"/>
        <w:rPr>
          <w:rFonts w:ascii="Times New Roman" w:hAnsi="Times New Roman" w:cs="Times New Roman"/>
        </w:rPr>
      </w:pPr>
    </w:p>
    <w:p w14:paraId="10D59922" w14:textId="77777777" w:rsidR="00CA4D51" w:rsidRPr="00CA4D51" w:rsidRDefault="00CA4D51" w:rsidP="00897B0A">
      <w:pPr>
        <w:spacing w:after="113"/>
        <w:rPr>
          <w:rFonts w:ascii="Times New Roman" w:hAnsi="Times New Roman" w:cs="Times New Roman"/>
        </w:rPr>
      </w:pPr>
    </w:p>
    <w:p w14:paraId="6D60640C" w14:textId="77777777" w:rsidR="001F3175" w:rsidRPr="00CA4D51" w:rsidRDefault="001F3175" w:rsidP="00897B0A">
      <w:pPr>
        <w:spacing w:after="113"/>
        <w:rPr>
          <w:rFonts w:ascii="Times New Roman" w:hAnsi="Times New Roman" w:cs="Times New Roman"/>
        </w:rPr>
      </w:pPr>
    </w:p>
    <w:p w14:paraId="25EB1121" w14:textId="77777777" w:rsidR="00897B0A" w:rsidRPr="00CA4D51" w:rsidRDefault="00897B0A" w:rsidP="00897B0A">
      <w:pPr>
        <w:spacing w:after="111"/>
        <w:ind w:left="-5"/>
        <w:rPr>
          <w:rFonts w:ascii="Times New Roman" w:hAnsi="Times New Roman" w:cs="Times New Roman"/>
        </w:rPr>
      </w:pPr>
      <w:r w:rsidRPr="00CA4D51">
        <w:rPr>
          <w:rFonts w:ascii="Times New Roman" w:eastAsia="Times New Roman" w:hAnsi="Times New Roman" w:cs="Times New Roman"/>
          <w:b/>
          <w:sz w:val="23"/>
        </w:rPr>
        <w:t xml:space="preserve">Az ellenőrzés szempontjai: </w:t>
      </w:r>
      <w:r w:rsidRPr="00CA4D51">
        <w:rPr>
          <w:rFonts w:ascii="Times New Roman" w:eastAsia="Times New Roman" w:hAnsi="Times New Roman" w:cs="Times New Roman"/>
          <w:sz w:val="23"/>
        </w:rPr>
        <w:t xml:space="preserve">(megegyeznek a tanfelügyeleti értékelési területekkel és szempontokkal): </w:t>
      </w:r>
    </w:p>
    <w:p w14:paraId="45FCE0B3" w14:textId="77777777" w:rsidR="00897B0A" w:rsidRPr="00CA4D51" w:rsidRDefault="00897B0A" w:rsidP="00897B0A">
      <w:pPr>
        <w:spacing w:after="0"/>
        <w:rPr>
          <w:rFonts w:ascii="Times New Roman" w:hAnsi="Times New Roman" w:cs="Times New Roman"/>
        </w:rPr>
      </w:pPr>
      <w:r w:rsidRPr="00CA4D5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27" w:type="dxa"/>
        <w:tblInd w:w="-59" w:type="dxa"/>
        <w:tblCellMar>
          <w:top w:w="54" w:type="dxa"/>
          <w:left w:w="68" w:type="dxa"/>
          <w:right w:w="1" w:type="dxa"/>
        </w:tblCellMar>
        <w:tblLook w:val="04A0" w:firstRow="1" w:lastRow="0" w:firstColumn="1" w:lastColumn="0" w:noHBand="0" w:noVBand="1"/>
      </w:tblPr>
      <w:tblGrid>
        <w:gridCol w:w="4881"/>
        <w:gridCol w:w="4746"/>
      </w:tblGrid>
      <w:tr w:rsidR="00897B0A" w:rsidRPr="00CA4D51" w14:paraId="3742D673" w14:textId="77777777" w:rsidTr="00DC1951">
        <w:trPr>
          <w:trHeight w:val="40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1451855" w14:textId="77777777" w:rsidR="00897B0A" w:rsidRPr="00CA4D51" w:rsidRDefault="00897B0A" w:rsidP="00DC1951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</w:rPr>
              <w:t xml:space="preserve">Területek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2C33E89" w14:textId="77777777" w:rsidR="00897B0A" w:rsidRPr="00CA4D51" w:rsidRDefault="00897B0A" w:rsidP="00DC1951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</w:rPr>
              <w:t xml:space="preserve">Szempontok </w:t>
            </w:r>
          </w:p>
        </w:tc>
      </w:tr>
      <w:tr w:rsidR="00897B0A" w:rsidRPr="00CA4D51" w14:paraId="1CC2818F" w14:textId="77777777" w:rsidTr="00DC1951">
        <w:trPr>
          <w:trHeight w:val="344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DAF6" w14:textId="77777777" w:rsidR="00897B0A" w:rsidRPr="00CA4D51" w:rsidRDefault="00897B0A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1. Pedagógiai módszertani felkészültség  </w:t>
            </w:r>
          </w:p>
          <w:p w14:paraId="52C1D965" w14:textId="77777777" w:rsidR="00897B0A" w:rsidRPr="00CA4D5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E336" w14:textId="77777777" w:rsidR="00897B0A" w:rsidRPr="00CA4D51" w:rsidRDefault="00897B0A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Milyen a módszertani felkészültsége? Milyen módszereket alkalmaz a nevelés folyamatában és a gyermeki tevékenységekben? Alkalmazza-e a gyermekközösségnek, különleges bánásmódot igénylőknek megfelelő, változatos módszereket? Hogyan értékeli az alkalmazott módszerek beválását? Hogyan használja fel a megfigyelési, mérési és értékelési eredményeket saját pedagógiai gyakorlatában? Hogyan, mennyire illeszkednek az általa alkalmazott módszerek a gyermekközösséghez, illetve a képességfejlesztési területekhez?  </w:t>
            </w:r>
          </w:p>
        </w:tc>
      </w:tr>
      <w:tr w:rsidR="00897B0A" w:rsidRPr="00CA4D51" w14:paraId="474ADE0D" w14:textId="77777777" w:rsidTr="00DC1951">
        <w:trPr>
          <w:trHeight w:val="365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1700" w14:textId="77777777" w:rsidR="00897B0A" w:rsidRPr="00CA4D51" w:rsidRDefault="00897B0A" w:rsidP="00DC1951">
            <w:pPr>
              <w:spacing w:after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2. Pedagógiai folyamatok, tevékenységek tervezése és a megvalósításukhoz szükséges önreflexiók  </w:t>
            </w:r>
          </w:p>
          <w:p w14:paraId="780C42D9" w14:textId="77777777" w:rsidR="00897B0A" w:rsidRPr="00CA4D5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75BF" w14:textId="77777777" w:rsidR="00897B0A" w:rsidRPr="00CA4D51" w:rsidRDefault="00897B0A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Milyen a pedagógiai tervező munkája: tervezési dokumentumok, tervezési módszerek, nyomon követhetőség, megvalósíthatóság, realitás? Hogyan viszonyul egymáshoz a tervezés és a megvalósítás? A tervezés során hogyan érvényesíti az Óvodai nevelés országos alapprogram nevelési céljait, hogyan határoz meg pedagógiai célokat, fejlesztendő kompetenciákat? Az éves tervezés elemei megfelelnek-e a pedagógiai programban leírt intézményi céloknak? Hogyan épít tervező munkája során a gyermekek előzetes neveltségi szintjére, tudására és a gyermekcsoport jellemzőire?  </w:t>
            </w:r>
          </w:p>
        </w:tc>
      </w:tr>
      <w:tr w:rsidR="00897B0A" w:rsidRPr="00CA4D51" w14:paraId="64C1EFF4" w14:textId="77777777" w:rsidTr="00DC1951">
        <w:trPr>
          <w:trHeight w:val="3171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855F" w14:textId="77777777" w:rsidR="00897B0A" w:rsidRPr="00CA4D51" w:rsidRDefault="00897B0A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3. A tanulás támogatása  </w:t>
            </w:r>
          </w:p>
          <w:p w14:paraId="064A4F87" w14:textId="77777777" w:rsidR="00897B0A" w:rsidRPr="00CA4D5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A27E" w14:textId="77777777" w:rsidR="00897B0A" w:rsidRPr="00CA4D51" w:rsidRDefault="00897B0A" w:rsidP="00DC1951">
            <w:pPr>
              <w:spacing w:line="241" w:lineRule="auto"/>
              <w:ind w:left="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Mennyire tudatosan és az adott helyzetnek mennyire megfelelően választja meg és alkalmazza a nevelési és tanulásszervezési eljárásokat? Hogyan motiválja a gyermekeket? Hogyan kelti fel a gyermekek érdeklődését, és hogyan köti le, tartja fenn a gyermekek figyelmét, érdeklődését? Hogyan </w:t>
            </w:r>
          </w:p>
          <w:p w14:paraId="173B9B4F" w14:textId="77777777" w:rsidR="00897B0A" w:rsidRPr="00CA4D51" w:rsidRDefault="00897B0A" w:rsidP="00DC1951">
            <w:pPr>
              <w:spacing w:line="259" w:lineRule="auto"/>
              <w:ind w:left="1" w:right="54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fejleszti a gyermekek gondolkodási, probléma megoldási és együttműködési képességét? Milyen ismeretszerzési, tanulási teret, ismeretszerzési, tanulási környezetet hoz létre az ismeretszerzési, tanulási folyamatra?  </w:t>
            </w:r>
          </w:p>
        </w:tc>
      </w:tr>
      <w:tr w:rsidR="00897B0A" w:rsidRPr="00CA4D51" w14:paraId="341A578F" w14:textId="77777777" w:rsidTr="00DC1951">
        <w:trPr>
          <w:trHeight w:val="292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3DB3" w14:textId="77777777" w:rsidR="00897B0A" w:rsidRPr="00CA4D51" w:rsidRDefault="00897B0A" w:rsidP="00DC1951">
            <w:pPr>
              <w:spacing w:line="241" w:lineRule="auto"/>
              <w:ind w:right="67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lastRenderedPageBreak/>
              <w:t xml:space="preserve">4. A gyermek személyiségének fejlesztése, az egyéni bánásmód érvényesülése, a hátrányos helyzetű, sajátos nevelési igényű vagy beilleszkedési, tanulási, magatartási nehézséggel küzdő gyermek többi gyermekkel, gyermekekkel együtt történő sikeres neveléséhez, oktatásához szükséges megfelelő módszertani felkészültség  </w:t>
            </w:r>
          </w:p>
          <w:p w14:paraId="6C8F08F7" w14:textId="77777777" w:rsidR="00897B0A" w:rsidRPr="00CA4D5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DF32" w14:textId="77777777" w:rsidR="00897B0A" w:rsidRPr="00CA4D51" w:rsidRDefault="00897B0A" w:rsidP="00DC1951">
            <w:pPr>
              <w:spacing w:line="259" w:lineRule="auto"/>
              <w:ind w:left="1" w:right="9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Hogyan méri fel a gyermekek értelmi, érzelmi, szociális és erkölcsi állapotát? Milyen hatékony gyermeki megismerési technikákat alkalmaz? Hogyan jelenik meg az egyéni fejlesztés, a személyiségfejlesztés a tervezésben és a pedagógiai munkájában (egyéni képességek, adottságok, fejlődési ütem, szociokulturális háttér)? Milyen módon differenciál, hogyan alkalmazza az adaptív oktatás gyakorlatát? Milyen terv alapján, hogyan foglalkozik a kiemelt figyelmet igénylő gyermekekkel, ezen belül a sajátos </w:t>
            </w:r>
          </w:p>
        </w:tc>
      </w:tr>
      <w:tr w:rsidR="00897B0A" w:rsidRPr="00CA4D51" w14:paraId="67E6615D" w14:textId="77777777" w:rsidTr="00DC1951">
        <w:trPr>
          <w:trHeight w:val="1224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CCFB" w14:textId="77777777" w:rsidR="00897B0A" w:rsidRPr="00CA4D51" w:rsidRDefault="00897B0A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6B0" w14:textId="77777777" w:rsidR="00897B0A" w:rsidRPr="00CA4D51" w:rsidRDefault="00897B0A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nevelési igényű, a beilleszkedési, tanulási, magatartási nehézségekkel küzdő, a kiemelten tehetséges </w:t>
            </w:r>
            <w:proofErr w:type="gramStart"/>
            <w:r w:rsidRPr="00CA4D51">
              <w:rPr>
                <w:rFonts w:ascii="Times New Roman" w:hAnsi="Times New Roman" w:cs="Times New Roman"/>
              </w:rPr>
              <w:t>gyermekekkel</w:t>
            </w:r>
            <w:proofErr w:type="gramEnd"/>
            <w:r w:rsidRPr="00CA4D51">
              <w:rPr>
                <w:rFonts w:ascii="Times New Roman" w:hAnsi="Times New Roman" w:cs="Times New Roman"/>
              </w:rPr>
              <w:t xml:space="preserve"> illetve a hátrányos és halmozottan hátrányos helyzetű gyermekekkel </w:t>
            </w:r>
          </w:p>
        </w:tc>
      </w:tr>
      <w:tr w:rsidR="00897B0A" w:rsidRPr="00CA4D51" w14:paraId="1974D043" w14:textId="77777777" w:rsidTr="00DC1951">
        <w:trPr>
          <w:trHeight w:val="36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2E6A" w14:textId="77777777" w:rsidR="00897B0A" w:rsidRPr="00CA4D51" w:rsidRDefault="00897B0A" w:rsidP="00DC1951">
            <w:pPr>
              <w:spacing w:after="2" w:line="241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5. A gyermekcsoportok, közösségek alakulásának segítése, fejlesztése, esélyteremtés, nyitottság a különböző társadalmi-kulturális sokféleségre, integrációs tevékenység, e) a tanulói csoportok, közösségek alakulásának segítése, fejlesztése, esélyteremtés, nyitottság a különböző társadalmi-kulturális sokféleségre, integrációs </w:t>
            </w:r>
          </w:p>
          <w:p w14:paraId="7C2B551F" w14:textId="77777777" w:rsidR="00897B0A" w:rsidRPr="00CA4D51" w:rsidRDefault="00897B0A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tevékenység, (osztályfőnöki tevékenység)  </w:t>
            </w:r>
          </w:p>
          <w:p w14:paraId="256D8471" w14:textId="77777777" w:rsidR="00897B0A" w:rsidRPr="00CA4D5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B864" w14:textId="77777777" w:rsidR="00897B0A" w:rsidRPr="00CA4D51" w:rsidRDefault="00897B0A" w:rsidP="00DC1951">
            <w:pPr>
              <w:spacing w:line="259" w:lineRule="auto"/>
              <w:ind w:left="2" w:right="26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>Milyen módszereket, eszközöket alkalmaz a közösség belső struktúrájának feltárására? Hogyan képes olyan nevelési, ismeretszerzési, tanulási környezetet kialakítani, amelyben a gyermekek értékesnek, elfogadottnak érezhetik magukat, amelyben megtanulják tisztelni, elfogadni a különböző kulturális közegből, a különböző társa-</w:t>
            </w:r>
            <w:proofErr w:type="spellStart"/>
            <w:r w:rsidRPr="00CA4D51">
              <w:rPr>
                <w:rFonts w:ascii="Times New Roman" w:hAnsi="Times New Roman" w:cs="Times New Roman"/>
              </w:rPr>
              <w:t>dalmi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rétegekből érkezett társaikat, a különleges bánásmódot igénylő, és a hátrányos helyzetű gyermekeket is? Hogyan jelenik meg a közösségfejlesztés a pedagógiai munkájában (helyzetek teremtése, eszközök, a gyermekek óvodai és óvodán kívül szervezett tevékenységeiben)?  </w:t>
            </w:r>
          </w:p>
        </w:tc>
      </w:tr>
      <w:tr w:rsidR="00897B0A" w:rsidRPr="00CA4D51" w14:paraId="48269A7B" w14:textId="77777777" w:rsidTr="00DC1951">
        <w:trPr>
          <w:trHeight w:val="292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5E9A" w14:textId="77777777" w:rsidR="00897B0A" w:rsidRPr="00CA4D51" w:rsidRDefault="00897B0A" w:rsidP="00DC1951">
            <w:pPr>
              <w:spacing w:line="259" w:lineRule="auto"/>
              <w:ind w:right="45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6. Pedagógiai folyamatok és a gyermekek személyiségfejlődésének folyamatos értékelése elemzése.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FFA1" w14:textId="77777777" w:rsidR="00897B0A" w:rsidRPr="00CA4D51" w:rsidRDefault="00897B0A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Milyen a pedagógiai tervező munkája: tervezési dokumentumok, tervezési módszerek, nyomon követhetőség, megvalósíthatóság, realitás? Hogyan viszonyul egymáshoz a tervezés és a megvalósítás? A tervezés során hogyan érvényesíti az Óvodai nevelés országos alapprogram nevelési céljait, hogyan határoz meg pedagógiai célokat, fejlesztendő kompetenciákat? Az éves tervezés elemei megfelelnek-e a pedagógiai programban leírt intézményi céloknak?  </w:t>
            </w:r>
          </w:p>
        </w:tc>
      </w:tr>
      <w:tr w:rsidR="00897B0A" w:rsidRPr="00CA4D51" w14:paraId="088F5D54" w14:textId="77777777" w:rsidTr="00DC1951">
        <w:trPr>
          <w:trHeight w:val="2683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361B" w14:textId="77777777" w:rsidR="00897B0A" w:rsidRPr="00CA4D51" w:rsidRDefault="00897B0A" w:rsidP="00DC1951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7. Kommunikáció és szakmai együttműködés, problémamegoldás  </w:t>
            </w:r>
          </w:p>
          <w:p w14:paraId="25855FFC" w14:textId="77777777" w:rsidR="00897B0A" w:rsidRPr="00CA4D5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068A" w14:textId="77777777" w:rsidR="00897B0A" w:rsidRPr="00CA4D51" w:rsidRDefault="00897B0A" w:rsidP="00DC1951">
            <w:pPr>
              <w:spacing w:line="241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Szakmai és nyelvi szempontból igényes-e a nyelvhasználata? Milyen a gyermekekkel a kommunikációja, együttműködése? Milyen módon működik együtt az óvodapedagógusokkal és a pedagógiai munkát segítő más felnőttekkel a pedagógiai </w:t>
            </w:r>
          </w:p>
          <w:p w14:paraId="49C79441" w14:textId="77777777" w:rsidR="00897B0A" w:rsidRPr="00CA4D51" w:rsidRDefault="00897B0A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folyamatban? Együttműködik-e más intézmények pedagógusaival? Milyen pedagógiai fejlesztésekben vesz részt? Reális önismerettel rendelkezik-e? Jellemző-e rá a reflektív szemlélet?  </w:t>
            </w:r>
          </w:p>
        </w:tc>
      </w:tr>
      <w:tr w:rsidR="00897B0A" w:rsidRPr="00CA4D51" w14:paraId="79646C5D" w14:textId="77777777" w:rsidTr="00DC1951">
        <w:trPr>
          <w:trHeight w:val="1957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1F93" w14:textId="77777777" w:rsidR="00897B0A" w:rsidRPr="00CA4D51" w:rsidRDefault="00897B0A" w:rsidP="00DC1951">
            <w:pPr>
              <w:ind w:right="31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lastRenderedPageBreak/>
              <w:t xml:space="preserve">8. Elkötelezettség és szakmai felelősségvállalás a szakmai fejlődésért.  </w:t>
            </w:r>
          </w:p>
          <w:p w14:paraId="29545638" w14:textId="77777777" w:rsidR="00897B0A" w:rsidRPr="00CA4D5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7A16" w14:textId="77777777" w:rsidR="00897B0A" w:rsidRPr="00CA4D51" w:rsidRDefault="00897B0A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A4D51">
              <w:rPr>
                <w:rFonts w:ascii="Times New Roman" w:hAnsi="Times New Roman" w:cs="Times New Roman"/>
              </w:rPr>
              <w:t xml:space="preserve">Saját magára vonatkozóan hogyan érvényesíti a folyamatos értékelés, fejlődés, </w:t>
            </w:r>
            <w:proofErr w:type="spellStart"/>
            <w:r w:rsidRPr="00CA4D51">
              <w:rPr>
                <w:rFonts w:ascii="Times New Roman" w:hAnsi="Times New Roman" w:cs="Times New Roman"/>
              </w:rPr>
              <w:t>továbblépés</w:t>
            </w:r>
            <w:proofErr w:type="spellEnd"/>
            <w:r w:rsidRPr="00CA4D51">
              <w:rPr>
                <w:rFonts w:ascii="Times New Roman" w:hAnsi="Times New Roman" w:cs="Times New Roman"/>
              </w:rPr>
              <w:t xml:space="preserve"> igényét? Mennyire tájékozott pedagógiai kérdésekben, hogyan követi a szakmájában megjelenő változásokat? Hogyan nyilvánul meg kezdeményezőképessége, felelősségvállalása a munkájában?  </w:t>
            </w:r>
          </w:p>
        </w:tc>
      </w:tr>
    </w:tbl>
    <w:p w14:paraId="1C9E2BD7" w14:textId="77777777" w:rsidR="00DA5D91" w:rsidRPr="00CA4D51" w:rsidRDefault="00897B0A" w:rsidP="00897B0A">
      <w:pPr>
        <w:spacing w:after="111"/>
        <w:rPr>
          <w:rFonts w:ascii="Times New Roman" w:hAnsi="Times New Roman" w:cs="Times New Roman"/>
        </w:rPr>
      </w:pPr>
      <w:r w:rsidRPr="00CA4D51">
        <w:rPr>
          <w:rFonts w:ascii="Times New Roman" w:hAnsi="Times New Roman" w:cs="Times New Roman"/>
          <w:b/>
          <w:color w:val="00B050"/>
        </w:rPr>
        <w:t xml:space="preserve"> </w:t>
      </w:r>
    </w:p>
    <w:p w14:paraId="7B049AEA" w14:textId="77777777" w:rsidR="00DA5D91" w:rsidRPr="00CA4D51" w:rsidRDefault="00DA5D91" w:rsidP="00897B0A">
      <w:pPr>
        <w:spacing w:after="111"/>
        <w:rPr>
          <w:rFonts w:ascii="Times New Roman" w:hAnsi="Times New Roman" w:cs="Times New Roman"/>
          <w:b/>
          <w:color w:val="00B050"/>
        </w:rPr>
      </w:pPr>
    </w:p>
    <w:p w14:paraId="7AB7EB9B" w14:textId="77777777" w:rsidR="00DA5D91" w:rsidRPr="00CA4D51" w:rsidRDefault="00DA5D91" w:rsidP="00897B0A">
      <w:pPr>
        <w:spacing w:after="111"/>
        <w:rPr>
          <w:rFonts w:ascii="Times New Roman" w:hAnsi="Times New Roman" w:cs="Times New Roman"/>
        </w:rPr>
      </w:pPr>
    </w:p>
    <w:p w14:paraId="7CD68906" w14:textId="77777777" w:rsidR="00B5177B" w:rsidRPr="00CA4D51" w:rsidRDefault="00B5177B" w:rsidP="001D7E2D">
      <w:pPr>
        <w:pStyle w:val="Listaszerbekezds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4D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tanügy-igazgatási dokumentumok ellenőrzése</w:t>
      </w:r>
    </w:p>
    <w:p w14:paraId="4D53A4CA" w14:textId="77777777" w:rsidR="00462C12" w:rsidRPr="00CA4D51" w:rsidRDefault="00462C12" w:rsidP="00462C1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E5ABBB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>A tanügy-igazgatási dokumentumok ellenőrzése</w:t>
      </w:r>
    </w:p>
    <w:p w14:paraId="31F9F050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Felvételi és mulasztási napló – </w:t>
      </w:r>
      <w:r w:rsidRPr="00CA4D51">
        <w:rPr>
          <w:rFonts w:ascii="Times New Roman" w:hAnsi="Times New Roman" w:cs="Times New Roman"/>
          <w:sz w:val="24"/>
          <w:szCs w:val="24"/>
        </w:rPr>
        <w:t>folyamatos, naprakész vezetés</w:t>
      </w:r>
    </w:p>
    <w:p w14:paraId="5C84FC8F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CA4D51">
        <w:rPr>
          <w:rFonts w:ascii="Times New Roman" w:hAnsi="Times New Roman" w:cs="Times New Roman"/>
          <w:bCs/>
          <w:sz w:val="24"/>
          <w:szCs w:val="24"/>
        </w:rPr>
        <w:t>202</w:t>
      </w:r>
      <w:r w:rsidR="000C050C" w:rsidRPr="00CA4D51">
        <w:rPr>
          <w:rFonts w:ascii="Times New Roman" w:hAnsi="Times New Roman" w:cs="Times New Roman"/>
          <w:bCs/>
          <w:sz w:val="24"/>
          <w:szCs w:val="24"/>
        </w:rPr>
        <w:t>3</w:t>
      </w:r>
      <w:r w:rsidRPr="00CA4D51">
        <w:rPr>
          <w:rFonts w:ascii="Times New Roman" w:hAnsi="Times New Roman" w:cs="Times New Roman"/>
          <w:bCs/>
          <w:sz w:val="24"/>
          <w:szCs w:val="24"/>
        </w:rPr>
        <w:t>. szeptember 15.</w:t>
      </w:r>
      <w:r w:rsidR="008E1589" w:rsidRPr="00CA4D51">
        <w:rPr>
          <w:rFonts w:ascii="Times New Roman" w:hAnsi="Times New Roman" w:cs="Times New Roman"/>
          <w:bCs/>
          <w:sz w:val="24"/>
          <w:szCs w:val="24"/>
        </w:rPr>
        <w:t>-folyamatos</w:t>
      </w:r>
    </w:p>
    <w:p w14:paraId="74D9EF6F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Óvodai nyilvántartó lap </w:t>
      </w:r>
      <w:r w:rsidRPr="00CA4D51">
        <w:rPr>
          <w:rFonts w:ascii="Times New Roman" w:hAnsi="Times New Roman" w:cs="Times New Roman"/>
          <w:sz w:val="24"/>
          <w:szCs w:val="24"/>
        </w:rPr>
        <w:t>– vezetése, havonkénti összegzése</w:t>
      </w:r>
    </w:p>
    <w:p w14:paraId="67C36E55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>Csoportnapló</w:t>
      </w:r>
    </w:p>
    <w:p w14:paraId="4F6C9A34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Szempontok:</w:t>
      </w:r>
    </w:p>
    <w:p w14:paraId="1464A93D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 -  Éves anyaggyűjtés az óvodánk </w:t>
      </w:r>
      <w:proofErr w:type="spellStart"/>
      <w:r w:rsidRPr="00CA4D51">
        <w:rPr>
          <w:rFonts w:ascii="Times New Roman" w:hAnsi="Times New Roman" w:cs="Times New Roman"/>
          <w:sz w:val="24"/>
          <w:szCs w:val="24"/>
        </w:rPr>
        <w:t>arculata</w:t>
      </w:r>
      <w:proofErr w:type="spellEnd"/>
      <w:r w:rsidRPr="00CA4D51">
        <w:rPr>
          <w:rFonts w:ascii="Times New Roman" w:hAnsi="Times New Roman" w:cs="Times New Roman"/>
          <w:sz w:val="24"/>
          <w:szCs w:val="24"/>
        </w:rPr>
        <w:t xml:space="preserve"> alapján. </w:t>
      </w:r>
    </w:p>
    <w:p w14:paraId="74BD55A9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 - A csoportnaplók elindítása </w:t>
      </w:r>
    </w:p>
    <w:p w14:paraId="1E8C1FB2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A4D51">
        <w:rPr>
          <w:rFonts w:ascii="Times New Roman" w:hAnsi="Times New Roman" w:cs="Times New Roman"/>
          <w:sz w:val="24"/>
          <w:szCs w:val="24"/>
        </w:rPr>
        <w:t>Nevelési feladatok, tervezés</w:t>
      </w:r>
    </w:p>
    <w:p w14:paraId="00A8A757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A4D51">
        <w:rPr>
          <w:rFonts w:ascii="Times New Roman" w:hAnsi="Times New Roman" w:cs="Times New Roman"/>
          <w:sz w:val="24"/>
          <w:szCs w:val="24"/>
        </w:rPr>
        <w:t>Pontos adatok</w:t>
      </w:r>
    </w:p>
    <w:p w14:paraId="61286682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A4D51">
        <w:rPr>
          <w:rFonts w:ascii="Times New Roman" w:hAnsi="Times New Roman" w:cs="Times New Roman"/>
          <w:sz w:val="24"/>
          <w:szCs w:val="24"/>
        </w:rPr>
        <w:t>Szervezési feladatok</w:t>
      </w:r>
    </w:p>
    <w:p w14:paraId="65F16204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A4D51">
        <w:rPr>
          <w:rFonts w:ascii="Times New Roman" w:hAnsi="Times New Roman" w:cs="Times New Roman"/>
          <w:sz w:val="24"/>
          <w:szCs w:val="24"/>
        </w:rPr>
        <w:t>Tematikus heti terv</w:t>
      </w:r>
    </w:p>
    <w:p w14:paraId="784A221E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>Határidő: 202</w:t>
      </w:r>
      <w:r w:rsidR="000C050C" w:rsidRPr="00CA4D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4D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0779" w:rsidRPr="00CA4D51">
        <w:rPr>
          <w:rFonts w:ascii="Times New Roman" w:hAnsi="Times New Roman" w:cs="Times New Roman"/>
          <w:b/>
          <w:bCs/>
          <w:sz w:val="24"/>
          <w:szCs w:val="24"/>
        </w:rPr>
        <w:t>10.31.</w:t>
      </w:r>
    </w:p>
    <w:p w14:paraId="4F0BE3F7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Egyéni fejlődést nyomon követő dokumentáció </w:t>
      </w:r>
    </w:p>
    <w:p w14:paraId="1635595E" w14:textId="77777777" w:rsidR="00114C32" w:rsidRPr="00CA4D51" w:rsidRDefault="00114C32" w:rsidP="00114C32">
      <w:pPr>
        <w:tabs>
          <w:tab w:val="left" w:pos="21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 Szempontok:</w:t>
      </w:r>
      <w:r w:rsidRPr="00CA4D51">
        <w:rPr>
          <w:rFonts w:ascii="Times New Roman" w:hAnsi="Times New Roman" w:cs="Times New Roman"/>
          <w:sz w:val="24"/>
          <w:szCs w:val="24"/>
        </w:rPr>
        <w:tab/>
      </w:r>
    </w:p>
    <w:p w14:paraId="17B22E70" w14:textId="77777777" w:rsidR="00114C32" w:rsidRPr="00CA4D51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Naprakész vezetés</w:t>
      </w:r>
    </w:p>
    <w:p w14:paraId="29AC3683" w14:textId="77777777" w:rsidR="00114C32" w:rsidRPr="00CA4D51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Érthető fogalmazás</w:t>
      </w:r>
    </w:p>
    <w:p w14:paraId="4EB3FF6E" w14:textId="77777777" w:rsidR="00114C32" w:rsidRPr="00CA4D51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Szakszavak használata</w:t>
      </w:r>
    </w:p>
    <w:p w14:paraId="6A5AEF82" w14:textId="77777777" w:rsidR="00114C32" w:rsidRPr="00CA4D51" w:rsidRDefault="00114C32" w:rsidP="00114C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4D51">
        <w:rPr>
          <w:rFonts w:ascii="Times New Roman" w:hAnsi="Times New Roman" w:cs="Times New Roman"/>
          <w:b/>
          <w:bCs/>
          <w:sz w:val="24"/>
          <w:szCs w:val="24"/>
        </w:rPr>
        <w:t>Határidő:  202</w:t>
      </w:r>
      <w:r w:rsidR="000C050C" w:rsidRPr="00CA4D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4D5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 május 31.</w:t>
      </w:r>
    </w:p>
    <w:p w14:paraId="3DA3322E" w14:textId="77777777" w:rsidR="00462C12" w:rsidRPr="00CA4D51" w:rsidRDefault="00462C12" w:rsidP="00114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4D51">
        <w:rPr>
          <w:rFonts w:ascii="Times New Roman" w:eastAsia="Times New Roman" w:hAnsi="Times New Roman" w:cs="Times New Roman"/>
          <w:color w:val="auto"/>
          <w:sz w:val="24"/>
          <w:szCs w:val="24"/>
        </w:rPr>
        <w:t>A hivatal által előre jelzett ellenőrzések során sor kerülhet ebben a nevelési évben is az óvodába járási kötelezettség teljesítésének és dokumentálásának ellenőrzésére.</w:t>
      </w:r>
    </w:p>
    <w:p w14:paraId="38C8F464" w14:textId="77777777" w:rsidR="000C050C" w:rsidRPr="00CA4D51" w:rsidRDefault="000C050C" w:rsidP="00114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546677" w14:textId="77777777" w:rsidR="000C050C" w:rsidRPr="00CA4D51" w:rsidRDefault="000C050C" w:rsidP="00114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EB974F" w14:textId="77777777" w:rsidR="000C050C" w:rsidRDefault="000C050C" w:rsidP="00114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186E64" w14:textId="77777777" w:rsidR="00E63E63" w:rsidRDefault="00E63E63" w:rsidP="00114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4FD11C" w14:textId="77777777" w:rsidR="00E63E63" w:rsidRPr="00CA4D51" w:rsidRDefault="00E63E63" w:rsidP="00114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1616C3" w14:textId="77777777" w:rsidR="00114C32" w:rsidRPr="00CA4D51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</w:t>
      </w:r>
      <w:r w:rsidR="000C050C" w:rsidRPr="00CA4D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4D5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C050C" w:rsidRPr="00CA4D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 Nevelési 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9"/>
        <w:gridCol w:w="3010"/>
        <w:gridCol w:w="3005"/>
      </w:tblGrid>
      <w:tr w:rsidR="00114C32" w:rsidRPr="00CA4D51" w14:paraId="20C2CCA4" w14:textId="77777777" w:rsidTr="00FC57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E66C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ellenőrzés ideje: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7DD3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dokumentum fajtája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D129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ellenőrzés év tárgya, tapasztalata</w:t>
            </w:r>
          </w:p>
        </w:tc>
      </w:tr>
      <w:tr w:rsidR="00114C32" w:rsidRPr="00CA4D51" w14:paraId="031804CB" w14:textId="77777777" w:rsidTr="00FC57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2A3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C050C"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. szeptember 15.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C6DC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Felvételi és mulasztási napló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247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32" w:rsidRPr="00CA4D51" w14:paraId="4D8A1DAB" w14:textId="77777777" w:rsidTr="00FC57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FA9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Minden hónap 05-e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EDEB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Óvodai nyilvántartó lap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A7C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32" w:rsidRPr="00CA4D51" w14:paraId="38E33598" w14:textId="77777777" w:rsidTr="00FC5705">
        <w:trPr>
          <w:trHeight w:val="4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2EB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Határidő: 202</w:t>
            </w:r>
            <w:r w:rsidR="000C050C"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.09.21.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D7F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Csoportnapló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8BB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32" w:rsidRPr="00CA4D51" w14:paraId="2D668669" w14:textId="77777777" w:rsidTr="00FC57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534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C050C"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. január 30.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E5B1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sz w:val="24"/>
                <w:szCs w:val="24"/>
              </w:rPr>
              <w:t>Egyéni fejlődési lap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D0F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32" w:rsidRPr="00CA4D51" w14:paraId="3A3EB869" w14:textId="77777777" w:rsidTr="00FC57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B71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C050C"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A4D51">
              <w:rPr>
                <w:rFonts w:ascii="Times New Roman" w:hAnsi="Times New Roman" w:cs="Times New Roman"/>
                <w:bCs/>
                <w:sz w:val="24"/>
                <w:szCs w:val="24"/>
              </w:rPr>
              <w:t>. május 31.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3AF7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1">
              <w:rPr>
                <w:rFonts w:ascii="Times New Roman" w:hAnsi="Times New Roman" w:cs="Times New Roman"/>
                <w:sz w:val="24"/>
                <w:szCs w:val="24"/>
              </w:rPr>
              <w:t>Egyéni fejlődési lap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232" w14:textId="77777777" w:rsidR="00114C32" w:rsidRPr="00CA4D51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5625F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BA245" w14:textId="77777777" w:rsidR="00114C32" w:rsidRPr="00CA4D51" w:rsidRDefault="00114C32" w:rsidP="00114C32">
      <w:pPr>
        <w:pStyle w:val="Listaszerbekezds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Az ellenőrzési dátumok minden csoportra vonatkoznak.</w:t>
      </w:r>
    </w:p>
    <w:p w14:paraId="135CD6AF" w14:textId="77777777" w:rsidR="00990779" w:rsidRPr="00CA4D51" w:rsidRDefault="00990779" w:rsidP="00114C32">
      <w:pPr>
        <w:pStyle w:val="Listaszerbekezds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A4B218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  <w:u w:val="single"/>
        </w:rPr>
        <w:t>5.6. A technikai dolgozók ellenőrzése</w:t>
      </w:r>
    </w:p>
    <w:p w14:paraId="28512E3E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>Téma:</w:t>
      </w:r>
    </w:p>
    <w:p w14:paraId="4D67CD2D" w14:textId="77777777" w:rsidR="00114C32" w:rsidRPr="00CA4D51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>Tisztaság a csoportszobában és a kiszolgálóhelyiségekben</w:t>
      </w:r>
    </w:p>
    <w:p w14:paraId="22370A38" w14:textId="77777777" w:rsidR="00114C32" w:rsidRPr="00CA4D51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Tálalás, az étkezés segítése </w:t>
      </w:r>
    </w:p>
    <w:p w14:paraId="348FDC23" w14:textId="77777777" w:rsidR="00114C32" w:rsidRPr="00CA4D51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Higiéniai szabályok betartása </w:t>
      </w:r>
    </w:p>
    <w:p w14:paraId="0DFD03BC" w14:textId="77777777" w:rsidR="00114C32" w:rsidRPr="00CA4D51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Kapcsolat az óvónőkkel és a gyermekekkel </w:t>
      </w:r>
    </w:p>
    <w:p w14:paraId="3E84EEAE" w14:textId="77777777" w:rsidR="00114C32" w:rsidRPr="00CA4D51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CA4D51">
        <w:rPr>
          <w:rFonts w:ascii="Times New Roman" w:hAnsi="Times New Roman" w:cs="Times New Roman"/>
          <w:bCs/>
          <w:sz w:val="24"/>
          <w:szCs w:val="24"/>
        </w:rPr>
        <w:t xml:space="preserve"> Havonta</w:t>
      </w:r>
    </w:p>
    <w:p w14:paraId="0CC56992" w14:textId="77777777" w:rsidR="00114C32" w:rsidRPr="00CA4D51" w:rsidRDefault="00114C32" w:rsidP="0011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b/>
          <w:bCs/>
          <w:sz w:val="24"/>
          <w:szCs w:val="24"/>
        </w:rPr>
        <w:t xml:space="preserve">Megállapítások </w:t>
      </w:r>
      <w:r w:rsidRPr="00CA4D51">
        <w:rPr>
          <w:rFonts w:ascii="Times New Roman" w:hAnsi="Times New Roman" w:cs="Times New Roman"/>
          <w:sz w:val="24"/>
          <w:szCs w:val="24"/>
        </w:rPr>
        <w:t>- jegyzőkönyv</w:t>
      </w:r>
    </w:p>
    <w:p w14:paraId="0C6FD026" w14:textId="77777777" w:rsidR="00094B3C" w:rsidRPr="00CA4D51" w:rsidRDefault="00094B3C" w:rsidP="00585AE3">
      <w:pPr>
        <w:spacing w:after="207" w:line="270" w:lineRule="auto"/>
        <w:rPr>
          <w:rFonts w:ascii="Times New Roman" w:hAnsi="Times New Roman" w:cs="Times New Roman"/>
        </w:rPr>
      </w:pPr>
    </w:p>
    <w:tbl>
      <w:tblPr>
        <w:tblStyle w:val="TableGrid1"/>
        <w:tblW w:w="9753" w:type="dxa"/>
        <w:tblInd w:w="-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652"/>
        <w:gridCol w:w="1931"/>
        <w:gridCol w:w="1463"/>
        <w:gridCol w:w="1223"/>
        <w:gridCol w:w="1708"/>
        <w:gridCol w:w="1776"/>
      </w:tblGrid>
      <w:tr w:rsidR="00585AE3" w:rsidRPr="00CA4D51" w14:paraId="2A10947F" w14:textId="77777777" w:rsidTr="00DC1951">
        <w:trPr>
          <w:trHeight w:val="482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E792" w14:textId="77777777" w:rsidR="00585AE3" w:rsidRPr="00CA4D51" w:rsidRDefault="00585AE3" w:rsidP="00585AE3">
            <w:pPr>
              <w:spacing w:line="259" w:lineRule="auto"/>
              <w:ind w:right="3"/>
              <w:jc w:val="center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sz w:val="24"/>
              </w:rPr>
              <w:t xml:space="preserve">Nevelőmunkát segítők minősítése </w:t>
            </w:r>
          </w:p>
        </w:tc>
      </w:tr>
      <w:tr w:rsidR="00585AE3" w:rsidRPr="00CA4D51" w14:paraId="5CF5C153" w14:textId="77777777" w:rsidTr="00585AE3">
        <w:trPr>
          <w:trHeight w:val="162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986A" w14:textId="77777777" w:rsidR="00585AE3" w:rsidRPr="00CA4D51" w:rsidRDefault="00585AE3" w:rsidP="00585AE3">
            <w:pPr>
              <w:spacing w:after="31" w:line="241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Munkaköri leírás szerinti </w:t>
            </w:r>
          </w:p>
          <w:p w14:paraId="5F6CF0E6" w14:textId="77777777" w:rsidR="00585AE3" w:rsidRPr="00CA4D51" w:rsidRDefault="00585AE3" w:rsidP="00585AE3">
            <w:pPr>
              <w:spacing w:line="259" w:lineRule="auto"/>
              <w:ind w:left="102"/>
              <w:jc w:val="center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munkavégzés és feltételek vizsgálata </w:t>
            </w: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91F3" w14:textId="77777777" w:rsidR="00585AE3" w:rsidRPr="00CA4D51" w:rsidRDefault="00585AE3" w:rsidP="00585AE3">
            <w:pPr>
              <w:spacing w:line="259" w:lineRule="auto"/>
              <w:ind w:left="966" w:right="551" w:hanging="308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Dajkák  </w:t>
            </w: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14C8" w14:textId="77777777" w:rsidR="00585AE3" w:rsidRPr="00CA4D51" w:rsidRDefault="00585AE3" w:rsidP="00585AE3">
            <w:pPr>
              <w:spacing w:line="259" w:lineRule="auto"/>
              <w:ind w:left="731" w:right="82" w:hanging="538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Minősítő lap  </w:t>
            </w: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2016" w14:textId="77777777" w:rsidR="00585AE3" w:rsidRPr="00CA4D51" w:rsidRDefault="00585AE3" w:rsidP="000C050C">
            <w:pPr>
              <w:spacing w:after="55" w:line="302" w:lineRule="auto"/>
              <w:ind w:left="35"/>
              <w:jc w:val="center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>202</w:t>
            </w:r>
            <w:r w:rsidR="000C050C" w:rsidRPr="00CA4D51">
              <w:rPr>
                <w:rFonts w:ascii="Times New Roman" w:eastAsia="Arial" w:hAnsi="Times New Roman" w:cs="Times New Roman"/>
                <w:sz w:val="20"/>
              </w:rPr>
              <w:t>3</w:t>
            </w: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2. november eleje </w:t>
            </w: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C755" w14:textId="77777777" w:rsidR="00585AE3" w:rsidRPr="00CA4D51" w:rsidRDefault="00585AE3" w:rsidP="00585AE3">
            <w:pPr>
              <w:spacing w:line="277" w:lineRule="auto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>Tagintézmény-vezető</w:t>
            </w:r>
          </w:p>
          <w:p w14:paraId="5212CB77" w14:textId="77777777" w:rsidR="00585AE3" w:rsidRPr="00CA4D51" w:rsidRDefault="00585AE3" w:rsidP="00585AE3">
            <w:pPr>
              <w:spacing w:line="277" w:lineRule="auto"/>
              <w:jc w:val="center"/>
              <w:rPr>
                <w:rFonts w:ascii="Times New Roman" w:eastAsia="Arial" w:hAnsi="Times New Roman" w:cs="Times New Roman"/>
                <w:sz w:val="20"/>
              </w:rPr>
            </w:pPr>
          </w:p>
          <w:p w14:paraId="361467ED" w14:textId="77777777" w:rsidR="00585AE3" w:rsidRPr="00CA4D51" w:rsidRDefault="00585AE3" w:rsidP="00585AE3">
            <w:pPr>
              <w:spacing w:line="277" w:lineRule="auto"/>
              <w:jc w:val="center"/>
              <w:rPr>
                <w:rFonts w:ascii="Times New Roman" w:eastAsia="Verdana" w:hAnsi="Times New Roman" w:cs="Times New Roman"/>
              </w:rPr>
            </w:pPr>
          </w:p>
          <w:p w14:paraId="47E3C4D1" w14:textId="77777777" w:rsidR="00585AE3" w:rsidRPr="00CA4D51" w:rsidRDefault="00585AE3" w:rsidP="00585AE3">
            <w:pPr>
              <w:spacing w:line="259" w:lineRule="auto"/>
              <w:ind w:left="853" w:right="254" w:hanging="545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57FA" w14:textId="77777777" w:rsidR="00585AE3" w:rsidRPr="00CA4D51" w:rsidRDefault="00585AE3" w:rsidP="00585AE3">
            <w:pPr>
              <w:spacing w:line="259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Erősségek és fejlesztendő területek beazonosítása </w:t>
            </w: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</w:tr>
      <w:tr w:rsidR="00585AE3" w:rsidRPr="00CA4D51" w14:paraId="27F4DB57" w14:textId="77777777" w:rsidTr="00DC1951">
        <w:trPr>
          <w:trHeight w:val="711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6D22" w14:textId="77777777" w:rsidR="00585AE3" w:rsidRPr="00CA4D51" w:rsidRDefault="00585AE3" w:rsidP="00585AE3">
            <w:pPr>
              <w:spacing w:after="5" w:line="259" w:lineRule="auto"/>
              <w:ind w:right="3"/>
              <w:jc w:val="center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3"/>
              </w:rPr>
              <w:t>Vezetői- és intézményi önértékelés a 202</w:t>
            </w:r>
            <w:r w:rsidR="000C050C" w:rsidRPr="00CA4D51">
              <w:rPr>
                <w:rFonts w:ascii="Times New Roman" w:eastAsia="Arial" w:hAnsi="Times New Roman" w:cs="Times New Roman"/>
                <w:sz w:val="23"/>
              </w:rPr>
              <w:t>3</w:t>
            </w:r>
            <w:r w:rsidRPr="00CA4D51">
              <w:rPr>
                <w:rFonts w:ascii="Times New Roman" w:eastAsia="Arial" w:hAnsi="Times New Roman" w:cs="Times New Roman"/>
                <w:sz w:val="23"/>
              </w:rPr>
              <w:t>-2</w:t>
            </w:r>
            <w:r w:rsidR="000C050C" w:rsidRPr="00CA4D51">
              <w:rPr>
                <w:rFonts w:ascii="Times New Roman" w:eastAsia="Arial" w:hAnsi="Times New Roman" w:cs="Times New Roman"/>
                <w:sz w:val="23"/>
              </w:rPr>
              <w:t>4</w:t>
            </w:r>
            <w:r w:rsidRPr="00CA4D51">
              <w:rPr>
                <w:rFonts w:ascii="Times New Roman" w:eastAsia="Arial" w:hAnsi="Times New Roman" w:cs="Times New Roman"/>
                <w:sz w:val="23"/>
              </w:rPr>
              <w:t xml:space="preserve">. nevelési évben  </w:t>
            </w:r>
          </w:p>
          <w:p w14:paraId="2095A558" w14:textId="77777777" w:rsidR="00585AE3" w:rsidRPr="00CA4D51" w:rsidRDefault="00585AE3" w:rsidP="00585AE3">
            <w:pPr>
              <w:spacing w:line="259" w:lineRule="auto"/>
              <w:ind w:left="82"/>
              <w:jc w:val="center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</w:tr>
      <w:tr w:rsidR="00585AE3" w:rsidRPr="00CA4D51" w14:paraId="55B5283E" w14:textId="77777777" w:rsidTr="00585AE3">
        <w:trPr>
          <w:trHeight w:val="1138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5F2F" w14:textId="77777777" w:rsidR="00585AE3" w:rsidRPr="00CA4D51" w:rsidRDefault="00585AE3" w:rsidP="00585AE3">
            <w:pPr>
              <w:spacing w:line="259" w:lineRule="auto"/>
              <w:ind w:left="306" w:right="257" w:firstLine="108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A vezetői önértékelés </w:t>
            </w: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9252" w14:textId="77777777" w:rsidR="00585AE3" w:rsidRPr="00CA4D51" w:rsidRDefault="00585AE3" w:rsidP="00585AE3">
            <w:pPr>
              <w:spacing w:line="259" w:lineRule="auto"/>
              <w:ind w:left="966" w:right="265" w:hanging="589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Óvodavezető  </w:t>
            </w: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448F" w14:textId="77777777" w:rsidR="00585AE3" w:rsidRPr="00CA4D51" w:rsidRDefault="00585AE3" w:rsidP="00585AE3">
            <w:pPr>
              <w:spacing w:after="39" w:line="258" w:lineRule="auto"/>
              <w:ind w:left="71" w:right="6" w:hanging="10"/>
              <w:jc w:val="center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Dokumentum elemzés, interjú  </w:t>
            </w:r>
          </w:p>
          <w:p w14:paraId="19BFE397" w14:textId="77777777" w:rsidR="00585AE3" w:rsidRPr="00CA4D51" w:rsidRDefault="00585AE3" w:rsidP="00585AE3">
            <w:pPr>
              <w:spacing w:line="259" w:lineRule="auto"/>
              <w:ind w:left="80"/>
              <w:jc w:val="center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CFD3" w14:textId="77777777" w:rsidR="00585AE3" w:rsidRPr="00CA4D51" w:rsidRDefault="00585AE3" w:rsidP="00585AE3">
            <w:pPr>
              <w:spacing w:line="259" w:lineRule="auto"/>
              <w:ind w:left="23" w:firstLine="7"/>
              <w:jc w:val="center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>202</w:t>
            </w:r>
            <w:r w:rsidR="000C050C" w:rsidRPr="00CA4D51">
              <w:rPr>
                <w:rFonts w:ascii="Times New Roman" w:eastAsia="Arial" w:hAnsi="Times New Roman" w:cs="Times New Roman"/>
                <w:sz w:val="20"/>
              </w:rPr>
              <w:t>4</w:t>
            </w: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 március-április. </w:t>
            </w: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C5CA" w14:textId="77777777" w:rsidR="00585AE3" w:rsidRPr="00CA4D51" w:rsidRDefault="00585AE3" w:rsidP="00585AE3">
            <w:pPr>
              <w:spacing w:line="259" w:lineRule="auto"/>
              <w:ind w:left="853" w:hanging="749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Tagintézmény-vezető  </w:t>
            </w: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C534" w14:textId="77777777" w:rsidR="00585AE3" w:rsidRPr="00CA4D51" w:rsidRDefault="00585AE3" w:rsidP="00585AE3">
            <w:pPr>
              <w:spacing w:line="259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A4D51">
              <w:rPr>
                <w:rFonts w:ascii="Times New Roman" w:eastAsia="Arial" w:hAnsi="Times New Roman" w:cs="Times New Roman"/>
                <w:sz w:val="20"/>
              </w:rPr>
              <w:t xml:space="preserve">Erősségek és fejlesztendő területek beazonosítása </w:t>
            </w:r>
            <w:r w:rsidRPr="00CA4D51">
              <w:rPr>
                <w:rFonts w:ascii="Times New Roman" w:eastAsia="Verdana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1D5AFE3" w14:textId="77777777" w:rsidR="00585AE3" w:rsidRPr="00CA4D51" w:rsidRDefault="00585AE3" w:rsidP="00585AE3">
      <w:pPr>
        <w:spacing w:after="207" w:line="270" w:lineRule="auto"/>
        <w:ind w:left="720"/>
        <w:rPr>
          <w:rFonts w:ascii="Times New Roman" w:hAnsi="Times New Roman" w:cs="Times New Roman"/>
        </w:rPr>
      </w:pPr>
    </w:p>
    <w:sectPr w:rsidR="00585AE3" w:rsidRPr="00CA4D51" w:rsidSect="00EF4167">
      <w:headerReference w:type="default" r:id="rId20"/>
      <w:footerReference w:type="default" r:id="rId21"/>
      <w:pgSz w:w="11900" w:h="16820"/>
      <w:pgMar w:top="1422" w:right="1459" w:bottom="154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480D" w14:textId="77777777" w:rsidR="00D411B7" w:rsidRDefault="00D411B7" w:rsidP="007221BE">
      <w:pPr>
        <w:spacing w:after="0" w:line="240" w:lineRule="auto"/>
      </w:pPr>
      <w:r>
        <w:separator/>
      </w:r>
    </w:p>
  </w:endnote>
  <w:endnote w:type="continuationSeparator" w:id="0">
    <w:p w14:paraId="2B15D991" w14:textId="77777777" w:rsidR="00D411B7" w:rsidRDefault="00D411B7" w:rsidP="007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586307"/>
      <w:docPartObj>
        <w:docPartGallery w:val="Page Numbers (Bottom of Page)"/>
        <w:docPartUnique/>
      </w:docPartObj>
    </w:sdtPr>
    <w:sdtEndPr/>
    <w:sdtContent>
      <w:p w14:paraId="4DE30203" w14:textId="77777777" w:rsidR="007851F4" w:rsidRDefault="007851F4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FFFE78E" wp14:editId="476338E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27940" b="14605"/>
                  <wp:wrapNone/>
                  <wp:docPr id="2" name="Csillag: 24 ág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12411" w14:textId="77777777" w:rsidR="007851F4" w:rsidRDefault="007851F4">
                              <w:pPr>
                                <w:jc w:val="center"/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Pr="00B61230">
                                <w:rPr>
                                  <w:noProof/>
                                  <w:color w:val="7F7F7F" w:themeColor="background1" w:themeShade="7F"/>
                                </w:rPr>
                                <w:t>13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FFE78E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Csillag: 24 ágú 2" o:spid="_x0000_s1026" type="#_x0000_t92" style="position:absolute;margin-left:0;margin-top:0;width:48.8pt;height:33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" strokecolor="#a5a5a5">
                  <v:textbox>
                    <w:txbxContent>
                      <w:p w14:paraId="0C012411" w14:textId="77777777" w:rsidR="007851F4" w:rsidRDefault="007851F4">
                        <w:pPr>
                          <w:jc w:val="center"/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Pr="00B61230">
                          <w:rPr>
                            <w:noProof/>
                            <w:color w:val="7F7F7F" w:themeColor="background1" w:themeShade="7F"/>
                          </w:rPr>
                          <w:t>13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912458"/>
      <w:docPartObj>
        <w:docPartGallery w:val="Page Numbers (Bottom of Page)"/>
        <w:docPartUnique/>
      </w:docPartObj>
    </w:sdtPr>
    <w:sdtEndPr/>
    <w:sdtContent>
      <w:p w14:paraId="7FB6F5F8" w14:textId="77777777" w:rsidR="007851F4" w:rsidRDefault="007851F4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8BF686" wp14:editId="487D5A6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27940" b="14605"/>
                  <wp:wrapNone/>
                  <wp:docPr id="1" name="24 ágú csilla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C97B5" w14:textId="77777777" w:rsidR="007851F4" w:rsidRDefault="007851F4">
                              <w:pPr>
                                <w:jc w:val="center"/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Pr="00B61230">
                                <w:rPr>
                                  <w:noProof/>
                                  <w:color w:val="7F7F7F" w:themeColor="background1" w:themeShade="7F"/>
                                </w:rPr>
                                <w:t>16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8BF686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24 ágú csillag 1" o:spid="_x0000_s1027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" strokecolor="#a5a5a5">
                  <v:textbox>
                    <w:txbxContent>
                      <w:p w14:paraId="542C97B5" w14:textId="77777777" w:rsidR="007851F4" w:rsidRDefault="007851F4">
                        <w:pPr>
                          <w:jc w:val="center"/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Pr="00B61230">
                          <w:rPr>
                            <w:noProof/>
                            <w:color w:val="7F7F7F" w:themeColor="background1" w:themeShade="7F"/>
                          </w:rPr>
                          <w:t>16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705B" w14:textId="77777777" w:rsidR="00D411B7" w:rsidRDefault="00D411B7" w:rsidP="007221BE">
      <w:pPr>
        <w:spacing w:after="0" w:line="240" w:lineRule="auto"/>
      </w:pPr>
      <w:r>
        <w:separator/>
      </w:r>
    </w:p>
  </w:footnote>
  <w:footnote w:type="continuationSeparator" w:id="0">
    <w:p w14:paraId="0882DD9A" w14:textId="77777777" w:rsidR="00D411B7" w:rsidRDefault="00D411B7" w:rsidP="007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FB01" w14:textId="77777777" w:rsidR="007851F4" w:rsidRDefault="007851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CF784B"/>
    <w:multiLevelType w:val="hybridMultilevel"/>
    <w:tmpl w:val="85EAF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8F8"/>
    <w:multiLevelType w:val="hybridMultilevel"/>
    <w:tmpl w:val="69C082A2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8199D"/>
    <w:multiLevelType w:val="hybridMultilevel"/>
    <w:tmpl w:val="7FCE9034"/>
    <w:lvl w:ilvl="0" w:tplc="3B4676F4">
      <w:start w:val="1"/>
      <w:numFmt w:val="bullet"/>
      <w:lvlText w:val="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4380007"/>
    <w:multiLevelType w:val="multilevel"/>
    <w:tmpl w:val="7038A27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5" w15:restartNumberingAfterBreak="0">
    <w:nsid w:val="08543507"/>
    <w:multiLevelType w:val="hybridMultilevel"/>
    <w:tmpl w:val="0384309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9B3459"/>
    <w:multiLevelType w:val="hybridMultilevel"/>
    <w:tmpl w:val="58C4A8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42515"/>
    <w:multiLevelType w:val="hybridMultilevel"/>
    <w:tmpl w:val="930EE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E76AD"/>
    <w:multiLevelType w:val="multilevel"/>
    <w:tmpl w:val="CFA6C828"/>
    <w:lvl w:ilvl="0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9" w15:restartNumberingAfterBreak="0">
    <w:nsid w:val="15052296"/>
    <w:multiLevelType w:val="hybridMultilevel"/>
    <w:tmpl w:val="F59AA478"/>
    <w:lvl w:ilvl="0" w:tplc="3B4676F4">
      <w:start w:val="1"/>
      <w:numFmt w:val="bullet"/>
      <w:lvlText w:val="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27CB2">
      <w:start w:val="1"/>
      <w:numFmt w:val="bullet"/>
      <w:lvlText w:val="o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2CC36">
      <w:start w:val="1"/>
      <w:numFmt w:val="bullet"/>
      <w:lvlText w:val="▪"/>
      <w:lvlJc w:val="left"/>
      <w:pPr>
        <w:ind w:left="1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28C12">
      <w:start w:val="1"/>
      <w:numFmt w:val="bullet"/>
      <w:lvlText w:val="•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8CEDA">
      <w:start w:val="1"/>
      <w:numFmt w:val="bullet"/>
      <w:lvlText w:val="o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86F5C">
      <w:start w:val="1"/>
      <w:numFmt w:val="bullet"/>
      <w:lvlText w:val="▪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E4B46">
      <w:start w:val="1"/>
      <w:numFmt w:val="bullet"/>
      <w:lvlText w:val="•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C4CBE">
      <w:start w:val="1"/>
      <w:numFmt w:val="bullet"/>
      <w:lvlText w:val="o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61838">
      <w:start w:val="1"/>
      <w:numFmt w:val="bullet"/>
      <w:lvlText w:val="▪"/>
      <w:lvlJc w:val="left"/>
      <w:pPr>
        <w:ind w:left="6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5A03C2"/>
    <w:multiLevelType w:val="hybridMultilevel"/>
    <w:tmpl w:val="5B9C0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156F8"/>
    <w:multiLevelType w:val="hybridMultilevel"/>
    <w:tmpl w:val="7E481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216DF"/>
    <w:multiLevelType w:val="hybridMultilevel"/>
    <w:tmpl w:val="0EB20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11DF0"/>
    <w:multiLevelType w:val="hybridMultilevel"/>
    <w:tmpl w:val="F43674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C2F5A"/>
    <w:multiLevelType w:val="hybridMultilevel"/>
    <w:tmpl w:val="816C8FA6"/>
    <w:lvl w:ilvl="0" w:tplc="040E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27CB2">
      <w:start w:val="1"/>
      <w:numFmt w:val="bullet"/>
      <w:lvlText w:val="o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2CC36">
      <w:start w:val="1"/>
      <w:numFmt w:val="bullet"/>
      <w:lvlText w:val="▪"/>
      <w:lvlJc w:val="left"/>
      <w:pPr>
        <w:ind w:left="1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28C12">
      <w:start w:val="1"/>
      <w:numFmt w:val="bullet"/>
      <w:lvlText w:val="•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8CEDA">
      <w:start w:val="1"/>
      <w:numFmt w:val="bullet"/>
      <w:lvlText w:val="o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86F5C">
      <w:start w:val="1"/>
      <w:numFmt w:val="bullet"/>
      <w:lvlText w:val="▪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E4B46">
      <w:start w:val="1"/>
      <w:numFmt w:val="bullet"/>
      <w:lvlText w:val="•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C4CBE">
      <w:start w:val="1"/>
      <w:numFmt w:val="bullet"/>
      <w:lvlText w:val="o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61838">
      <w:start w:val="1"/>
      <w:numFmt w:val="bullet"/>
      <w:lvlText w:val="▪"/>
      <w:lvlJc w:val="left"/>
      <w:pPr>
        <w:ind w:left="6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70BA1"/>
    <w:multiLevelType w:val="hybridMultilevel"/>
    <w:tmpl w:val="C1D6B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97BEF"/>
    <w:multiLevelType w:val="hybridMultilevel"/>
    <w:tmpl w:val="92D8117A"/>
    <w:lvl w:ilvl="0" w:tplc="D6FE864A">
      <w:start w:val="1"/>
      <w:numFmt w:val="bullet"/>
      <w:lvlText w:val="-"/>
      <w:lvlJc w:val="left"/>
      <w:pPr>
        <w:ind w:left="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854D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A8024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C2BBB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2E7A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472F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0202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E3B1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288F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A13452"/>
    <w:multiLevelType w:val="hybridMultilevel"/>
    <w:tmpl w:val="18388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37A28"/>
    <w:multiLevelType w:val="hybridMultilevel"/>
    <w:tmpl w:val="3E628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A4AB6"/>
    <w:multiLevelType w:val="hybridMultilevel"/>
    <w:tmpl w:val="993AE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3B5650"/>
    <w:multiLevelType w:val="hybridMultilevel"/>
    <w:tmpl w:val="F948D5EA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12842"/>
    <w:multiLevelType w:val="hybridMultilevel"/>
    <w:tmpl w:val="4E22036E"/>
    <w:lvl w:ilvl="0" w:tplc="E8FC88C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1D0E01"/>
    <w:multiLevelType w:val="hybridMultilevel"/>
    <w:tmpl w:val="55F04EF6"/>
    <w:lvl w:ilvl="0" w:tplc="8F92544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A7768"/>
    <w:multiLevelType w:val="hybridMultilevel"/>
    <w:tmpl w:val="5866B2CC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63C9F"/>
    <w:multiLevelType w:val="hybridMultilevel"/>
    <w:tmpl w:val="E6DAFDF4"/>
    <w:lvl w:ilvl="0" w:tplc="898069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410649"/>
    <w:multiLevelType w:val="hybridMultilevel"/>
    <w:tmpl w:val="AEAEF078"/>
    <w:lvl w:ilvl="0" w:tplc="040E0009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404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867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CD8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DD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49A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C4B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200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E8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3C1012"/>
    <w:multiLevelType w:val="hybridMultilevel"/>
    <w:tmpl w:val="687270A4"/>
    <w:lvl w:ilvl="0" w:tplc="E8FC88C6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B0D2B1B"/>
    <w:multiLevelType w:val="hybridMultilevel"/>
    <w:tmpl w:val="E6D06EDE"/>
    <w:lvl w:ilvl="0" w:tplc="E8FC88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10CD8"/>
    <w:multiLevelType w:val="hybridMultilevel"/>
    <w:tmpl w:val="EC9E2EEA"/>
    <w:lvl w:ilvl="0" w:tplc="040E000B">
      <w:start w:val="1"/>
      <w:numFmt w:val="bullet"/>
      <w:lvlText w:val=""/>
      <w:lvlJc w:val="left"/>
      <w:pPr>
        <w:ind w:left="444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8C2B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08801C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AA2C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47CC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2602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C1960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6BFC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0F9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E742693"/>
    <w:multiLevelType w:val="hybridMultilevel"/>
    <w:tmpl w:val="D9C88230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FB22E8"/>
    <w:multiLevelType w:val="hybridMultilevel"/>
    <w:tmpl w:val="C0E23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E57A64"/>
    <w:multiLevelType w:val="hybridMultilevel"/>
    <w:tmpl w:val="38D80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F49BB"/>
    <w:multiLevelType w:val="hybridMultilevel"/>
    <w:tmpl w:val="AC1C4012"/>
    <w:lvl w:ilvl="0" w:tplc="E8FC88C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D16F6B"/>
    <w:multiLevelType w:val="hybridMultilevel"/>
    <w:tmpl w:val="54E8E070"/>
    <w:lvl w:ilvl="0" w:tplc="D7C643EA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404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867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CD8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DD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49A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C4B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200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E8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D22C28"/>
    <w:multiLevelType w:val="hybridMultilevel"/>
    <w:tmpl w:val="7AB044D2"/>
    <w:lvl w:ilvl="0" w:tplc="91E6BA72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060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A8B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C25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0EB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8F61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863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3B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4A62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665DCF"/>
    <w:multiLevelType w:val="hybridMultilevel"/>
    <w:tmpl w:val="32F2C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05948"/>
    <w:multiLevelType w:val="hybridMultilevel"/>
    <w:tmpl w:val="C0D42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84DE6"/>
    <w:multiLevelType w:val="hybridMultilevel"/>
    <w:tmpl w:val="65A03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A46AC"/>
    <w:multiLevelType w:val="hybridMultilevel"/>
    <w:tmpl w:val="CDFA68E2"/>
    <w:lvl w:ilvl="0" w:tplc="3B4676F4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784294"/>
    <w:multiLevelType w:val="hybridMultilevel"/>
    <w:tmpl w:val="5F5E06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CA2ADF"/>
    <w:multiLevelType w:val="hybridMultilevel"/>
    <w:tmpl w:val="AAF883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81B93"/>
    <w:multiLevelType w:val="hybridMultilevel"/>
    <w:tmpl w:val="1E0CFC76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06BC1"/>
    <w:multiLevelType w:val="hybridMultilevel"/>
    <w:tmpl w:val="5450D3C6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552BA6"/>
    <w:multiLevelType w:val="hybridMultilevel"/>
    <w:tmpl w:val="5A060B6A"/>
    <w:lvl w:ilvl="0" w:tplc="3EA814F2">
      <w:start w:val="1"/>
      <w:numFmt w:val="bullet"/>
      <w:lvlText w:val="•"/>
      <w:lvlJc w:val="left"/>
      <w:pPr>
        <w:ind w:left="4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8C2B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08801C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AA2C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47CC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2602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C1960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6BFC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0F9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B94E2A"/>
    <w:multiLevelType w:val="hybridMultilevel"/>
    <w:tmpl w:val="BC1AE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B4A3F"/>
    <w:multiLevelType w:val="multilevel"/>
    <w:tmpl w:val="10784AB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AE635AA"/>
    <w:multiLevelType w:val="hybridMultilevel"/>
    <w:tmpl w:val="14CC5126"/>
    <w:lvl w:ilvl="0" w:tplc="E8FC88C6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6B3821D6"/>
    <w:multiLevelType w:val="hybridMultilevel"/>
    <w:tmpl w:val="760AFF68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A343D7"/>
    <w:multiLevelType w:val="hybridMultilevel"/>
    <w:tmpl w:val="8CE4A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CA7988"/>
    <w:multiLevelType w:val="hybridMultilevel"/>
    <w:tmpl w:val="1E40D5A4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443D7"/>
    <w:multiLevelType w:val="hybridMultilevel"/>
    <w:tmpl w:val="A0101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E583E"/>
    <w:multiLevelType w:val="hybridMultilevel"/>
    <w:tmpl w:val="E0746BC0"/>
    <w:lvl w:ilvl="0" w:tplc="E8FC88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EC0448"/>
    <w:multiLevelType w:val="hybridMultilevel"/>
    <w:tmpl w:val="D19A9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0446AB"/>
    <w:multiLevelType w:val="hybridMultilevel"/>
    <w:tmpl w:val="C2F84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9216D9"/>
    <w:multiLevelType w:val="hybridMultilevel"/>
    <w:tmpl w:val="9146B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C465D0"/>
    <w:multiLevelType w:val="hybridMultilevel"/>
    <w:tmpl w:val="A9E09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D02F17"/>
    <w:multiLevelType w:val="hybridMultilevel"/>
    <w:tmpl w:val="8594F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6C1C62"/>
    <w:multiLevelType w:val="hybridMultilevel"/>
    <w:tmpl w:val="14AAF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6F02E7"/>
    <w:multiLevelType w:val="multilevel"/>
    <w:tmpl w:val="0D84E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45"/>
  </w:num>
  <w:num w:numId="2">
    <w:abstractNumId w:val="9"/>
  </w:num>
  <w:num w:numId="3">
    <w:abstractNumId w:val="33"/>
  </w:num>
  <w:num w:numId="4">
    <w:abstractNumId w:val="34"/>
  </w:num>
  <w:num w:numId="5">
    <w:abstractNumId w:val="55"/>
  </w:num>
  <w:num w:numId="6">
    <w:abstractNumId w:val="56"/>
  </w:num>
  <w:num w:numId="7">
    <w:abstractNumId w:val="36"/>
  </w:num>
  <w:num w:numId="8">
    <w:abstractNumId w:val="30"/>
  </w:num>
  <w:num w:numId="9">
    <w:abstractNumId w:val="25"/>
  </w:num>
  <w:num w:numId="10">
    <w:abstractNumId w:val="44"/>
  </w:num>
  <w:num w:numId="11">
    <w:abstractNumId w:val="37"/>
  </w:num>
  <w:num w:numId="12">
    <w:abstractNumId w:val="29"/>
  </w:num>
  <w:num w:numId="13">
    <w:abstractNumId w:val="49"/>
  </w:num>
  <w:num w:numId="14">
    <w:abstractNumId w:val="17"/>
  </w:num>
  <w:num w:numId="15">
    <w:abstractNumId w:val="54"/>
  </w:num>
  <w:num w:numId="16">
    <w:abstractNumId w:val="12"/>
  </w:num>
  <w:num w:numId="17">
    <w:abstractNumId w:val="22"/>
  </w:num>
  <w:num w:numId="18">
    <w:abstractNumId w:val="19"/>
  </w:num>
  <w:num w:numId="19">
    <w:abstractNumId w:val="51"/>
  </w:num>
  <w:num w:numId="20">
    <w:abstractNumId w:val="20"/>
  </w:num>
  <w:num w:numId="21">
    <w:abstractNumId w:val="23"/>
  </w:num>
  <w:num w:numId="22">
    <w:abstractNumId w:val="42"/>
  </w:num>
  <w:num w:numId="23">
    <w:abstractNumId w:val="15"/>
  </w:num>
  <w:num w:numId="24">
    <w:abstractNumId w:val="1"/>
  </w:num>
  <w:num w:numId="25">
    <w:abstractNumId w:val="47"/>
  </w:num>
  <w:num w:numId="26">
    <w:abstractNumId w:val="2"/>
  </w:num>
  <w:num w:numId="27">
    <w:abstractNumId w:val="43"/>
  </w:num>
  <w:num w:numId="28">
    <w:abstractNumId w:val="5"/>
  </w:num>
  <w:num w:numId="29">
    <w:abstractNumId w:val="4"/>
  </w:num>
  <w:num w:numId="30">
    <w:abstractNumId w:val="53"/>
  </w:num>
  <w:num w:numId="31">
    <w:abstractNumId w:val="57"/>
  </w:num>
  <w:num w:numId="32">
    <w:abstractNumId w:val="8"/>
  </w:num>
  <w:num w:numId="33">
    <w:abstractNumId w:val="3"/>
  </w:num>
  <w:num w:numId="34">
    <w:abstractNumId w:val="38"/>
  </w:num>
  <w:num w:numId="35">
    <w:abstractNumId w:val="16"/>
  </w:num>
  <w:num w:numId="36">
    <w:abstractNumId w:val="40"/>
  </w:num>
  <w:num w:numId="37">
    <w:abstractNumId w:val="41"/>
  </w:num>
  <w:num w:numId="38">
    <w:abstractNumId w:val="58"/>
  </w:num>
  <w:num w:numId="39">
    <w:abstractNumId w:val="13"/>
  </w:num>
  <w:num w:numId="40">
    <w:abstractNumId w:val="39"/>
  </w:num>
  <w:num w:numId="41">
    <w:abstractNumId w:val="28"/>
  </w:num>
  <w:num w:numId="42">
    <w:abstractNumId w:val="14"/>
  </w:num>
  <w:num w:numId="43">
    <w:abstractNumId w:val="6"/>
  </w:num>
  <w:num w:numId="44">
    <w:abstractNumId w:val="10"/>
  </w:num>
  <w:num w:numId="45">
    <w:abstractNumId w:val="18"/>
  </w:num>
  <w:num w:numId="46">
    <w:abstractNumId w:val="52"/>
  </w:num>
  <w:num w:numId="47">
    <w:abstractNumId w:val="31"/>
  </w:num>
  <w:num w:numId="48">
    <w:abstractNumId w:val="7"/>
  </w:num>
  <w:num w:numId="49">
    <w:abstractNumId w:val="50"/>
  </w:num>
  <w:num w:numId="50">
    <w:abstractNumId w:val="35"/>
  </w:num>
  <w:num w:numId="51">
    <w:abstractNumId w:val="11"/>
  </w:num>
  <w:num w:numId="52">
    <w:abstractNumId w:val="27"/>
  </w:num>
  <w:num w:numId="53">
    <w:abstractNumId w:val="46"/>
  </w:num>
  <w:num w:numId="54">
    <w:abstractNumId w:val="26"/>
  </w:num>
  <w:num w:numId="55">
    <w:abstractNumId w:val="32"/>
  </w:num>
  <w:num w:numId="56">
    <w:abstractNumId w:val="21"/>
  </w:num>
  <w:num w:numId="57">
    <w:abstractNumId w:val="24"/>
  </w:num>
  <w:num w:numId="58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3C"/>
    <w:rsid w:val="00002CC4"/>
    <w:rsid w:val="00011762"/>
    <w:rsid w:val="00040E02"/>
    <w:rsid w:val="000701D9"/>
    <w:rsid w:val="000800B8"/>
    <w:rsid w:val="00083FB2"/>
    <w:rsid w:val="00094B3C"/>
    <w:rsid w:val="00094BD6"/>
    <w:rsid w:val="000A0F75"/>
    <w:rsid w:val="000C050C"/>
    <w:rsid w:val="000E1C93"/>
    <w:rsid w:val="000E256D"/>
    <w:rsid w:val="000E4B6B"/>
    <w:rsid w:val="000E526D"/>
    <w:rsid w:val="000E7B85"/>
    <w:rsid w:val="000F5152"/>
    <w:rsid w:val="001027F3"/>
    <w:rsid w:val="00103409"/>
    <w:rsid w:val="0010451F"/>
    <w:rsid w:val="0011334A"/>
    <w:rsid w:val="00114B48"/>
    <w:rsid w:val="00114C32"/>
    <w:rsid w:val="001214EE"/>
    <w:rsid w:val="00126EB3"/>
    <w:rsid w:val="00137362"/>
    <w:rsid w:val="001634EC"/>
    <w:rsid w:val="00165BD9"/>
    <w:rsid w:val="001B7A69"/>
    <w:rsid w:val="001D7E2D"/>
    <w:rsid w:val="001F3175"/>
    <w:rsid w:val="0022313C"/>
    <w:rsid w:val="00230F4C"/>
    <w:rsid w:val="00246972"/>
    <w:rsid w:val="00280D81"/>
    <w:rsid w:val="00281DDD"/>
    <w:rsid w:val="0028671F"/>
    <w:rsid w:val="0028799C"/>
    <w:rsid w:val="002B13CF"/>
    <w:rsid w:val="002B3348"/>
    <w:rsid w:val="002E28E9"/>
    <w:rsid w:val="002F7414"/>
    <w:rsid w:val="003020C6"/>
    <w:rsid w:val="00367AA2"/>
    <w:rsid w:val="0038146E"/>
    <w:rsid w:val="00384742"/>
    <w:rsid w:val="00393C0F"/>
    <w:rsid w:val="00395E03"/>
    <w:rsid w:val="003D3CD3"/>
    <w:rsid w:val="003E28A1"/>
    <w:rsid w:val="003F7CE6"/>
    <w:rsid w:val="00403FC5"/>
    <w:rsid w:val="00413AEF"/>
    <w:rsid w:val="00422331"/>
    <w:rsid w:val="00450A3A"/>
    <w:rsid w:val="00457916"/>
    <w:rsid w:val="00462C12"/>
    <w:rsid w:val="00464199"/>
    <w:rsid w:val="004A6B47"/>
    <w:rsid w:val="005107D5"/>
    <w:rsid w:val="00520916"/>
    <w:rsid w:val="0053178E"/>
    <w:rsid w:val="005325C1"/>
    <w:rsid w:val="00574259"/>
    <w:rsid w:val="00575B63"/>
    <w:rsid w:val="00585AE3"/>
    <w:rsid w:val="005A03F3"/>
    <w:rsid w:val="005B6627"/>
    <w:rsid w:val="006068AF"/>
    <w:rsid w:val="006154F5"/>
    <w:rsid w:val="00625EA5"/>
    <w:rsid w:val="00626913"/>
    <w:rsid w:val="006427D6"/>
    <w:rsid w:val="006473CD"/>
    <w:rsid w:val="006708A6"/>
    <w:rsid w:val="006B4F08"/>
    <w:rsid w:val="006D17A2"/>
    <w:rsid w:val="006D23C6"/>
    <w:rsid w:val="006D2888"/>
    <w:rsid w:val="006D7A1F"/>
    <w:rsid w:val="006F4A07"/>
    <w:rsid w:val="006F74D1"/>
    <w:rsid w:val="007221BE"/>
    <w:rsid w:val="0072418A"/>
    <w:rsid w:val="00727755"/>
    <w:rsid w:val="00731F5E"/>
    <w:rsid w:val="0074021C"/>
    <w:rsid w:val="00745E51"/>
    <w:rsid w:val="00746603"/>
    <w:rsid w:val="00764B51"/>
    <w:rsid w:val="007736FC"/>
    <w:rsid w:val="00782F38"/>
    <w:rsid w:val="00783B19"/>
    <w:rsid w:val="007851F4"/>
    <w:rsid w:val="007B2238"/>
    <w:rsid w:val="007B2645"/>
    <w:rsid w:val="007D6C2F"/>
    <w:rsid w:val="00805FDB"/>
    <w:rsid w:val="00870ACB"/>
    <w:rsid w:val="00897B0A"/>
    <w:rsid w:val="008B3AB9"/>
    <w:rsid w:val="008D1B1B"/>
    <w:rsid w:val="008E1589"/>
    <w:rsid w:val="008E2972"/>
    <w:rsid w:val="008E310F"/>
    <w:rsid w:val="0090651A"/>
    <w:rsid w:val="00917AE6"/>
    <w:rsid w:val="00927ABF"/>
    <w:rsid w:val="009401BE"/>
    <w:rsid w:val="00940906"/>
    <w:rsid w:val="00941DED"/>
    <w:rsid w:val="009661DA"/>
    <w:rsid w:val="009877D5"/>
    <w:rsid w:val="00990779"/>
    <w:rsid w:val="009908CC"/>
    <w:rsid w:val="00997983"/>
    <w:rsid w:val="009A5344"/>
    <w:rsid w:val="009A62E9"/>
    <w:rsid w:val="009C05B9"/>
    <w:rsid w:val="00A1273D"/>
    <w:rsid w:val="00A95625"/>
    <w:rsid w:val="00A9771A"/>
    <w:rsid w:val="00AD361A"/>
    <w:rsid w:val="00AF119C"/>
    <w:rsid w:val="00B03CF9"/>
    <w:rsid w:val="00B2425E"/>
    <w:rsid w:val="00B435CC"/>
    <w:rsid w:val="00B5177B"/>
    <w:rsid w:val="00B51CE6"/>
    <w:rsid w:val="00B607C7"/>
    <w:rsid w:val="00B61230"/>
    <w:rsid w:val="00B64B76"/>
    <w:rsid w:val="00B74253"/>
    <w:rsid w:val="00B8019F"/>
    <w:rsid w:val="00B8106C"/>
    <w:rsid w:val="00BA6B6C"/>
    <w:rsid w:val="00BC0F80"/>
    <w:rsid w:val="00BE786E"/>
    <w:rsid w:val="00BF78E8"/>
    <w:rsid w:val="00C20175"/>
    <w:rsid w:val="00C804D8"/>
    <w:rsid w:val="00C93E93"/>
    <w:rsid w:val="00C947BC"/>
    <w:rsid w:val="00CA4D51"/>
    <w:rsid w:val="00CB0244"/>
    <w:rsid w:val="00D0525A"/>
    <w:rsid w:val="00D3588F"/>
    <w:rsid w:val="00D35F2F"/>
    <w:rsid w:val="00D36C87"/>
    <w:rsid w:val="00D411B7"/>
    <w:rsid w:val="00D52CE7"/>
    <w:rsid w:val="00D53884"/>
    <w:rsid w:val="00D6409E"/>
    <w:rsid w:val="00D873B6"/>
    <w:rsid w:val="00DA30C6"/>
    <w:rsid w:val="00DA5D91"/>
    <w:rsid w:val="00DC1951"/>
    <w:rsid w:val="00DE61EF"/>
    <w:rsid w:val="00DF4745"/>
    <w:rsid w:val="00E134E0"/>
    <w:rsid w:val="00E35CE8"/>
    <w:rsid w:val="00E50D6D"/>
    <w:rsid w:val="00E63E63"/>
    <w:rsid w:val="00EC491E"/>
    <w:rsid w:val="00EC7570"/>
    <w:rsid w:val="00EC75F4"/>
    <w:rsid w:val="00EF4167"/>
    <w:rsid w:val="00F0285E"/>
    <w:rsid w:val="00F13944"/>
    <w:rsid w:val="00F55620"/>
    <w:rsid w:val="00F6747B"/>
    <w:rsid w:val="00F937F6"/>
    <w:rsid w:val="00F95E91"/>
    <w:rsid w:val="00FC5705"/>
    <w:rsid w:val="00FD16AD"/>
    <w:rsid w:val="00FD2457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87617"/>
  <w15:docId w15:val="{1287951A-DFF4-482F-A585-E2D97643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F4167"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rsid w:val="00EF4167"/>
    <w:pPr>
      <w:keepNext/>
      <w:keepLines/>
      <w:spacing w:after="185"/>
      <w:ind w:left="10" w:right="33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rsid w:val="00EF4167"/>
    <w:pPr>
      <w:keepNext/>
      <w:keepLines/>
      <w:spacing w:after="18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0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EF416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msor1Char">
    <w:name w:val="Címsor 1 Char"/>
    <w:link w:val="Cmsor1"/>
    <w:rsid w:val="00EF4167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EF41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21BE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21BE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59"/>
    <w:rsid w:val="002B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367AA2"/>
    <w:pPr>
      <w:ind w:left="720"/>
      <w:contextualSpacing/>
    </w:pPr>
  </w:style>
  <w:style w:type="paragraph" w:customStyle="1" w:styleId="NormlSorkizrt">
    <w:name w:val="Normál Sorkizárt"/>
    <w:basedOn w:val="Norml"/>
    <w:link w:val="NormlSorkizrtChar"/>
    <w:rsid w:val="006D23C6"/>
    <w:pPr>
      <w:keepLines/>
      <w:spacing w:before="120" w:after="120" w:line="360" w:lineRule="auto"/>
      <w:ind w:firstLine="34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NormlSorkizrtChar">
    <w:name w:val="Normál Sorkizárt Char"/>
    <w:link w:val="NormlSorkizrt"/>
    <w:rsid w:val="006D23C6"/>
    <w:rPr>
      <w:rFonts w:ascii="Times New Roman" w:eastAsia="Times New Roman" w:hAnsi="Times New Roman" w:cs="Times New Roman"/>
      <w:sz w:val="24"/>
      <w:szCs w:val="20"/>
    </w:rPr>
  </w:style>
  <w:style w:type="character" w:customStyle="1" w:styleId="ListaszerbekezdsChar">
    <w:name w:val="Listaszerű bekezdés Char"/>
    <w:aliases w:val="lista_2 Char"/>
    <w:link w:val="Listaszerbekezds"/>
    <w:uiPriority w:val="34"/>
    <w:rsid w:val="006D23C6"/>
    <w:rPr>
      <w:rFonts w:ascii="Calibri" w:eastAsia="Calibri" w:hAnsi="Calibri" w:cs="Calibri"/>
      <w:color w:val="000000"/>
    </w:rPr>
  </w:style>
  <w:style w:type="character" w:styleId="Hiperhivatkozs">
    <w:name w:val="Hyperlink"/>
    <w:uiPriority w:val="99"/>
    <w:unhideWhenUsed/>
    <w:rsid w:val="000A0F75"/>
    <w:rPr>
      <w:color w:val="0000FF"/>
      <w:u w:val="single"/>
    </w:rPr>
  </w:style>
  <w:style w:type="paragraph" w:customStyle="1" w:styleId="Listaszerbekezds1">
    <w:name w:val="Listaszerű bekezdés1"/>
    <w:basedOn w:val="Norml"/>
    <w:qFormat/>
    <w:rsid w:val="00B435C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E134E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134E0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0F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Grid1"/>
    <w:rsid w:val="00585A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23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190.TV" TargetMode="External"/><Relationship Id="rId13" Type="http://schemas.openxmlformats.org/officeDocument/2006/relationships/hyperlink" Target="http://net.jogtar.hu/jr/gen/hjegy_doc.cgi?docid=A1500223.TV&amp;timeshift=20170101&amp;txtreferer=A1100204.TV" TargetMode="External"/><Relationship Id="rId18" Type="http://schemas.openxmlformats.org/officeDocument/2006/relationships/hyperlink" Target="http://net.jogtar.hu/jr/gen/hjegy_doc.cgi?docid=A1200048.EM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net.jogtar.hu/jogszabaly?docid=A1200032.EMM&amp;timeshift=20170831&amp;txtreferer=A1100190.TV" TargetMode="External"/><Relationship Id="rId17" Type="http://schemas.openxmlformats.org/officeDocument/2006/relationships/hyperlink" Target="http://net.jogtar.hu/jr/gen/hjegy_doc.cgi?docid=A1300015.EMM" TargetMode="External"/><Relationship Id="rId2" Type="http://schemas.openxmlformats.org/officeDocument/2006/relationships/styles" Target="styles.xml"/><Relationship Id="rId16" Type="http://schemas.openxmlformats.org/officeDocument/2006/relationships/hyperlink" Target="http://net.jogtar.hu/jr/gen/hjegy_doc.cgi?docid=A1100328.KO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t.jogtar.hu/jr/gen/hjegy_doc.cgi?docid=A1200363.K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t.jogtar.hu/jr/gen/hjegy_doc.cgi?docid=99700277.KO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t.jogtar.hu/jogszabaly?docid=A1200229.KO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200020.EMM" TargetMode="External"/><Relationship Id="rId14" Type="http://schemas.openxmlformats.org/officeDocument/2006/relationships/hyperlink" Target="http://net.jogtar.hu/jr/gen/hjegy_doc.cgi?docid=A1300326.KO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7236</Words>
  <Characters>49929</Characters>
  <Application>Microsoft Office Word</Application>
  <DocSecurity>0</DocSecurity>
  <Lines>416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cp:lastModifiedBy>Matisz Lászlóné</cp:lastModifiedBy>
  <cp:revision>2</cp:revision>
  <cp:lastPrinted>2023-09-08T09:59:00Z</cp:lastPrinted>
  <dcterms:created xsi:type="dcterms:W3CDTF">2023-09-11T05:27:00Z</dcterms:created>
  <dcterms:modified xsi:type="dcterms:W3CDTF">2023-09-11T05:27:00Z</dcterms:modified>
</cp:coreProperties>
</file>