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FB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br/>
      </w:r>
    </w:p>
    <w:p w:rsidR="008F0CCF" w:rsidRPr="00A2412E" w:rsidRDefault="008F0CCF" w:rsidP="008F0C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2E">
        <w:rPr>
          <w:rFonts w:ascii="Times New Roman" w:hAnsi="Times New Roman" w:cs="Times New Roman"/>
          <w:b/>
          <w:sz w:val="36"/>
          <w:szCs w:val="36"/>
        </w:rPr>
        <w:t>Feladat terv</w:t>
      </w:r>
    </w:p>
    <w:p w:rsidR="008F0CCF" w:rsidRPr="00A2412E" w:rsidRDefault="008F0CCF" w:rsidP="008F0C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2E">
        <w:rPr>
          <w:rFonts w:ascii="Times New Roman" w:hAnsi="Times New Roman" w:cs="Times New Roman"/>
          <w:b/>
          <w:sz w:val="36"/>
          <w:szCs w:val="36"/>
        </w:rPr>
        <w:t>Virágkoszorú Tagóvoda 2022-23. nevelési év</w:t>
      </w: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CF" w:rsidRPr="0007458A" w:rsidRDefault="00A2412E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182798" cy="3400425"/>
            <wp:effectExtent l="0" t="0" r="0" b="0"/>
            <wp:docPr id="1" name="Kép 1" descr="https://ovped.hu/images/institution/logo/dcb4c9a6f47ec943481981907b570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ped.hu/images/institution/logo/dcb4c9a6f47ec943481981907b570f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98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8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CF" w:rsidRDefault="00C31D14" w:rsidP="00C31D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D14">
        <w:rPr>
          <w:rFonts w:ascii="Times New Roman" w:hAnsi="Times New Roman" w:cs="Times New Roman"/>
          <w:b/>
          <w:sz w:val="24"/>
          <w:szCs w:val="24"/>
        </w:rPr>
        <w:t>Készítette: Sztudva Mónika</w:t>
      </w:r>
      <w:r w:rsidRPr="00C31D14">
        <w:rPr>
          <w:rFonts w:ascii="Times New Roman" w:hAnsi="Times New Roman" w:cs="Times New Roman"/>
          <w:b/>
          <w:sz w:val="24"/>
          <w:szCs w:val="24"/>
        </w:rPr>
        <w:br/>
        <w:t>Virágkoszorú tagóvoda vezető</w:t>
      </w:r>
      <w:r w:rsidRPr="00C31D14">
        <w:rPr>
          <w:rFonts w:ascii="Times New Roman" w:hAnsi="Times New Roman" w:cs="Times New Roman"/>
          <w:b/>
          <w:sz w:val="24"/>
          <w:szCs w:val="24"/>
        </w:rPr>
        <w:br/>
        <w:t>Budapest, 2022.szeptember 09.</w:t>
      </w:r>
    </w:p>
    <w:p w:rsidR="00C31D14" w:rsidRPr="00C31D14" w:rsidRDefault="00C31D14" w:rsidP="00C31D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79010337"/>
        <w:docPartObj>
          <w:docPartGallery w:val="Table of Contents"/>
          <w:docPartUnique/>
        </w:docPartObj>
      </w:sdtPr>
      <w:sdtEndPr/>
      <w:sdtContent>
        <w:p w:rsidR="00C31D14" w:rsidRDefault="00C31D14">
          <w:pPr>
            <w:pStyle w:val="Tartalomjegyzkcmsora"/>
          </w:pPr>
          <w:r>
            <w:t>Tartalom</w:t>
          </w:r>
        </w:p>
        <w:p w:rsidR="00C31D14" w:rsidRDefault="00C31D14">
          <w:pPr>
            <w:pStyle w:val="T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629101" w:history="1">
            <w:r w:rsidRPr="000615C7">
              <w:rPr>
                <w:rStyle w:val="Hiperhivatkozs"/>
                <w:noProof/>
              </w:rPr>
              <w:t>Helyzetelemzés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_Toc113629101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2" w:history="1">
            <w:r w:rsidR="00C31D14" w:rsidRPr="000615C7">
              <w:rPr>
                <w:rStyle w:val="Hiperhivatkozs"/>
                <w:noProof/>
              </w:rPr>
              <w:t>1.2 Intézményi feltöltöttség összesített mutatói és 2022.09.08 -i állapot szerint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_Toc113629102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4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3" w:history="1">
            <w:r w:rsidR="00C31D14" w:rsidRPr="000615C7">
              <w:rPr>
                <w:rStyle w:val="Hiperhivatkozs"/>
                <w:noProof/>
              </w:rPr>
              <w:t>1.3 Intézményi gyermeklétszám / személyi létszám adatok 2022/2023 Nevelési évben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_Toc113629103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4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04" w:history="1">
            <w:r w:rsidR="00C31D14" w:rsidRPr="000615C7">
              <w:rPr>
                <w:rStyle w:val="Hiperhivatkozs"/>
                <w:noProof/>
              </w:rPr>
              <w:t>2.Munkarend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_Toc113629104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5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5" w:history="1">
            <w:r w:rsidR="00C31D14" w:rsidRPr="000615C7">
              <w:rPr>
                <w:rStyle w:val="Hiperhivatkozs"/>
                <w:noProof/>
              </w:rPr>
              <w:t>2.1 A feladat- és felelősségrendszer egyéni kompetencia alapon került felosztásra.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_Toc113629105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5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6" w:history="1">
            <w:r w:rsidR="00C31D14" w:rsidRPr="000615C7">
              <w:rPr>
                <w:rStyle w:val="Hiperhivatkozs"/>
                <w:noProof/>
              </w:rPr>
              <w:t>2.3 Működési feltételek, tervezett beruházások 2022/2023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_Toc113629106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7" w:history="1">
            <w:r w:rsidR="00C31D14" w:rsidRPr="000615C7">
              <w:rPr>
                <w:rStyle w:val="Hiperhivatkozs"/>
                <w:noProof/>
              </w:rPr>
              <w:t>2.3. Az óvodapedagógusok főiskolai alapvégzettségen túli képzettségei összesítve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_Toc113629107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8" w:history="1">
            <w:r w:rsidR="00C31D14" w:rsidRPr="000615C7">
              <w:rPr>
                <w:rStyle w:val="Hiperhivatkozs"/>
                <w:noProof/>
              </w:rPr>
              <w:t>2.4 Pedagógusminősítés besorolási fokozata szerinti létszám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_Toc113629108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09" w:history="1">
            <w:r w:rsidR="00C31D14" w:rsidRPr="000615C7">
              <w:rPr>
                <w:rStyle w:val="Hiperhivatkozs"/>
                <w:noProof/>
              </w:rPr>
              <w:t>2.5. Humán erőforrás állapota tagóvodai szinten – személyi feltételek összegzése 2022. szeptember 1-i állapot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_Toc113629109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10" w:history="1">
            <w:r w:rsidR="00C31D14" w:rsidRPr="000615C7">
              <w:rPr>
                <w:rStyle w:val="Hiperhivatkozs"/>
                <w:noProof/>
              </w:rPr>
              <w:t>3.Pedagógiai folyamatok, tervezés, megvalósítás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_Toc113629110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11" w:history="1">
            <w:r w:rsidR="00C31D14" w:rsidRPr="000615C7">
              <w:rPr>
                <w:rStyle w:val="Hiperhivatkozs"/>
                <w:noProof/>
              </w:rPr>
              <w:t>3.1. Tagóvodai szervezeti célok meghatározása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_Toc113629111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12" w:history="1">
            <w:r w:rsidR="00C31D14" w:rsidRPr="000615C7">
              <w:rPr>
                <w:rStyle w:val="Hiperhivatkozs"/>
                <w:noProof/>
              </w:rPr>
              <w:t>4. A Józsefvárosi Óvodák Pedagógiai Programjával kapcsolatos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_Toc113629112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10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13" w:history="1">
            <w:r w:rsidR="00C31D14" w:rsidRPr="000615C7">
              <w:rPr>
                <w:rStyle w:val="Hiperhivatkozs"/>
                <w:noProof/>
              </w:rPr>
              <w:t>4.1. A tanulás támogatásának tervezése, működés és hatékonysága a tagóvodákban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_Toc113629113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10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14" w:history="1">
            <w:r w:rsidR="00C31D14" w:rsidRPr="000615C7">
              <w:rPr>
                <w:rStyle w:val="Hiperhivatkozs"/>
                <w:noProof/>
              </w:rPr>
              <w:t>4.2 Kiemelt pedagógiai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_Toc113629114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12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15" w:history="1">
            <w:r w:rsidR="00C31D14" w:rsidRPr="000615C7">
              <w:rPr>
                <w:rStyle w:val="Hiperhivatkozs"/>
                <w:noProof/>
              </w:rPr>
              <w:t>4.3 A Virágkoszorú Tagóvodájának saját kiemelt pedagógiai feladata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_Toc113629115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14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16" w:history="1">
            <w:r w:rsidR="00C31D14" w:rsidRPr="000615C7">
              <w:rPr>
                <w:rStyle w:val="Hiperhivatkozs"/>
                <w:noProof/>
              </w:rPr>
              <w:t>5. A pedagógus előmeneteli rendszerrel összefüggő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_Toc113629116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15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17" w:history="1">
            <w:r w:rsidR="00C31D14" w:rsidRPr="000615C7">
              <w:rPr>
                <w:rStyle w:val="Hiperhivatkozs"/>
                <w:noProof/>
              </w:rPr>
              <w:t>5.2. A pedagógiai-szakmai ellenőrzéssel összefüggő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_Toc113629117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18" w:history="1">
            <w:r w:rsidR="00C31D14" w:rsidRPr="000615C7">
              <w:rPr>
                <w:rStyle w:val="Hiperhivatkozs"/>
                <w:noProof/>
              </w:rPr>
              <w:t>5.3 A pedagógiai ellenőrzési, mérési, értékelési és önértékelés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_Toc113629118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19" w:history="1">
            <w:r w:rsidR="00C31D14" w:rsidRPr="000615C7">
              <w:rPr>
                <w:rStyle w:val="Hiperhivatkozs"/>
                <w:noProof/>
              </w:rPr>
              <w:t>6. Pedagógiai folyamatok szervezése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_Toc113629119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20" w:history="1">
            <w:r w:rsidR="00C31D14" w:rsidRPr="000615C7">
              <w:rPr>
                <w:rStyle w:val="Hiperhivatkozs"/>
                <w:noProof/>
              </w:rPr>
              <w:t>6.1 Pedagógiai folyamatok szervezése – értekezletek, nevelés nélküli munkanapok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_Toc113629120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21" w:history="1">
            <w:r w:rsidR="00C31D14" w:rsidRPr="000615C7">
              <w:rPr>
                <w:rStyle w:val="Hiperhivatkozs"/>
                <w:noProof/>
              </w:rPr>
              <w:t>7.Információáramlás óvodai rendszere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_Toc113629121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19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22" w:history="1">
            <w:r w:rsidR="00C31D14" w:rsidRPr="000615C7">
              <w:rPr>
                <w:rStyle w:val="Hiperhivatkozs"/>
                <w:noProof/>
              </w:rPr>
              <w:t>8. Kapcsolatrendszer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_Toc113629122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20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23" w:history="1">
            <w:r w:rsidR="00C31D14" w:rsidRPr="000615C7">
              <w:rPr>
                <w:rStyle w:val="Hiperhivatkozs"/>
                <w:noProof/>
              </w:rPr>
              <w:t>8.1 Belső szakmai kapcsolatok, együttműködés, kommunikáció, szakmai tovább fejlődés formái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_Toc113629123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21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24" w:history="1">
            <w:r w:rsidR="00C31D14" w:rsidRPr="000615C7">
              <w:rPr>
                <w:rStyle w:val="Hiperhivatkozs"/>
                <w:noProof/>
              </w:rPr>
              <w:t>8.2 Napraforgó Egyesített Óvodában megvalósuló együttműködési formák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_Toc113629124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22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25" w:history="1">
            <w:r w:rsidR="00C31D14" w:rsidRPr="000615C7">
              <w:rPr>
                <w:rStyle w:val="Hiperhivatkozs"/>
                <w:noProof/>
              </w:rPr>
              <w:t>8.3 Külső szakmai kapcsolatok, együttműködés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_Toc113629125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22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26" w:history="1">
            <w:r w:rsidR="00C31D14" w:rsidRPr="000615C7">
              <w:rPr>
                <w:rStyle w:val="Hiperhivatkozs"/>
                <w:noProof/>
              </w:rPr>
              <w:t>9. Alap- és önköltséges szolgáltatások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_Toc113629126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24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27" w:history="1">
            <w:r w:rsidR="00C31D14" w:rsidRPr="000615C7">
              <w:rPr>
                <w:rStyle w:val="Hiperhivatkozs"/>
                <w:noProof/>
              </w:rPr>
              <w:t>10. Programok, hagyományok ápolása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_Toc113629127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24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28" w:history="1">
            <w:r w:rsidR="00C31D14" w:rsidRPr="000615C7">
              <w:rPr>
                <w:rStyle w:val="Hiperhivatkozs"/>
                <w:noProof/>
              </w:rPr>
              <w:t>Egyéb külső programok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_Toc113629128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25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29" w:history="1">
            <w:r w:rsidR="00C31D14" w:rsidRPr="000615C7">
              <w:rPr>
                <w:rStyle w:val="Hiperhivatkozs"/>
                <w:noProof/>
              </w:rPr>
              <w:t>Józsefvárosi Óvásoknak szervezett központi programok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_Toc113629129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25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30" w:history="1">
            <w:r w:rsidR="00C31D14" w:rsidRPr="000615C7">
              <w:rPr>
                <w:rStyle w:val="Hiperhivatkozs"/>
                <w:noProof/>
              </w:rPr>
              <w:t>Jeles napok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_Toc113629130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25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1" w:history="1">
            <w:r w:rsidR="00C31D14" w:rsidRPr="000615C7">
              <w:rPr>
                <w:rStyle w:val="Hiperhivatkozs"/>
                <w:noProof/>
              </w:rPr>
              <w:t>11. Az óvoda működését biztosító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_Toc113629131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26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2" w:history="1">
            <w:r w:rsidR="00C31D14" w:rsidRPr="000615C7">
              <w:rPr>
                <w:rStyle w:val="Hiperhivatkozs"/>
                <w:noProof/>
              </w:rPr>
              <w:t>12. Tanügyigazgatás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_Toc113629132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3" w:history="1">
            <w:r w:rsidR="00C31D14" w:rsidRPr="000615C7">
              <w:rPr>
                <w:rStyle w:val="Hiperhivatkozs"/>
                <w:noProof/>
              </w:rPr>
              <w:t>13. Tagóvodai kiemelt szervezési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_Toc113629133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29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34" w:history="1">
            <w:r w:rsidR="00C31D14" w:rsidRPr="000615C7">
              <w:rPr>
                <w:rStyle w:val="Hiperhivatkozs"/>
                <w:noProof/>
              </w:rPr>
              <w:t>13.1 A fejlesztőpedagógus feladatai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_Toc113629134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30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113629135" w:history="1">
            <w:r w:rsidR="00C31D14" w:rsidRPr="000615C7">
              <w:rPr>
                <w:rStyle w:val="Hiperhivatkozs"/>
                <w:noProof/>
              </w:rPr>
              <w:t>13.2 A nemzetiségi kisebbséghez tartozó gyermekek korai fejlesztése: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_Toc113629135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31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6" w:history="1">
            <w:r w:rsidR="00C31D14" w:rsidRPr="000615C7">
              <w:rPr>
                <w:rStyle w:val="Hiperhivatkozs"/>
                <w:noProof/>
              </w:rPr>
              <w:t>14. A tehetségfejlesztés feladatai, tehetségfejlesztési terv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_Toc113629136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32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7" w:history="1">
            <w:r w:rsidR="00C31D14" w:rsidRPr="000615C7">
              <w:rPr>
                <w:rStyle w:val="Hiperhivatkozs"/>
                <w:noProof/>
              </w:rPr>
              <w:t>15.A gyermekvédelemmel összefüggő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_Toc113629137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33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8" w:history="1">
            <w:r w:rsidR="00C31D14" w:rsidRPr="000615C7">
              <w:rPr>
                <w:rStyle w:val="Hiperhivatkozs"/>
                <w:noProof/>
              </w:rPr>
              <w:t>16. Munkaügyi feladatok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_Toc113629138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34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39" w:history="1">
            <w:r w:rsidR="00C31D14" w:rsidRPr="000615C7">
              <w:rPr>
                <w:rStyle w:val="Hiperhivatkozs"/>
                <w:noProof/>
              </w:rPr>
              <w:t>17. Ellenőrzés, értékelés tervezése a tagóvodában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_Toc113629139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40" w:history="1">
            <w:r w:rsidR="00C31D14" w:rsidRPr="000615C7">
              <w:rPr>
                <w:rStyle w:val="Hiperhivatkozs"/>
                <w:noProof/>
              </w:rPr>
              <w:t>17.1 Ellenőrzés, értékelés módja folyamatossága, visszacsatolás.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_Toc113629140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37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41" w:history="1">
            <w:r w:rsidR="00C31D14" w:rsidRPr="000615C7">
              <w:rPr>
                <w:rStyle w:val="Hiperhivatkozs"/>
                <w:noProof/>
              </w:rPr>
              <w:t>I. Melléklet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_Toc113629141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38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501F39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113629142" w:history="1">
            <w:r w:rsidR="00C31D14" w:rsidRPr="000615C7">
              <w:rPr>
                <w:rStyle w:val="Hiperhivatkozs"/>
                <w:noProof/>
              </w:rPr>
              <w:t>II. Melléklet</w:t>
            </w:r>
            <w:r w:rsidR="00C31D14">
              <w:rPr>
                <w:noProof/>
                <w:webHidden/>
              </w:rPr>
              <w:tab/>
            </w:r>
            <w:r w:rsidR="00C31D14">
              <w:rPr>
                <w:noProof/>
                <w:webHidden/>
              </w:rPr>
              <w:fldChar w:fldCharType="begin"/>
            </w:r>
            <w:r w:rsidR="00C31D14">
              <w:rPr>
                <w:noProof/>
                <w:webHidden/>
              </w:rPr>
              <w:instrText xml:space="preserve"> PAGEREF _Toc113629142 \h </w:instrText>
            </w:r>
            <w:r w:rsidR="00C31D14">
              <w:rPr>
                <w:noProof/>
                <w:webHidden/>
              </w:rPr>
            </w:r>
            <w:r w:rsidR="00C31D14">
              <w:rPr>
                <w:noProof/>
                <w:webHidden/>
              </w:rPr>
              <w:fldChar w:fldCharType="separate"/>
            </w:r>
            <w:r w:rsidR="00C31D14">
              <w:rPr>
                <w:noProof/>
                <w:webHidden/>
              </w:rPr>
              <w:t>39</w:t>
            </w:r>
            <w:r w:rsidR="00C31D14">
              <w:rPr>
                <w:noProof/>
                <w:webHidden/>
              </w:rPr>
              <w:fldChar w:fldCharType="end"/>
            </w:r>
          </w:hyperlink>
        </w:p>
        <w:p w:rsidR="00C31D14" w:rsidRDefault="00C31D14">
          <w:r>
            <w:rPr>
              <w:b/>
              <w:bCs/>
            </w:rPr>
            <w:fldChar w:fldCharType="end"/>
          </w:r>
        </w:p>
      </w:sdtContent>
    </w:sdt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0A" w:rsidRDefault="00174B0A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Pr="0007458A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FEF" w:rsidRPr="0007458A" w:rsidRDefault="00A67C01" w:rsidP="00A2412E">
      <w:pPr>
        <w:pStyle w:val="Cmsor1"/>
      </w:pPr>
      <w:bookmarkStart w:id="1" w:name="_Toc113629101"/>
      <w:r w:rsidRPr="0007458A">
        <w:lastRenderedPageBreak/>
        <w:t>Helyzetelemzés</w:t>
      </w:r>
      <w:bookmarkEnd w:id="1"/>
    </w:p>
    <w:p w:rsidR="00803AAC" w:rsidRPr="0007458A" w:rsidRDefault="00803AAC" w:rsidP="0080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tagóvoda vezető értékeléséből kiindulni nem tudtam. Így a jelen feladatterv a pályázatomban vállat feladatok mentén készült. </w:t>
      </w:r>
    </w:p>
    <w:p w:rsidR="00453FEF" w:rsidRDefault="00453FEF" w:rsidP="008F0CCF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A 2022/2023 nevelési évben személyi változások történtek az óvodában az előző tagóvoda vezető távozásával új pályázat lett kiírva a Józsefvárosi Óvodák Igazgatósága által, így kaptam meg a tag-óvodavezetői feladatkört két nevelési év időtartamára. A nyári időszak folyamán két kolléga távozott az intézményből, így új kollégák felkutatása vált szükségszerűvé. Egy kolléga vidékről érkezett hozzánk, egy kolléga pedig a Mesepalota tagóvoda volt tagóvoda vezetője által lett a számszerű létszámunk gyermekek fogadására alkalmas.  A karbantartó személye i</w:t>
      </w:r>
      <w:r w:rsidR="00803AAC">
        <w:rPr>
          <w:rFonts w:ascii="Times New Roman" w:hAnsi="Times New Roman" w:cs="Times New Roman"/>
          <w:sz w:val="24"/>
          <w:szCs w:val="24"/>
        </w:rPr>
        <w:t>s</w:t>
      </w:r>
      <w:r w:rsidRPr="0007458A">
        <w:rPr>
          <w:rFonts w:ascii="Times New Roman" w:hAnsi="Times New Roman" w:cs="Times New Roman"/>
          <w:sz w:val="24"/>
          <w:szCs w:val="24"/>
        </w:rPr>
        <w:t xml:space="preserve"> változott, továbbá új félállású óvodatitkárral bővült az alkalmazotti közösség.</w:t>
      </w:r>
    </w:p>
    <w:p w:rsidR="00F53951" w:rsidRPr="0007458A" w:rsidRDefault="008F0CCF" w:rsidP="00F53951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A 202</w:t>
      </w:r>
      <w:r w:rsidR="00F53951" w:rsidRPr="0007458A">
        <w:rPr>
          <w:rFonts w:ascii="Times New Roman" w:hAnsi="Times New Roman" w:cs="Times New Roman"/>
          <w:sz w:val="24"/>
          <w:szCs w:val="24"/>
        </w:rPr>
        <w:t>2</w:t>
      </w:r>
      <w:r w:rsidRPr="0007458A">
        <w:rPr>
          <w:rFonts w:ascii="Times New Roman" w:hAnsi="Times New Roman" w:cs="Times New Roman"/>
          <w:sz w:val="24"/>
          <w:szCs w:val="24"/>
        </w:rPr>
        <w:t>-2</w:t>
      </w:r>
      <w:r w:rsidR="00F53951" w:rsidRPr="0007458A">
        <w:rPr>
          <w:rFonts w:ascii="Times New Roman" w:hAnsi="Times New Roman" w:cs="Times New Roman"/>
          <w:sz w:val="24"/>
          <w:szCs w:val="24"/>
        </w:rPr>
        <w:t xml:space="preserve">3 </w:t>
      </w:r>
      <w:r w:rsidRPr="0007458A">
        <w:rPr>
          <w:rFonts w:ascii="Times New Roman" w:hAnsi="Times New Roman" w:cs="Times New Roman"/>
          <w:sz w:val="24"/>
          <w:szCs w:val="24"/>
        </w:rPr>
        <w:t xml:space="preserve">nevelési évben </w:t>
      </w:r>
      <w:r w:rsidR="00453FEF" w:rsidRPr="0007458A">
        <w:rPr>
          <w:rFonts w:ascii="Times New Roman" w:hAnsi="Times New Roman" w:cs="Times New Roman"/>
          <w:sz w:val="24"/>
          <w:szCs w:val="24"/>
        </w:rPr>
        <w:t>a Virágkoszorú tagóvodában felújítási munkálatokkal kezdődött a nevelési év. A padlózat, gyermekmosdók felújítási munkálatai időben befejeződtek, ugyanakkor a fűtésrendszer, melyet korszerűsítésre került még nem volt teljesen kész állapotban. A radiátorok bekötésével kapcsolatos munkálatok még folyamatban vannak.</w:t>
      </w:r>
    </w:p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a 2022/2023 Nevelési évben igy</w:t>
      </w:r>
      <w:r w:rsidR="00C94E5F" w:rsidRPr="0007458A">
        <w:rPr>
          <w:rFonts w:ascii="Times New Roman" w:hAnsi="Times New Roman" w:cs="Times New Roman"/>
          <w:sz w:val="24"/>
          <w:szCs w:val="24"/>
        </w:rPr>
        <w:t>e</w:t>
      </w:r>
      <w:r w:rsidRPr="0007458A">
        <w:rPr>
          <w:rFonts w:ascii="Times New Roman" w:hAnsi="Times New Roman" w:cs="Times New Roman"/>
          <w:sz w:val="24"/>
          <w:szCs w:val="24"/>
        </w:rPr>
        <w:t>kszünk nagyobb f</w:t>
      </w:r>
      <w:r w:rsidR="00C94E5F" w:rsidRPr="0007458A">
        <w:rPr>
          <w:rFonts w:ascii="Times New Roman" w:hAnsi="Times New Roman" w:cs="Times New Roman"/>
          <w:sz w:val="24"/>
          <w:szCs w:val="24"/>
        </w:rPr>
        <w:t>i</w:t>
      </w:r>
      <w:r w:rsidRPr="0007458A">
        <w:rPr>
          <w:rFonts w:ascii="Times New Roman" w:hAnsi="Times New Roman" w:cs="Times New Roman"/>
          <w:sz w:val="24"/>
          <w:szCs w:val="24"/>
        </w:rPr>
        <w:t xml:space="preserve">gyelmet fordítani az egyéni fejlesztési feladatok megvalósulására, csoporton belül és kívül egyaránt. A párhuzamos tevékenységszervezés </w:t>
      </w:r>
      <w:r w:rsidR="00C94E5F" w:rsidRPr="0007458A">
        <w:rPr>
          <w:rFonts w:ascii="Times New Roman" w:hAnsi="Times New Roman" w:cs="Times New Roman"/>
          <w:sz w:val="24"/>
          <w:szCs w:val="24"/>
        </w:rPr>
        <w:t>közben az élmény és tapasztalat szerzés tudatos tervezésére, továbbá a gyermekek különböző érettségi fokának megfelelő differenciálásra. Az éves mérésekben az elért eredmények megjelenítésére, a várható lemaradások pótlására. Az öt évesek DIFER mérésénél kiemelt figyelmet fordítunk az iskolába lépő gyerekek egyéni, illetve csoportos fejlesztésére.</w:t>
      </w:r>
    </w:p>
    <w:p w:rsidR="006932A0" w:rsidRPr="0007458A" w:rsidRDefault="009933D9" w:rsidP="00F53951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Egyik kiemelt terült</w:t>
      </w:r>
      <w:r w:rsidR="006932A0" w:rsidRPr="0007458A">
        <w:rPr>
          <w:rFonts w:ascii="Times New Roman" w:hAnsi="Times New Roman" w:cs="Times New Roman"/>
          <w:sz w:val="24"/>
          <w:szCs w:val="24"/>
        </w:rPr>
        <w:t xml:space="preserve"> </w:t>
      </w:r>
      <w:r w:rsidRPr="0007458A">
        <w:rPr>
          <w:rFonts w:ascii="Times New Roman" w:hAnsi="Times New Roman" w:cs="Times New Roman"/>
          <w:sz w:val="24"/>
          <w:szCs w:val="24"/>
        </w:rPr>
        <w:t>a nevelési folya</w:t>
      </w:r>
      <w:r w:rsidR="006932A0" w:rsidRPr="0007458A">
        <w:rPr>
          <w:rFonts w:ascii="Times New Roman" w:hAnsi="Times New Roman" w:cs="Times New Roman"/>
          <w:sz w:val="24"/>
          <w:szCs w:val="24"/>
        </w:rPr>
        <w:t>matokban a gondozási, szociális tapasztalatszerzés melle</w:t>
      </w:r>
      <w:r w:rsidR="00001387" w:rsidRPr="0007458A">
        <w:rPr>
          <w:rFonts w:ascii="Times New Roman" w:hAnsi="Times New Roman" w:cs="Times New Roman"/>
          <w:sz w:val="24"/>
          <w:szCs w:val="24"/>
        </w:rPr>
        <w:t>t</w:t>
      </w:r>
      <w:r w:rsidR="006932A0" w:rsidRPr="0007458A">
        <w:rPr>
          <w:rFonts w:ascii="Times New Roman" w:hAnsi="Times New Roman" w:cs="Times New Roman"/>
          <w:sz w:val="24"/>
          <w:szCs w:val="24"/>
        </w:rPr>
        <w:t xml:space="preserve">t a Befogadó Óvodák projekt keretein belül, az Angol nyelv, </w:t>
      </w:r>
      <w:proofErr w:type="spellStart"/>
      <w:r w:rsidR="006932A0" w:rsidRPr="0007458A">
        <w:rPr>
          <w:rFonts w:ascii="Times New Roman" w:hAnsi="Times New Roman" w:cs="Times New Roman"/>
          <w:sz w:val="24"/>
          <w:szCs w:val="24"/>
        </w:rPr>
        <w:t>Minecraft</w:t>
      </w:r>
      <w:proofErr w:type="spellEnd"/>
      <w:r w:rsidR="006932A0" w:rsidRPr="0007458A">
        <w:rPr>
          <w:rFonts w:ascii="Times New Roman" w:hAnsi="Times New Roman" w:cs="Times New Roman"/>
          <w:sz w:val="24"/>
          <w:szCs w:val="24"/>
        </w:rPr>
        <w:t xml:space="preserve"> program illetve a Robotikával való ismerkedés, mely a gyermekek algoritmikus gondolkodását és szociális kompetenciáit egyaránt fejleszti. </w:t>
      </w:r>
      <w:r w:rsidR="00CC34FB">
        <w:rPr>
          <w:rFonts w:ascii="Times New Roman" w:hAnsi="Times New Roman" w:cs="Times New Roman"/>
          <w:sz w:val="24"/>
          <w:szCs w:val="24"/>
        </w:rPr>
        <w:t xml:space="preserve">Tovább működtetjük </w:t>
      </w:r>
      <w:r w:rsidR="005C78FE">
        <w:rPr>
          <w:rFonts w:ascii="Times New Roman" w:hAnsi="Times New Roman" w:cs="Times New Roman"/>
          <w:sz w:val="24"/>
          <w:szCs w:val="24"/>
        </w:rPr>
        <w:t>k</w:t>
      </w:r>
      <w:r w:rsidR="00CC34FB">
        <w:rPr>
          <w:rFonts w:ascii="Times New Roman" w:hAnsi="Times New Roman" w:cs="Times New Roman"/>
          <w:sz w:val="24"/>
          <w:szCs w:val="24"/>
        </w:rPr>
        <w:t xml:space="preserve">ézműves tehetséggondozó műhelyünket. </w:t>
      </w:r>
      <w:r w:rsidR="006932A0" w:rsidRPr="0007458A">
        <w:rPr>
          <w:rFonts w:ascii="Times New Roman" w:hAnsi="Times New Roman" w:cs="Times New Roman"/>
          <w:sz w:val="24"/>
          <w:szCs w:val="24"/>
        </w:rPr>
        <w:t>Mindezt még a tehetséggondozáson belül kívánjuk megvalósítani.</w:t>
      </w:r>
      <w:r w:rsidR="00001387" w:rsidRPr="0007458A">
        <w:rPr>
          <w:rFonts w:ascii="Times New Roman" w:hAnsi="Times New Roman" w:cs="Times New Roman"/>
          <w:sz w:val="24"/>
          <w:szCs w:val="24"/>
        </w:rPr>
        <w:t xml:space="preserve"> </w:t>
      </w:r>
      <w:r w:rsidR="006932A0" w:rsidRPr="0007458A">
        <w:rPr>
          <w:rFonts w:ascii="Times New Roman" w:hAnsi="Times New Roman" w:cs="Times New Roman"/>
          <w:sz w:val="24"/>
          <w:szCs w:val="24"/>
        </w:rPr>
        <w:t xml:space="preserve">Az óvodapedagógusok munkájukban a heti tervezés </w:t>
      </w:r>
      <w:r w:rsidR="00001387" w:rsidRPr="0007458A">
        <w:rPr>
          <w:rFonts w:ascii="Times New Roman" w:hAnsi="Times New Roman" w:cs="Times New Roman"/>
          <w:sz w:val="24"/>
          <w:szCs w:val="24"/>
        </w:rPr>
        <w:t xml:space="preserve">folyamatában hangsúlyt helyeznek a </w:t>
      </w:r>
      <w:r w:rsidR="006932A0" w:rsidRPr="0007458A">
        <w:rPr>
          <w:rFonts w:ascii="Times New Roman" w:hAnsi="Times New Roman" w:cs="Times New Roman"/>
          <w:sz w:val="24"/>
          <w:szCs w:val="24"/>
        </w:rPr>
        <w:t>komplex</w:t>
      </w:r>
      <w:r w:rsidR="00001387" w:rsidRPr="0007458A">
        <w:rPr>
          <w:rFonts w:ascii="Times New Roman" w:hAnsi="Times New Roman" w:cs="Times New Roman"/>
          <w:sz w:val="24"/>
          <w:szCs w:val="24"/>
        </w:rPr>
        <w:t xml:space="preserve">itásra a </w:t>
      </w:r>
      <w:r w:rsidR="006932A0" w:rsidRPr="0007458A">
        <w:rPr>
          <w:rFonts w:ascii="Times New Roman" w:hAnsi="Times New Roman" w:cs="Times New Roman"/>
          <w:sz w:val="24"/>
          <w:szCs w:val="24"/>
        </w:rPr>
        <w:t>mindennapi nevelési feladatokban.</w:t>
      </w:r>
      <w:r w:rsidR="005C78FE">
        <w:rPr>
          <w:rFonts w:ascii="Times New Roman" w:hAnsi="Times New Roman" w:cs="Times New Roman"/>
          <w:sz w:val="24"/>
          <w:szCs w:val="24"/>
        </w:rPr>
        <w:t xml:space="preserve"> Új feladatként jelenik mega Napvirág óvodából hozzánk érkező fejlesztőpedagógus kolléga által vezetett Bűvész ovi, mely tovább gazdagítja </w:t>
      </w:r>
      <w:proofErr w:type="spellStart"/>
      <w:r w:rsidR="005C78FE">
        <w:rPr>
          <w:rFonts w:ascii="Times New Roman" w:hAnsi="Times New Roman" w:cs="Times New Roman"/>
          <w:sz w:val="24"/>
          <w:szCs w:val="24"/>
        </w:rPr>
        <w:t>programkínáűlatunkat</w:t>
      </w:r>
      <w:proofErr w:type="spellEnd"/>
      <w:r w:rsidR="005C78FE">
        <w:rPr>
          <w:rFonts w:ascii="Times New Roman" w:hAnsi="Times New Roman" w:cs="Times New Roman"/>
          <w:sz w:val="24"/>
          <w:szCs w:val="24"/>
        </w:rPr>
        <w:t>.</w:t>
      </w:r>
    </w:p>
    <w:p w:rsidR="00001387" w:rsidRPr="0007458A" w:rsidRDefault="00001387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A Napraforgó</w:t>
      </w:r>
      <w:r w:rsidR="00CC34FB">
        <w:rPr>
          <w:rFonts w:ascii="Times New Roman" w:hAnsi="Times New Roman" w:cs="Times New Roman"/>
          <w:sz w:val="24"/>
          <w:szCs w:val="24"/>
        </w:rPr>
        <w:t xml:space="preserve"> Egyesített Óvoda Virágkoszorú </w:t>
      </w:r>
      <w:r w:rsidRPr="0007458A">
        <w:rPr>
          <w:rFonts w:ascii="Times New Roman" w:hAnsi="Times New Roman" w:cs="Times New Roman"/>
          <w:sz w:val="24"/>
          <w:szCs w:val="24"/>
        </w:rPr>
        <w:t xml:space="preserve">Tagóvodájának </w:t>
      </w:r>
      <w:proofErr w:type="gramStart"/>
      <w:r w:rsidR="00CC34FB" w:rsidRPr="0007458A">
        <w:rPr>
          <w:rFonts w:ascii="Times New Roman" w:hAnsi="Times New Roman" w:cs="Times New Roman"/>
          <w:sz w:val="24"/>
          <w:szCs w:val="24"/>
        </w:rPr>
        <w:t>nyitva tartása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1387" w:rsidRPr="0007458A" w:rsidRDefault="00001387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Hétfőtől-péntekig: reggel 6 órától délután 18.00-ig </w:t>
      </w:r>
      <w:r w:rsidRPr="0007458A">
        <w:rPr>
          <w:rFonts w:ascii="Times New Roman" w:hAnsi="Times New Roman" w:cs="Times New Roman"/>
          <w:sz w:val="24"/>
          <w:szCs w:val="24"/>
        </w:rPr>
        <w:br/>
        <w:t>Ügyelet: r</w:t>
      </w:r>
      <w:r w:rsidR="00CC34FB">
        <w:rPr>
          <w:rFonts w:ascii="Times New Roman" w:hAnsi="Times New Roman" w:cs="Times New Roman"/>
          <w:sz w:val="24"/>
          <w:szCs w:val="24"/>
        </w:rPr>
        <w:t>eggel 6:00-7:00, délután 16.30-18.0</w:t>
      </w:r>
      <w:r w:rsidRPr="0007458A">
        <w:rPr>
          <w:rFonts w:ascii="Times New Roman" w:hAnsi="Times New Roman" w:cs="Times New Roman"/>
          <w:sz w:val="24"/>
          <w:szCs w:val="24"/>
        </w:rPr>
        <w:t xml:space="preserve">0 </w:t>
      </w:r>
      <w:r w:rsidRPr="0007458A">
        <w:rPr>
          <w:rFonts w:ascii="Times New Roman" w:hAnsi="Times New Roman" w:cs="Times New Roman"/>
          <w:sz w:val="24"/>
          <w:szCs w:val="24"/>
        </w:rPr>
        <w:br/>
      </w:r>
    </w:p>
    <w:p w:rsidR="00001387" w:rsidRPr="0007458A" w:rsidRDefault="00001387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lastRenderedPageBreak/>
        <w:t>326/2013. (VIII.30.) Korm. rendelet módosult előírásai 33/B. § (5) Ha az óvoda reggel 8.00 óra előtt vagy a délutáni időszakban nem fejlesztő, iskola-előkészítő vagy más, kifejezetten nevelési jellegű foglalkozást szervez, ezen időszakokban a gyermekek felügyeletét nevelő-oktató munkát közvetlenül segítő munkakörben foglalkoztatott személy is elláthatja.</w:t>
      </w:r>
    </w:p>
    <w:p w:rsidR="00E70802" w:rsidRPr="0007458A" w:rsidRDefault="00E70802" w:rsidP="00001387">
      <w:pPr>
        <w:rPr>
          <w:rFonts w:ascii="Times New Roman" w:hAnsi="Times New Roman" w:cs="Times New Roman"/>
          <w:sz w:val="24"/>
          <w:szCs w:val="24"/>
        </w:rPr>
      </w:pPr>
    </w:p>
    <w:p w:rsidR="00E70802" w:rsidRPr="0007458A" w:rsidRDefault="00E70802" w:rsidP="00A2412E">
      <w:pPr>
        <w:pStyle w:val="Cmsor2"/>
      </w:pPr>
      <w:bookmarkStart w:id="2" w:name="_Toc113629102"/>
      <w:r w:rsidRPr="0007458A">
        <w:t>1.2 Intézményi feltöltöttség összesített mutatói és 2022.09.08 -i állapot szerint</w:t>
      </w:r>
      <w:bookmarkEnd w:id="2"/>
    </w:p>
    <w:tbl>
      <w:tblPr>
        <w:tblStyle w:val="Rcsostblzat"/>
        <w:tblW w:w="9254" w:type="dxa"/>
        <w:tblLook w:val="04A0" w:firstRow="1" w:lastRow="0" w:firstColumn="1" w:lastColumn="0" w:noHBand="0" w:noVBand="1"/>
      </w:tblPr>
      <w:tblGrid>
        <w:gridCol w:w="1232"/>
        <w:gridCol w:w="1370"/>
        <w:gridCol w:w="2092"/>
        <w:gridCol w:w="2281"/>
        <w:gridCol w:w="2279"/>
      </w:tblGrid>
      <w:tr w:rsidR="00221609" w:rsidRPr="0007458A" w:rsidTr="00221609">
        <w:trPr>
          <w:trHeight w:val="560"/>
        </w:trPr>
        <w:tc>
          <w:tcPr>
            <w:tcW w:w="1232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Férőhely </w:t>
            </w:r>
          </w:p>
        </w:tc>
        <w:tc>
          <w:tcPr>
            <w:tcW w:w="1370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Tényleges Létszám </w:t>
            </w:r>
          </w:p>
        </w:tc>
        <w:tc>
          <w:tcPr>
            <w:tcW w:w="2092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SNI gyermekek száma </w:t>
            </w:r>
          </w:p>
        </w:tc>
        <w:tc>
          <w:tcPr>
            <w:tcW w:w="2281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BTM gyermekek száma </w:t>
            </w:r>
          </w:p>
        </w:tc>
        <w:tc>
          <w:tcPr>
            <w:tcW w:w="2279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Számított létszám </w:t>
            </w:r>
          </w:p>
        </w:tc>
      </w:tr>
      <w:tr w:rsidR="00221609" w:rsidRPr="0007458A" w:rsidTr="00221609">
        <w:trPr>
          <w:trHeight w:val="280"/>
        </w:trPr>
        <w:tc>
          <w:tcPr>
            <w:tcW w:w="1232" w:type="dxa"/>
          </w:tcPr>
          <w:p w:rsidR="00221609" w:rsidRPr="0007458A" w:rsidRDefault="00221609" w:rsidP="002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0" w:type="dxa"/>
          </w:tcPr>
          <w:p w:rsidR="00221609" w:rsidRPr="0007458A" w:rsidRDefault="00221609" w:rsidP="00C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21609" w:rsidRPr="0007458A" w:rsidRDefault="00CC34FB" w:rsidP="002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221609" w:rsidRPr="0007458A" w:rsidRDefault="00221609" w:rsidP="002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221609" w:rsidRPr="0007458A" w:rsidRDefault="00221609" w:rsidP="00C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0802" w:rsidRPr="00A2412E" w:rsidRDefault="00A2412E" w:rsidP="00A2412E">
      <w:pPr>
        <w:pStyle w:val="Cmsor2"/>
        <w:rPr>
          <w:rStyle w:val="msolarger"/>
        </w:rPr>
      </w:pPr>
      <w:bookmarkStart w:id="3" w:name="_Toc113629103"/>
      <w:r>
        <w:rPr>
          <w:rStyle w:val="msolarger"/>
        </w:rPr>
        <w:t xml:space="preserve">1.3 </w:t>
      </w:r>
      <w:r w:rsidR="00E70802" w:rsidRPr="00A2412E">
        <w:rPr>
          <w:rStyle w:val="msolarger"/>
        </w:rPr>
        <w:t>Intézményi gyermeklétszám</w:t>
      </w:r>
      <w:r w:rsidR="00A67C01" w:rsidRPr="00A2412E">
        <w:rPr>
          <w:rStyle w:val="msolarger"/>
        </w:rPr>
        <w:t xml:space="preserve"> </w:t>
      </w:r>
      <w:r w:rsidR="004468D2" w:rsidRPr="00A2412E">
        <w:rPr>
          <w:rStyle w:val="msolarger"/>
        </w:rPr>
        <w:t>/ személyi létszám</w:t>
      </w:r>
      <w:r w:rsidR="00E70802" w:rsidRPr="00A2412E">
        <w:rPr>
          <w:rStyle w:val="msolarger"/>
        </w:rPr>
        <w:t xml:space="preserve"> adatok 2022/2023 Nevelési évben</w:t>
      </w:r>
      <w:bookmarkEnd w:id="3"/>
    </w:p>
    <w:p w:rsidR="00A67C01" w:rsidRPr="00A2412E" w:rsidRDefault="00A67C01" w:rsidP="00A2412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759" w:type="dxa"/>
        <w:tblInd w:w="-728" w:type="dxa"/>
        <w:tblLook w:val="04A0" w:firstRow="1" w:lastRow="0" w:firstColumn="1" w:lastColumn="0" w:noHBand="0" w:noVBand="1"/>
      </w:tblPr>
      <w:tblGrid>
        <w:gridCol w:w="1490"/>
        <w:gridCol w:w="1449"/>
        <w:gridCol w:w="927"/>
        <w:gridCol w:w="1034"/>
        <w:gridCol w:w="816"/>
        <w:gridCol w:w="914"/>
        <w:gridCol w:w="1883"/>
        <w:gridCol w:w="1203"/>
        <w:gridCol w:w="1043"/>
      </w:tblGrid>
      <w:tr w:rsidR="00221609" w:rsidRPr="0007458A" w:rsidTr="00221609">
        <w:trPr>
          <w:trHeight w:val="299"/>
        </w:trPr>
        <w:tc>
          <w:tcPr>
            <w:tcW w:w="1685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Csoportok</w:t>
            </w:r>
          </w:p>
        </w:tc>
        <w:tc>
          <w:tcPr>
            <w:tcW w:w="1620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Összetétel</w:t>
            </w:r>
          </w:p>
        </w:tc>
        <w:tc>
          <w:tcPr>
            <w:tcW w:w="1036" w:type="dxa"/>
          </w:tcPr>
          <w:p w:rsidR="00221609" w:rsidRPr="0007458A" w:rsidRDefault="00221609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Életkor</w:t>
            </w:r>
          </w:p>
        </w:tc>
        <w:tc>
          <w:tcPr>
            <w:tcW w:w="1161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Létszám</w:t>
            </w:r>
          </w:p>
        </w:tc>
        <w:tc>
          <w:tcPr>
            <w:tcW w:w="799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SNI</w:t>
            </w:r>
          </w:p>
        </w:tc>
        <w:tc>
          <w:tcPr>
            <w:tcW w:w="102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BTMN</w:t>
            </w:r>
          </w:p>
        </w:tc>
        <w:tc>
          <w:tcPr>
            <w:tcW w:w="188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Óvodapedagógus</w:t>
            </w:r>
          </w:p>
        </w:tc>
        <w:tc>
          <w:tcPr>
            <w:tcW w:w="94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Pedasz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Dajka</w:t>
            </w:r>
          </w:p>
        </w:tc>
      </w:tr>
      <w:tr w:rsidR="00221609" w:rsidRPr="0007458A" w:rsidTr="00221609">
        <w:trPr>
          <w:trHeight w:val="318"/>
        </w:trPr>
        <w:tc>
          <w:tcPr>
            <w:tcW w:w="1685" w:type="dxa"/>
          </w:tcPr>
          <w:p w:rsidR="00221609" w:rsidRPr="0007458A" w:rsidRDefault="00221609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Búzavirág</w:t>
            </w:r>
          </w:p>
        </w:tc>
        <w:tc>
          <w:tcPr>
            <w:tcW w:w="1620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Kiscsoport</w:t>
            </w:r>
          </w:p>
        </w:tc>
        <w:tc>
          <w:tcPr>
            <w:tcW w:w="1036" w:type="dxa"/>
          </w:tcPr>
          <w:p w:rsidR="00221609" w:rsidRPr="0007458A" w:rsidRDefault="00221609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24 fő</w:t>
            </w:r>
          </w:p>
        </w:tc>
        <w:tc>
          <w:tcPr>
            <w:tcW w:w="799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Barna Éva ny.</w:t>
            </w:r>
          </w:p>
        </w:tc>
        <w:tc>
          <w:tcPr>
            <w:tcW w:w="94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Márton Ildikó</w:t>
            </w:r>
          </w:p>
        </w:tc>
        <w:tc>
          <w:tcPr>
            <w:tcW w:w="609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Kádár Andrea</w:t>
            </w:r>
          </w:p>
        </w:tc>
      </w:tr>
      <w:tr w:rsidR="00221609" w:rsidRPr="0007458A" w:rsidTr="00221609">
        <w:trPr>
          <w:trHeight w:val="336"/>
        </w:trPr>
        <w:tc>
          <w:tcPr>
            <w:tcW w:w="1685" w:type="dxa"/>
          </w:tcPr>
          <w:p w:rsidR="00221609" w:rsidRPr="0007458A" w:rsidRDefault="00221609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Levendula</w:t>
            </w:r>
          </w:p>
        </w:tc>
        <w:tc>
          <w:tcPr>
            <w:tcW w:w="1620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Kis –középső</w:t>
            </w:r>
          </w:p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csoport</w:t>
            </w:r>
          </w:p>
        </w:tc>
        <w:tc>
          <w:tcPr>
            <w:tcW w:w="1036" w:type="dxa"/>
          </w:tcPr>
          <w:p w:rsidR="00221609" w:rsidRPr="0007458A" w:rsidRDefault="00221609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221609" w:rsidRPr="0007458A" w:rsidRDefault="00221609" w:rsidP="00CC34FB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34FB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</w:t>
            </w:r>
          </w:p>
        </w:tc>
        <w:tc>
          <w:tcPr>
            <w:tcW w:w="799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1fő</w:t>
            </w:r>
          </w:p>
        </w:tc>
        <w:tc>
          <w:tcPr>
            <w:tcW w:w="188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Schutzbach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43" w:type="dxa"/>
          </w:tcPr>
          <w:p w:rsidR="00221609" w:rsidRPr="0007458A" w:rsidRDefault="00221609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Kátainé Molnár Erika</w:t>
            </w:r>
          </w:p>
        </w:tc>
        <w:tc>
          <w:tcPr>
            <w:tcW w:w="609" w:type="dxa"/>
          </w:tcPr>
          <w:p w:rsidR="00221609" w:rsidRPr="0007458A" w:rsidRDefault="004468D2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Béres </w:t>
            </w: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Astrid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Mihaela</w:t>
            </w:r>
            <w:proofErr w:type="spellEnd"/>
          </w:p>
        </w:tc>
      </w:tr>
      <w:tr w:rsidR="00221609" w:rsidRPr="0007458A" w:rsidTr="00221609">
        <w:trPr>
          <w:trHeight w:val="318"/>
        </w:trPr>
        <w:tc>
          <w:tcPr>
            <w:tcW w:w="1685" w:type="dxa"/>
          </w:tcPr>
          <w:p w:rsidR="00221609" w:rsidRPr="0007458A" w:rsidRDefault="00221609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Kamilla</w:t>
            </w:r>
          </w:p>
        </w:tc>
        <w:tc>
          <w:tcPr>
            <w:tcW w:w="1620" w:type="dxa"/>
          </w:tcPr>
          <w:p w:rsidR="00221609" w:rsidRPr="0007458A" w:rsidRDefault="00221609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Középső-nagy csoport</w:t>
            </w:r>
          </w:p>
        </w:tc>
        <w:tc>
          <w:tcPr>
            <w:tcW w:w="1036" w:type="dxa"/>
          </w:tcPr>
          <w:p w:rsidR="00221609" w:rsidRPr="0007458A" w:rsidRDefault="00221609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221609" w:rsidRPr="0007458A" w:rsidRDefault="00CC34FB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21609"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 </w:t>
            </w:r>
          </w:p>
        </w:tc>
        <w:tc>
          <w:tcPr>
            <w:tcW w:w="799" w:type="dxa"/>
          </w:tcPr>
          <w:p w:rsidR="00221609" w:rsidRPr="0007458A" w:rsidRDefault="00CC34FB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1(</w:t>
            </w:r>
            <w:proofErr w:type="gramStart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3)fő</w:t>
            </w:r>
            <w:proofErr w:type="gramEnd"/>
          </w:p>
        </w:tc>
        <w:tc>
          <w:tcPr>
            <w:tcW w:w="1023" w:type="dxa"/>
          </w:tcPr>
          <w:p w:rsidR="00221609" w:rsidRPr="0007458A" w:rsidRDefault="00CC34FB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1609"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</w:t>
            </w:r>
          </w:p>
        </w:tc>
        <w:tc>
          <w:tcPr>
            <w:tcW w:w="1883" w:type="dxa"/>
          </w:tcPr>
          <w:p w:rsidR="00221609" w:rsidRPr="0007458A" w:rsidRDefault="004468D2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Ambróziné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Nagy Ilona</w:t>
            </w:r>
          </w:p>
        </w:tc>
        <w:tc>
          <w:tcPr>
            <w:tcW w:w="943" w:type="dxa"/>
          </w:tcPr>
          <w:p w:rsidR="00221609" w:rsidRPr="0007458A" w:rsidRDefault="004468D2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Gesztelyi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-Nagy Katalin</w:t>
            </w:r>
          </w:p>
        </w:tc>
        <w:tc>
          <w:tcPr>
            <w:tcW w:w="609" w:type="dxa"/>
          </w:tcPr>
          <w:p w:rsidR="00221609" w:rsidRPr="0007458A" w:rsidRDefault="004468D2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Haller Józsefné</w:t>
            </w:r>
          </w:p>
        </w:tc>
      </w:tr>
      <w:tr w:rsidR="00221609" w:rsidRPr="0007458A" w:rsidTr="00221609">
        <w:trPr>
          <w:trHeight w:val="299"/>
        </w:trPr>
        <w:tc>
          <w:tcPr>
            <w:tcW w:w="1685" w:type="dxa"/>
          </w:tcPr>
          <w:p w:rsidR="00221609" w:rsidRPr="0007458A" w:rsidRDefault="00221609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Csipkebogyó</w:t>
            </w:r>
          </w:p>
        </w:tc>
        <w:tc>
          <w:tcPr>
            <w:tcW w:w="1620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Nagycsoport</w:t>
            </w:r>
          </w:p>
        </w:tc>
        <w:tc>
          <w:tcPr>
            <w:tcW w:w="1036" w:type="dxa"/>
          </w:tcPr>
          <w:p w:rsidR="00221609" w:rsidRPr="0007458A" w:rsidRDefault="00221609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221609" w:rsidRPr="0007458A" w:rsidRDefault="00221609" w:rsidP="00CC34FB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34FB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</w:t>
            </w:r>
          </w:p>
        </w:tc>
        <w:tc>
          <w:tcPr>
            <w:tcW w:w="799" w:type="dxa"/>
          </w:tcPr>
          <w:p w:rsidR="00221609" w:rsidRPr="0007458A" w:rsidRDefault="00CC34FB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1609"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="00221609"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fő</w:t>
            </w:r>
            <w:proofErr w:type="gramEnd"/>
          </w:p>
        </w:tc>
        <w:tc>
          <w:tcPr>
            <w:tcW w:w="102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221609" w:rsidRPr="0007458A" w:rsidRDefault="004468D2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Tarbáné Kerekes Ágnes</w:t>
            </w:r>
          </w:p>
          <w:p w:rsidR="004468D2" w:rsidRPr="0007458A" w:rsidRDefault="004468D2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Sznopkáné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Deák Krisztina</w:t>
            </w:r>
          </w:p>
        </w:tc>
        <w:tc>
          <w:tcPr>
            <w:tcW w:w="943" w:type="dxa"/>
          </w:tcPr>
          <w:p w:rsidR="00221609" w:rsidRPr="0007458A" w:rsidRDefault="00221609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221609" w:rsidRPr="0007458A" w:rsidRDefault="004468D2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Bacsi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</w:tr>
    </w:tbl>
    <w:p w:rsidR="00E70802" w:rsidRPr="0007458A" w:rsidRDefault="00E70802" w:rsidP="00001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4"/>
        <w:gridCol w:w="3070"/>
      </w:tblGrid>
      <w:tr w:rsidR="004468D2" w:rsidRPr="0007458A" w:rsidTr="004468D2">
        <w:tc>
          <w:tcPr>
            <w:tcW w:w="4614" w:type="dxa"/>
          </w:tcPr>
          <w:p w:rsidR="004468D2" w:rsidRPr="0007458A" w:rsidRDefault="004468D2" w:rsidP="0044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 fejlesztőpedagógus</w:t>
            </w:r>
          </w:p>
        </w:tc>
        <w:tc>
          <w:tcPr>
            <w:tcW w:w="3070" w:type="dxa"/>
          </w:tcPr>
          <w:p w:rsidR="007C5E2C" w:rsidRPr="0007458A" w:rsidRDefault="00FC0798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4468D2">
        <w:tc>
          <w:tcPr>
            <w:tcW w:w="4614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Pszichológus</w:t>
            </w:r>
          </w:p>
        </w:tc>
        <w:tc>
          <w:tcPr>
            <w:tcW w:w="3070" w:type="dxa"/>
          </w:tcPr>
          <w:p w:rsidR="004468D2" w:rsidRPr="0007458A" w:rsidRDefault="00B2474C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4468D2">
        <w:tc>
          <w:tcPr>
            <w:tcW w:w="4614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gyógypedagógus</w:t>
            </w:r>
          </w:p>
        </w:tc>
        <w:tc>
          <w:tcPr>
            <w:tcW w:w="3070" w:type="dxa"/>
          </w:tcPr>
          <w:p w:rsidR="004468D2" w:rsidRPr="0007458A" w:rsidRDefault="00A67C01" w:rsidP="00A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</w:tr>
      <w:tr w:rsidR="004468D2" w:rsidRPr="0007458A" w:rsidTr="004468D2">
        <w:tc>
          <w:tcPr>
            <w:tcW w:w="4614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Logopédus</w:t>
            </w:r>
          </w:p>
        </w:tc>
        <w:tc>
          <w:tcPr>
            <w:tcW w:w="3070" w:type="dxa"/>
          </w:tcPr>
          <w:p w:rsidR="004468D2" w:rsidRPr="0007458A" w:rsidRDefault="00A67C01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4468D2">
        <w:tc>
          <w:tcPr>
            <w:tcW w:w="4614" w:type="dxa"/>
          </w:tcPr>
          <w:p w:rsidR="004468D2" w:rsidRPr="0007458A" w:rsidRDefault="00C342E6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mozgásfejlesztő pedagógus</w:t>
            </w:r>
          </w:p>
        </w:tc>
        <w:tc>
          <w:tcPr>
            <w:tcW w:w="3070" w:type="dxa"/>
          </w:tcPr>
          <w:p w:rsidR="004468D2" w:rsidRPr="0007458A" w:rsidRDefault="00C342E6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4468D2">
        <w:tc>
          <w:tcPr>
            <w:tcW w:w="4614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0,5 fő</w:t>
            </w:r>
          </w:p>
        </w:tc>
        <w:tc>
          <w:tcPr>
            <w:tcW w:w="3070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Fekete Zsanett</w:t>
            </w:r>
          </w:p>
        </w:tc>
      </w:tr>
      <w:tr w:rsidR="004468D2" w:rsidRPr="0007458A" w:rsidTr="004468D2">
        <w:tc>
          <w:tcPr>
            <w:tcW w:w="4614" w:type="dxa"/>
          </w:tcPr>
          <w:p w:rsidR="004468D2" w:rsidRPr="0007458A" w:rsidRDefault="004468D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>: 0,5 fő</w:t>
            </w:r>
          </w:p>
        </w:tc>
        <w:tc>
          <w:tcPr>
            <w:tcW w:w="3070" w:type="dxa"/>
          </w:tcPr>
          <w:p w:rsidR="004468D2" w:rsidRPr="0007458A" w:rsidRDefault="004468D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Kátai József</w:t>
            </w:r>
          </w:p>
        </w:tc>
      </w:tr>
    </w:tbl>
    <w:p w:rsidR="004468D2" w:rsidRPr="0007458A" w:rsidRDefault="004468D2" w:rsidP="00001387">
      <w:pPr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Megjegyzés: A fejlesztőpedagógus</w:t>
      </w:r>
      <w:r w:rsidR="00B2474C">
        <w:rPr>
          <w:rFonts w:ascii="Times New Roman" w:hAnsi="Times New Roman" w:cs="Times New Roman"/>
          <w:sz w:val="24"/>
          <w:szCs w:val="24"/>
        </w:rPr>
        <w:t xml:space="preserve"> vagy a tagóvodavezető</w:t>
      </w:r>
      <w:r w:rsidRPr="0007458A">
        <w:rPr>
          <w:rFonts w:ascii="Times New Roman" w:hAnsi="Times New Roman" w:cs="Times New Roman"/>
          <w:sz w:val="24"/>
          <w:szCs w:val="24"/>
        </w:rPr>
        <w:t xml:space="preserve"> a csipkebogyó csoportban helyettesítő</w:t>
      </w:r>
      <w:r w:rsidR="00A2412E">
        <w:rPr>
          <w:rFonts w:ascii="Times New Roman" w:hAnsi="Times New Roman" w:cs="Times New Roman"/>
          <w:sz w:val="24"/>
          <w:szCs w:val="24"/>
        </w:rPr>
        <w:t xml:space="preserve"> óvodapedagógusi</w:t>
      </w:r>
      <w:r w:rsidR="00BE565C">
        <w:rPr>
          <w:rFonts w:ascii="Times New Roman" w:hAnsi="Times New Roman" w:cs="Times New Roman"/>
          <w:sz w:val="24"/>
          <w:szCs w:val="24"/>
        </w:rPr>
        <w:t xml:space="preserve">, </w:t>
      </w:r>
      <w:r w:rsidRPr="0007458A">
        <w:rPr>
          <w:rFonts w:ascii="Times New Roman" w:hAnsi="Times New Roman" w:cs="Times New Roman"/>
          <w:sz w:val="24"/>
          <w:szCs w:val="24"/>
        </w:rPr>
        <w:t>táppénzen lévő óvodapedagógus helyett.</w:t>
      </w:r>
      <w:r w:rsidR="005A5936" w:rsidRPr="005A5936">
        <w:rPr>
          <w:rFonts w:ascii="Times New Roman" w:hAnsi="Times New Roman" w:cs="Times New Roman"/>
          <w:sz w:val="24"/>
          <w:szCs w:val="24"/>
        </w:rPr>
        <w:t xml:space="preserve"> </w:t>
      </w:r>
      <w:r w:rsidR="005A5936">
        <w:rPr>
          <w:rFonts w:ascii="Times New Roman" w:hAnsi="Times New Roman" w:cs="Times New Roman"/>
          <w:sz w:val="24"/>
          <w:szCs w:val="24"/>
        </w:rPr>
        <w:t xml:space="preserve">A tagóvoda vezető csoportos képesség </w:t>
      </w:r>
      <w:proofErr w:type="gramStart"/>
      <w:r w:rsidR="005A5936">
        <w:rPr>
          <w:rFonts w:ascii="Times New Roman" w:hAnsi="Times New Roman" w:cs="Times New Roman"/>
          <w:sz w:val="24"/>
          <w:szCs w:val="24"/>
        </w:rPr>
        <w:t>fejlesztő  feladatokat</w:t>
      </w:r>
      <w:proofErr w:type="gramEnd"/>
      <w:r w:rsidR="005A5936">
        <w:rPr>
          <w:rFonts w:ascii="Times New Roman" w:hAnsi="Times New Roman" w:cs="Times New Roman"/>
          <w:sz w:val="24"/>
          <w:szCs w:val="24"/>
        </w:rPr>
        <w:t xml:space="preserve"> lát el a csipkebogyó csoportban heti 15 órában.</w:t>
      </w:r>
      <w:r w:rsidR="00B2474C">
        <w:rPr>
          <w:rFonts w:ascii="Times New Roman" w:hAnsi="Times New Roman" w:cs="Times New Roman"/>
          <w:sz w:val="24"/>
          <w:szCs w:val="24"/>
        </w:rPr>
        <w:br/>
      </w:r>
    </w:p>
    <w:p w:rsidR="00A2412E" w:rsidRDefault="00A2412E" w:rsidP="00001387">
      <w:pPr>
        <w:rPr>
          <w:rFonts w:ascii="Times New Roman" w:hAnsi="Times New Roman" w:cs="Times New Roman"/>
          <w:sz w:val="24"/>
          <w:szCs w:val="24"/>
        </w:rPr>
      </w:pPr>
    </w:p>
    <w:p w:rsidR="00A2412E" w:rsidRPr="0007458A" w:rsidRDefault="00A2412E" w:rsidP="00001387">
      <w:pPr>
        <w:rPr>
          <w:rFonts w:ascii="Times New Roman" w:hAnsi="Times New Roman" w:cs="Times New Roman"/>
          <w:sz w:val="24"/>
          <w:szCs w:val="24"/>
        </w:rPr>
      </w:pPr>
    </w:p>
    <w:p w:rsidR="004468D2" w:rsidRPr="0007458A" w:rsidRDefault="004468D2" w:rsidP="00A2412E">
      <w:pPr>
        <w:pStyle w:val="Cmsor1"/>
      </w:pPr>
      <w:bookmarkStart w:id="4" w:name="_Toc113629104"/>
      <w:r w:rsidRPr="00A2412E">
        <w:rPr>
          <w:rStyle w:val="Cmsor1Char"/>
        </w:rPr>
        <w:t>2.</w:t>
      </w:r>
      <w:r w:rsidRPr="0007458A">
        <w:t>Munkarend</w:t>
      </w:r>
      <w:bookmarkEnd w:id="4"/>
    </w:p>
    <w:p w:rsidR="004468D2" w:rsidRPr="0007458A" w:rsidRDefault="004468D2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Tagóvodavezető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3002"/>
        <w:gridCol w:w="3024"/>
      </w:tblGrid>
      <w:tr w:rsidR="004468D2" w:rsidRPr="0007458A" w:rsidTr="00334B64">
        <w:tc>
          <w:tcPr>
            <w:tcW w:w="3070" w:type="dxa"/>
            <w:shd w:val="clear" w:color="auto" w:fill="9BBB59" w:themeFill="accent3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3070" w:type="dxa"/>
            <w:shd w:val="clear" w:color="auto" w:fill="9BBB59" w:themeFill="accent3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Óraszám</w:t>
            </w:r>
          </w:p>
        </w:tc>
        <w:tc>
          <w:tcPr>
            <w:tcW w:w="3070" w:type="dxa"/>
            <w:shd w:val="clear" w:color="auto" w:fill="9BBB59" w:themeFill="accent3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Munkaidő</w:t>
            </w:r>
          </w:p>
        </w:tc>
      </w:tr>
      <w:tr w:rsidR="004468D2" w:rsidRPr="0007458A" w:rsidTr="004468D2">
        <w:tc>
          <w:tcPr>
            <w:tcW w:w="3070" w:type="dxa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</w:t>
            </w:r>
            <w:r w:rsidR="00427FB7" w:rsidRPr="0007458A">
              <w:rPr>
                <w:rFonts w:ascii="Times New Roman" w:hAnsi="Times New Roman" w:cs="Times New Roman"/>
                <w:sz w:val="24"/>
                <w:szCs w:val="24"/>
              </w:rPr>
              <w:t>odav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ezető</w:t>
            </w:r>
          </w:p>
        </w:tc>
        <w:tc>
          <w:tcPr>
            <w:tcW w:w="3070" w:type="dxa"/>
          </w:tcPr>
          <w:p w:rsidR="0041799A" w:rsidRPr="0007458A" w:rsidRDefault="0041799A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heti 40 óra </w:t>
            </w:r>
          </w:p>
          <w:p w:rsidR="0041799A" w:rsidRPr="0007458A" w:rsidRDefault="0041799A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ebből kötött munkaidő 15</w:t>
            </w:r>
          </w:p>
          <w:p w:rsidR="004468D2" w:rsidRPr="0007458A" w:rsidRDefault="0041799A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óra.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7-15-ig, ebből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B2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.30-ig egyéni fejlesztés,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szükség szerint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helyettesítés, kísérés, gyermekek megfigyelése,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csoportlátogatás</w:t>
            </w:r>
          </w:p>
        </w:tc>
      </w:tr>
      <w:tr w:rsidR="004468D2" w:rsidRPr="0007458A" w:rsidTr="004468D2"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a párok heti váltásban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dolgoznak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zárós óvodapedagógus heti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váltásban, beosztás szerint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heti 40 óra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ebből kötött munkaidő 32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óra.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Délelőttös: 7-13.30-ig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Délutános: 10-16.30-ig</w:t>
            </w:r>
          </w:p>
          <w:p w:rsidR="004468D2" w:rsidRPr="0007458A" w:rsidRDefault="00427FB7" w:rsidP="00B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Zárós: 1</w:t>
            </w:r>
            <w:r w:rsidR="00B2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B2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</w:tr>
      <w:tr w:rsidR="004468D2" w:rsidRPr="0007458A" w:rsidTr="004468D2">
        <w:tc>
          <w:tcPr>
            <w:tcW w:w="3070" w:type="dxa"/>
          </w:tcPr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Fejlesztő pedagógus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heti 40 óra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ebből kötött munkaidő 32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7-13.30-ig,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szükség szerint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helyettesítés az aktuális csoportban</w:t>
            </w:r>
          </w:p>
        </w:tc>
      </w:tr>
      <w:tr w:rsidR="00427FB7" w:rsidRPr="0007458A" w:rsidTr="004468D2"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Óvodatitkár </w:t>
            </w:r>
          </w:p>
        </w:tc>
        <w:tc>
          <w:tcPr>
            <w:tcW w:w="3070" w:type="dxa"/>
          </w:tcPr>
          <w:p w:rsidR="00427FB7" w:rsidRPr="0007458A" w:rsidRDefault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427FB7" w:rsidRPr="0007458A" w:rsidRDefault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7-15-ig</w:t>
            </w:r>
            <w:r w:rsidR="00167BA8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heti 3 nap</w:t>
            </w:r>
          </w:p>
        </w:tc>
      </w:tr>
      <w:tr w:rsidR="004468D2" w:rsidRPr="0007458A" w:rsidTr="004468D2"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Pedagógiai asszisztensek</w:t>
            </w:r>
          </w:p>
        </w:tc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4468D2" w:rsidRPr="0007458A" w:rsidRDefault="00E5504E" w:rsidP="00E5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7-15; 10-</w:t>
            </w: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18  váltott</w:t>
            </w:r>
            <w:proofErr w:type="gram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műszakban</w:t>
            </w:r>
          </w:p>
        </w:tc>
      </w:tr>
      <w:tr w:rsidR="00167BA8" w:rsidRPr="0007458A" w:rsidTr="004468D2">
        <w:tc>
          <w:tcPr>
            <w:tcW w:w="3070" w:type="dxa"/>
          </w:tcPr>
          <w:p w:rsidR="00167BA8" w:rsidRPr="0007458A" w:rsidRDefault="00167BA8" w:rsidP="00B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3070" w:type="dxa"/>
          </w:tcPr>
          <w:p w:rsidR="00167BA8" w:rsidRPr="0007458A" w:rsidRDefault="00167BA8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167BA8" w:rsidRPr="0007458A" w:rsidRDefault="00167BA8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6-14-ig heti 3 nap </w:t>
            </w:r>
          </w:p>
        </w:tc>
      </w:tr>
      <w:tr w:rsidR="004468D2" w:rsidRPr="0007458A" w:rsidTr="004468D2"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Dajkák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2-2 dajka heti váltásban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dolgozik.</w:t>
            </w:r>
          </w:p>
        </w:tc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427FB7" w:rsidRPr="0007458A" w:rsidRDefault="00683C3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Nyitós 6-14-ig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Délután 9,30-17.30-ig</w:t>
            </w:r>
          </w:p>
        </w:tc>
      </w:tr>
      <w:tr w:rsidR="00683C37" w:rsidRPr="0007458A" w:rsidTr="00683C37">
        <w:tc>
          <w:tcPr>
            <w:tcW w:w="3070" w:type="dxa"/>
          </w:tcPr>
          <w:p w:rsidR="00683C37" w:rsidRPr="0007458A" w:rsidRDefault="00683C37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Konyhásdajka</w:t>
            </w:r>
          </w:p>
        </w:tc>
        <w:tc>
          <w:tcPr>
            <w:tcW w:w="3070" w:type="dxa"/>
          </w:tcPr>
          <w:p w:rsidR="00683C37" w:rsidRPr="0007458A" w:rsidRDefault="00683C37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683C37" w:rsidRPr="0007458A" w:rsidRDefault="00683C37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Délelőtt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6.00-14.00-ig</w:t>
            </w:r>
          </w:p>
        </w:tc>
      </w:tr>
    </w:tbl>
    <w:p w:rsidR="00A37D23" w:rsidRPr="005A5936" w:rsidRDefault="005A5936" w:rsidP="000013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7D23" w:rsidRPr="005A5936">
        <w:rPr>
          <w:rFonts w:ascii="Times New Roman" w:hAnsi="Times New Roman" w:cs="Times New Roman"/>
          <w:sz w:val="24"/>
          <w:szCs w:val="24"/>
          <w:u w:val="single"/>
        </w:rPr>
        <w:t>A tagóvoda vezető helyettesítése távollét esetén</w:t>
      </w:r>
    </w:p>
    <w:p w:rsidR="00A37D23" w:rsidRPr="0007458A" w:rsidRDefault="00A37D23" w:rsidP="000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intézményben leghosszabb ideje dolgozó óvodapedagógus kolléga, </w:t>
      </w:r>
      <w:r w:rsidR="008D4BA7">
        <w:rPr>
          <w:rFonts w:ascii="Times New Roman" w:hAnsi="Times New Roman" w:cs="Times New Roman"/>
          <w:sz w:val="24"/>
          <w:szCs w:val="24"/>
        </w:rPr>
        <w:t xml:space="preserve">távolléte esetén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 pedagógusai</w:t>
      </w:r>
      <w:r w:rsidR="009616DF">
        <w:rPr>
          <w:rFonts w:ascii="Times New Roman" w:hAnsi="Times New Roman" w:cs="Times New Roman"/>
          <w:sz w:val="24"/>
          <w:szCs w:val="24"/>
        </w:rPr>
        <w:t>.</w:t>
      </w:r>
      <w:r w:rsidR="000F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zárás alakulása heti szinten, egy forgó nappal. </w:t>
      </w:r>
      <w:r w:rsidR="008D4BA7">
        <w:rPr>
          <w:rFonts w:ascii="Times New Roman" w:hAnsi="Times New Roman" w:cs="Times New Roman"/>
          <w:sz w:val="24"/>
          <w:szCs w:val="24"/>
        </w:rPr>
        <w:br/>
        <w:t>Négy</w:t>
      </w:r>
      <w:r>
        <w:rPr>
          <w:rFonts w:ascii="Times New Roman" w:hAnsi="Times New Roman" w:cs="Times New Roman"/>
          <w:sz w:val="24"/>
          <w:szCs w:val="24"/>
        </w:rPr>
        <w:t xml:space="preserve"> hetente kerül sor egy csoport heti két alkalommal való zárására.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1823"/>
        <w:gridCol w:w="1797"/>
        <w:gridCol w:w="1824"/>
        <w:gridCol w:w="1809"/>
      </w:tblGrid>
      <w:tr w:rsidR="00A37D23" w:rsidTr="00A37D23">
        <w:tc>
          <w:tcPr>
            <w:tcW w:w="1842" w:type="dxa"/>
          </w:tcPr>
          <w:p w:rsidR="00A37D23" w:rsidRDefault="00A37D23" w:rsidP="00A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1842" w:type="dxa"/>
          </w:tcPr>
          <w:p w:rsidR="00A37D23" w:rsidRDefault="00A37D23" w:rsidP="00A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842" w:type="dxa"/>
          </w:tcPr>
          <w:p w:rsidR="00A37D23" w:rsidRDefault="00A37D23" w:rsidP="00A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1843" w:type="dxa"/>
          </w:tcPr>
          <w:p w:rsidR="00A37D23" w:rsidRDefault="00A37D23" w:rsidP="00A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  <w:r w:rsidR="00A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89C">
              <w:rPr>
                <w:rFonts w:ascii="Times New Roman" w:hAnsi="Times New Roman" w:cs="Times New Roman"/>
                <w:sz w:val="24"/>
                <w:szCs w:val="24"/>
              </w:rPr>
              <w:br/>
              <w:t>Forgó nap</w:t>
            </w:r>
          </w:p>
        </w:tc>
        <w:tc>
          <w:tcPr>
            <w:tcW w:w="1843" w:type="dxa"/>
          </w:tcPr>
          <w:p w:rsidR="00A37D23" w:rsidRDefault="00A37D23" w:rsidP="00A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</w:tr>
      <w:tr w:rsidR="00A37D23" w:rsidTr="00A37D23">
        <w:tc>
          <w:tcPr>
            <w:tcW w:w="1842" w:type="dxa"/>
          </w:tcPr>
          <w:p w:rsidR="00A37D23" w:rsidRDefault="00A37D23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</w:tc>
        <w:tc>
          <w:tcPr>
            <w:tcW w:w="1842" w:type="dxa"/>
          </w:tcPr>
          <w:p w:rsidR="00A37D23" w:rsidRDefault="00A37D23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</w:tc>
        <w:tc>
          <w:tcPr>
            <w:tcW w:w="1842" w:type="dxa"/>
          </w:tcPr>
          <w:p w:rsidR="00A37D23" w:rsidRDefault="00A37D23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</w:tc>
        <w:tc>
          <w:tcPr>
            <w:tcW w:w="1843" w:type="dxa"/>
          </w:tcPr>
          <w:p w:rsidR="00A37D23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A7"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</w:tc>
        <w:tc>
          <w:tcPr>
            <w:tcW w:w="1843" w:type="dxa"/>
          </w:tcPr>
          <w:p w:rsidR="00A37D23" w:rsidRDefault="00A37D23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</w:p>
        </w:tc>
      </w:tr>
      <w:tr w:rsidR="008D4BA7" w:rsidTr="008D4BA7"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</w:tc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</w:tc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</w:tc>
        <w:tc>
          <w:tcPr>
            <w:tcW w:w="1843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A7"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</w:tc>
        <w:tc>
          <w:tcPr>
            <w:tcW w:w="1843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</w:p>
        </w:tc>
      </w:tr>
      <w:tr w:rsidR="008D4BA7" w:rsidTr="008D4BA7"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</w:tc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</w:tc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</w:tc>
        <w:tc>
          <w:tcPr>
            <w:tcW w:w="1843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A7"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</w:tc>
        <w:tc>
          <w:tcPr>
            <w:tcW w:w="1843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</w:p>
        </w:tc>
      </w:tr>
      <w:tr w:rsidR="008D4BA7" w:rsidTr="008D4BA7"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</w:tc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</w:tc>
        <w:tc>
          <w:tcPr>
            <w:tcW w:w="1842" w:type="dxa"/>
          </w:tcPr>
          <w:p w:rsidR="008D4BA7" w:rsidRDefault="008D4BA7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</w:tc>
        <w:tc>
          <w:tcPr>
            <w:tcW w:w="1843" w:type="dxa"/>
          </w:tcPr>
          <w:p w:rsidR="008D4BA7" w:rsidRDefault="00AA089C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C"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</w:p>
        </w:tc>
        <w:tc>
          <w:tcPr>
            <w:tcW w:w="1843" w:type="dxa"/>
          </w:tcPr>
          <w:p w:rsidR="008D4BA7" w:rsidRDefault="00AA089C" w:rsidP="00A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9C"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</w:p>
        </w:tc>
      </w:tr>
    </w:tbl>
    <w:p w:rsidR="00A37D23" w:rsidRDefault="00A37D23" w:rsidP="00001387">
      <w:pPr>
        <w:rPr>
          <w:rFonts w:ascii="Times New Roman" w:hAnsi="Times New Roman" w:cs="Times New Roman"/>
          <w:sz w:val="24"/>
          <w:szCs w:val="24"/>
        </w:rPr>
      </w:pPr>
    </w:p>
    <w:p w:rsidR="004468D2" w:rsidRPr="0007458A" w:rsidRDefault="00A2412E" w:rsidP="00A2412E">
      <w:pPr>
        <w:pStyle w:val="Cmsor2"/>
      </w:pPr>
      <w:bookmarkStart w:id="5" w:name="_Toc113629105"/>
      <w:r>
        <w:t xml:space="preserve">2.1 </w:t>
      </w:r>
      <w:r w:rsidR="00844C19" w:rsidRPr="0007458A">
        <w:t>A feladat- és felelősségrendszer egyéni kompetencia alapon került felosztásra.</w:t>
      </w:r>
      <w:bookmarkEnd w:id="5"/>
      <w:r w:rsidR="00844C19" w:rsidRPr="0007458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Szakmai koordinátor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Sztudva Mónika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Szervezeti kultúráért felelős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Schutzbach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értékelési csoportvezető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Ambróziné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N. Ilona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Mentorok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Ambróziné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N. Ilona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Gyermekvédelmi felelős</w:t>
            </w:r>
          </w:p>
        </w:tc>
        <w:tc>
          <w:tcPr>
            <w:tcW w:w="4606" w:type="dxa"/>
          </w:tcPr>
          <w:p w:rsidR="00167BA8" w:rsidRPr="0007458A" w:rsidRDefault="00C342E6" w:rsidP="00C3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Sztudva Mónika, Márton Ildikó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Fekete Zsanett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Iskolai, bölcsődei kapcsolattartó</w:t>
            </w:r>
          </w:p>
        </w:tc>
        <w:tc>
          <w:tcPr>
            <w:tcW w:w="4606" w:type="dxa"/>
          </w:tcPr>
          <w:p w:rsidR="00167BA8" w:rsidRPr="0007458A" w:rsidRDefault="00C342E6" w:rsidP="00C3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Barna Éva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Könyvtár felelős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Kátainé Molnár Erika, 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Sznopkáné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, Deák Krisztina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Programok felelősei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Csoportos óvodapedagógusok, pedagógiaiasszisztensek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Dekoráció felelőse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Gesztelyi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-Nagy Katalin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C342E6" w:rsidP="00C3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Zöld óvoda</w:t>
            </w:r>
            <w:r w:rsidR="00167BA8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projektfelelős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Schutzbach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IKT kompetenciafejlesztés projektfelelős</w:t>
            </w:r>
          </w:p>
        </w:tc>
        <w:tc>
          <w:tcPr>
            <w:tcW w:w="4606" w:type="dxa"/>
          </w:tcPr>
          <w:p w:rsidR="00167BA8" w:rsidRPr="0007458A" w:rsidRDefault="00C342E6" w:rsidP="0068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Kátainé molnár E</w:t>
            </w:r>
            <w:r w:rsidR="00683C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Munka és tűzvédelmi felelős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Gesztelyi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-Nagy Katalin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HACCP-ért felelős dajka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Matrayné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Mága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Tisztítószer felelős</w:t>
            </w:r>
          </w:p>
        </w:tc>
        <w:tc>
          <w:tcPr>
            <w:tcW w:w="4606" w:type="dxa"/>
          </w:tcPr>
          <w:p w:rsidR="00167BA8" w:rsidRPr="0007458A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Fekete Zsanett</w:t>
            </w:r>
          </w:p>
        </w:tc>
      </w:tr>
    </w:tbl>
    <w:p w:rsidR="00167BA8" w:rsidRPr="0007458A" w:rsidRDefault="00167BA8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844C19" w:rsidP="00A2412E">
      <w:pPr>
        <w:pStyle w:val="Cmsor2"/>
      </w:pPr>
      <w:bookmarkStart w:id="6" w:name="_Toc113629106"/>
      <w:r w:rsidRPr="0007458A">
        <w:t>2.</w:t>
      </w:r>
      <w:r w:rsidR="00A2412E">
        <w:t>3</w:t>
      </w:r>
      <w:r w:rsidRPr="0007458A">
        <w:t xml:space="preserve"> </w:t>
      </w:r>
      <w:r w:rsidR="001E67C9" w:rsidRPr="0007458A">
        <w:t>Működési feltételek, tervezett beruházások 2022/2023</w:t>
      </w:r>
      <w:bookmarkEnd w:id="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1E67C9" w:rsidRPr="0007458A" w:rsidTr="00844C19">
        <w:tc>
          <w:tcPr>
            <w:tcW w:w="4606" w:type="dxa"/>
          </w:tcPr>
          <w:p w:rsidR="001E67C9" w:rsidRPr="0007458A" w:rsidRDefault="001E67C9" w:rsidP="001E67C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 folyosó dekorációs festése</w:t>
            </w:r>
          </w:p>
          <w:p w:rsidR="001E67C9" w:rsidRPr="0007458A" w:rsidRDefault="001E67C9" w:rsidP="001E67C9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7C9" w:rsidRPr="0007458A" w:rsidRDefault="001E67C9" w:rsidP="001E67C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az óvodatitkári iroda és a csoportokban lévő lambéria leszedetése, a csoportok és a titkári iroda festése</w:t>
            </w:r>
          </w:p>
          <w:p w:rsidR="001E67C9" w:rsidRPr="0007458A" w:rsidRDefault="001E67C9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karbantartáshoz szükséges eszközök vásárlása</w:t>
            </w:r>
          </w:p>
          <w:p w:rsidR="00844C19" w:rsidRDefault="00844C19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Levegő fertőtlenítő berendezések beszerzése a csoportszobákba</w:t>
            </w:r>
          </w:p>
          <w:p w:rsidR="00E8307B" w:rsidRDefault="00E8307B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Udvari gyermek ivókút beszerzése</w:t>
            </w:r>
          </w:p>
          <w:p w:rsidR="00771A55" w:rsidRDefault="00771A55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Udvaron homokcsere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homokzókban</w:t>
            </w:r>
            <w:proofErr w:type="spellEnd"/>
          </w:p>
          <w:p w:rsidR="00E8307B" w:rsidRPr="0007458A" w:rsidRDefault="00E8307B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Olajradiátor beszerzése 2 db</w:t>
            </w:r>
          </w:p>
          <w:p w:rsidR="001E67C9" w:rsidRPr="0007458A" w:rsidRDefault="001E67C9" w:rsidP="001E67C9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E67C9" w:rsidRDefault="00683C37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Képzőművészeti Iskolával közösségi szolgálat címén a folyók és a mosdók festése dekorálása</w:t>
            </w:r>
          </w:p>
          <w:p w:rsidR="00683C37" w:rsidRDefault="00683C37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37" w:rsidRPr="0007458A" w:rsidRDefault="00683C37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803AAC" w:rsidRDefault="00803AAC" w:rsidP="00001387">
      <w:pPr>
        <w:rPr>
          <w:rStyle w:val="Cmsor2Char"/>
        </w:rPr>
      </w:pPr>
      <w:bookmarkStart w:id="7" w:name="_Toc113629107"/>
    </w:p>
    <w:p w:rsidR="00803AAC" w:rsidRDefault="00803AAC" w:rsidP="00001387">
      <w:pPr>
        <w:rPr>
          <w:rStyle w:val="Cmsor2Char"/>
        </w:rPr>
      </w:pPr>
    </w:p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  <w:r w:rsidRPr="00A2412E">
        <w:rPr>
          <w:rStyle w:val="Cmsor2Char"/>
        </w:rPr>
        <w:lastRenderedPageBreak/>
        <w:t>2.</w:t>
      </w:r>
      <w:r w:rsidR="00A2412E" w:rsidRPr="00A2412E">
        <w:rPr>
          <w:rStyle w:val="Cmsor2Char"/>
        </w:rPr>
        <w:t>3</w:t>
      </w:r>
      <w:r w:rsidRPr="00A2412E">
        <w:rPr>
          <w:rStyle w:val="Cmsor2Char"/>
        </w:rPr>
        <w:t>. Az óvodapedagógusok főiskolai alapvégzettségen túli képzettségei összesítve</w:t>
      </w:r>
      <w:bookmarkEnd w:id="7"/>
      <w:r w:rsidRPr="0007458A">
        <w:rPr>
          <w:rFonts w:ascii="Times New Roman" w:hAnsi="Times New Roman" w:cs="Times New Roman"/>
          <w:sz w:val="24"/>
          <w:szCs w:val="24"/>
        </w:rPr>
        <w:t xml:space="preserve"> (másoddiploma, szakvizsga)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1749"/>
        <w:gridCol w:w="2775"/>
      </w:tblGrid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végzés éve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Fejlesztőpedagógusi szakvizsga</w:t>
            </w: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2023.04.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Közoktatás vezetői szakvizsga</w:t>
            </w: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befejezett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1E67C9" w:rsidP="00A2412E">
      <w:pPr>
        <w:pStyle w:val="Cmsor2"/>
      </w:pPr>
      <w:bookmarkStart w:id="8" w:name="_Toc113629108"/>
      <w:r w:rsidRPr="0007458A">
        <w:t>2.</w:t>
      </w:r>
      <w:r w:rsidR="00A2412E">
        <w:t>4</w:t>
      </w:r>
      <w:r w:rsidRPr="0007458A">
        <w:t xml:space="preserve"> Pedagógusminősítés besorolási fokozata szerinti létszám</w:t>
      </w:r>
      <w:bookmarkEnd w:id="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34"/>
        <w:gridCol w:w="2528"/>
      </w:tblGrid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44C19" w:rsidRPr="0007458A" w:rsidTr="00844C19">
        <w:trPr>
          <w:trHeight w:val="248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Pedagógus I.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Pedagógus II.</w:t>
            </w:r>
          </w:p>
        </w:tc>
        <w:tc>
          <w:tcPr>
            <w:tcW w:w="2558" w:type="dxa"/>
          </w:tcPr>
          <w:p w:rsidR="00844C19" w:rsidRPr="0007458A" w:rsidRDefault="00844C19" w:rsidP="00BF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44C19" w:rsidRPr="0007458A" w:rsidTr="00844C19">
        <w:trPr>
          <w:trHeight w:val="248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Mesterpedagógus</w:t>
            </w:r>
          </w:p>
        </w:tc>
        <w:tc>
          <w:tcPr>
            <w:tcW w:w="2558" w:type="dxa"/>
          </w:tcPr>
          <w:p w:rsidR="00844C19" w:rsidRPr="0007458A" w:rsidRDefault="00844C19" w:rsidP="00BF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Nyugdíjas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611A9F" w:rsidRPr="0007458A" w:rsidRDefault="00BF7E11" w:rsidP="00A2412E">
      <w:pPr>
        <w:pStyle w:val="Cmsor2"/>
      </w:pPr>
      <w:bookmarkStart w:id="9" w:name="_Toc113629109"/>
      <w:r w:rsidRPr="0007458A">
        <w:t>2.</w:t>
      </w:r>
      <w:r w:rsidR="00A2412E">
        <w:t>5</w:t>
      </w:r>
      <w:r w:rsidRPr="0007458A">
        <w:t xml:space="preserve">. Humán erőforrás állapota tagóvodai szinten – személyi feltételek összegzése </w:t>
      </w:r>
      <w:r w:rsidR="00844C19" w:rsidRPr="0007458A">
        <w:t xml:space="preserve">2022. </w:t>
      </w:r>
      <w:r w:rsidRPr="0007458A">
        <w:t>szeptember 1-i állapot</w:t>
      </w:r>
      <w:bookmarkEnd w:id="9"/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Tagóvodai szinten az óvodapedagógus és pedagógiai munkát segítők ellátottsága: 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- 4 csoportunkban 2022 09. 01-én 3 fő óvodapedagógus kezdte meg a munkát. </w:t>
      </w:r>
      <w:r w:rsidRPr="0007458A">
        <w:rPr>
          <w:rFonts w:ascii="Times New Roman" w:hAnsi="Times New Roman" w:cs="Times New Roman"/>
          <w:sz w:val="24"/>
          <w:szCs w:val="24"/>
        </w:rPr>
        <w:br/>
        <w:t xml:space="preserve">Ebből egy fő a levendula csoportban, két fő a csipkebogyó csoportban, ebből egy fő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folyamatos </w:t>
      </w:r>
      <w:r w:rsidRPr="0007458A">
        <w:rPr>
          <w:rFonts w:ascii="Times New Roman" w:hAnsi="Times New Roman" w:cs="Times New Roman"/>
          <w:sz w:val="24"/>
          <w:szCs w:val="24"/>
        </w:rPr>
        <w:t>táppénzen van.</w:t>
      </w:r>
      <w:r w:rsidRPr="0007458A">
        <w:rPr>
          <w:rFonts w:ascii="Times New Roman" w:hAnsi="Times New Roman" w:cs="Times New Roman"/>
          <w:sz w:val="24"/>
          <w:szCs w:val="24"/>
        </w:rPr>
        <w:br/>
        <w:t xml:space="preserve">Két csoportban nyugdíjas kolléga látja el az óvodapedagógusi feladatokat 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 xml:space="preserve">a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B</w:t>
      </w:r>
      <w:r w:rsidRPr="0007458A">
        <w:rPr>
          <w:rFonts w:ascii="Times New Roman" w:hAnsi="Times New Roman" w:cs="Times New Roman"/>
          <w:sz w:val="24"/>
          <w:szCs w:val="24"/>
        </w:rPr>
        <w:t>úzavirág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 xml:space="preserve"> és Kamilla csoportban</w:t>
      </w:r>
      <w:r w:rsidR="00844C19" w:rsidRPr="0007458A">
        <w:rPr>
          <w:rFonts w:ascii="Times New Roman" w:hAnsi="Times New Roman" w:cs="Times New Roman"/>
          <w:sz w:val="24"/>
          <w:szCs w:val="24"/>
        </w:rPr>
        <w:t>.</w:t>
      </w:r>
      <w:r w:rsidRPr="0007458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 xml:space="preserve">három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pedagógiai</w:t>
      </w:r>
      <w:r w:rsidRPr="0007458A">
        <w:rPr>
          <w:rFonts w:ascii="Times New Roman" w:hAnsi="Times New Roman" w:cs="Times New Roman"/>
          <w:sz w:val="24"/>
          <w:szCs w:val="24"/>
        </w:rPr>
        <w:t>as</w:t>
      </w:r>
      <w:r w:rsidR="00844C19" w:rsidRPr="0007458A">
        <w:rPr>
          <w:rFonts w:ascii="Times New Roman" w:hAnsi="Times New Roman" w:cs="Times New Roman"/>
          <w:sz w:val="24"/>
          <w:szCs w:val="24"/>
        </w:rPr>
        <w:t>s</w:t>
      </w:r>
      <w:r w:rsidRPr="0007458A">
        <w:rPr>
          <w:rFonts w:ascii="Times New Roman" w:hAnsi="Times New Roman" w:cs="Times New Roman"/>
          <w:sz w:val="24"/>
          <w:szCs w:val="24"/>
        </w:rPr>
        <w:t>zisztens</w:t>
      </w:r>
      <w:proofErr w:type="gramEnd"/>
      <w:r w:rsidR="00844C19" w:rsidRPr="0007458A">
        <w:rPr>
          <w:rFonts w:ascii="Times New Roman" w:hAnsi="Times New Roman" w:cs="Times New Roman"/>
          <w:sz w:val="24"/>
          <w:szCs w:val="24"/>
        </w:rPr>
        <w:t xml:space="preserve"> szintén a </w:t>
      </w:r>
      <w:proofErr w:type="spellStart"/>
      <w:r w:rsidR="00844C19" w:rsidRPr="000745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4C19" w:rsidRPr="0007458A">
        <w:rPr>
          <w:rFonts w:ascii="Times New Roman" w:hAnsi="Times New Roman" w:cs="Times New Roman"/>
          <w:sz w:val="24"/>
          <w:szCs w:val="24"/>
        </w:rPr>
        <w:t xml:space="preserve"> Búzavirág, </w:t>
      </w:r>
      <w:proofErr w:type="spellStart"/>
      <w:r w:rsidR="00844C19" w:rsidRPr="0007458A">
        <w:rPr>
          <w:rFonts w:ascii="Times New Roman" w:hAnsi="Times New Roman" w:cs="Times New Roman"/>
          <w:sz w:val="24"/>
          <w:szCs w:val="24"/>
        </w:rPr>
        <w:t>Levelndula</w:t>
      </w:r>
      <w:proofErr w:type="spellEnd"/>
      <w:r w:rsidR="00844C19" w:rsidRPr="0007458A">
        <w:rPr>
          <w:rFonts w:ascii="Times New Roman" w:hAnsi="Times New Roman" w:cs="Times New Roman"/>
          <w:sz w:val="24"/>
          <w:szCs w:val="24"/>
        </w:rPr>
        <w:t xml:space="preserve"> és Kamilla csoportban látja el a feladatát.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 - Az óvodapedagógusok munkáját 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>gyógypedagógus,(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>heti 4 alkalom ) logopédus, pszichológus Heti 1 alkalom) segíti a 2022/2023 nevelési év folyamán.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- A tagóvoda vezető a vezetői feladatok ellátása mellett a kötelező óraszámát (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>het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i </w:t>
      </w:r>
      <w:r w:rsidRPr="0007458A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 xml:space="preserve"> óra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) a </w:t>
      </w:r>
      <w:r w:rsidRPr="0007458A">
        <w:rPr>
          <w:rFonts w:ascii="Times New Roman" w:hAnsi="Times New Roman" w:cs="Times New Roman"/>
          <w:sz w:val="24"/>
          <w:szCs w:val="24"/>
        </w:rPr>
        <w:t xml:space="preserve"> táppénzen lévő óvodapedagógus csopo</w:t>
      </w:r>
      <w:r w:rsidR="00844C19" w:rsidRPr="0007458A">
        <w:rPr>
          <w:rFonts w:ascii="Times New Roman" w:hAnsi="Times New Roman" w:cs="Times New Roman"/>
          <w:sz w:val="24"/>
          <w:szCs w:val="24"/>
        </w:rPr>
        <w:t>r</w:t>
      </w:r>
      <w:r w:rsidRPr="0007458A">
        <w:rPr>
          <w:rFonts w:ascii="Times New Roman" w:hAnsi="Times New Roman" w:cs="Times New Roman"/>
          <w:sz w:val="24"/>
          <w:szCs w:val="24"/>
        </w:rPr>
        <w:t xml:space="preserve">tjában annak távollétéből adódó helyettesítéssel, egyéni fejlesztéssel, csoportlátogatással és az aktualitásoknak megfelelően látja el. </w:t>
      </w:r>
    </w:p>
    <w:p w:rsidR="00844C19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- a fejlesztőpedagógus átmenetileg </w:t>
      </w:r>
      <w:r w:rsidR="00683C37">
        <w:rPr>
          <w:rFonts w:ascii="Times New Roman" w:hAnsi="Times New Roman" w:cs="Times New Roman"/>
          <w:sz w:val="24"/>
          <w:szCs w:val="24"/>
        </w:rPr>
        <w:t>nincs.</w:t>
      </w:r>
    </w:p>
    <w:p w:rsidR="00844C19" w:rsidRPr="0007458A" w:rsidRDefault="00844C19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Célunk a 2022/2023 nevelési évben a testület folyamatos szakmai fejlődésére, belső- és önképzésre. Várható a </w:t>
      </w:r>
      <w:proofErr w:type="spellStart"/>
      <w:r w:rsidR="00334B64" w:rsidRPr="0007458A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334B64" w:rsidRPr="0007458A">
        <w:rPr>
          <w:rFonts w:ascii="Times New Roman" w:hAnsi="Times New Roman" w:cs="Times New Roman"/>
          <w:sz w:val="24"/>
          <w:szCs w:val="24"/>
        </w:rPr>
        <w:t xml:space="preserve"> helyzet</w:t>
      </w:r>
      <w:r w:rsidRPr="0007458A">
        <w:rPr>
          <w:rFonts w:ascii="Times New Roman" w:hAnsi="Times New Roman" w:cs="Times New Roman"/>
          <w:sz w:val="24"/>
          <w:szCs w:val="24"/>
        </w:rPr>
        <w:t xml:space="preserve"> megismétlődése, melyre igyekszünk felkészülni.  A vállalt képzéseket próbáljuk ennek megfelelően betervezni, továbbá fontos szempont a gyakornok, és új kollégák szakmai integrációja.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</w:p>
    <w:p w:rsidR="00844C19" w:rsidRPr="00A2412E" w:rsidRDefault="00A2412E" w:rsidP="00A2412E">
      <w:pPr>
        <w:pStyle w:val="Cmsor1"/>
      </w:pPr>
      <w:bookmarkStart w:id="10" w:name="_Toc113629110"/>
      <w:r>
        <w:lastRenderedPageBreak/>
        <w:t>3.</w:t>
      </w:r>
      <w:r w:rsidR="00844C19" w:rsidRPr="00A2412E">
        <w:t>Pedagógiai folyamatok, tervezés, megvalósítás</w:t>
      </w:r>
      <w:bookmarkEnd w:id="10"/>
    </w:p>
    <w:p w:rsidR="00F64595" w:rsidRPr="0007458A" w:rsidRDefault="00F64595" w:rsidP="00F64595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Testülethez </w:t>
      </w:r>
      <w:r w:rsidR="00A2412E">
        <w:rPr>
          <w:rFonts w:ascii="Times New Roman" w:hAnsi="Times New Roman" w:cs="Times New Roman"/>
          <w:sz w:val="24"/>
          <w:szCs w:val="24"/>
        </w:rPr>
        <w:t>3</w:t>
      </w:r>
      <w:r w:rsidRPr="0007458A">
        <w:rPr>
          <w:rFonts w:ascii="Times New Roman" w:hAnsi="Times New Roman" w:cs="Times New Roman"/>
          <w:sz w:val="24"/>
          <w:szCs w:val="24"/>
        </w:rPr>
        <w:t xml:space="preserve"> új munkavállaló csatlakozott, ezért a szervezeti, pedagógiai alapelvek, és az 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>új  PP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 xml:space="preserve"> megvalósításának aktualizálás</w:t>
      </w:r>
      <w:r w:rsidR="00A2412E">
        <w:rPr>
          <w:rFonts w:ascii="Times New Roman" w:hAnsi="Times New Roman" w:cs="Times New Roman"/>
          <w:sz w:val="24"/>
          <w:szCs w:val="24"/>
        </w:rPr>
        <w:t>a fontossá vált</w:t>
      </w:r>
      <w:r w:rsidRPr="00074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595" w:rsidRPr="0007458A" w:rsidRDefault="00F64595" w:rsidP="00A2412E">
      <w:pPr>
        <w:pStyle w:val="Cmsor2"/>
      </w:pPr>
      <w:bookmarkStart w:id="11" w:name="_Toc113629111"/>
      <w:r w:rsidRPr="0007458A">
        <w:t>3.1. Tagóvodai szervezeti célok meghatározása</w:t>
      </w:r>
      <w:bookmarkEnd w:id="11"/>
      <w:r w:rsidRPr="0007458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6"/>
        <w:gridCol w:w="4266"/>
      </w:tblGrid>
      <w:tr w:rsidR="00A2412E" w:rsidRPr="00A2412E" w:rsidTr="00A2412E">
        <w:trPr>
          <w:trHeight w:val="258"/>
        </w:trPr>
        <w:tc>
          <w:tcPr>
            <w:tcW w:w="4756" w:type="dxa"/>
            <w:shd w:val="clear" w:color="auto" w:fill="9BBB59" w:themeFill="accent3"/>
          </w:tcPr>
          <w:p w:rsidR="00F64595" w:rsidRPr="00A2412E" w:rsidRDefault="00F64595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12E">
              <w:rPr>
                <w:rFonts w:ascii="Times New Roman" w:hAnsi="Times New Roman" w:cs="Times New Roman"/>
                <w:sz w:val="24"/>
                <w:szCs w:val="24"/>
              </w:rPr>
              <w:t>3.1.1. Rövid távú célok:</w:t>
            </w:r>
          </w:p>
        </w:tc>
        <w:tc>
          <w:tcPr>
            <w:tcW w:w="4266" w:type="dxa"/>
            <w:shd w:val="clear" w:color="auto" w:fill="9BBB59" w:themeFill="accent3"/>
          </w:tcPr>
          <w:p w:rsidR="00F64595" w:rsidRPr="00A2412E" w:rsidRDefault="00F64595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95" w:rsidRPr="0007458A" w:rsidTr="00F64595">
        <w:trPr>
          <w:trHeight w:val="2187"/>
        </w:trPr>
        <w:tc>
          <w:tcPr>
            <w:tcW w:w="4756" w:type="dxa"/>
          </w:tcPr>
          <w:p w:rsidR="00F64595" w:rsidRPr="0007458A" w:rsidRDefault="00F64595" w:rsidP="00F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Egy csoportban a fejlesztőpedagógus (állandó) és a tagóvoda vezető (szükség szerint) helyettesít, és pedagógiai asszisztens segíti a pedagógus munkáját</w:t>
            </w:r>
          </w:p>
        </w:tc>
        <w:tc>
          <w:tcPr>
            <w:tcW w:w="4266" w:type="dxa"/>
          </w:tcPr>
          <w:p w:rsidR="00F64595" w:rsidRPr="0007458A" w:rsidRDefault="00F64595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Meglévő és új kapcsolati tőke lehetőségeinek kiaknázása. A befogadó környezet, légkör fejlesztése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595" w:rsidRPr="0007458A" w:rsidTr="00F64595">
        <w:trPr>
          <w:trHeight w:val="2187"/>
        </w:trPr>
        <w:tc>
          <w:tcPr>
            <w:tcW w:w="4756" w:type="dxa"/>
          </w:tcPr>
          <w:p w:rsidR="00F64595" w:rsidRPr="0007458A" w:rsidRDefault="00F26956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Felkészülés, </w:t>
            </w: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előkészület  A</w:t>
            </w:r>
            <w:proofErr w:type="gram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Covid-19 járványügyi előírásokhoz kapcsolódó szervezeti-működési feltételek megteremtésére, folyamatos jogszabályhoz igazítás</w:t>
            </w:r>
          </w:p>
        </w:tc>
        <w:tc>
          <w:tcPr>
            <w:tcW w:w="4266" w:type="dxa"/>
          </w:tcPr>
          <w:p w:rsidR="00F64595" w:rsidRPr="0007458A" w:rsidRDefault="00F26956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Átmeneti házirend aktualizálása, és a munkavállalók, szülők személyes szóbeli tájékoztatása felkészítése az esetleges újabb járványhelyzet kialakulására a Korm. rendelete a járványügyi készültségi időszak védelmi intézkedéseiről figyelemmel kisérése</w:t>
            </w:r>
          </w:p>
        </w:tc>
      </w:tr>
      <w:tr w:rsidR="00F64595" w:rsidRPr="0007458A" w:rsidTr="00F64595">
        <w:trPr>
          <w:trHeight w:val="2187"/>
        </w:trPr>
        <w:tc>
          <w:tcPr>
            <w:tcW w:w="4756" w:type="dxa"/>
          </w:tcPr>
          <w:p w:rsidR="00F26956" w:rsidRPr="0007458A" w:rsidRDefault="00F26956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jelenlegi szabályozások mellett újabb lehetőségeket keresünk, ezért kiemelt célunk a szülőkkel való kommunikáció, együttműködés új formáinak tovább működtetése, a meglévők további erősítése.</w:t>
            </w:r>
          </w:p>
          <w:p w:rsidR="00F64595" w:rsidRPr="0007458A" w:rsidRDefault="00F26956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Amennyiben kialakul az járványhelyzet az ehhez kapcsolódó naprakész információk, a hozzákapcsolódó, változó jogszabályok rendelkezésre állására és elfogadtatására feladatunk.</w:t>
            </w:r>
          </w:p>
        </w:tc>
        <w:tc>
          <w:tcPr>
            <w:tcW w:w="4266" w:type="dxa"/>
          </w:tcPr>
          <w:p w:rsidR="00F64595" w:rsidRPr="0007458A" w:rsidRDefault="00F26956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Már működő formák megerősítése: ismerkedési napok, szülői értekezletek, ünnepek, nyílt napok, részvétel gyermeki képességmérésen és a hozzá kapcsolódó fogadóórákon, szülőbevonás szervezési feladatokba, szülőbevonás egyéb, aktuális programhoz kötött formái </w:t>
            </w:r>
          </w:p>
        </w:tc>
      </w:tr>
      <w:tr w:rsidR="00F64595" w:rsidRPr="0007458A" w:rsidTr="00F64595">
        <w:trPr>
          <w:trHeight w:val="2187"/>
        </w:trPr>
        <w:tc>
          <w:tcPr>
            <w:tcW w:w="4756" w:type="dxa"/>
          </w:tcPr>
          <w:p w:rsidR="00F64595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megújuló testület miatt a nevelési alapelvekben, értékrendben megegyező, sokszínű, színvonalas pedagógiai gyakorlat megvalósítása a tagintézményben.</w:t>
            </w:r>
          </w:p>
        </w:tc>
        <w:tc>
          <w:tcPr>
            <w:tcW w:w="4266" w:type="dxa"/>
          </w:tcPr>
          <w:p w:rsidR="00F64595" w:rsidRPr="0007458A" w:rsidRDefault="00334B64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>z IKT kompetenciák fejlesztésére - az előző nevelési év értékelésének, megállapításainak figyelembevétele a következő nevelési év tervezésében, megvalósításában, a szükséges fejlesztési irányok meghatározása.</w:t>
            </w:r>
          </w:p>
        </w:tc>
      </w:tr>
      <w:tr w:rsidR="00F26956" w:rsidRPr="0007458A" w:rsidTr="00F26956">
        <w:trPr>
          <w:trHeight w:val="2187"/>
        </w:trPr>
        <w:tc>
          <w:tcPr>
            <w:tcW w:w="4756" w:type="dxa"/>
          </w:tcPr>
          <w:p w:rsidR="00F26956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Alapító okirat módosításához kapcsolódó feladatból adódóan az autizmussal élő gyermekek integrálásához az inkluzív környezet, szakmai háttér kialakítása</w:t>
            </w:r>
          </w:p>
        </w:tc>
        <w:tc>
          <w:tcPr>
            <w:tcW w:w="4266" w:type="dxa"/>
          </w:tcPr>
          <w:p w:rsidR="00F26956" w:rsidRPr="0007458A" w:rsidRDefault="00A2412E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>gyermek megismerése, egyéni igényeinek feltérképezése - befogadó gyermekcsoport és támogató környezet kialakítása - együttműködés az egyéni fejlesztőkkel - tudásbővítés</w:t>
            </w:r>
          </w:p>
        </w:tc>
      </w:tr>
      <w:tr w:rsidR="00F26956" w:rsidRPr="0007458A" w:rsidTr="00F26956">
        <w:trPr>
          <w:trHeight w:val="2187"/>
        </w:trPr>
        <w:tc>
          <w:tcPr>
            <w:tcW w:w="4756" w:type="dxa"/>
          </w:tcPr>
          <w:p w:rsidR="00F26956" w:rsidRPr="0007458A" w:rsidRDefault="00A2412E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PDCA ciklus továbbá a tervezés komplexitásának, és dokumentálásának fejlesztése</w:t>
            </w:r>
          </w:p>
        </w:tc>
        <w:tc>
          <w:tcPr>
            <w:tcW w:w="4266" w:type="dxa"/>
          </w:tcPr>
          <w:p w:rsidR="00F26956" w:rsidRPr="00FC0798" w:rsidRDefault="00F26956" w:rsidP="00FC0798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Igény merült fel az OVPED rendszer felhasználói szintű megismertetése az új kollégákkal és működésének aktualizálása a régi kollégákkal.</w:t>
            </w:r>
          </w:p>
          <w:p w:rsidR="00FC0798" w:rsidRDefault="00FC0798" w:rsidP="00FC07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956" w:rsidRPr="00FC0798" w:rsidRDefault="00F26956" w:rsidP="00FC0798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A tervezésben igény jelentkezett az óvodapedagógusok részéről a fejlődésre, változtatásra - belső továbbképzés szervezése - a megvalósuló pedagógiai munkához igazodó online lehetőségek felkutatása, adaptálása - a nevelési tervhez kapcsolódó szokás-, szabályrendszer megalkotását tervezzük.</w:t>
            </w:r>
          </w:p>
        </w:tc>
      </w:tr>
      <w:tr w:rsidR="00F26956" w:rsidRPr="0007458A" w:rsidTr="00F26956">
        <w:trPr>
          <w:trHeight w:val="2187"/>
        </w:trPr>
        <w:tc>
          <w:tcPr>
            <w:tcW w:w="4756" w:type="dxa"/>
          </w:tcPr>
          <w:p w:rsidR="00F26956" w:rsidRPr="0007458A" w:rsidRDefault="00F26956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tanköteles korú gyermekek beiskolázásához kapcsolódó jogszabálynak való megfelelés (2011. évi CXC. törvény 45§. 2 bekezdés)</w:t>
            </w:r>
          </w:p>
        </w:tc>
        <w:tc>
          <w:tcPr>
            <w:tcW w:w="4266" w:type="dxa"/>
          </w:tcPr>
          <w:p w:rsidR="00F26956" w:rsidRPr="00FC0798" w:rsidRDefault="00F26956" w:rsidP="00FC0798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 xml:space="preserve">A szabályozók megismerése, a kapcsolódó eljárásrend bevezetése: - októberben </w:t>
            </w:r>
            <w:proofErr w:type="spellStart"/>
            <w:r w:rsidRPr="00FC0798">
              <w:rPr>
                <w:rFonts w:ascii="Times New Roman" w:hAnsi="Times New Roman"/>
                <w:sz w:val="24"/>
                <w:szCs w:val="24"/>
              </w:rPr>
              <w:t>Difer</w:t>
            </w:r>
            <w:proofErr w:type="spellEnd"/>
            <w:r w:rsidRPr="00FC0798">
              <w:rPr>
                <w:rFonts w:ascii="Times New Roman" w:hAnsi="Times New Roman"/>
                <w:sz w:val="24"/>
                <w:szCs w:val="24"/>
              </w:rPr>
              <w:t xml:space="preserve"> mérés - egyeztetés a szülővel a mérés eredményeiről, fejlesztési területek meghatározása - decemberben szükség szerint </w:t>
            </w:r>
            <w:proofErr w:type="spellStart"/>
            <w:r w:rsidRPr="00FC0798">
              <w:rPr>
                <w:rFonts w:ascii="Times New Roman" w:hAnsi="Times New Roman"/>
                <w:sz w:val="24"/>
                <w:szCs w:val="24"/>
              </w:rPr>
              <w:t>Sindelar</w:t>
            </w:r>
            <w:proofErr w:type="spellEnd"/>
            <w:r w:rsidRPr="00FC0798">
              <w:rPr>
                <w:rFonts w:ascii="Times New Roman" w:hAnsi="Times New Roman"/>
                <w:sz w:val="24"/>
                <w:szCs w:val="24"/>
              </w:rPr>
              <w:t xml:space="preserve"> mérés - egyeztetés a szülővel - szükség szerint gyógypedagógus mérési eredményeinek figyelembe vétele</w:t>
            </w:r>
          </w:p>
        </w:tc>
      </w:tr>
    </w:tbl>
    <w:p w:rsidR="002F69EE" w:rsidRPr="0007458A" w:rsidRDefault="002F69EE" w:rsidP="00001387">
      <w:pPr>
        <w:rPr>
          <w:rFonts w:ascii="Times New Roman" w:hAnsi="Times New Roman" w:cs="Times New Roman"/>
          <w:sz w:val="24"/>
          <w:szCs w:val="24"/>
        </w:rPr>
      </w:pPr>
    </w:p>
    <w:p w:rsidR="00844C19" w:rsidRPr="0007458A" w:rsidRDefault="00844C19" w:rsidP="00001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6"/>
        <w:gridCol w:w="4266"/>
      </w:tblGrid>
      <w:tr w:rsidR="00F26956" w:rsidRPr="0007458A" w:rsidTr="00A2412E">
        <w:trPr>
          <w:trHeight w:val="258"/>
        </w:trPr>
        <w:tc>
          <w:tcPr>
            <w:tcW w:w="4756" w:type="dxa"/>
            <w:shd w:val="clear" w:color="auto" w:fill="9BBB59" w:themeFill="accent3"/>
          </w:tcPr>
          <w:p w:rsidR="00F26956" w:rsidRPr="0007458A" w:rsidRDefault="00A2412E" w:rsidP="00A2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 Közép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>távú célok:</w:t>
            </w:r>
          </w:p>
        </w:tc>
        <w:tc>
          <w:tcPr>
            <w:tcW w:w="4266" w:type="dxa"/>
            <w:shd w:val="clear" w:color="auto" w:fill="9BBB59" w:themeFill="accent3"/>
          </w:tcPr>
          <w:p w:rsidR="00F26956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56" w:rsidRPr="0007458A" w:rsidTr="002F69EE">
        <w:trPr>
          <w:trHeight w:val="1548"/>
        </w:trPr>
        <w:tc>
          <w:tcPr>
            <w:tcW w:w="4756" w:type="dxa"/>
          </w:tcPr>
          <w:p w:rsidR="00F26956" w:rsidRPr="0007458A" w:rsidRDefault="00F26956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A szakmai kommunikáció további fejlesztése, az önreflexió képességének </w:t>
            </w: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fejlesztése  a</w:t>
            </w:r>
            <w:proofErr w:type="gram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nevelőtestület körében.</w:t>
            </w:r>
          </w:p>
        </w:tc>
        <w:tc>
          <w:tcPr>
            <w:tcW w:w="4266" w:type="dxa"/>
          </w:tcPr>
          <w:p w:rsidR="00F26956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vezetői ellenőrzések során (megadott szempontsorok alapján) önreflexió, külsőbelső fejlesztőkkel szakmai teamekben esetmegbeszélések, online együttműködés további fejlesztése</w:t>
            </w:r>
          </w:p>
        </w:tc>
      </w:tr>
      <w:tr w:rsidR="00F26956" w:rsidRPr="0007458A" w:rsidTr="002F69EE">
        <w:trPr>
          <w:trHeight w:val="1555"/>
        </w:trPr>
        <w:tc>
          <w:tcPr>
            <w:tcW w:w="4756" w:type="dxa"/>
          </w:tcPr>
          <w:p w:rsidR="00F26956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 Hátrányos helyzetű gyermekek esélyegyenlőtlenségeinek csökkentésére, a szegregáció megszüntetésére tett fenntartói törekvések támogatása, helyzetfelmérés, stratégia kialakítása</w:t>
            </w:r>
          </w:p>
        </w:tc>
        <w:tc>
          <w:tcPr>
            <w:tcW w:w="4266" w:type="dxa"/>
          </w:tcPr>
          <w:p w:rsidR="003946AE" w:rsidRDefault="00334B64" w:rsidP="003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rősségeink és forrásaink feltérképezése - lehetőségek és stratégia egyeztetése a </w:t>
            </w:r>
          </w:p>
          <w:p w:rsidR="003946AE" w:rsidRDefault="003946AE" w:rsidP="003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6" w:rsidRPr="0007458A" w:rsidRDefault="00F26956" w:rsidP="003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JÓK vezetőségével és a fenntartóval - a folyamat tervezése és megvalósítása</w:t>
            </w:r>
          </w:p>
        </w:tc>
      </w:tr>
      <w:tr w:rsidR="00F26956" w:rsidRPr="0007458A" w:rsidTr="008A6DC5">
        <w:trPr>
          <w:trHeight w:val="2187"/>
        </w:trPr>
        <w:tc>
          <w:tcPr>
            <w:tcW w:w="4756" w:type="dxa"/>
          </w:tcPr>
          <w:p w:rsidR="00F26956" w:rsidRPr="0007458A" w:rsidRDefault="00F26956" w:rsidP="006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Minősítési eljárások és </w:t>
            </w:r>
            <w:r w:rsidR="00625EC0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várható egy gyakornoki minősítő vizsga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megszervezése, felkészülés</w:t>
            </w:r>
          </w:p>
        </w:tc>
        <w:tc>
          <w:tcPr>
            <w:tcW w:w="4266" w:type="dxa"/>
          </w:tcPr>
          <w:p w:rsidR="00625EC0" w:rsidRPr="0007458A" w:rsidRDefault="00625EC0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gyakornok portfóliójának és felkészülésének szakmai támogatása (mentor) </w:t>
            </w:r>
          </w:p>
          <w:p w:rsidR="00625EC0" w:rsidRPr="0007458A" w:rsidRDefault="00625EC0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 kapcsolatfelvétel az eljárás, vizsga szakértőivel</w:t>
            </w:r>
          </w:p>
          <w:p w:rsidR="00625EC0" w:rsidRPr="0007458A" w:rsidRDefault="00625EC0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- Felkészülés az eljárásra (szakmai, formai kritériumok) </w:t>
            </w:r>
          </w:p>
          <w:p w:rsidR="00625EC0" w:rsidRPr="0007458A" w:rsidRDefault="00625EC0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kompetenciáknak és indikátoraiknak való megfeleltetés </w:t>
            </w:r>
          </w:p>
          <w:p w:rsidR="00F26956" w:rsidRPr="0007458A" w:rsidRDefault="00625EC0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 az eljárás megszervezése, lebonyolítása</w:t>
            </w:r>
          </w:p>
        </w:tc>
      </w:tr>
      <w:tr w:rsidR="00F26956" w:rsidRPr="0007458A" w:rsidTr="002F69EE">
        <w:trPr>
          <w:trHeight w:val="1758"/>
        </w:trPr>
        <w:tc>
          <w:tcPr>
            <w:tcW w:w="4756" w:type="dxa"/>
          </w:tcPr>
          <w:p w:rsidR="00F26956" w:rsidRPr="00FC0798" w:rsidRDefault="004F411E" w:rsidP="00FC0798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A Belső Ellenőrzési Csoport koordinálásával az pedagógusi önértékelési feladatok</w:t>
            </w:r>
          </w:p>
          <w:p w:rsidR="00FC0798" w:rsidRDefault="00FC0798" w:rsidP="00FC07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1E" w:rsidRPr="00FC0798" w:rsidRDefault="004F411E" w:rsidP="00FC0798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Pedagógusok belső értékelési rendszerének és együttműködésének fejlesztése</w:t>
            </w:r>
          </w:p>
        </w:tc>
        <w:tc>
          <w:tcPr>
            <w:tcW w:w="4266" w:type="dxa"/>
          </w:tcPr>
          <w:p w:rsidR="00FC0798" w:rsidRDefault="00FC0798" w:rsidP="00FC07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956" w:rsidRPr="00FC0798" w:rsidRDefault="004F411E" w:rsidP="00FC0798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Az OVPED rendszer alkalmazásával folyamatos az együttműködés az óvodapedagógusok között</w:t>
            </w:r>
          </w:p>
        </w:tc>
      </w:tr>
    </w:tbl>
    <w:p w:rsidR="00305A69" w:rsidRPr="0007458A" w:rsidRDefault="00305A69" w:rsidP="00001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7"/>
        <w:gridCol w:w="4285"/>
      </w:tblGrid>
      <w:tr w:rsidR="00A2412E" w:rsidRPr="0007458A" w:rsidTr="00A2412E">
        <w:trPr>
          <w:trHeight w:val="360"/>
        </w:trPr>
        <w:tc>
          <w:tcPr>
            <w:tcW w:w="4780" w:type="dxa"/>
            <w:shd w:val="clear" w:color="auto" w:fill="9BBB59" w:themeFill="accent3"/>
          </w:tcPr>
          <w:p w:rsidR="00A2412E" w:rsidRPr="0007458A" w:rsidRDefault="00A2412E" w:rsidP="003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3.1.3. Hosszú távú célok:</w:t>
            </w:r>
          </w:p>
        </w:tc>
        <w:tc>
          <w:tcPr>
            <w:tcW w:w="4287" w:type="dxa"/>
            <w:shd w:val="clear" w:color="auto" w:fill="9BBB59" w:themeFill="accent3"/>
          </w:tcPr>
          <w:p w:rsidR="00A2412E" w:rsidRPr="0007458A" w:rsidRDefault="00A2412E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9" w:rsidRPr="0007458A" w:rsidTr="00A2412E">
        <w:trPr>
          <w:trHeight w:val="2297"/>
        </w:trPr>
        <w:tc>
          <w:tcPr>
            <w:tcW w:w="4780" w:type="dxa"/>
          </w:tcPr>
          <w:p w:rsidR="00305A69" w:rsidRPr="0007458A" w:rsidRDefault="00305A69" w:rsidP="003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A pozitív szervezeti klíma megtartása érdekében új együttműködési formák átgondolása, kialakítása megerősítése</w:t>
            </w:r>
          </w:p>
        </w:tc>
        <w:tc>
          <w:tcPr>
            <w:tcW w:w="4287" w:type="dxa"/>
          </w:tcPr>
          <w:p w:rsidR="00305A69" w:rsidRPr="0007458A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 már működő jó gyakorlatok működtetése, és újabbak kidolgozása az aktuális igényeknek és szakmai céloknak megfelelően</w:t>
            </w:r>
          </w:p>
          <w:p w:rsidR="00305A69" w:rsidRPr="0007458A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Online szakmai együttműködési formák kialakítása.</w:t>
            </w:r>
          </w:p>
          <w:p w:rsidR="00305A69" w:rsidRPr="0007458A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 Új óvodapedagógusok erősségeire is alapozó programok bevezetése. </w:t>
            </w:r>
          </w:p>
        </w:tc>
      </w:tr>
      <w:tr w:rsidR="00305A69" w:rsidRPr="0007458A" w:rsidTr="00A2412E">
        <w:trPr>
          <w:trHeight w:val="2211"/>
        </w:trPr>
        <w:tc>
          <w:tcPr>
            <w:tcW w:w="4780" w:type="dxa"/>
          </w:tcPr>
          <w:p w:rsidR="00305A69" w:rsidRPr="0007458A" w:rsidRDefault="00305A69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A Befogadó Óvodák projekten vállalt feladat </w:t>
            </w:r>
            <w:proofErr w:type="spellStart"/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 w:rsidR="0039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798">
              <w:rPr>
                <w:rFonts w:ascii="Times New Roman" w:hAnsi="Times New Roman" w:cs="Times New Roman"/>
                <w:sz w:val="24"/>
                <w:szCs w:val="24"/>
              </w:rPr>
              <w:t>Bűvész</w:t>
            </w:r>
            <w:proofErr w:type="gramEnd"/>
            <w:r w:rsidR="00FC0798">
              <w:rPr>
                <w:rFonts w:ascii="Times New Roman" w:hAnsi="Times New Roman" w:cs="Times New Roman"/>
                <w:sz w:val="24"/>
                <w:szCs w:val="24"/>
              </w:rPr>
              <w:t xml:space="preserve"> ovi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program, angol program tovább működtetés</w:t>
            </w:r>
          </w:p>
          <w:p w:rsidR="002F69EE" w:rsidRPr="0007458A" w:rsidRDefault="002F69EE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69" w:rsidRPr="0007458A" w:rsidRDefault="00305A69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Új tehetséggondozó program a Robotika az oviban bevezetése a nagycsoportos korú gyermeke részére</w:t>
            </w:r>
          </w:p>
        </w:tc>
        <w:tc>
          <w:tcPr>
            <w:tcW w:w="4287" w:type="dxa"/>
          </w:tcPr>
          <w:p w:rsidR="00305A69" w:rsidRPr="0007458A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07458A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07458A">
              <w:rPr>
                <w:rFonts w:ascii="Times New Roman" w:hAnsi="Times New Roman"/>
                <w:sz w:val="24"/>
                <w:szCs w:val="24"/>
              </w:rPr>
              <w:t xml:space="preserve"> program tovább</w:t>
            </w:r>
            <w:r w:rsidR="005A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58A">
              <w:rPr>
                <w:rFonts w:ascii="Times New Roman" w:hAnsi="Times New Roman"/>
                <w:sz w:val="24"/>
                <w:szCs w:val="24"/>
              </w:rPr>
              <w:t>működtetéséhez szükséges feltétekkel tová</w:t>
            </w:r>
            <w:r w:rsidR="005A5936">
              <w:rPr>
                <w:rFonts w:ascii="Times New Roman" w:hAnsi="Times New Roman"/>
                <w:sz w:val="24"/>
                <w:szCs w:val="24"/>
              </w:rPr>
              <w:t>b</w:t>
            </w:r>
            <w:r w:rsidRPr="0007458A">
              <w:rPr>
                <w:rFonts w:ascii="Times New Roman" w:hAnsi="Times New Roman"/>
                <w:sz w:val="24"/>
                <w:szCs w:val="24"/>
              </w:rPr>
              <w:t>b biztosítása</w:t>
            </w:r>
          </w:p>
          <w:p w:rsidR="00305A69" w:rsidRPr="0007458A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A Robotika az oviban program eszközeinek beszerzése  </w:t>
            </w:r>
          </w:p>
          <w:p w:rsidR="00305A69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Az angol program feltételeinek biztosítása (eszköz, hely)</w:t>
            </w:r>
          </w:p>
          <w:p w:rsidR="00FC0798" w:rsidRPr="0007458A" w:rsidRDefault="00FC0798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Bűvész ovi </w:t>
            </w:r>
            <w:r w:rsidR="001D0302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</w:tbl>
    <w:p w:rsidR="00A2412E" w:rsidRPr="00A2412E" w:rsidRDefault="00A2412E" w:rsidP="00A2412E">
      <w:pPr>
        <w:rPr>
          <w:rFonts w:ascii="Times New Roman" w:hAnsi="Times New Roman"/>
          <w:sz w:val="24"/>
          <w:szCs w:val="24"/>
        </w:rPr>
      </w:pPr>
    </w:p>
    <w:p w:rsidR="00A2412E" w:rsidRPr="00A2412E" w:rsidRDefault="00A2412E" w:rsidP="00A2412E">
      <w:pPr>
        <w:rPr>
          <w:rFonts w:ascii="Times New Roman" w:hAnsi="Times New Roman"/>
          <w:sz w:val="24"/>
          <w:szCs w:val="24"/>
        </w:rPr>
      </w:pPr>
    </w:p>
    <w:p w:rsidR="00A2412E" w:rsidRPr="00A2412E" w:rsidRDefault="00A2412E" w:rsidP="00A2412E">
      <w:pPr>
        <w:rPr>
          <w:rFonts w:ascii="Times New Roman" w:hAnsi="Times New Roman"/>
          <w:sz w:val="24"/>
          <w:szCs w:val="24"/>
        </w:rPr>
      </w:pPr>
    </w:p>
    <w:p w:rsidR="00305A69" w:rsidRPr="001D0302" w:rsidRDefault="00A2412E" w:rsidP="00A2412E">
      <w:pPr>
        <w:pStyle w:val="Cmsor1"/>
      </w:pPr>
      <w:bookmarkStart w:id="12" w:name="_Toc113629112"/>
      <w:r>
        <w:lastRenderedPageBreak/>
        <w:t xml:space="preserve">4. </w:t>
      </w:r>
      <w:r w:rsidR="00C342E6" w:rsidRPr="001D0302">
        <w:t xml:space="preserve">A Józsefvárosi Óvodák </w:t>
      </w:r>
      <w:r w:rsidR="00305A69" w:rsidRPr="001D0302">
        <w:t>Pedagógiai Programjával kapcsolatos feladatok</w:t>
      </w:r>
      <w:bookmarkEnd w:id="12"/>
    </w:p>
    <w:p w:rsidR="00305A69" w:rsidRPr="0007458A" w:rsidRDefault="007B5FA5" w:rsidP="00A2412E">
      <w:pPr>
        <w:pStyle w:val="Cmsor2"/>
      </w:pPr>
      <w:bookmarkStart w:id="13" w:name="_Toc113629113"/>
      <w:r w:rsidRPr="0007458A">
        <w:t>4.1. A tanulás támogatásának tervezése, működés és hatékonysága a tagóvodákban</w:t>
      </w:r>
      <w:bookmarkEnd w:id="1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5"/>
        <w:gridCol w:w="3210"/>
        <w:gridCol w:w="2097"/>
      </w:tblGrid>
      <w:tr w:rsidR="00BD2525" w:rsidRPr="0007458A" w:rsidTr="00A2412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BD2525" w:rsidRPr="0007458A" w:rsidRDefault="00BD2525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BD2525" w:rsidRPr="0007458A" w:rsidRDefault="00BD2525" w:rsidP="00BD2525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BD2525" w:rsidRPr="0007458A" w:rsidTr="00BD2525">
        <w:trPr>
          <w:trHeight w:val="3450"/>
        </w:trPr>
        <w:tc>
          <w:tcPr>
            <w:tcW w:w="3881" w:type="dxa"/>
          </w:tcPr>
          <w:p w:rsidR="00BD2525" w:rsidRDefault="00BD2525" w:rsidP="00A241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12E">
              <w:rPr>
                <w:rFonts w:ascii="Times New Roman" w:hAnsi="Times New Roman"/>
                <w:sz w:val="24"/>
                <w:szCs w:val="24"/>
              </w:rPr>
              <w:t>JÓK  pedagógiai</w:t>
            </w:r>
            <w:proofErr w:type="gramEnd"/>
            <w:r w:rsidRPr="00A2412E">
              <w:rPr>
                <w:rFonts w:ascii="Times New Roman" w:hAnsi="Times New Roman"/>
                <w:sz w:val="24"/>
                <w:szCs w:val="24"/>
              </w:rPr>
              <w:t xml:space="preserve"> programjának megvalósítása, annak folyamatos nyomon követése. Az általános pedagógiai szempontoknak való megfelelés, szakmai módszertani tudás fejlesztése a pedagógus kompetenciák mentén.</w:t>
            </w:r>
          </w:p>
          <w:p w:rsidR="003946AE" w:rsidRPr="00A2412E" w:rsidRDefault="003946AE" w:rsidP="00A2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525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hatályos jogszabályi rendelkezéseknek megfelelő, jogszerű működés biztosítása.</w:t>
            </w:r>
          </w:p>
          <w:p w:rsidR="003946AE" w:rsidRPr="003946AE" w:rsidRDefault="003946AE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tagóvoda módszertani sajátosságainak megvalósítása a Pedagógiai Programmal összhangban.</w:t>
            </w:r>
          </w:p>
        </w:tc>
        <w:tc>
          <w:tcPr>
            <w:tcW w:w="3289" w:type="dxa"/>
          </w:tcPr>
          <w:p w:rsidR="00BD2525" w:rsidRPr="0007458A" w:rsidRDefault="00BD2525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BD2525" w:rsidRPr="0007458A" w:rsidTr="00BD2525">
        <w:trPr>
          <w:trHeight w:val="2187"/>
        </w:trPr>
        <w:tc>
          <w:tcPr>
            <w:tcW w:w="3881" w:type="dxa"/>
          </w:tcPr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Értékteremtő, érték óvó magatartás</w:t>
            </w:r>
          </w:p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Előítélet mentesség, családi nevelés elsődlegessége, erkölcsi nevelés, értékorientált közösségi nevelés</w:t>
            </w:r>
          </w:p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A nemzeti identitástudat, a keresztény kulturális értékek, a hazaszeretet, a szülőföldhöz és családhoz való kötődés</w:t>
            </w:r>
          </w:p>
        </w:tc>
        <w:tc>
          <w:tcPr>
            <w:tcW w:w="3289" w:type="dxa"/>
          </w:tcPr>
          <w:p w:rsidR="00BD2525" w:rsidRPr="0007458A" w:rsidRDefault="00BD2525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BD2525" w:rsidRPr="0007458A" w:rsidRDefault="00BD2525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BD2525" w:rsidRPr="0007458A" w:rsidTr="00BD2525">
        <w:trPr>
          <w:trHeight w:val="2272"/>
        </w:trPr>
        <w:tc>
          <w:tcPr>
            <w:tcW w:w="3881" w:type="dxa"/>
          </w:tcPr>
          <w:p w:rsidR="00BD2525" w:rsidRPr="003946AE" w:rsidRDefault="00BD2525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Egészséges és környezettudatos életmód normáit követő magatartás</w:t>
            </w:r>
          </w:p>
          <w:p w:rsidR="00BD2525" w:rsidRPr="003946AE" w:rsidRDefault="003946AE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  <w:r w:rsidR="00BD2525"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részképességekben elmaradt, illetve a különleges bánásmódot igénylő gyermekek, illetve a bármilyen oknál fogva halmozottan hátrányos helyzetű (HHH) gyermekek felzárkóztatása</w:t>
            </w:r>
          </w:p>
          <w:p w:rsidR="00BD2525" w:rsidRPr="0007458A" w:rsidRDefault="00BD2525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D2525" w:rsidRPr="0007458A" w:rsidRDefault="00BD2525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BD2525" w:rsidRPr="0007458A" w:rsidTr="00BD2525">
        <w:trPr>
          <w:trHeight w:val="2187"/>
        </w:trPr>
        <w:tc>
          <w:tcPr>
            <w:tcW w:w="3881" w:type="dxa"/>
          </w:tcPr>
          <w:p w:rsidR="00BD2525" w:rsidRPr="0007458A" w:rsidRDefault="00BD2525" w:rsidP="00394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Információs és Kommunikációs Technológiák (</w:t>
            </w:r>
            <w:r w:rsidRPr="000745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IKT) adta lehetőségek kreatív felhasználása a mindennap nevelőmunkában,</w:t>
            </w:r>
          </w:p>
          <w:p w:rsidR="00BD2525" w:rsidRPr="0007458A" w:rsidRDefault="00BD2525" w:rsidP="00394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Az OVPED rendszer működtetése a gyermeke</w:t>
            </w:r>
            <w:r w:rsidR="001D030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kel kapcsolatos feladatok, mérések elvégzése.</w:t>
            </w:r>
          </w:p>
          <w:p w:rsidR="00BD2525" w:rsidRPr="0007458A" w:rsidRDefault="00BD2525" w:rsidP="00046D16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D2525" w:rsidRPr="0007458A" w:rsidRDefault="00BD2525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</w:t>
            </w:r>
            <w:r w:rsidR="00902FDA"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Megvalósítás folyamatos.</w:t>
            </w: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D2525" w:rsidRPr="0007458A" w:rsidRDefault="00BD2525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5" w:rsidRPr="0007458A" w:rsidTr="00BD2525">
        <w:trPr>
          <w:trHeight w:val="880"/>
        </w:trPr>
        <w:tc>
          <w:tcPr>
            <w:tcW w:w="3881" w:type="dxa"/>
          </w:tcPr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Tehetségműhelyek működtetése: </w:t>
            </w:r>
            <w:proofErr w:type="spellStart"/>
            <w:r w:rsidRPr="003946AE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3946AE">
              <w:rPr>
                <w:rFonts w:ascii="Times New Roman" w:hAnsi="Times New Roman"/>
                <w:sz w:val="24"/>
                <w:szCs w:val="24"/>
              </w:rPr>
              <w:t>, Robotika az oviban</w:t>
            </w:r>
          </w:p>
          <w:p w:rsidR="00683C37" w:rsidRPr="003946AE" w:rsidRDefault="00683C37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Kézműves műhely</w:t>
            </w:r>
          </w:p>
          <w:p w:rsidR="001D0302" w:rsidRPr="003946AE" w:rsidRDefault="001D030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Bűvész </w:t>
            </w:r>
            <w:r w:rsidR="00FA5A6E" w:rsidRPr="003946AE">
              <w:rPr>
                <w:rFonts w:ascii="Times New Roman" w:hAnsi="Times New Roman"/>
                <w:sz w:val="24"/>
                <w:szCs w:val="24"/>
              </w:rPr>
              <w:t>ovi program</w:t>
            </w:r>
          </w:p>
        </w:tc>
        <w:tc>
          <w:tcPr>
            <w:tcW w:w="3289" w:type="dxa"/>
          </w:tcPr>
          <w:p w:rsidR="00BD2525" w:rsidRPr="0007458A" w:rsidRDefault="00BD2525" w:rsidP="003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</w:t>
            </w:r>
            <w:r w:rsidR="00902FDA"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Megvalósítás folyamatos.</w:t>
            </w:r>
          </w:p>
          <w:p w:rsidR="00BD2525" w:rsidRPr="0007458A" w:rsidRDefault="00BD2525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D2525" w:rsidRPr="0007458A" w:rsidRDefault="00902FDA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Tehetség fejlesztési napló</w:t>
            </w:r>
          </w:p>
        </w:tc>
      </w:tr>
      <w:tr w:rsidR="00BD2525" w:rsidRPr="0007458A" w:rsidTr="00BD2525">
        <w:trPr>
          <w:trHeight w:val="850"/>
        </w:trPr>
        <w:tc>
          <w:tcPr>
            <w:tcW w:w="3881" w:type="dxa"/>
          </w:tcPr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Szakmai megújulás igényének fen-,</w:t>
            </w:r>
            <w:r w:rsidR="00A2412E" w:rsidRPr="00394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megtartása ösztönzése</w:t>
            </w:r>
          </w:p>
        </w:tc>
        <w:tc>
          <w:tcPr>
            <w:tcW w:w="3289" w:type="dxa"/>
          </w:tcPr>
          <w:p w:rsidR="00BD2525" w:rsidRPr="0007458A" w:rsidRDefault="00902FDA" w:rsidP="003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</w:tc>
        <w:tc>
          <w:tcPr>
            <w:tcW w:w="2116" w:type="dxa"/>
          </w:tcPr>
          <w:p w:rsidR="00BD2525" w:rsidRPr="0007458A" w:rsidRDefault="00902FDA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Továbbképzések</w:t>
            </w:r>
          </w:p>
        </w:tc>
      </w:tr>
      <w:tr w:rsidR="00BD2525" w:rsidRPr="0007458A" w:rsidTr="00BD2525">
        <w:trPr>
          <w:trHeight w:val="1118"/>
        </w:trPr>
        <w:tc>
          <w:tcPr>
            <w:tcW w:w="3881" w:type="dxa"/>
          </w:tcPr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Pozitív fegyelmezés módszereinek megismerése alkalmazása a mindennapi nevelési helyzetekben</w:t>
            </w: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Inkluzív szemlélet erősítése. Az integráció, a sajátos nevelési igényű gyermekek egyéni szükségleteinek (módszerek, eszközrendszer) átgondolása, a szakemberekkel és a szülőkkel való együttműködés erősítése. (részvétel továbbképzésen)</w:t>
            </w: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07458A" w:rsidRDefault="00BD2525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25" w:rsidRPr="003946AE" w:rsidRDefault="00BD2525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gyermek személyiségfejlődésének elősegítése.</w:t>
            </w:r>
          </w:p>
        </w:tc>
        <w:tc>
          <w:tcPr>
            <w:tcW w:w="3289" w:type="dxa"/>
          </w:tcPr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 pozitív fegyelmezés egyik fontos szabálya, hogy mindig legyünk tudatában annak, hogy a gyermek elsősorban nem abból tanul, amit elmondunk neki, hanem abból, hogy látja, hogy mi hogyan viselkedünk</w:t>
            </w: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tagóvoda vezető, óvodapedagógusok, alkalmazotti közösség</w:t>
            </w:r>
          </w:p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segítő szakemberek</w:t>
            </w:r>
          </w:p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525" w:rsidRPr="0007458A" w:rsidRDefault="00902FDA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D2525"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agóvoda vezető, óvodapedagógusok</w:t>
            </w: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alkalmazotti közösség. Megvalósítása folyamatos</w:t>
            </w:r>
          </w:p>
        </w:tc>
        <w:tc>
          <w:tcPr>
            <w:tcW w:w="2116" w:type="dxa"/>
          </w:tcPr>
          <w:p w:rsidR="00BD2525" w:rsidRPr="0007458A" w:rsidRDefault="00BD2525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OVPED dokumentáció, csoportnapló, egyéni fejlesztési tervek</w:t>
            </w:r>
          </w:p>
          <w:p w:rsidR="00902FDA" w:rsidRPr="0007458A" w:rsidRDefault="00902FDA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02FDA" w:rsidRPr="0007458A" w:rsidRDefault="00902FDA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OVPED dokumentáció, csoportnapló, egyéni fejlesztési tervek</w:t>
            </w:r>
          </w:p>
        </w:tc>
      </w:tr>
      <w:tr w:rsidR="00BD2525" w:rsidRPr="0007458A" w:rsidTr="003946AE">
        <w:trPr>
          <w:trHeight w:val="1326"/>
        </w:trPr>
        <w:tc>
          <w:tcPr>
            <w:tcW w:w="3881" w:type="dxa"/>
          </w:tcPr>
          <w:p w:rsidR="00BD2525" w:rsidRPr="003946AE" w:rsidRDefault="00902FDA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befogadó támogató környezet létrehozása, biztosítása</w:t>
            </w:r>
          </w:p>
          <w:p w:rsidR="00902FDA" w:rsidRPr="003946AE" w:rsidRDefault="00902FDA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 xml:space="preserve">A hatékonyság, eredményesség és méltányosság egység megvalósítása </w:t>
            </w:r>
          </w:p>
        </w:tc>
        <w:tc>
          <w:tcPr>
            <w:tcW w:w="3289" w:type="dxa"/>
          </w:tcPr>
          <w:p w:rsidR="00BD2525" w:rsidRPr="0007458A" w:rsidRDefault="00902FDA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alkalmazotti közösség. Megvalósítása folyamatos</w:t>
            </w:r>
          </w:p>
        </w:tc>
        <w:tc>
          <w:tcPr>
            <w:tcW w:w="2116" w:type="dxa"/>
          </w:tcPr>
          <w:p w:rsidR="00BD2525" w:rsidRPr="0007458A" w:rsidRDefault="00BD2525" w:rsidP="00BD252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525" w:rsidRPr="0007458A" w:rsidTr="00F9174D">
        <w:trPr>
          <w:trHeight w:val="1191"/>
        </w:trPr>
        <w:tc>
          <w:tcPr>
            <w:tcW w:w="3881" w:type="dxa"/>
          </w:tcPr>
          <w:p w:rsidR="00BD2525" w:rsidRPr="003946AE" w:rsidRDefault="00902FDA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lastRenderedPageBreak/>
              <w:t>A multikulturális nevelés megvalósítása a sikeres társadalmi integráció megvalósulása érdekében.</w:t>
            </w:r>
          </w:p>
        </w:tc>
        <w:tc>
          <w:tcPr>
            <w:tcW w:w="3289" w:type="dxa"/>
          </w:tcPr>
          <w:p w:rsidR="00BD2525" w:rsidRPr="0007458A" w:rsidRDefault="00683C37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alkalmazotti közösség. Megvalósítása folyamatos.</w:t>
            </w:r>
          </w:p>
        </w:tc>
        <w:tc>
          <w:tcPr>
            <w:tcW w:w="2116" w:type="dxa"/>
          </w:tcPr>
          <w:p w:rsidR="00BD2525" w:rsidRPr="0007458A" w:rsidRDefault="00BD2525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525" w:rsidRPr="0007458A" w:rsidTr="00247F7D">
        <w:trPr>
          <w:trHeight w:val="4065"/>
        </w:trPr>
        <w:tc>
          <w:tcPr>
            <w:tcW w:w="3881" w:type="dxa"/>
          </w:tcPr>
          <w:p w:rsidR="0018509B" w:rsidRDefault="00074A71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fenntarthatóság értékrendjének </w:t>
            </w:r>
            <w:r w:rsidR="0018509B" w:rsidRPr="003946AE">
              <w:rPr>
                <w:rFonts w:ascii="Times New Roman" w:hAnsi="Times New Roman"/>
                <w:sz w:val="24"/>
                <w:szCs w:val="24"/>
              </w:rPr>
              <w:t xml:space="preserve">további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megalapozása, fejlesztése a mindennapi </w:t>
            </w:r>
            <w:r w:rsidR="0018509B" w:rsidRPr="003946AE">
              <w:rPr>
                <w:rFonts w:ascii="Times New Roman" w:hAnsi="Times New Roman"/>
                <w:sz w:val="24"/>
                <w:szCs w:val="24"/>
              </w:rPr>
              <w:t xml:space="preserve">nevelési helyzetekben,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tevékenységekben, ezzel kapcsolatos programok szervezése.</w:t>
            </w:r>
            <w:r w:rsidR="0018509B" w:rsidRPr="00394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6AE" w:rsidRPr="003946AE" w:rsidRDefault="003946AE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09B" w:rsidRPr="003946AE" w:rsidRDefault="0018509B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Zöld óvoda pályázat elkészítése.</w:t>
            </w:r>
          </w:p>
          <w:p w:rsidR="00074A71" w:rsidRDefault="00074A71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Kapcsolódás a józsefvárosi klímavédelmi koncepcióho</w:t>
            </w:r>
            <w:r w:rsidR="0018509B" w:rsidRPr="003946AE">
              <w:rPr>
                <w:rFonts w:ascii="Times New Roman" w:hAnsi="Times New Roman"/>
                <w:sz w:val="24"/>
                <w:szCs w:val="24"/>
              </w:rPr>
              <w:t>z</w:t>
            </w:r>
          </w:p>
          <w:p w:rsidR="003946AE" w:rsidRPr="003946AE" w:rsidRDefault="003946AE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525" w:rsidRPr="003946AE" w:rsidRDefault="0018509B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Befogadó Óvodák projekten belül vállalt feladatok fenntartása. (angol, </w:t>
            </w:r>
            <w:proofErr w:type="spellStart"/>
            <w:r w:rsidRPr="003946AE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3946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BD2525" w:rsidRPr="0007458A" w:rsidRDefault="00902FDA" w:rsidP="00902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alkalmazotti közösség. Megvalósítása folyamatos</w:t>
            </w:r>
            <w:r w:rsidR="00247F7D"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BD2525" w:rsidRPr="0007458A" w:rsidRDefault="00BD2525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7D" w:rsidRPr="0007458A" w:rsidTr="00247F7D">
        <w:trPr>
          <w:trHeight w:val="439"/>
        </w:trPr>
        <w:tc>
          <w:tcPr>
            <w:tcW w:w="3881" w:type="dxa"/>
          </w:tcPr>
          <w:p w:rsidR="00247F7D" w:rsidRPr="003946AE" w:rsidRDefault="00247F7D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játék fontossága a játékba integrált élmény és tapasztalat szerzés biztosítása a mindennapi nevelési helyzetek során. </w:t>
            </w:r>
          </w:p>
        </w:tc>
        <w:tc>
          <w:tcPr>
            <w:tcW w:w="3289" w:type="dxa"/>
          </w:tcPr>
          <w:p w:rsidR="00247F7D" w:rsidRPr="0007458A" w:rsidRDefault="00247F7D" w:rsidP="00247F7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óvodapedagógusok. Megvalósítása folyamatos.</w:t>
            </w:r>
          </w:p>
        </w:tc>
        <w:tc>
          <w:tcPr>
            <w:tcW w:w="2116" w:type="dxa"/>
          </w:tcPr>
          <w:p w:rsidR="00247F7D" w:rsidRPr="0007458A" w:rsidRDefault="00247F7D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7D" w:rsidRPr="0007458A" w:rsidTr="00BD2525">
        <w:trPr>
          <w:trHeight w:val="1215"/>
        </w:trPr>
        <w:tc>
          <w:tcPr>
            <w:tcW w:w="3881" w:type="dxa"/>
          </w:tcPr>
          <w:p w:rsidR="00247F7D" w:rsidRPr="003946AE" w:rsidRDefault="00247F7D" w:rsidP="003946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Alvási –pihenési protokoll elkészítése</w:t>
            </w:r>
            <w:r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kevesebb alvásigényű gyerekek egyéni igényeinek felmérése után.</w:t>
            </w:r>
          </w:p>
        </w:tc>
        <w:tc>
          <w:tcPr>
            <w:tcW w:w="3289" w:type="dxa"/>
          </w:tcPr>
          <w:p w:rsidR="00247F7D" w:rsidRPr="0007458A" w:rsidRDefault="00247F7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óvodapedagógusok.</w:t>
            </w:r>
          </w:p>
          <w:p w:rsidR="00247F7D" w:rsidRPr="0007458A" w:rsidRDefault="00247F7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Megvalósítása folyamatos.</w:t>
            </w:r>
          </w:p>
        </w:tc>
        <w:tc>
          <w:tcPr>
            <w:tcW w:w="2116" w:type="dxa"/>
          </w:tcPr>
          <w:p w:rsidR="00247F7D" w:rsidRPr="0007458A" w:rsidRDefault="00247F7D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7D" w:rsidRPr="0007458A" w:rsidTr="00BD2525">
        <w:trPr>
          <w:trHeight w:val="1215"/>
        </w:trPr>
        <w:tc>
          <w:tcPr>
            <w:tcW w:w="3881" w:type="dxa"/>
          </w:tcPr>
          <w:p w:rsidR="00247F7D" w:rsidRPr="003946AE" w:rsidRDefault="00247F7D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Tudatos szemléletformálás- szemléletközvetítés a nevelőtestület alkalmazotti közösségtől a Szülők fel</w:t>
            </w:r>
            <w:r w:rsid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3289" w:type="dxa"/>
          </w:tcPr>
          <w:p w:rsidR="00247F7D" w:rsidRPr="0007458A" w:rsidRDefault="00247F7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7F7D" w:rsidRPr="0007458A" w:rsidRDefault="00247F7D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6AE" w:rsidRDefault="003946AE" w:rsidP="003946AE">
      <w:pPr>
        <w:pStyle w:val="Cmsor2"/>
      </w:pPr>
    </w:p>
    <w:p w:rsidR="005A5936" w:rsidRDefault="005A5936" w:rsidP="005A5936"/>
    <w:p w:rsidR="005A5936" w:rsidRPr="005A5936" w:rsidRDefault="005A5936" w:rsidP="005A5936"/>
    <w:p w:rsidR="003946AE" w:rsidRDefault="003946AE" w:rsidP="003946AE">
      <w:pPr>
        <w:pStyle w:val="Cmsor2"/>
      </w:pPr>
    </w:p>
    <w:p w:rsidR="003946AE" w:rsidRDefault="003946AE" w:rsidP="003946AE">
      <w:pPr>
        <w:pStyle w:val="Cmsor2"/>
      </w:pPr>
    </w:p>
    <w:p w:rsidR="003946AE" w:rsidRDefault="003946AE" w:rsidP="003946AE">
      <w:pPr>
        <w:pStyle w:val="Cmsor2"/>
      </w:pPr>
    </w:p>
    <w:p w:rsidR="003946AE" w:rsidRDefault="003946AE" w:rsidP="003946AE">
      <w:pPr>
        <w:pStyle w:val="Cmsor2"/>
      </w:pPr>
    </w:p>
    <w:p w:rsidR="002F69EE" w:rsidRPr="0007458A" w:rsidRDefault="003946AE" w:rsidP="003946AE">
      <w:pPr>
        <w:pStyle w:val="Cmsor2"/>
      </w:pPr>
      <w:bookmarkStart w:id="14" w:name="_Toc113629114"/>
      <w:r>
        <w:t>4.2 K</w:t>
      </w:r>
      <w:r w:rsidR="002F69EE" w:rsidRPr="0007458A">
        <w:t>iemelt pedagógiai feladatok</w:t>
      </w:r>
      <w:bookmarkEnd w:id="14"/>
      <w:r w:rsidR="002F69EE" w:rsidRPr="0007458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43"/>
        <w:gridCol w:w="3218"/>
        <w:gridCol w:w="2101"/>
      </w:tblGrid>
      <w:tr w:rsidR="002F69EE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2F69EE" w:rsidRPr="0007458A" w:rsidRDefault="002F69EE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2F69EE" w:rsidRPr="0007458A" w:rsidTr="002F69EE">
        <w:trPr>
          <w:trHeight w:val="8520"/>
        </w:trPr>
        <w:tc>
          <w:tcPr>
            <w:tcW w:w="3881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fenntarthatóság értékrendjének további megalapozása, fejlesztése a mindennapi nevelési helyzetekben, tevékenységekben, ezzel kapcsolatos programok szervezése. 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Környezettudatos életmód kialakítására való törekvés. Szelektív hulladékgyűjtés a csoportokban és az óvodában - újrahasznosítás beépítése a gyermekek tevékenységeibe, tudatosítás – víz érték, és energiatakarékosság – </w:t>
            </w:r>
            <w:r w:rsidR="00F9174D" w:rsidRPr="003946AE">
              <w:rPr>
                <w:rFonts w:ascii="Times New Roman" w:hAnsi="Times New Roman"/>
                <w:sz w:val="24"/>
                <w:szCs w:val="24"/>
              </w:rPr>
              <w:t>világítás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csak szükség szerint a mindennapokban.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Zöld óvoda pályázat elkészítése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. Komposztálás.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Kapcsolódás a józsefvárosi klímavédelmi koncepcióhoz.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 xml:space="preserve">Egészséges táplálkozás, egészséges életmód,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mozgás aktivitás közvetítése óvodai belső programok szervezésével, szülők bevonása a tevékenységekbe. ( Önkormányzat által támogatott friss gyümölcsök heti rendszerességgel)</w:t>
            </w: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Pr="0007458A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január</w:t>
            </w: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2F69EE" w:rsidRPr="0007458A" w:rsidTr="00D62171">
        <w:trPr>
          <w:trHeight w:val="1168"/>
        </w:trPr>
        <w:tc>
          <w:tcPr>
            <w:tcW w:w="3881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Tehetséggondozó műhelyek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a Befogadó Óvodák projekten belül vállalt feladatok fenntartása. (angol, </w:t>
            </w:r>
            <w:proofErr w:type="spellStart"/>
            <w:r w:rsidRPr="003946AE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="00F9174D" w:rsidRPr="003946AE">
              <w:rPr>
                <w:rFonts w:ascii="Times New Roman" w:hAnsi="Times New Roman"/>
                <w:sz w:val="24"/>
                <w:szCs w:val="24"/>
              </w:rPr>
              <w:t>, kézműves műhely</w:t>
            </w:r>
            <w:r w:rsidR="003946AE">
              <w:rPr>
                <w:rFonts w:ascii="Times New Roman" w:hAnsi="Times New Roman"/>
                <w:sz w:val="24"/>
                <w:szCs w:val="24"/>
              </w:rPr>
              <w:t xml:space="preserve"> Bűvész ovi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289" w:type="dxa"/>
          </w:tcPr>
          <w:p w:rsidR="002F69EE" w:rsidRPr="0007458A" w:rsidRDefault="002F69EE" w:rsidP="002F69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Tehetség fejlesztési projekttervek</w:t>
            </w:r>
          </w:p>
        </w:tc>
      </w:tr>
      <w:tr w:rsidR="002F69EE" w:rsidRPr="0007458A" w:rsidTr="00F9174D">
        <w:trPr>
          <w:trHeight w:val="835"/>
        </w:trPr>
        <w:tc>
          <w:tcPr>
            <w:tcW w:w="3881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Értékteremtő, érték óvó magatartás, hátrányos helyzetű gyermekek támogatása.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Előítélet mentesség, családi nevelés elsődlegessége, erkölcsi nevelés, értékorientált közösségi nevelés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A nemzeti identitástudat, a keresztény kulturális értékek, a hazaszeretet, a szülőföldhöz és családhoz való kötődés</w:t>
            </w: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2F69EE" w:rsidRPr="0007458A" w:rsidTr="003946AE">
        <w:trPr>
          <w:trHeight w:val="1700"/>
        </w:trPr>
        <w:tc>
          <w:tcPr>
            <w:tcW w:w="3881" w:type="dxa"/>
          </w:tcPr>
          <w:p w:rsidR="002F69EE" w:rsidRPr="003946AE" w:rsidRDefault="002F69EE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 részképességekben elmaradt, illetve a különleges bánásmódot igénylő gyermekek, illetve a bármilyen oknál fogva halmozottan hátrányos helyzetű </w:t>
            </w:r>
            <w:r w:rsid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(HH),</w:t>
            </w: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(HHH) gyermekek felzárkóztatása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2F69EE" w:rsidRPr="0007458A" w:rsidTr="00F9174D">
        <w:trPr>
          <w:trHeight w:val="1748"/>
        </w:trPr>
        <w:tc>
          <w:tcPr>
            <w:tcW w:w="3881" w:type="dxa"/>
          </w:tcPr>
          <w:p w:rsidR="002F69EE" w:rsidRPr="0007458A" w:rsidRDefault="002F69EE" w:rsidP="00394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Információs és Kommunikációs Technológiák (</w:t>
            </w:r>
            <w:r w:rsidRPr="000745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IKT) adta lehetőségek kreatív felhasználása a mindennap nevelőmunkában,</w:t>
            </w:r>
          </w:p>
          <w:p w:rsidR="002F69EE" w:rsidRPr="0007458A" w:rsidRDefault="002F69EE" w:rsidP="002F69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nevelőtestület.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1C0" w:rsidRPr="0007458A" w:rsidRDefault="007641C0" w:rsidP="002F69EE">
      <w:pPr>
        <w:rPr>
          <w:rFonts w:ascii="Times New Roman" w:hAnsi="Times New Roman" w:cs="Times New Roman"/>
          <w:sz w:val="24"/>
          <w:szCs w:val="24"/>
        </w:rPr>
      </w:pPr>
    </w:p>
    <w:p w:rsidR="002F69EE" w:rsidRPr="0007458A" w:rsidRDefault="003946AE" w:rsidP="003946AE">
      <w:pPr>
        <w:pStyle w:val="Cmsor2"/>
      </w:pPr>
      <w:bookmarkStart w:id="15" w:name="_Toc113629115"/>
      <w:r>
        <w:t>4.3</w:t>
      </w:r>
      <w:r w:rsidR="002F69EE" w:rsidRPr="0007458A">
        <w:t xml:space="preserve"> A </w:t>
      </w:r>
      <w:r w:rsidR="007641C0" w:rsidRPr="0007458A">
        <w:t xml:space="preserve">Virágkoszorú </w:t>
      </w:r>
      <w:r w:rsidR="002F69EE" w:rsidRPr="0007458A">
        <w:t>Tagóvodájának saját kiemelt pedagógiai feladata</w:t>
      </w:r>
      <w:bookmarkEnd w:id="1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38"/>
        <w:gridCol w:w="3224"/>
        <w:gridCol w:w="2100"/>
      </w:tblGrid>
      <w:tr w:rsidR="007641C0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7641C0" w:rsidRPr="0007458A" w:rsidRDefault="007641C0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7641C0" w:rsidRPr="0007458A" w:rsidTr="003946AE">
        <w:trPr>
          <w:trHeight w:val="3203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Zöld óvoda pályázat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elkészítése. Komposztálás.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Kapcsolódás a józsefvárosi klímavédelmi koncepcióhoz.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Egészséges táplálkozás, egészséges életmód, mozgás aktivitás közvetítése óvodai belső programok szervezésével, szülők bevonása a tevékenységekbe. ( Önkormányzat által támogatott friss gyümölcsök heti rendszerességgel)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7641C0" w:rsidRPr="0007458A" w:rsidTr="003946AE">
        <w:trPr>
          <w:trHeight w:val="2412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lastRenderedPageBreak/>
              <w:t>IKT kompetenciák fejlesztése - technikák, módszerek, praktikák átadására belső képzés szervezése - teammunka, a tapasztalatátadás megszervezése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Szülőkkel való on-line kommunikációs technikák megismerése</w:t>
            </w:r>
          </w:p>
        </w:tc>
        <w:tc>
          <w:tcPr>
            <w:tcW w:w="3289" w:type="dxa"/>
          </w:tcPr>
          <w:p w:rsidR="007641C0" w:rsidRPr="0007458A" w:rsidRDefault="007641C0" w:rsidP="00764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területért felelős kolléga. Megvalósítás folyamatos.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C0" w:rsidRPr="0007458A" w:rsidTr="00D62171">
        <w:trPr>
          <w:trHeight w:val="1168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Tehetséggondozó, műhelyek a Befogadó Óvodák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projekten belül vállalt feladatok fenntartása. (angol, </w:t>
            </w:r>
            <w:proofErr w:type="spellStart"/>
            <w:r w:rsidRPr="003946AE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="00F9174D" w:rsidRPr="003946AE">
              <w:rPr>
                <w:rFonts w:ascii="Times New Roman" w:hAnsi="Times New Roman"/>
                <w:sz w:val="24"/>
                <w:szCs w:val="24"/>
              </w:rPr>
              <w:t>, kézműves műhely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Robotika az oviban műhely</w:t>
            </w:r>
            <w:r w:rsidR="003946AE">
              <w:rPr>
                <w:rFonts w:ascii="Times New Roman" w:hAnsi="Times New Roman"/>
                <w:sz w:val="24"/>
                <w:szCs w:val="24"/>
              </w:rPr>
              <w:t>, Bűvész ovi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Tehetség fejlesztési projekttervek</w:t>
            </w:r>
          </w:p>
        </w:tc>
      </w:tr>
      <w:tr w:rsidR="007641C0" w:rsidRPr="0007458A" w:rsidTr="00D62171">
        <w:trPr>
          <w:trHeight w:val="2187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Értékteremtő, érték óvó magatartás, hátrányos helyzetű gyermekek támogatása.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Előítélet mentesség, családi nevelés elsődlegessége, erkölcsi nevelés, értékorientált közösségi nevelés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A nemzeti identitástudat, a keresztény kulturális értékek, a hazaszeretet, a szülőföldhöz és családhoz való kötődés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7641C0" w:rsidRPr="0007458A" w:rsidTr="003946AE">
        <w:trPr>
          <w:trHeight w:val="3455"/>
        </w:trPr>
        <w:tc>
          <w:tcPr>
            <w:tcW w:w="3881" w:type="dxa"/>
          </w:tcPr>
          <w:p w:rsidR="007641C0" w:rsidRPr="003946AE" w:rsidRDefault="007641C0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 részképességekben elmaradt, illetve a különleges bánásmódot igénylő gyermekek, illetve a bármilyen oknál fogva halmozottan hátrányos helyzetű</w:t>
            </w:r>
            <w:r w:rsid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(HH),</w:t>
            </w: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(HHH) gyermekek felzárkóztatása</w:t>
            </w:r>
          </w:p>
          <w:p w:rsidR="007641C0" w:rsidRPr="003946AE" w:rsidRDefault="007641C0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SNI gyermek egyéni környezetének kialakítása a csoportok adta lehetőségek szerint.</w:t>
            </w:r>
          </w:p>
          <w:p w:rsidR="007641C0" w:rsidRPr="003946AE" w:rsidRDefault="007641C0" w:rsidP="00394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Tagóvodai mérések összehangolása. egyéni mérések, fejlesztési tervek összhangjának megteremtése.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Módszertani útmutatók felhasználása</w:t>
            </w:r>
          </w:p>
        </w:tc>
      </w:tr>
      <w:tr w:rsidR="007641C0" w:rsidRPr="0007458A" w:rsidTr="00D62171">
        <w:trPr>
          <w:trHeight w:val="325"/>
        </w:trPr>
        <w:tc>
          <w:tcPr>
            <w:tcW w:w="3881" w:type="dxa"/>
          </w:tcPr>
          <w:p w:rsidR="007641C0" w:rsidRPr="0007458A" w:rsidRDefault="007641C0" w:rsidP="007641C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/>
                <w:sz w:val="24"/>
                <w:szCs w:val="24"/>
              </w:rPr>
              <w:t>OviFoci</w:t>
            </w:r>
            <w:proofErr w:type="spellEnd"/>
            <w:r w:rsidRPr="0007458A">
              <w:rPr>
                <w:rFonts w:ascii="Times New Roman" w:hAnsi="Times New Roman"/>
                <w:sz w:val="24"/>
                <w:szCs w:val="24"/>
              </w:rPr>
              <w:t xml:space="preserve"> programban részvétel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Külső szolgáltató Bozsik program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C0" w:rsidRPr="0007458A" w:rsidTr="00D62171">
        <w:trPr>
          <w:trHeight w:val="2187"/>
        </w:trPr>
        <w:tc>
          <w:tcPr>
            <w:tcW w:w="3881" w:type="dxa"/>
          </w:tcPr>
          <w:p w:rsidR="007641C0" w:rsidRPr="0007458A" w:rsidRDefault="007641C0" w:rsidP="003946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Verbális fejlesztés a hozzánk érkező gyermekek beszédfejlődési elmaradásai miatt.</w:t>
            </w:r>
          </w:p>
          <w:p w:rsidR="007641C0" w:rsidRPr="00DB20BE" w:rsidRDefault="007641C0" w:rsidP="003946A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idegen ajkú gyerekek </w:t>
            </w: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magyar, 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magyar nyelvi fejlesz</w:t>
            </w:r>
            <w:r w:rsidR="00DB20BE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té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lehetőségének biztosítása,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projekt terv kidolgozása.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nevelőtestület. Utazó logopédus.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7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Módszertani útmutatók, </w:t>
            </w:r>
          </w:p>
        </w:tc>
      </w:tr>
      <w:tr w:rsidR="00F9174D" w:rsidRPr="0007458A" w:rsidTr="00F9174D">
        <w:trPr>
          <w:trHeight w:val="1215"/>
        </w:trPr>
        <w:tc>
          <w:tcPr>
            <w:tcW w:w="3881" w:type="dxa"/>
          </w:tcPr>
          <w:p w:rsidR="00F9174D" w:rsidRPr="003946AE" w:rsidRDefault="00F9174D" w:rsidP="003946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Alvási –pihenési protokoll elkészítése a kevesebb alvásigényű gyerekek egyéni igényeinek felmérése után</w:t>
            </w:r>
            <w:r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9174D" w:rsidRPr="0007458A" w:rsidRDefault="00F9174D" w:rsidP="00B3675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óvodapedagógusok.</w:t>
            </w:r>
          </w:p>
          <w:p w:rsidR="00F9174D" w:rsidRPr="0007458A" w:rsidRDefault="00F9174D" w:rsidP="00B3675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Megvalósítása folyamatos.</w:t>
            </w:r>
          </w:p>
        </w:tc>
        <w:tc>
          <w:tcPr>
            <w:tcW w:w="2115" w:type="dxa"/>
            <w:shd w:val="clear" w:color="auto" w:fill="auto"/>
          </w:tcPr>
          <w:p w:rsidR="00F9174D" w:rsidRPr="0007458A" w:rsidRDefault="00F91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Belső szakmai anyag</w:t>
            </w:r>
          </w:p>
        </w:tc>
      </w:tr>
    </w:tbl>
    <w:p w:rsidR="007641C0" w:rsidRPr="0007458A" w:rsidRDefault="007641C0" w:rsidP="007641C0">
      <w:pPr>
        <w:rPr>
          <w:rFonts w:ascii="Times New Roman" w:hAnsi="Times New Roman" w:cs="Times New Roman"/>
          <w:sz w:val="24"/>
          <w:szCs w:val="24"/>
        </w:rPr>
      </w:pPr>
    </w:p>
    <w:p w:rsidR="007641C0" w:rsidRPr="0007458A" w:rsidRDefault="003946AE" w:rsidP="003946AE">
      <w:pPr>
        <w:pStyle w:val="Cmsor1"/>
      </w:pPr>
      <w:bookmarkStart w:id="16" w:name="_Toc113629116"/>
      <w:r>
        <w:t xml:space="preserve">5. </w:t>
      </w:r>
      <w:r w:rsidR="007641C0" w:rsidRPr="0007458A">
        <w:t>A pedagógus előmeneteli rendszerrel összefüggő feladatok</w:t>
      </w:r>
      <w:bookmarkEnd w:id="1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67"/>
        <w:gridCol w:w="3208"/>
        <w:gridCol w:w="2087"/>
      </w:tblGrid>
      <w:tr w:rsidR="007641C0" w:rsidRPr="0007458A" w:rsidTr="00D62171">
        <w:trPr>
          <w:trHeight w:val="408"/>
        </w:trPr>
        <w:tc>
          <w:tcPr>
            <w:tcW w:w="3881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7641C0" w:rsidRPr="0007458A" w:rsidTr="003946AE">
        <w:trPr>
          <w:trHeight w:val="1267"/>
        </w:trPr>
        <w:tc>
          <w:tcPr>
            <w:tcW w:w="3881" w:type="dxa"/>
          </w:tcPr>
          <w:p w:rsidR="007641C0" w:rsidRPr="0007458A" w:rsidRDefault="007641C0" w:rsidP="00D6217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 hatályos jogszabályi rendelkezéseknek megfelelő, jogszerű eljárások biztosítása, az érintettek tájékoztatása.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Eljárásrendek, forgatókönyvek, ellenőrzési jegyzőkönyvek</w:t>
            </w:r>
          </w:p>
        </w:tc>
      </w:tr>
      <w:tr w:rsidR="007641C0" w:rsidRPr="0007458A" w:rsidTr="00D62171">
        <w:trPr>
          <w:trHeight w:val="4815"/>
        </w:trPr>
        <w:tc>
          <w:tcPr>
            <w:tcW w:w="3881" w:type="dxa"/>
          </w:tcPr>
          <w:p w:rsidR="007641C0" w:rsidRPr="0007458A" w:rsidRDefault="007641C0" w:rsidP="00B734F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Szakmai segítő mentorok megbízása a gyakornoki időszak támogatására. Gyakornok: </w:t>
            </w:r>
            <w:proofErr w:type="spellStart"/>
            <w:r w:rsidR="00B734F1" w:rsidRPr="0007458A">
              <w:rPr>
                <w:rFonts w:ascii="Times New Roman" w:hAnsi="Times New Roman"/>
                <w:sz w:val="24"/>
                <w:szCs w:val="24"/>
              </w:rPr>
              <w:t>Sznopkáné</w:t>
            </w:r>
            <w:proofErr w:type="spellEnd"/>
            <w:r w:rsidR="00B734F1" w:rsidRPr="0007458A">
              <w:rPr>
                <w:rFonts w:ascii="Times New Roman" w:hAnsi="Times New Roman"/>
                <w:sz w:val="24"/>
                <w:szCs w:val="24"/>
              </w:rPr>
              <w:t>, Deák Krisztina</w:t>
            </w:r>
          </w:p>
          <w:p w:rsidR="00B734F1" w:rsidRPr="0007458A" w:rsidRDefault="00B734F1" w:rsidP="00B734F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 portfólió elkészítése, előzetes értékelése.  Felkészülés a minősítési eljárásra.- Kötelező dokumentumok elkészítése.  Kapcsolatfelvétel az elnök szakértővel. Látogatási adatok egyeztetése. Minősítési eljárás megszervezése, feltételek biztosítása (hely, idő, eszközök, stabil internet kapcsolat, stb.)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  <w:r w:rsidR="00B734F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mentorok, gyakornok.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C0" w:rsidRPr="0007458A" w:rsidRDefault="007641C0" w:rsidP="007641C0">
      <w:pPr>
        <w:rPr>
          <w:rFonts w:ascii="Times New Roman" w:hAnsi="Times New Roman" w:cs="Times New Roman"/>
          <w:sz w:val="24"/>
          <w:szCs w:val="24"/>
        </w:rPr>
      </w:pPr>
    </w:p>
    <w:p w:rsidR="00B734F1" w:rsidRPr="0007458A" w:rsidRDefault="00820552" w:rsidP="003946AE">
      <w:pPr>
        <w:pStyle w:val="Cmsor2"/>
      </w:pPr>
      <w:bookmarkStart w:id="17" w:name="_Toc113629117"/>
      <w:r w:rsidRPr="0007458A">
        <w:t>5.2. A pedagógiai-szakmai ellenőrzéssel összefüggő feladatok</w:t>
      </w:r>
      <w:bookmarkEnd w:id="17"/>
      <w:r w:rsidR="003946AE"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3946AE" w:rsidTr="003946AE">
        <w:tc>
          <w:tcPr>
            <w:tcW w:w="4606" w:type="dxa"/>
          </w:tcPr>
          <w:p w:rsidR="003946AE" w:rsidRDefault="003946AE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Sznopkáné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Deák Krisztina</w:t>
            </w:r>
          </w:p>
        </w:tc>
        <w:tc>
          <w:tcPr>
            <w:tcW w:w="4606" w:type="dxa"/>
          </w:tcPr>
          <w:p w:rsidR="003946AE" w:rsidRDefault="003946AE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Gyakornokból Pedagógus I. minősülés</w:t>
            </w:r>
          </w:p>
        </w:tc>
      </w:tr>
      <w:tr w:rsidR="003946AE" w:rsidTr="003946AE">
        <w:tc>
          <w:tcPr>
            <w:tcW w:w="4606" w:type="dxa"/>
          </w:tcPr>
          <w:p w:rsidR="003946AE" w:rsidRDefault="003946AE" w:rsidP="003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Sztudva Mónika</w:t>
            </w:r>
          </w:p>
        </w:tc>
        <w:tc>
          <w:tcPr>
            <w:tcW w:w="4606" w:type="dxa"/>
          </w:tcPr>
          <w:p w:rsidR="003946AE" w:rsidRDefault="003946AE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II. ellenőrző látogatás?</w:t>
            </w:r>
          </w:p>
        </w:tc>
      </w:tr>
    </w:tbl>
    <w:p w:rsidR="00820552" w:rsidRDefault="00820552" w:rsidP="00001387">
      <w:pPr>
        <w:rPr>
          <w:rFonts w:ascii="Times New Roman" w:hAnsi="Times New Roman" w:cs="Times New Roman"/>
          <w:sz w:val="24"/>
          <w:szCs w:val="24"/>
        </w:rPr>
      </w:pPr>
    </w:p>
    <w:p w:rsidR="005A5936" w:rsidRPr="0007458A" w:rsidRDefault="005A5936" w:rsidP="00001387">
      <w:pPr>
        <w:rPr>
          <w:rFonts w:ascii="Times New Roman" w:hAnsi="Times New Roman" w:cs="Times New Roman"/>
          <w:sz w:val="24"/>
          <w:szCs w:val="24"/>
        </w:rPr>
      </w:pPr>
    </w:p>
    <w:p w:rsidR="008A6DC5" w:rsidRPr="0007458A" w:rsidRDefault="003946AE" w:rsidP="003946AE">
      <w:pPr>
        <w:pStyle w:val="Cmsor2"/>
      </w:pPr>
      <w:bookmarkStart w:id="18" w:name="_Toc113629118"/>
      <w:r>
        <w:t xml:space="preserve">5.3 </w:t>
      </w:r>
      <w:r w:rsidR="00820552" w:rsidRPr="0007458A">
        <w:t>A</w:t>
      </w:r>
      <w:r w:rsidR="008A6DC5" w:rsidRPr="0007458A">
        <w:t xml:space="preserve"> pedagógiai ellenőrzési, mérési, értékelési és önértékelés</w:t>
      </w:r>
      <w:bookmarkEnd w:id="18"/>
    </w:p>
    <w:p w:rsidR="008A6DC5" w:rsidRPr="0007458A" w:rsidRDefault="008A6DC5" w:rsidP="00001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40"/>
        <w:gridCol w:w="3228"/>
        <w:gridCol w:w="2094"/>
      </w:tblGrid>
      <w:tr w:rsidR="00820552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820552" w:rsidRPr="0007458A" w:rsidRDefault="00820552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820552" w:rsidRPr="0007458A" w:rsidTr="003946AE">
        <w:trPr>
          <w:trHeight w:val="1622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Pedagógus önértékelés jogkövető megszervezése. A 202</w:t>
            </w:r>
            <w:r w:rsidR="00F9174D" w:rsidRPr="003946AE">
              <w:rPr>
                <w:rFonts w:ascii="Times New Roman" w:hAnsi="Times New Roman"/>
                <w:sz w:val="24"/>
                <w:szCs w:val="24"/>
              </w:rPr>
              <w:t>2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/2</w:t>
            </w:r>
            <w:r w:rsidR="00F9174D" w:rsidRPr="003946AE">
              <w:rPr>
                <w:rFonts w:ascii="Times New Roman" w:hAnsi="Times New Roman"/>
                <w:sz w:val="24"/>
                <w:szCs w:val="24"/>
              </w:rPr>
              <w:t>3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-s nevelési évben </w:t>
            </w:r>
            <w:proofErr w:type="spellStart"/>
            <w:r w:rsidR="00F9174D" w:rsidRPr="003946AE">
              <w:rPr>
                <w:rFonts w:ascii="Times New Roman" w:hAnsi="Times New Roman"/>
                <w:sz w:val="24"/>
                <w:szCs w:val="24"/>
              </w:rPr>
              <w:t>Sznopkáné</w:t>
            </w:r>
            <w:proofErr w:type="spellEnd"/>
            <w:r w:rsidR="00F9174D" w:rsidRPr="003946AE">
              <w:rPr>
                <w:rFonts w:ascii="Times New Roman" w:hAnsi="Times New Roman"/>
                <w:sz w:val="24"/>
                <w:szCs w:val="24"/>
              </w:rPr>
              <w:t xml:space="preserve"> Deák Krisztina és Sztudva Mónika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önértékelését tervezzük.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Belső értékelési csoportvezető. Megvalósítás folyamatos.</w:t>
            </w: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Eljárásrendek, forgatókönyvek, ellenőrzési jegyzőkönyvek</w:t>
            </w:r>
          </w:p>
        </w:tc>
      </w:tr>
      <w:tr w:rsidR="00820552" w:rsidRPr="0007458A" w:rsidTr="003946AE">
        <w:trPr>
          <w:trHeight w:val="3067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3946AE">
              <w:rPr>
                <w:rFonts w:ascii="Times New Roman" w:hAnsi="Times New Roman"/>
                <w:sz w:val="24"/>
                <w:szCs w:val="24"/>
              </w:rPr>
              <w:t>JÓK  és</w:t>
            </w:r>
            <w:proofErr w:type="gramEnd"/>
            <w:r w:rsidRPr="003946AE">
              <w:rPr>
                <w:rFonts w:ascii="Times New Roman" w:hAnsi="Times New Roman"/>
                <w:sz w:val="24"/>
                <w:szCs w:val="24"/>
              </w:rPr>
              <w:t xml:space="preserve"> a tagóvodai saját elvárásoknak való megfelelés, belső ellenőrzési szempontok.</w:t>
            </w:r>
          </w:p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nevelőtestület minden tagja ismeri a JÓK intézményi, vezetői, és pedagógusokra vonatkozó elvárás rendszerét, és a tagóvodai saját pedagógusokra vonatkozó elvárás rendszerét</w:t>
            </w:r>
          </w:p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Mentori és szakmai munkaközösségi támogatás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vezetőmentorok, gyakornok. Megvalósítás folyamatos.</w:t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ellenőrzési dokumentáció</w:t>
            </w:r>
          </w:p>
        </w:tc>
      </w:tr>
    </w:tbl>
    <w:p w:rsidR="00820552" w:rsidRPr="0007458A" w:rsidRDefault="00820552" w:rsidP="00001387">
      <w:pPr>
        <w:rPr>
          <w:rFonts w:ascii="Times New Roman" w:hAnsi="Times New Roman" w:cs="Times New Roman"/>
          <w:sz w:val="24"/>
          <w:szCs w:val="24"/>
        </w:rPr>
      </w:pPr>
    </w:p>
    <w:p w:rsidR="00820552" w:rsidRPr="0007458A" w:rsidRDefault="003946AE" w:rsidP="003946AE">
      <w:pPr>
        <w:pStyle w:val="Cmsor1"/>
      </w:pPr>
      <w:bookmarkStart w:id="19" w:name="_Toc113629119"/>
      <w:r>
        <w:t xml:space="preserve">6. </w:t>
      </w:r>
      <w:r w:rsidR="00820552" w:rsidRPr="0007458A">
        <w:t>Pedagógiai folyamatok szervezése</w:t>
      </w:r>
      <w:bookmarkEnd w:id="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1"/>
        <w:gridCol w:w="3221"/>
        <w:gridCol w:w="2090"/>
      </w:tblGrid>
      <w:tr w:rsidR="00820552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820552" w:rsidRPr="0007458A" w:rsidRDefault="00820552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820552" w:rsidRPr="0007458A" w:rsidTr="00D62171">
        <w:trPr>
          <w:trHeight w:val="1542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Nevelési év rendjéhez kapcsolódó szabályozások</w:t>
            </w:r>
          </w:p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Óvodaigazgató, Tagóvoda vezetők, Megvalósítás folyamatos.</w:t>
            </w: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20552" w:rsidRPr="0007458A" w:rsidRDefault="00820552" w:rsidP="008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Az intézmény működését szabályozó dokumentumok, ellenőrzési jegyzőkönyvek</w:t>
            </w:r>
          </w:p>
        </w:tc>
      </w:tr>
      <w:tr w:rsidR="00820552" w:rsidRPr="0007458A" w:rsidTr="00820552">
        <w:trPr>
          <w:trHeight w:val="1316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Téli zárás: utolsó munkanap </w:t>
            </w:r>
            <w:r w:rsidR="003946AE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Start"/>
            <w:r w:rsidR="003946AE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3946AE">
              <w:rPr>
                <w:rFonts w:ascii="Times New Roman" w:hAnsi="Times New Roman"/>
                <w:sz w:val="24"/>
                <w:szCs w:val="24"/>
              </w:rPr>
              <w:t>.</w:t>
            </w:r>
            <w:r w:rsidR="003946AE">
              <w:rPr>
                <w:rFonts w:ascii="Times New Roman" w:hAnsi="Times New Roman"/>
                <w:sz w:val="24"/>
                <w:szCs w:val="24"/>
              </w:rPr>
              <w:br/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első munkanap </w:t>
            </w:r>
            <w:r w:rsidR="005A5936">
              <w:rPr>
                <w:rFonts w:ascii="Times New Roman" w:hAnsi="Times New Roman"/>
                <w:sz w:val="24"/>
                <w:szCs w:val="24"/>
              </w:rPr>
              <w:t>2023.01.02.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Szünidei étkezés megszervezése.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vezetőmentorok, gyakornok. Megvalósítás folyamatos.</w:t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ellenőrzési dokumentáció</w:t>
            </w:r>
          </w:p>
        </w:tc>
      </w:tr>
      <w:tr w:rsidR="00820552" w:rsidRPr="0007458A" w:rsidTr="00820552">
        <w:trPr>
          <w:trHeight w:val="570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Gyermeklétszám csökkenése esetén összevont csoportok működtetése (iskolai őszi, tavaszi szünetek idején).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mulasztási dokumentáció</w:t>
            </w:r>
          </w:p>
        </w:tc>
      </w:tr>
      <w:tr w:rsidR="00820552" w:rsidRPr="0007458A" w:rsidTr="00820552">
        <w:trPr>
          <w:trHeight w:val="525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tagóvodák nyári zárása alatt az Óvodaigazgatóság folyamatosan működik. A tagóvodákban a nyári, karbantartási szünet időtartama 5 hét, melynek időpontjáról február 15-ig értesíteni kell a szülőket. Szükség esetén a szünet időtartama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lastRenderedPageBreak/>
              <w:t>alatt ügyeletes óvodában biztosítjuk a gyermekek ellátását.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óvodaigazgató tagóvoda vezetők időszakos nevelőtestület ügyeletes óvoda</w:t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szülői igények felmérése, mulasztási napló</w:t>
            </w:r>
          </w:p>
        </w:tc>
      </w:tr>
    </w:tbl>
    <w:p w:rsidR="00820552" w:rsidRPr="0007458A" w:rsidRDefault="00820552" w:rsidP="00001387">
      <w:pPr>
        <w:rPr>
          <w:rFonts w:ascii="Times New Roman" w:hAnsi="Times New Roman" w:cs="Times New Roman"/>
          <w:sz w:val="24"/>
          <w:szCs w:val="24"/>
        </w:rPr>
      </w:pPr>
    </w:p>
    <w:p w:rsidR="00A243F8" w:rsidRPr="0007458A" w:rsidRDefault="0007458A" w:rsidP="003946AE">
      <w:pPr>
        <w:pStyle w:val="Cmsor2"/>
      </w:pPr>
      <w:bookmarkStart w:id="20" w:name="_Toc113629120"/>
      <w:r>
        <w:t>6.</w:t>
      </w:r>
      <w:r w:rsidR="003946AE">
        <w:t>1</w:t>
      </w:r>
      <w:r>
        <w:t xml:space="preserve"> </w:t>
      </w:r>
      <w:r w:rsidR="00A243F8" w:rsidRPr="0007458A">
        <w:t>Pedagógiai folyamatok szervezése – értekezletek, nevelés nélküli munkanapok</w:t>
      </w:r>
      <w:bookmarkEnd w:id="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88"/>
        <w:gridCol w:w="3194"/>
        <w:gridCol w:w="2080"/>
      </w:tblGrid>
      <w:tr w:rsidR="00A243F8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A243F8" w:rsidRPr="0007458A" w:rsidRDefault="00A243F8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A243F8" w:rsidRPr="0007458A" w:rsidTr="00A378B3">
        <w:trPr>
          <w:trHeight w:val="992"/>
        </w:trPr>
        <w:tc>
          <w:tcPr>
            <w:tcW w:w="3881" w:type="dxa"/>
          </w:tcPr>
          <w:p w:rsidR="008912A9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nevelés nélküli konkrét munkanapokról a szülők és az </w:t>
            </w:r>
            <w:proofErr w:type="gramStart"/>
            <w:r w:rsidRPr="003946AE">
              <w:rPr>
                <w:rFonts w:ascii="Times New Roman" w:hAnsi="Times New Roman"/>
                <w:sz w:val="24"/>
                <w:szCs w:val="24"/>
              </w:rPr>
              <w:t>JOK  igazgatójának</w:t>
            </w:r>
            <w:proofErr w:type="gramEnd"/>
            <w:r w:rsidRPr="003946AE">
              <w:rPr>
                <w:rFonts w:ascii="Times New Roman" w:hAnsi="Times New Roman"/>
                <w:sz w:val="24"/>
                <w:szCs w:val="24"/>
              </w:rPr>
              <w:t xml:space="preserve"> értesítése minimum 10 nappal.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 Ügyelet biztosítása a kijelölt tagóvodával egyeztetve.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A nevelés nélküli munkanapok időpontjai: </w:t>
            </w:r>
            <w:r w:rsidR="003946AE">
              <w:rPr>
                <w:rFonts w:ascii="Times New Roman" w:hAnsi="Times New Roman"/>
                <w:sz w:val="24"/>
                <w:szCs w:val="24"/>
              </w:rPr>
              <w:br/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Évnyitó értekezlet 1.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Ismerkedés az új tagóvoda </w:t>
            </w:r>
            <w:proofErr w:type="gramStart"/>
            <w:r w:rsidRPr="003946AE">
              <w:rPr>
                <w:rFonts w:ascii="Times New Roman" w:hAnsi="Times New Roman"/>
                <w:sz w:val="24"/>
                <w:szCs w:val="24"/>
              </w:rPr>
              <w:t>vezetővel,  rövid</w:t>
            </w:r>
            <w:proofErr w:type="gramEnd"/>
            <w:r w:rsidRPr="003946AE">
              <w:rPr>
                <w:rFonts w:ascii="Times New Roman" w:hAnsi="Times New Roman"/>
                <w:sz w:val="24"/>
                <w:szCs w:val="24"/>
              </w:rPr>
              <w:t xml:space="preserve"> távú feladatok(csoportbeosztások, szülői értekezletek szervezése)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2. Kiemelt </w:t>
            </w:r>
            <w:r w:rsidR="008912A9" w:rsidRPr="003946AE">
              <w:rPr>
                <w:rFonts w:ascii="Times New Roman" w:hAnsi="Times New Roman"/>
                <w:sz w:val="24"/>
                <w:szCs w:val="24"/>
              </w:rPr>
              <w:t xml:space="preserve">éves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pedagógiai fel</w:t>
            </w:r>
            <w:r w:rsidR="008912A9" w:rsidRPr="003946AE">
              <w:rPr>
                <w:rFonts w:ascii="Times New Roman" w:hAnsi="Times New Roman"/>
                <w:sz w:val="24"/>
                <w:szCs w:val="24"/>
              </w:rPr>
              <w:t>a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datok a </w:t>
            </w:r>
            <w:r w:rsidR="008912A9" w:rsidRPr="003946AE">
              <w:rPr>
                <w:rFonts w:ascii="Times New Roman" w:hAnsi="Times New Roman"/>
                <w:sz w:val="24"/>
                <w:szCs w:val="24"/>
              </w:rPr>
              <w:t xml:space="preserve">Virágkoszorú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tagóvodában </w:t>
            </w:r>
          </w:p>
          <w:p w:rsidR="008912A9" w:rsidRPr="0007458A" w:rsidRDefault="00A243F8" w:rsidP="008912A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Szülőkkel való együttműködés</w:t>
            </w:r>
            <w:r w:rsidR="008912A9" w:rsidRPr="0007458A">
              <w:rPr>
                <w:rFonts w:ascii="Times New Roman" w:hAnsi="Times New Roman"/>
                <w:sz w:val="24"/>
                <w:szCs w:val="24"/>
              </w:rPr>
              <w:t xml:space="preserve"> formái (facebook, online kapcsolatok)</w:t>
            </w:r>
          </w:p>
          <w:p w:rsidR="00A243F8" w:rsidRPr="0007458A" w:rsidRDefault="00A243F8" w:rsidP="008912A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B20BE">
              <w:rPr>
                <w:rFonts w:ascii="Times New Roman" w:hAnsi="Times New Roman"/>
                <w:sz w:val="24"/>
                <w:szCs w:val="24"/>
              </w:rPr>
              <w:t>Hol tartunk a gyermekek fejlesztésében.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243F8" w:rsidRPr="0007458A" w:rsidRDefault="00A243F8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Óvodaigazgató, Tagóvoda vezetők, Megvalósítás folyamatos.</w:t>
            </w: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2022.08.26.</w:t>
            </w: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2022.08.29.</w:t>
            </w: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BE">
              <w:rPr>
                <w:rFonts w:ascii="Times New Roman" w:hAnsi="Times New Roman" w:cs="Times New Roman"/>
                <w:sz w:val="24"/>
                <w:szCs w:val="24"/>
              </w:rPr>
              <w:t>2022. 10.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Pr="0007458A" w:rsidRDefault="00DB20B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április</w:t>
            </w:r>
            <w:r w:rsidR="003946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16" w:type="dxa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Az intézmény működését szabályozó dokumentumok, ellenőrzési jegyzőkönyvek</w:t>
            </w:r>
          </w:p>
        </w:tc>
      </w:tr>
      <w:tr w:rsidR="00A243F8" w:rsidRPr="0007458A" w:rsidTr="00D62171">
        <w:trPr>
          <w:trHeight w:val="1316"/>
        </w:trPr>
        <w:tc>
          <w:tcPr>
            <w:tcW w:w="3881" w:type="dxa"/>
          </w:tcPr>
          <w:p w:rsidR="00A243F8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Szünidei étkezés megszervezése.</w:t>
            </w:r>
          </w:p>
        </w:tc>
        <w:tc>
          <w:tcPr>
            <w:tcW w:w="3289" w:type="dxa"/>
          </w:tcPr>
          <w:p w:rsidR="00A243F8" w:rsidRPr="0007458A" w:rsidRDefault="008912A9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Óvodaigazgató </w:t>
            </w:r>
            <w:r w:rsidR="00A243F8" w:rsidRPr="0007458A">
              <w:rPr>
                <w:rFonts w:ascii="Times New Roman" w:hAnsi="Times New Roman" w:cs="Times New Roman"/>
                <w:sz w:val="24"/>
                <w:szCs w:val="24"/>
              </w:rPr>
              <w:t>tagóvoda vezetőmentorok, gyakornok. Megvalósítás folyamatos.</w:t>
            </w:r>
          </w:p>
        </w:tc>
        <w:tc>
          <w:tcPr>
            <w:tcW w:w="2116" w:type="dxa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ellenőrzési dokumentáció</w:t>
            </w:r>
          </w:p>
        </w:tc>
      </w:tr>
      <w:tr w:rsidR="00A243F8" w:rsidRPr="0007458A" w:rsidTr="00D62171">
        <w:trPr>
          <w:trHeight w:val="570"/>
        </w:trPr>
        <w:tc>
          <w:tcPr>
            <w:tcW w:w="3881" w:type="dxa"/>
          </w:tcPr>
          <w:p w:rsidR="00A243F8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Gyermeklétszám csökkenése esetén összevont csoportok működtetése (iskolai őszi, tavaszi szünetek idején).</w:t>
            </w:r>
          </w:p>
        </w:tc>
        <w:tc>
          <w:tcPr>
            <w:tcW w:w="3289" w:type="dxa"/>
          </w:tcPr>
          <w:p w:rsidR="00A243F8" w:rsidRPr="0007458A" w:rsidRDefault="00A243F8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</w:tc>
        <w:tc>
          <w:tcPr>
            <w:tcW w:w="2116" w:type="dxa"/>
          </w:tcPr>
          <w:p w:rsidR="00A243F8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szülői igények </w:t>
            </w:r>
            <w:r w:rsidR="00A243F8" w:rsidRPr="0007458A">
              <w:rPr>
                <w:rFonts w:ascii="Times New Roman" w:hAnsi="Times New Roman" w:cs="Times New Roman"/>
                <w:sz w:val="24"/>
                <w:szCs w:val="24"/>
              </w:rPr>
              <w:t>OVPED mulasztási dokumentáció</w:t>
            </w:r>
          </w:p>
        </w:tc>
      </w:tr>
      <w:tr w:rsidR="00A243F8" w:rsidRPr="0007458A" w:rsidTr="00D62171">
        <w:trPr>
          <w:trHeight w:val="525"/>
        </w:trPr>
        <w:tc>
          <w:tcPr>
            <w:tcW w:w="3881" w:type="dxa"/>
          </w:tcPr>
          <w:p w:rsidR="0007458A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tagóvodák nyári zárása alatt az Óvodaigazgatóság folyamatosan működik. </w:t>
            </w:r>
          </w:p>
          <w:p w:rsidR="0007458A" w:rsidRDefault="0007458A" w:rsidP="0007458A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58A" w:rsidRDefault="0007458A" w:rsidP="0007458A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3F8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tagóvodákban a nyári, karbantartási szünet időtartama 5 hét, melynek időpontjáról február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lastRenderedPageBreak/>
              <w:t>15-ig értesíteni kell a szülőket. Szükség esetén a szünet időtartama alatt ügyeletes óvodában biztosítjuk a gyermekek ellátását.</w:t>
            </w:r>
          </w:p>
        </w:tc>
        <w:tc>
          <w:tcPr>
            <w:tcW w:w="3289" w:type="dxa"/>
          </w:tcPr>
          <w:p w:rsidR="00A243F8" w:rsidRPr="0007458A" w:rsidRDefault="00A243F8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óvodaigazgató tagóvoda vezetők időszakos nevelőtestület ügyeletes óvoda</w:t>
            </w:r>
          </w:p>
        </w:tc>
        <w:tc>
          <w:tcPr>
            <w:tcW w:w="2116" w:type="dxa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szülői igények felmérése, mulasztási napló</w:t>
            </w: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9" w:rsidRPr="0007458A" w:rsidTr="00D62171">
        <w:trPr>
          <w:trHeight w:val="525"/>
        </w:trPr>
        <w:tc>
          <w:tcPr>
            <w:tcW w:w="3881" w:type="dxa"/>
          </w:tcPr>
          <w:p w:rsidR="008912A9" w:rsidRPr="003946AE" w:rsidRDefault="008912A9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Kiemelt pedagógiai feladatok feldolgozása: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3946AE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Nevelői értekezlet téma: </w:t>
            </w:r>
            <w:r w:rsidR="00576E8C"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Befogadó Óvoda témái: </w:t>
            </w:r>
            <w:proofErr w:type="spellStart"/>
            <w:r w:rsidR="00576E8C" w:rsidRPr="003946AE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 w:rsidR="00576E8C" w:rsidRPr="003946AE">
              <w:rPr>
                <w:rFonts w:ascii="Times New Roman" w:hAnsi="Times New Roman" w:cs="Times New Roman"/>
                <w:sz w:val="24"/>
                <w:szCs w:val="24"/>
              </w:rPr>
              <w:t>, miniprojektek</w:t>
            </w:r>
          </w:p>
          <w:p w:rsidR="008912A9" w:rsidRPr="003946AE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3946AE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Nevelői értekezlet téma: </w:t>
            </w:r>
            <w:r w:rsidR="00576E8C" w:rsidRPr="003946AE">
              <w:rPr>
                <w:rFonts w:ascii="Times New Roman" w:hAnsi="Times New Roman" w:cs="Times New Roman"/>
                <w:sz w:val="24"/>
                <w:szCs w:val="24"/>
              </w:rPr>
              <w:t>Látogatás a Csodák Palotájába</w:t>
            </w:r>
          </w:p>
          <w:p w:rsidR="008912A9" w:rsidRPr="003946AE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Nevelői értekezlet téma: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8C">
              <w:rPr>
                <w:rFonts w:ascii="Times New Roman" w:hAnsi="Times New Roman" w:cs="Times New Roman"/>
                <w:sz w:val="24"/>
                <w:szCs w:val="24"/>
              </w:rPr>
              <w:t>Nyitó nevelői értekezlet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Havi, rövid megbeszélések: </w:t>
            </w:r>
          </w:p>
          <w:p w:rsidR="0007458A" w:rsidRDefault="0007458A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Téma: Az adott hónap teendőinek egyeztetése, az esetleges problémák megbeszélése, a továbbképzéseken hallottak megosztása.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rövid megbeszélések aktuális kérdésekről (</w:t>
            </w: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szerda )</w:t>
            </w:r>
            <w:proofErr w:type="gramEnd"/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Szülői munkaközösségi értekezlet (helyi + központi) Téma: A szülői munkaközösség éves munkatervének megbeszélése.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Szülői Szervezet intézményi képviselőjének megválasztása. Aktualitások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vezetői munkaértekezletek az egyes megbízott felelősökkel, (szakmai koordinátor, team vezető, projekt felelősök)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912A9" w:rsidRDefault="008912A9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14137030"/>
            <w:r>
              <w:rPr>
                <w:rFonts w:ascii="Times New Roman" w:hAnsi="Times New Roman" w:cs="Times New Roman"/>
                <w:sz w:val="24"/>
                <w:szCs w:val="24"/>
              </w:rPr>
              <w:t>2022.11.07.</w:t>
            </w:r>
          </w:p>
          <w:p w:rsidR="00576E8C" w:rsidRDefault="000801C4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2022.11.16.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Közp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é.</w:t>
            </w:r>
          </w:p>
          <w:p w:rsidR="00576E8C" w:rsidRDefault="00576E8C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8C" w:rsidRDefault="00576E8C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8C" w:rsidRDefault="00576E8C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2023.04.06.</w:t>
            </w:r>
          </w:p>
          <w:p w:rsidR="00576E8C" w:rsidRDefault="00576E8C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8C" w:rsidRDefault="00576E8C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8C" w:rsidRDefault="00576E8C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2023.08.21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0BE" w:rsidRDefault="00DB20BE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Pr="0007458A" w:rsidRDefault="00DB20BE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A9" w:rsidRPr="00D83B8F" w:rsidRDefault="00D83B8F" w:rsidP="00D83B8F">
      <w:pPr>
        <w:pStyle w:val="Cmsor1"/>
      </w:pPr>
      <w:bookmarkStart w:id="22" w:name="_Toc113629121"/>
      <w:r>
        <w:t>7.</w:t>
      </w:r>
      <w:r w:rsidR="008912A9" w:rsidRPr="00D83B8F">
        <w:t>Információáramlás óvodai rendszere</w:t>
      </w:r>
      <w:bookmarkEnd w:id="2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10"/>
        <w:gridCol w:w="3200"/>
        <w:gridCol w:w="2052"/>
      </w:tblGrid>
      <w:tr w:rsidR="00F9174D" w:rsidRPr="0007458A" w:rsidTr="00D83B8F">
        <w:trPr>
          <w:trHeight w:val="315"/>
        </w:trPr>
        <w:tc>
          <w:tcPr>
            <w:tcW w:w="3881" w:type="dxa"/>
            <w:shd w:val="clear" w:color="auto" w:fill="9BBB59" w:themeFill="accent3"/>
          </w:tcPr>
          <w:p w:rsidR="00F9174D" w:rsidRPr="0087444F" w:rsidRDefault="00F9174D" w:rsidP="00B36758">
            <w:r w:rsidRPr="0087444F"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F9174D" w:rsidRPr="0087444F" w:rsidRDefault="00F9174D" w:rsidP="00B36758">
            <w:r w:rsidRPr="0087444F"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F9174D" w:rsidRDefault="00F9174D" w:rsidP="00B36758">
            <w:r w:rsidRPr="0087444F">
              <w:t>Megjelenés</w:t>
            </w:r>
          </w:p>
        </w:tc>
      </w:tr>
      <w:tr w:rsidR="008912A9" w:rsidRPr="0007458A" w:rsidTr="00D62171">
        <w:trPr>
          <w:trHeight w:val="1316"/>
        </w:trPr>
        <w:tc>
          <w:tcPr>
            <w:tcW w:w="3881" w:type="dxa"/>
          </w:tcPr>
          <w:p w:rsidR="008912A9" w:rsidRPr="00D83B8F" w:rsidRDefault="008912A9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lastRenderedPageBreak/>
              <w:t>A tagóvodai honlap folyamatos frissítéséhez adatszolgáltatás www.08egyesitettovoda.hu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t>.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br/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 A tagóvodáról szóló bemutatkozást évente frissítjük az aktualitásoknak megfelelően</w:t>
            </w:r>
          </w:p>
        </w:tc>
        <w:tc>
          <w:tcPr>
            <w:tcW w:w="3289" w:type="dxa"/>
          </w:tcPr>
          <w:p w:rsidR="008912A9" w:rsidRPr="0007458A" w:rsidRDefault="008912A9" w:rsidP="008912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Megvalósítás folyamatos.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9" w:rsidRPr="0007458A" w:rsidTr="00D62171">
        <w:trPr>
          <w:trHeight w:val="570"/>
        </w:trPr>
        <w:tc>
          <w:tcPr>
            <w:tcW w:w="3881" w:type="dxa"/>
          </w:tcPr>
          <w:p w:rsidR="008912A9" w:rsidRPr="00D83B8F" w:rsidRDefault="008912A9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>Szakirodalomhoz, szakmai folyóiratokhoz. online szakmai tartalmakhoz ajánlás, hozzáférés - Autizmus spektrumzavar, fenntarthatóság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t>, környezettudatosság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, Pozitív </w:t>
            </w:r>
            <w:proofErr w:type="gramStart"/>
            <w:r w:rsidR="00D83B8F" w:rsidRPr="00D83B8F">
              <w:rPr>
                <w:rFonts w:ascii="Times New Roman" w:hAnsi="Times New Roman"/>
                <w:sz w:val="24"/>
                <w:szCs w:val="24"/>
              </w:rPr>
              <w:t xml:space="preserve">fegyelmezés 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83B8F">
              <w:rPr>
                <w:rFonts w:ascii="Times New Roman" w:hAnsi="Times New Roman"/>
                <w:sz w:val="24"/>
                <w:szCs w:val="24"/>
              </w:rPr>
              <w:t xml:space="preserve"> Robotika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t>,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  IKT stb. témakörökben ajánlások</w:t>
            </w:r>
          </w:p>
          <w:p w:rsidR="008912A9" w:rsidRPr="00D83B8F" w:rsidRDefault="00D83B8F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912A9" w:rsidRPr="00D83B8F">
              <w:rPr>
                <w:rFonts w:ascii="Times New Roman" w:hAnsi="Times New Roman"/>
                <w:sz w:val="24"/>
                <w:szCs w:val="24"/>
              </w:rPr>
              <w:t xml:space="preserve">zakirodalmak, támogató szakmai anyagok felkutatása, ötletbörze, tudásmegosztás email-en és </w:t>
            </w:r>
            <w:proofErr w:type="spellStart"/>
            <w:r w:rsidR="008912A9" w:rsidRPr="00D83B8F">
              <w:rPr>
                <w:rFonts w:ascii="Times New Roman" w:hAnsi="Times New Roman"/>
                <w:sz w:val="24"/>
                <w:szCs w:val="24"/>
              </w:rPr>
              <w:t>messengeren</w:t>
            </w:r>
            <w:proofErr w:type="spellEnd"/>
            <w:r w:rsidR="008912A9" w:rsidRPr="00D83B8F">
              <w:rPr>
                <w:rFonts w:ascii="Times New Roman" w:hAnsi="Times New Roman"/>
                <w:sz w:val="24"/>
                <w:szCs w:val="24"/>
              </w:rPr>
              <w:t xml:space="preserve"> a kollégák között</w:t>
            </w:r>
          </w:p>
        </w:tc>
        <w:tc>
          <w:tcPr>
            <w:tcW w:w="3289" w:type="dxa"/>
          </w:tcPr>
          <w:p w:rsidR="008912A9" w:rsidRPr="0007458A" w:rsidRDefault="008912A9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9" w:rsidRPr="0007458A" w:rsidTr="00D62171">
        <w:trPr>
          <w:trHeight w:val="525"/>
        </w:trPr>
        <w:tc>
          <w:tcPr>
            <w:tcW w:w="3881" w:type="dxa"/>
          </w:tcPr>
          <w:p w:rsidR="008912A9" w:rsidRPr="00D83B8F" w:rsidRDefault="008912A9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 xml:space="preserve">Belső információ áramlás szervezése az aktuális és folyamatos tájékoztatás érdekében: - értekezletek, megbeszélések - </w:t>
            </w:r>
            <w:proofErr w:type="spellStart"/>
            <w:r w:rsidRPr="00D83B8F">
              <w:rPr>
                <w:rFonts w:ascii="Times New Roman" w:hAnsi="Times New Roman"/>
                <w:sz w:val="24"/>
                <w:szCs w:val="24"/>
              </w:rPr>
              <w:t>messenger</w:t>
            </w:r>
            <w:proofErr w:type="spellEnd"/>
            <w:r w:rsidRPr="00D83B8F">
              <w:rPr>
                <w:rFonts w:ascii="Times New Roman" w:hAnsi="Times New Roman"/>
                <w:sz w:val="24"/>
                <w:szCs w:val="24"/>
              </w:rPr>
              <w:t xml:space="preserve"> csoport a testület tagjaival - szükség szerint csoportos hívás - email - információs koordinátor— információs füzet: a tájékoztató jellegű információkat a tagóvoda vezető az információs füzetben rögzíti, a füzetet mindenkihez eljuttatja, a szüksége információval kiegészíti, a munkavállalók aláírásukkal igazolják.</w:t>
            </w:r>
          </w:p>
        </w:tc>
        <w:tc>
          <w:tcPr>
            <w:tcW w:w="3289" w:type="dxa"/>
          </w:tcPr>
          <w:p w:rsidR="008912A9" w:rsidRPr="0007458A" w:rsidRDefault="0007458A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aktualitásoknak megfelelően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A9" w:rsidRDefault="008912A9" w:rsidP="00174B0A">
      <w:pPr>
        <w:rPr>
          <w:rFonts w:ascii="Times New Roman" w:hAnsi="Times New Roman" w:cs="Times New Roman"/>
          <w:sz w:val="24"/>
          <w:szCs w:val="24"/>
        </w:rPr>
      </w:pPr>
    </w:p>
    <w:p w:rsidR="0007458A" w:rsidRDefault="0007458A" w:rsidP="00174B0A">
      <w:pPr>
        <w:rPr>
          <w:rFonts w:ascii="Times New Roman" w:hAnsi="Times New Roman" w:cs="Times New Roman"/>
          <w:sz w:val="24"/>
          <w:szCs w:val="24"/>
        </w:rPr>
      </w:pPr>
    </w:p>
    <w:p w:rsidR="0007458A" w:rsidRDefault="0007458A" w:rsidP="00D83B8F">
      <w:pPr>
        <w:pStyle w:val="Cmsor1"/>
      </w:pPr>
      <w:bookmarkStart w:id="23" w:name="_Toc113629122"/>
      <w:r>
        <w:t>8. Kapcsolatrendszer</w:t>
      </w:r>
      <w:bookmarkEnd w:id="2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1"/>
        <w:gridCol w:w="11"/>
        <w:gridCol w:w="3227"/>
        <w:gridCol w:w="2073"/>
      </w:tblGrid>
      <w:tr w:rsidR="00F9174D" w:rsidRPr="0007458A" w:rsidTr="000801C4">
        <w:trPr>
          <w:trHeight w:val="339"/>
        </w:trPr>
        <w:tc>
          <w:tcPr>
            <w:tcW w:w="3881" w:type="dxa"/>
            <w:gridSpan w:val="2"/>
          </w:tcPr>
          <w:p w:rsidR="00F9174D" w:rsidRPr="00622B4C" w:rsidRDefault="00F9174D" w:rsidP="000801C4">
            <w:r w:rsidRPr="00622B4C">
              <w:t>Feladatok</w:t>
            </w:r>
          </w:p>
        </w:tc>
        <w:tc>
          <w:tcPr>
            <w:tcW w:w="3289" w:type="dxa"/>
          </w:tcPr>
          <w:p w:rsidR="00F9174D" w:rsidRPr="00622B4C" w:rsidRDefault="00F9174D" w:rsidP="000801C4">
            <w:r w:rsidRPr="00622B4C">
              <w:t>Feladatelosztás</w:t>
            </w:r>
          </w:p>
        </w:tc>
        <w:tc>
          <w:tcPr>
            <w:tcW w:w="2116" w:type="dxa"/>
          </w:tcPr>
          <w:p w:rsidR="00F9174D" w:rsidRDefault="00F9174D" w:rsidP="000801C4">
            <w:r w:rsidRPr="00622B4C">
              <w:t>Megjelenés</w:t>
            </w:r>
          </w:p>
        </w:tc>
      </w:tr>
      <w:tr w:rsidR="0007458A" w:rsidRPr="0007458A" w:rsidTr="000801C4">
        <w:trPr>
          <w:trHeight w:val="1316"/>
        </w:trPr>
        <w:tc>
          <w:tcPr>
            <w:tcW w:w="3881" w:type="dxa"/>
            <w:gridSpan w:val="2"/>
          </w:tcPr>
          <w:p w:rsidR="0007458A" w:rsidRPr="00D83B8F" w:rsidRDefault="0007458A" w:rsidP="0008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t>Óvoda és család közötti kapcsolattartás</w:t>
            </w:r>
          </w:p>
          <w:p w:rsidR="0007458A" w:rsidRPr="00D83B8F" w:rsidRDefault="00D83B8F" w:rsidP="0008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A szülői értekezlete </w:t>
            </w:r>
            <w:r w:rsidR="0007458A">
              <w:t xml:space="preserve">időpontjairól a szülőket legalább két héttel előre tájékoztatjuk. </w:t>
            </w:r>
            <w:r w:rsidR="0007458A">
              <w:br/>
            </w:r>
            <w:r w:rsidR="0007458A">
              <w:br/>
            </w:r>
          </w:p>
          <w:p w:rsidR="0007458A" w:rsidRPr="00D83B8F" w:rsidRDefault="0007458A" w:rsidP="0008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Szülői értekezletek: „0”. szülői értekezlet, a leendő óvodás gyermekek szüleinek </w:t>
            </w:r>
          </w:p>
          <w:p w:rsidR="0007458A" w:rsidRPr="00D83B8F" w:rsidRDefault="0007458A" w:rsidP="0008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Az óvoda bemutatása, Házirend rövid ismertetése, a gyermekek, szülők jogai, kötelességei. - az óvoda helyi óvodai programja rövid kivonatának ismertetése - az óvoda dolgozóinak megismertetése a szülőkkel - javaslatok az óvodába lépés megkönnyítése érdekében. - gyermekek csoportbeosztásának ismertetése (jelek kiosztása) - évindítás aktualitásai</w:t>
            </w:r>
          </w:p>
        </w:tc>
        <w:tc>
          <w:tcPr>
            <w:tcW w:w="3289" w:type="dxa"/>
          </w:tcPr>
          <w:p w:rsidR="0007458A" w:rsidRDefault="0007458A" w:rsidP="00080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tagóvoda </w:t>
            </w:r>
            <w:r>
              <w:t xml:space="preserve">vezető, érintett óvodapedagógusok.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  <w:p w:rsidR="0007458A" w:rsidRDefault="0007458A" w:rsidP="00080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Default="0007458A" w:rsidP="00080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Default="0007458A" w:rsidP="00080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Pr="0007458A" w:rsidRDefault="0007458A" w:rsidP="00080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augusztus vége</w:t>
            </w:r>
          </w:p>
        </w:tc>
        <w:tc>
          <w:tcPr>
            <w:tcW w:w="2116" w:type="dxa"/>
          </w:tcPr>
          <w:p w:rsidR="0007458A" w:rsidRPr="0007458A" w:rsidRDefault="0007458A" w:rsidP="0008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07458A" w:rsidRPr="0007458A" w:rsidTr="000801C4">
        <w:trPr>
          <w:trHeight w:val="570"/>
        </w:trPr>
        <w:tc>
          <w:tcPr>
            <w:tcW w:w="3881" w:type="dxa"/>
            <w:gridSpan w:val="2"/>
          </w:tcPr>
          <w:p w:rsidR="0007458A" w:rsidRPr="00D83B8F" w:rsidRDefault="0007458A" w:rsidP="0008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A nevelési év folyamán minden csoportban legalább két szülői értekezletet szervezünk: </w:t>
            </w:r>
          </w:p>
          <w:p w:rsidR="0007458A" w:rsidRDefault="0007458A" w:rsidP="000801C4">
            <w:r>
              <w:t>1. évindítás tudnivalói, csoport tervei, kapcsolattartás, együttműködés formái nagycsoportban tankötelezettség a jogszabályi változásai</w:t>
            </w:r>
            <w:r w:rsidR="00D83B8F">
              <w:br/>
            </w:r>
            <w:r>
              <w:t xml:space="preserve"> 2. nagycsoportokban iskolakezdés: </w:t>
            </w:r>
            <w:r w:rsidR="00D83B8F">
              <w:br/>
              <w:t>-</w:t>
            </w:r>
            <w:r w:rsidRPr="00D83B8F">
              <w:t xml:space="preserve"> játékos tanulást bemutató nyílt délután a szülőknek és a leendő elsős tanítónőknek </w:t>
            </w:r>
            <w:r w:rsidRPr="00D83B8F">
              <w:br/>
              <w:t>- iskolai képességek</w:t>
            </w:r>
            <w:r>
              <w:t xml:space="preserve"> megbeszélése a látottak tükrében </w:t>
            </w:r>
            <w:r>
              <w:br/>
              <w:t xml:space="preserve">- iskolák bemutatkozása kis csoportban: a beszoktatás tapasztalatainak megbeszélése mellett a korcsoport nevelési feladatairól is tájékoztatást adunk. középső csoportban a szocializáció és tanulási folyamat eredményeinek ismertetése. </w:t>
            </w:r>
            <w:r>
              <w:br/>
            </w:r>
          </w:p>
          <w:p w:rsidR="00F92464" w:rsidRDefault="0007458A" w:rsidP="000801C4">
            <w:r>
              <w:t>-Rendkívüli szülői értekezletek: kötetlenebb szervezésű</w:t>
            </w:r>
            <w:r w:rsidRPr="00D83B8F">
              <w:t xml:space="preserve">, </w:t>
            </w:r>
            <w:r w:rsidR="00D83B8F">
              <w:t>interaktív</w:t>
            </w:r>
            <w:r w:rsidRPr="00D83B8F">
              <w:t>. február harmadik</w:t>
            </w:r>
            <w:r>
              <w:t xml:space="preserve"> hete </w:t>
            </w:r>
          </w:p>
          <w:p w:rsidR="00F92464" w:rsidRDefault="00F92464" w:rsidP="000801C4">
            <w:proofErr w:type="spellStart"/>
            <w:r>
              <w:t>Pandémia</w:t>
            </w:r>
            <w:proofErr w:type="spellEnd"/>
            <w:r>
              <w:t xml:space="preserve"> esetén: </w:t>
            </w:r>
            <w:r w:rsidR="0007458A">
              <w:t>zárt facebook csoportban történ</w:t>
            </w:r>
            <w:r>
              <w:t>ik</w:t>
            </w:r>
            <w:r w:rsidR="0007458A">
              <w:t xml:space="preserve"> a tájék</w:t>
            </w:r>
            <w:r>
              <w:t xml:space="preserve">oztatás, </w:t>
            </w:r>
            <w:proofErr w:type="spellStart"/>
            <w:r>
              <w:t>messengeren</w:t>
            </w:r>
            <w:proofErr w:type="spellEnd"/>
            <w:r>
              <w:t xml:space="preserve"> és emailen, valamint </w:t>
            </w:r>
            <w:r w:rsidR="0007458A">
              <w:t>szem</w:t>
            </w:r>
            <w:r>
              <w:t>élyesen fogadó órák keretében.</w:t>
            </w:r>
          </w:p>
          <w:p w:rsidR="0007458A" w:rsidRDefault="00F92464" w:rsidP="000801C4">
            <w:r>
              <w:t>-</w:t>
            </w:r>
            <w:r w:rsidR="0007458A">
              <w:t>A választott témák kiválasztásába a szülőket is bevonjuk.</w:t>
            </w:r>
          </w:p>
          <w:p w:rsidR="00F92464" w:rsidRPr="00D83B8F" w:rsidRDefault="00F92464" w:rsidP="0008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t>Módszerek: kérdőíves felmérés-adatgyűjtés, elemzés, élmény alapú témafeldolgozás.</w:t>
            </w:r>
          </w:p>
        </w:tc>
        <w:tc>
          <w:tcPr>
            <w:tcW w:w="3289" w:type="dxa"/>
          </w:tcPr>
          <w:p w:rsidR="0007458A" w:rsidRPr="0007458A" w:rsidRDefault="0007458A" w:rsidP="000801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</w:tc>
        <w:tc>
          <w:tcPr>
            <w:tcW w:w="2116" w:type="dxa"/>
          </w:tcPr>
          <w:p w:rsidR="0007458A" w:rsidRPr="0007458A" w:rsidRDefault="00F92464" w:rsidP="0008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jegyzőkönyv</w:t>
            </w:r>
          </w:p>
        </w:tc>
      </w:tr>
      <w:tr w:rsidR="000801C4" w:rsidTr="000801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C4" w:rsidRDefault="000801C4" w:rsidP="0008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Mozgásjavító EGYMI </w:t>
            </w:r>
            <w:r w:rsidR="00DB56EE">
              <w:rPr>
                <w:rFonts w:ascii="Times New Roman" w:hAnsi="Times New Roman" w:cs="Times New Roman"/>
                <w:sz w:val="24"/>
                <w:szCs w:val="24"/>
              </w:rPr>
              <w:t>2 fő ellátása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C4" w:rsidRDefault="000801C4" w:rsidP="0008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Utazó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gyógypedagógus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tagóvodavezető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C4" w:rsidRDefault="000801C4" w:rsidP="0008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8A" w:rsidRDefault="0007458A" w:rsidP="00174B0A">
      <w:pPr>
        <w:rPr>
          <w:rFonts w:ascii="Times New Roman" w:hAnsi="Times New Roman" w:cs="Times New Roman"/>
          <w:sz w:val="24"/>
          <w:szCs w:val="24"/>
        </w:rPr>
      </w:pPr>
    </w:p>
    <w:p w:rsidR="00F92464" w:rsidRDefault="00F92464" w:rsidP="00D83B8F">
      <w:pPr>
        <w:pStyle w:val="Cmsor1"/>
      </w:pPr>
      <w:bookmarkStart w:id="24" w:name="_Toc113629123"/>
      <w:r>
        <w:t>8.1 Belső szakmai kapcsolatok, együttműködés, kommunikáció, szakmai tovább fejlődés formái</w:t>
      </w:r>
      <w:bookmarkEnd w:id="24"/>
    </w:p>
    <w:p w:rsidR="00F92464" w:rsidRDefault="00F92464" w:rsidP="00174B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62"/>
        <w:gridCol w:w="3227"/>
        <w:gridCol w:w="2073"/>
      </w:tblGrid>
      <w:tr w:rsidR="00F92464" w:rsidRPr="0007458A" w:rsidTr="00B36758">
        <w:trPr>
          <w:trHeight w:val="1507"/>
        </w:trPr>
        <w:tc>
          <w:tcPr>
            <w:tcW w:w="3881" w:type="dxa"/>
          </w:tcPr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JÓK  szakmai</w:t>
            </w:r>
            <w:proofErr w:type="gramEnd"/>
            <w:r>
              <w:t xml:space="preserve"> munkaközösségeihez való kapcsolódás - a tagóvodai műhelymunka </w:t>
            </w:r>
            <w:r>
              <w:br/>
            </w:r>
          </w:p>
          <w:p w:rsidR="00F92464" w:rsidRPr="0007458A" w:rsidRDefault="00F92464" w:rsidP="00B36758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tagóvoda </w:t>
            </w:r>
            <w:r>
              <w:t xml:space="preserve">vezető, érintett óvodapedagógusok.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szervezés szerint </w:t>
            </w:r>
          </w:p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F92464" w:rsidRPr="0007458A" w:rsidTr="00B36758">
        <w:trPr>
          <w:trHeight w:val="570"/>
        </w:trPr>
        <w:tc>
          <w:tcPr>
            <w:tcW w:w="3881" w:type="dxa"/>
          </w:tcPr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 xml:space="preserve">A tagóvodák közti szakmai </w:t>
            </w:r>
          </w:p>
          <w:p w:rsidR="00F92464" w:rsidRPr="00F92464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 xml:space="preserve">együttműködések, </w:t>
            </w:r>
            <w:r w:rsidRPr="00F92464">
              <w:rPr>
                <w:rFonts w:ascii="Times New Roman" w:hAnsi="Times New Roman"/>
                <w:sz w:val="24"/>
                <w:szCs w:val="24"/>
              </w:rPr>
              <w:t xml:space="preserve">tapasztalatcserék, óvodaközi kapcsolatok támogatása: </w:t>
            </w:r>
          </w:p>
          <w:p w:rsidR="00F92464" w:rsidRPr="00D83B8F" w:rsidRDefault="00D83B8F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92464" w:rsidRPr="00D83B8F">
              <w:rPr>
                <w:rFonts w:ascii="Times New Roman" w:hAnsi="Times New Roman"/>
                <w:sz w:val="24"/>
                <w:szCs w:val="24"/>
              </w:rPr>
              <w:t xml:space="preserve">apcsoltfelvétel a Várunk </w:t>
            </w:r>
          </w:p>
          <w:p w:rsid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 xml:space="preserve">Rád, Napvirág, Katica, </w:t>
            </w:r>
            <w:r w:rsidRPr="00F92464">
              <w:rPr>
                <w:rFonts w:ascii="Times New Roman" w:hAnsi="Times New Roman"/>
                <w:sz w:val="24"/>
                <w:szCs w:val="24"/>
              </w:rPr>
              <w:t xml:space="preserve">Tagóvodával </w:t>
            </w:r>
          </w:p>
          <w:p w:rsidR="00F92464" w:rsidRPr="00D83B8F" w:rsidRDefault="00D83B8F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>Ü</w:t>
            </w:r>
            <w:r w:rsidR="00F92464" w:rsidRPr="00D83B8F">
              <w:rPr>
                <w:rFonts w:ascii="Times New Roman" w:hAnsi="Times New Roman"/>
                <w:sz w:val="24"/>
                <w:szCs w:val="24"/>
              </w:rPr>
              <w:t xml:space="preserve">gyeleti ellátás 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megszervezése a </w:t>
            </w:r>
            <w:r w:rsidR="00F92464" w:rsidRPr="00D83B8F">
              <w:rPr>
                <w:rFonts w:ascii="Times New Roman" w:hAnsi="Times New Roman"/>
                <w:sz w:val="24"/>
                <w:szCs w:val="24"/>
              </w:rPr>
              <w:t>Napvirág Tagóvodával</w:t>
            </w:r>
          </w:p>
        </w:tc>
        <w:tc>
          <w:tcPr>
            <w:tcW w:w="3289" w:type="dxa"/>
          </w:tcPr>
          <w:p w:rsidR="00F92464" w:rsidRPr="0007458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</w:tc>
        <w:tc>
          <w:tcPr>
            <w:tcW w:w="2116" w:type="dxa"/>
          </w:tcPr>
          <w:p w:rsidR="00F92464" w:rsidRDefault="00F92464" w:rsidP="00B36758">
            <w:r>
              <w:t>jegyzőkönyv</w:t>
            </w:r>
          </w:p>
          <w:p w:rsidR="00F92464" w:rsidRDefault="00F92464" w:rsidP="00B36758"/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adat, időpont egyeztetés</w:t>
            </w:r>
          </w:p>
        </w:tc>
      </w:tr>
      <w:tr w:rsidR="00F92464" w:rsidRPr="0007458A" w:rsidTr="00B36758">
        <w:trPr>
          <w:trHeight w:val="525"/>
        </w:trPr>
        <w:tc>
          <w:tcPr>
            <w:tcW w:w="3881" w:type="dxa"/>
          </w:tcPr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>JÓK továbbképzési terve szerint kötelezett pedagógusok és önként vállalt képzésének teljesítése:</w:t>
            </w:r>
          </w:p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Tagóvodai szinten az ingyenes továbbképzési lehetőségek kihasználása. A képzéseken résztvevő kollégák helyettesítésének megszervezése</w:t>
            </w:r>
          </w:p>
        </w:tc>
        <w:tc>
          <w:tcPr>
            <w:tcW w:w="3289" w:type="dxa"/>
          </w:tcPr>
          <w:p w:rsidR="00F92464" w:rsidRPr="0007458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aktualitásoknak megfelelően</w:t>
            </w:r>
          </w:p>
        </w:tc>
        <w:tc>
          <w:tcPr>
            <w:tcW w:w="2116" w:type="dxa"/>
          </w:tcPr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64" w:rsidRPr="0007458A" w:rsidTr="00D83B8F">
        <w:trPr>
          <w:trHeight w:val="1678"/>
        </w:trPr>
        <w:tc>
          <w:tcPr>
            <w:tcW w:w="3881" w:type="dxa"/>
          </w:tcPr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>Tagóvodai szintű belső továbbképzés rendszerének működtetése: szakmai napok tapasztalatainak átadása.</w:t>
            </w:r>
          </w:p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>Tudásmegosztás: beszámolók, és rövid írásos tájékoztató, vagy segédanyagok átadása a kollégáknak.</w:t>
            </w:r>
          </w:p>
        </w:tc>
        <w:tc>
          <w:tcPr>
            <w:tcW w:w="3289" w:type="dxa"/>
          </w:tcPr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tagóvoda </w:t>
            </w:r>
            <w:r>
              <w:t xml:space="preserve">vezető, érintett óvodapedagógusok.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szervezés szerint </w:t>
            </w: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Pr="0007458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F92464" w:rsidRPr="0007458A" w:rsidTr="00F92464">
        <w:trPr>
          <w:trHeight w:val="570"/>
        </w:trPr>
        <w:tc>
          <w:tcPr>
            <w:tcW w:w="3881" w:type="dxa"/>
          </w:tcPr>
          <w:p w:rsidR="00F92464" w:rsidRPr="00D83B8F" w:rsidRDefault="00F92464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t>Szülői jelzések kivizsgálása, információ megosztás és konfliktuskezelés—probléma elemzése, értelmezése minőségfejlesztési feladatként</w:t>
            </w:r>
          </w:p>
        </w:tc>
        <w:tc>
          <w:tcPr>
            <w:tcW w:w="3289" w:type="dxa"/>
          </w:tcPr>
          <w:p w:rsidR="00F92464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  <w:p w:rsidR="00F92464" w:rsidRPr="0007458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Megvalósítása alkalomszerű</w:t>
            </w:r>
          </w:p>
        </w:tc>
        <w:tc>
          <w:tcPr>
            <w:tcW w:w="2116" w:type="dxa"/>
          </w:tcPr>
          <w:p w:rsidR="00F92464" w:rsidRDefault="00F92464" w:rsidP="00B36758">
            <w:r>
              <w:t>jegyzőkönyv</w:t>
            </w:r>
          </w:p>
          <w:p w:rsidR="00F92464" w:rsidRDefault="00F92464" w:rsidP="00B36758"/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adat, időpont egyeztetés</w:t>
            </w:r>
          </w:p>
        </w:tc>
      </w:tr>
      <w:tr w:rsidR="00F92464" w:rsidRPr="0007458A" w:rsidTr="00F92464">
        <w:trPr>
          <w:trHeight w:val="525"/>
        </w:trPr>
        <w:tc>
          <w:tcPr>
            <w:tcW w:w="3881" w:type="dxa"/>
          </w:tcPr>
          <w:p w:rsidR="00F92464" w:rsidRPr="00D83B8F" w:rsidRDefault="006148E6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>A tagóvodában a Közalkalmazotti Tanács működési lehetősének biztosítása</w:t>
            </w:r>
          </w:p>
        </w:tc>
        <w:tc>
          <w:tcPr>
            <w:tcW w:w="3289" w:type="dxa"/>
          </w:tcPr>
          <w:p w:rsidR="00F92464" w:rsidRPr="0007458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aktualitásoknak megfelelően</w:t>
            </w:r>
          </w:p>
        </w:tc>
        <w:tc>
          <w:tcPr>
            <w:tcW w:w="2116" w:type="dxa"/>
          </w:tcPr>
          <w:p w:rsidR="00F92464" w:rsidRPr="0007458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464" w:rsidRDefault="00F92464" w:rsidP="00174B0A">
      <w:pPr>
        <w:rPr>
          <w:rFonts w:ascii="Times New Roman" w:hAnsi="Times New Roman" w:cs="Times New Roman"/>
          <w:sz w:val="24"/>
          <w:szCs w:val="24"/>
        </w:rPr>
      </w:pPr>
    </w:p>
    <w:p w:rsidR="00D83B8F" w:rsidRDefault="00D83B8F" w:rsidP="00174B0A">
      <w:pPr>
        <w:rPr>
          <w:rFonts w:ascii="Times New Roman" w:hAnsi="Times New Roman" w:cs="Times New Roman"/>
          <w:sz w:val="24"/>
          <w:szCs w:val="24"/>
        </w:rPr>
      </w:pPr>
    </w:p>
    <w:p w:rsidR="006148E6" w:rsidRDefault="00846C6E" w:rsidP="00D83B8F">
      <w:pPr>
        <w:pStyle w:val="Cmsor2"/>
      </w:pPr>
      <w:bookmarkStart w:id="25" w:name="_Toc113629124"/>
      <w:r>
        <w:lastRenderedPageBreak/>
        <w:t xml:space="preserve">8.2 </w:t>
      </w:r>
      <w:r w:rsidR="006148E6">
        <w:t>Napraforgó Egyesített Óvodában megvalósuló együttműködési formák</w:t>
      </w:r>
      <w:bookmarkEnd w:id="2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3017"/>
        <w:gridCol w:w="3008"/>
      </w:tblGrid>
      <w:tr w:rsidR="00846C6E" w:rsidTr="00846C6E">
        <w:tc>
          <w:tcPr>
            <w:tcW w:w="3070" w:type="dxa"/>
          </w:tcPr>
          <w:p w:rsidR="00846C6E" w:rsidRPr="00132BB4" w:rsidRDefault="00846C6E" w:rsidP="00B36758">
            <w:r w:rsidRPr="00132BB4">
              <w:t xml:space="preserve">Folyamatos tájékoztatás a </w:t>
            </w:r>
            <w:r>
              <w:t>kiadott országos és kerületi oktatáspolitikai és más szabályozó dokumentációk alapján</w:t>
            </w:r>
          </w:p>
        </w:tc>
        <w:tc>
          <w:tcPr>
            <w:tcW w:w="3070" w:type="dxa"/>
          </w:tcPr>
          <w:p w:rsidR="00846C6E" w:rsidRPr="00132BB4" w:rsidRDefault="00846C6E" w:rsidP="00B36758">
            <w:r>
              <w:t>tagóvoda vezető folyamatos</w:t>
            </w:r>
          </w:p>
        </w:tc>
        <w:tc>
          <w:tcPr>
            <w:tcW w:w="3070" w:type="dxa"/>
          </w:tcPr>
          <w:p w:rsidR="00846C6E" w:rsidRPr="00132BB4" w:rsidRDefault="00846C6E" w:rsidP="00B36758">
            <w:r>
              <w:t xml:space="preserve">Fenntartói </w:t>
            </w:r>
            <w:proofErr w:type="spellStart"/>
            <w:r>
              <w:t>elégedettsé</w:t>
            </w:r>
            <w:proofErr w:type="spellEnd"/>
            <w:r>
              <w:t xml:space="preserve"> g, véleménye </w:t>
            </w:r>
            <w:proofErr w:type="spellStart"/>
            <w:r>
              <w:t>zés</w:t>
            </w:r>
            <w:proofErr w:type="spellEnd"/>
          </w:p>
        </w:tc>
      </w:tr>
      <w:tr w:rsidR="00846C6E" w:rsidTr="00846C6E">
        <w:tc>
          <w:tcPr>
            <w:tcW w:w="3070" w:type="dxa"/>
          </w:tcPr>
          <w:p w:rsidR="00846C6E" w:rsidRDefault="00846C6E" w:rsidP="008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JÓK érdekeinek, értékeinek képviselete: Pedagógiai Programnak való megfelelőség vizsgálata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szakmai koordinátor 2. félév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éves értékelés, beszámoló</w:t>
            </w:r>
          </w:p>
        </w:tc>
      </w:tr>
      <w:tr w:rsidR="00846C6E" w:rsidTr="00846C6E">
        <w:tc>
          <w:tcPr>
            <w:tcW w:w="3070" w:type="dxa"/>
          </w:tcPr>
          <w:p w:rsidR="00846C6E" w:rsidRDefault="00846C6E" w:rsidP="008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JÓK igazgatóság fogadóóráinak kifüggesztése az óvoda faliújságján. - tagóvoda vezetők és alkalmazottak részére - szülők részére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 egyeztetés alapján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846C6E" w:rsidTr="00846C6E"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tagóvodák látogatásának, ellenőrzésének visszajelzései.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óvodaigazgató ,</w:t>
            </w:r>
            <w:proofErr w:type="gramEnd"/>
            <w:r>
              <w:t xml:space="preserve"> helyettes, tagóvoda vezetők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feljegyzés, szóbeli visszajelzés</w:t>
            </w:r>
          </w:p>
        </w:tc>
      </w:tr>
      <w:tr w:rsidR="00846C6E" w:rsidTr="00846C6E"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óvodaigazgató haladéktalan tájékoztatása rendkívüli esemény történésekor szóban, majd írásban.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esemény esetén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feljegyzés, szóbeli jelzés, email</w:t>
            </w:r>
          </w:p>
        </w:tc>
      </w:tr>
      <w:tr w:rsidR="00846C6E" w:rsidTr="00846C6E"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JÓK szakmai munkaközösségekkel együttműködés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</w:t>
            </w:r>
          </w:p>
        </w:tc>
        <w:tc>
          <w:tcPr>
            <w:tcW w:w="3070" w:type="dxa"/>
          </w:tcPr>
          <w:p w:rsidR="00846C6E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t>unkaterv</w:t>
            </w:r>
          </w:p>
        </w:tc>
      </w:tr>
    </w:tbl>
    <w:p w:rsidR="006148E6" w:rsidRDefault="006148E6" w:rsidP="00174B0A">
      <w:pPr>
        <w:rPr>
          <w:rFonts w:ascii="Times New Roman" w:hAnsi="Times New Roman" w:cs="Times New Roman"/>
          <w:sz w:val="24"/>
          <w:szCs w:val="24"/>
        </w:rPr>
      </w:pPr>
    </w:p>
    <w:p w:rsidR="00846C6E" w:rsidRDefault="00846C6E" w:rsidP="00D83B8F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26" w:name="_Toc113629125"/>
      <w:r>
        <w:t>8.3 Külső szakmai kapcsolatok, együttműködés</w:t>
      </w:r>
      <w:bookmarkEnd w:id="2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3"/>
        <w:gridCol w:w="3039"/>
        <w:gridCol w:w="2980"/>
      </w:tblGrid>
      <w:tr w:rsidR="00846C6E" w:rsidTr="00B36758">
        <w:tc>
          <w:tcPr>
            <w:tcW w:w="3070" w:type="dxa"/>
          </w:tcPr>
          <w:p w:rsidR="00846C6E" w:rsidRPr="00132BB4" w:rsidRDefault="00846C6E" w:rsidP="00B36758">
            <w:r>
              <w:t>A tagóvoda partnerkapcsolatainak működtetése, jó partneri kapcsolat kialakítása a kerületi egységes pedagógiai elvek érvényesítése érdekében. - JEGYMIÁI szakembereivel, utazó logopédusával</w:t>
            </w:r>
            <w:r>
              <w:br/>
              <w:t>2 SNI gyermek fejlesztése, logopédiai fejlesztések</w:t>
            </w:r>
          </w:p>
        </w:tc>
        <w:tc>
          <w:tcPr>
            <w:tcW w:w="3070" w:type="dxa"/>
          </w:tcPr>
          <w:p w:rsidR="00846C6E" w:rsidRDefault="00846C6E" w:rsidP="00B36758">
            <w:r>
              <w:t xml:space="preserve">megbízott felelős tagóvoda vezető </w:t>
            </w:r>
          </w:p>
          <w:p w:rsidR="00846C6E" w:rsidRPr="00132BB4" w:rsidRDefault="00846C6E" w:rsidP="00B36758">
            <w:r>
              <w:t>Megvalósítás folyamatos</w:t>
            </w:r>
          </w:p>
        </w:tc>
        <w:tc>
          <w:tcPr>
            <w:tcW w:w="3070" w:type="dxa"/>
          </w:tcPr>
          <w:p w:rsidR="00846C6E" w:rsidRPr="00132BB4" w:rsidRDefault="00846C6E" w:rsidP="00B36758"/>
        </w:tc>
      </w:tr>
      <w:tr w:rsidR="00846C6E" w:rsidTr="00B36758">
        <w:tc>
          <w:tcPr>
            <w:tcW w:w="3070" w:type="dxa"/>
          </w:tcPr>
          <w:p w:rsidR="00846C6E" w:rsidRDefault="00846C6E" w:rsidP="00B36758">
            <w:r>
              <w:t xml:space="preserve">A </w:t>
            </w:r>
            <w:proofErr w:type="spellStart"/>
            <w:r>
              <w:t>FPSz</w:t>
            </w:r>
            <w:proofErr w:type="spellEnd"/>
            <w:r>
              <w:t xml:space="preserve"> 8. kerületi Tagintézményének szakembereivel éves értékelés, a szakértői véleménnyel rendelkező gyerekek felülvizsgálatának figyelemmel kísérése a szakértői vélemények alapján: BTMN gyermek vizsgálata, felülvizsgálata - Tanulási </w:t>
            </w:r>
            <w:r>
              <w:lastRenderedPageBreak/>
              <w:t>képességet vizsgáló szakértői bizottságokkal való kapcsolattartás</w:t>
            </w:r>
          </w:p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46C6E" w:rsidRDefault="00846C6E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tagóvoda vezető, szakmai </w:t>
            </w:r>
            <w:proofErr w:type="spellStart"/>
            <w:r>
              <w:t>koordináto</w:t>
            </w:r>
            <w:proofErr w:type="spellEnd"/>
            <w:r>
              <w:t xml:space="preserve"> r, projektvezetők, team vezetők, óvodapedagógusok</w:t>
            </w:r>
          </w:p>
        </w:tc>
        <w:tc>
          <w:tcPr>
            <w:tcW w:w="3070" w:type="dxa"/>
          </w:tcPr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Tr="00B36758">
        <w:tc>
          <w:tcPr>
            <w:tcW w:w="3070" w:type="dxa"/>
          </w:tcPr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tagóvoda partnerkapcsolatainak működtetése, jó partneri kapcsolat kialakítása a tagóvodai pedagógiai elvek, célok érvényesítése érdekében. - </w:t>
            </w:r>
            <w:proofErr w:type="spellStart"/>
            <w:r>
              <w:t>FPSz</w:t>
            </w:r>
            <w:proofErr w:type="spellEnd"/>
            <w:r>
              <w:t xml:space="preserve"> Beszédjavító Tagintézményének szakembereivel</w:t>
            </w:r>
          </w:p>
        </w:tc>
        <w:tc>
          <w:tcPr>
            <w:tcW w:w="3070" w:type="dxa"/>
          </w:tcPr>
          <w:p w:rsidR="00846C6E" w:rsidRDefault="00846C6E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tagóvoda vezető, szakmai </w:t>
            </w:r>
            <w:proofErr w:type="spellStart"/>
            <w:r>
              <w:t>koordináto</w:t>
            </w:r>
            <w:proofErr w:type="spellEnd"/>
            <w:r>
              <w:t xml:space="preserve"> r, projektvezetők, team vezetők, óvodapedagógusok</w:t>
            </w:r>
          </w:p>
        </w:tc>
        <w:tc>
          <w:tcPr>
            <w:tcW w:w="3070" w:type="dxa"/>
          </w:tcPr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Tr="00B36758">
        <w:tc>
          <w:tcPr>
            <w:tcW w:w="3070" w:type="dxa"/>
          </w:tcPr>
          <w:p w:rsidR="00846C6E" w:rsidRDefault="00846C6E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Felkészülés </w:t>
            </w:r>
            <w:r w:rsidR="00E27975">
              <w:t>a</w:t>
            </w:r>
            <w:r>
              <w:t xml:space="preserve"> külső szolgáltatások</w:t>
            </w:r>
            <w:r w:rsidR="00E27975">
              <w:t xml:space="preserve"> biztosításával</w:t>
            </w:r>
            <w:r>
              <w:t xml:space="preserve"> a járványügyi szabályoknak megfelelően </w:t>
            </w:r>
            <w:r w:rsidR="00E27975">
              <w:t>amennyiben szükségessé válik.</w:t>
            </w:r>
          </w:p>
        </w:tc>
        <w:tc>
          <w:tcPr>
            <w:tcW w:w="3070" w:type="dxa"/>
          </w:tcPr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agóvoda vezető, szakmai </w:t>
            </w:r>
          </w:p>
          <w:p w:rsidR="00846C6E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koordinátor, projektv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ezetők, team vezetők, óvodapeda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gógusok</w:t>
            </w:r>
          </w:p>
        </w:tc>
        <w:tc>
          <w:tcPr>
            <w:tcW w:w="3070" w:type="dxa"/>
          </w:tcPr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Tr="00B36758">
        <w:tc>
          <w:tcPr>
            <w:tcW w:w="3070" w:type="dxa"/>
          </w:tcPr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A bölcsődével való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együttműködés erősítése, az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átmenet segítése: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- szülői értekezleten az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együttműködés tagóvodai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hagyományainak, az óvodába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lépéshez szükséges tudnivalók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megismertetése beszámolók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- a tagóvodába kerülő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gyermekek fogadásának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előkészítése, nyílt nap </w:t>
            </w:r>
          </w:p>
          <w:p w:rsidR="00846C6E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</w:p>
        </w:tc>
        <w:tc>
          <w:tcPr>
            <w:tcW w:w="3070" w:type="dxa"/>
          </w:tcPr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leendő,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kiscsoportos óvodapedagógusok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meghirdetett időpontban</w:t>
            </w:r>
          </w:p>
          <w:p w:rsidR="00846C6E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április utolsó hete</w:t>
            </w:r>
          </w:p>
        </w:tc>
        <w:tc>
          <w:tcPr>
            <w:tcW w:w="3070" w:type="dxa"/>
          </w:tcPr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Tr="00B36758">
        <w:tc>
          <w:tcPr>
            <w:tcW w:w="3070" w:type="dxa"/>
          </w:tcPr>
          <w:p w:rsidR="00846C6E" w:rsidRDefault="00E27975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Gyermekjóléti központtal való kapcsolattartás. Az óvodai gyermekvédelmi felelős (tagóvoda vezető) feladata a folyamatos kapcsolattartás és az információáramlás szervezése az óvodapedagógusok és a jelzőrendszeri tagok között. A folyamatos és esetenkénti kapcsolattartás csatornái: email, levél, telefon, esetmegbeszéléseken és esetkonferenciákon személyes. Jelzőrendszeri konferencia</w:t>
            </w:r>
          </w:p>
        </w:tc>
        <w:tc>
          <w:tcPr>
            <w:tcW w:w="3070" w:type="dxa"/>
          </w:tcPr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gyermekvédelmi felelős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</w:p>
          <w:p w:rsidR="00E27975" w:rsidRPr="00E27975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folyamatosan 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esetekhez </w:t>
            </w:r>
          </w:p>
          <w:p w:rsidR="00846C6E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kötötten</w:t>
            </w:r>
          </w:p>
        </w:tc>
        <w:tc>
          <w:tcPr>
            <w:tcW w:w="3070" w:type="dxa"/>
          </w:tcPr>
          <w:p w:rsidR="00846C6E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6E" w:rsidRDefault="00846C6E" w:rsidP="00174B0A">
      <w:pPr>
        <w:rPr>
          <w:rFonts w:ascii="Times New Roman" w:hAnsi="Times New Roman" w:cs="Times New Roman"/>
          <w:sz w:val="24"/>
          <w:szCs w:val="24"/>
        </w:rPr>
      </w:pPr>
    </w:p>
    <w:p w:rsidR="004A4CC2" w:rsidRDefault="004A4CC2" w:rsidP="00174B0A">
      <w:pPr>
        <w:rPr>
          <w:rFonts w:ascii="Times New Roman" w:hAnsi="Times New Roman" w:cs="Times New Roman"/>
          <w:sz w:val="24"/>
          <w:szCs w:val="24"/>
        </w:rPr>
      </w:pPr>
    </w:p>
    <w:p w:rsidR="004A4CC2" w:rsidRDefault="004A4CC2" w:rsidP="00174B0A"/>
    <w:p w:rsidR="00D83B8F" w:rsidRDefault="00D83B8F" w:rsidP="00174B0A"/>
    <w:p w:rsidR="004A4CC2" w:rsidRDefault="004A4CC2" w:rsidP="00D83B8F">
      <w:pPr>
        <w:pStyle w:val="Cmsor1"/>
      </w:pPr>
      <w:bookmarkStart w:id="27" w:name="_Toc113629126"/>
      <w:r>
        <w:t>9. Alap- és önköltséges szolgáltatások</w:t>
      </w:r>
      <w:bookmarkEnd w:id="27"/>
    </w:p>
    <w:p w:rsidR="004A4CC2" w:rsidRDefault="004A4CC2" w:rsidP="00174B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0"/>
        <w:gridCol w:w="3032"/>
        <w:gridCol w:w="2990"/>
      </w:tblGrid>
      <w:tr w:rsidR="004A4CC2" w:rsidTr="00B36758">
        <w:tc>
          <w:tcPr>
            <w:tcW w:w="3070" w:type="dxa"/>
          </w:tcPr>
          <w:p w:rsidR="004A4CC2" w:rsidRDefault="004A4CC2" w:rsidP="004A4CC2">
            <w:r>
              <w:t>Alapszolgáltatások</w:t>
            </w:r>
          </w:p>
          <w:p w:rsidR="004A4CC2" w:rsidRDefault="004A4CC2" w:rsidP="004A4CC2">
            <w:r>
              <w:t xml:space="preserve">Szakszolgálati logopédiai, </w:t>
            </w:r>
          </w:p>
          <w:p w:rsidR="004A4CC2" w:rsidRDefault="004A4CC2" w:rsidP="004A4CC2">
            <w:r>
              <w:t xml:space="preserve">diszlexia megelőző, </w:t>
            </w:r>
          </w:p>
          <w:p w:rsidR="004A4CC2" w:rsidRDefault="004A4CC2" w:rsidP="004A4CC2">
            <w:r>
              <w:t>képességfejlesztő foglalkozások</w:t>
            </w:r>
          </w:p>
          <w:p w:rsidR="004A4CC2" w:rsidRDefault="004A4CC2" w:rsidP="004A4CC2">
            <w:r>
              <w:t xml:space="preserve">- fejlesztőpedagógus feladata a </w:t>
            </w:r>
          </w:p>
          <w:p w:rsidR="004A4CC2" w:rsidRDefault="004A4CC2" w:rsidP="004A4CC2">
            <w:r>
              <w:t xml:space="preserve">nagycsoportos gyermekek és a BTMN gyermekek </w:t>
            </w:r>
          </w:p>
          <w:p w:rsidR="004A4CC2" w:rsidRDefault="004A4CC2" w:rsidP="004A4CC2">
            <w:r>
              <w:t xml:space="preserve">tanulási képességfejlesztése, </w:t>
            </w:r>
          </w:p>
          <w:p w:rsidR="004A4CC2" w:rsidRDefault="004A4CC2" w:rsidP="004A4CC2">
            <w:r>
              <w:t xml:space="preserve">- utazó gyógypedagógus az SNI, </w:t>
            </w:r>
          </w:p>
          <w:p w:rsidR="004A4CC2" w:rsidRDefault="004A4CC2" w:rsidP="004A4CC2">
            <w:r>
              <w:t xml:space="preserve">gyermek egyéni és fejlesztését </w:t>
            </w:r>
          </w:p>
          <w:p w:rsidR="004A4CC2" w:rsidRDefault="004A4CC2" w:rsidP="004A4CC2">
            <w:r>
              <w:t>látja el</w:t>
            </w:r>
          </w:p>
          <w:p w:rsidR="004A4CC2" w:rsidRDefault="004A4CC2" w:rsidP="004A4CC2">
            <w:r>
              <w:t xml:space="preserve">- utazó logopédus  </w:t>
            </w:r>
          </w:p>
          <w:p w:rsidR="004A4CC2" w:rsidRDefault="004A4CC2" w:rsidP="004A4CC2">
            <w:r>
              <w:t xml:space="preserve">kiscsoportos és 5 év feletti </w:t>
            </w:r>
          </w:p>
          <w:p w:rsidR="004A4CC2" w:rsidRDefault="004A4CC2" w:rsidP="004A4CC2">
            <w:r>
              <w:t xml:space="preserve">gyermekek szűrése KOFA </w:t>
            </w:r>
          </w:p>
          <w:p w:rsidR="004A4CC2" w:rsidRDefault="004A4CC2" w:rsidP="004A4CC2">
            <w:r>
              <w:t>vizsgálattal</w:t>
            </w:r>
          </w:p>
          <w:p w:rsidR="004A4CC2" w:rsidRDefault="004A4CC2" w:rsidP="004A4CC2">
            <w:r>
              <w:t xml:space="preserve">tankötelessé váló gyermekek </w:t>
            </w:r>
          </w:p>
          <w:p w:rsidR="004A4CC2" w:rsidRDefault="004A4CC2" w:rsidP="004A4CC2">
            <w:r>
              <w:t>intenzív fejlesztése</w:t>
            </w:r>
          </w:p>
          <w:p w:rsidR="004A4CC2" w:rsidRDefault="004A4CC2" w:rsidP="004A4CC2">
            <w:r>
              <w:t>- utazó mozgásfejlesztő</w:t>
            </w:r>
          </w:p>
          <w:p w:rsidR="004A4CC2" w:rsidRDefault="004A4CC2" w:rsidP="004A4CC2">
            <w:r>
              <w:t xml:space="preserve">megfigyelések alapján egyéni </w:t>
            </w:r>
          </w:p>
          <w:p w:rsidR="004A4CC2" w:rsidRDefault="004A4CC2" w:rsidP="004A4CC2">
            <w:r>
              <w:t xml:space="preserve">mozgásfejlesztést igénylő </w:t>
            </w:r>
          </w:p>
          <w:p w:rsidR="004A4CC2" w:rsidRDefault="004A4CC2" w:rsidP="004A4CC2">
            <w:r>
              <w:t xml:space="preserve">gyermekek fejlesztése </w:t>
            </w:r>
          </w:p>
          <w:p w:rsidR="004A4CC2" w:rsidRPr="00132BB4" w:rsidRDefault="004A4CC2" w:rsidP="004A4CC2"/>
        </w:tc>
        <w:tc>
          <w:tcPr>
            <w:tcW w:w="3070" w:type="dxa"/>
          </w:tcPr>
          <w:p w:rsidR="004A4CC2" w:rsidRDefault="004A4CC2" w:rsidP="004A4CC2">
            <w:r>
              <w:t>fejlesztőés gyógypedagógus</w:t>
            </w:r>
          </w:p>
          <w:p w:rsidR="004A4CC2" w:rsidRDefault="004A4CC2" w:rsidP="004A4CC2">
            <w:r>
              <w:t xml:space="preserve">tagóvoda </w:t>
            </w:r>
            <w:proofErr w:type="spellStart"/>
            <w:proofErr w:type="gramStart"/>
            <w:r>
              <w:t>vezető,FPSz</w:t>
            </w:r>
            <w:proofErr w:type="spellEnd"/>
            <w:proofErr w:type="gramEnd"/>
          </w:p>
          <w:p w:rsidR="004A4CC2" w:rsidRPr="00132BB4" w:rsidRDefault="004A4CC2" w:rsidP="004A4CC2">
            <w:r>
              <w:t>Beszédjavító és szakemberei megvalósítás folyamatos</w:t>
            </w:r>
          </w:p>
        </w:tc>
        <w:tc>
          <w:tcPr>
            <w:tcW w:w="3070" w:type="dxa"/>
          </w:tcPr>
          <w:p w:rsidR="004A4CC2" w:rsidRPr="00132BB4" w:rsidRDefault="004A4CC2" w:rsidP="00B36758"/>
        </w:tc>
      </w:tr>
      <w:tr w:rsidR="004A4CC2" w:rsidTr="00B36758">
        <w:tc>
          <w:tcPr>
            <w:tcW w:w="3070" w:type="dxa"/>
          </w:tcPr>
          <w:p w:rsidR="004A4CC2" w:rsidRDefault="004A4CC2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Rendszeres egészségügyi ellenőrzések az óvodában - fejtetvesség szűrése - általános szűrővizsgálatok - fogászati szűré</w:t>
            </w:r>
          </w:p>
        </w:tc>
        <w:tc>
          <w:tcPr>
            <w:tcW w:w="3070" w:type="dxa"/>
          </w:tcPr>
          <w:p w:rsidR="004A4CC2" w:rsidRDefault="004A4CC2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védőnő, tagóvoda vezető egyeztetés alapján</w:t>
            </w:r>
          </w:p>
        </w:tc>
        <w:tc>
          <w:tcPr>
            <w:tcW w:w="3070" w:type="dxa"/>
          </w:tcPr>
          <w:p w:rsidR="004A4CC2" w:rsidRDefault="004A4CC2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CC2" w:rsidRDefault="004A4CC2" w:rsidP="00174B0A">
      <w:pPr>
        <w:rPr>
          <w:rFonts w:ascii="Times New Roman" w:hAnsi="Times New Roman" w:cs="Times New Roman"/>
          <w:sz w:val="24"/>
          <w:szCs w:val="24"/>
        </w:rPr>
      </w:pPr>
    </w:p>
    <w:p w:rsidR="004A4CC2" w:rsidRDefault="004A4CC2" w:rsidP="00174B0A">
      <w:pPr>
        <w:rPr>
          <w:rFonts w:ascii="Times New Roman" w:hAnsi="Times New Roman" w:cs="Times New Roman"/>
          <w:sz w:val="24"/>
          <w:szCs w:val="24"/>
        </w:rPr>
      </w:pPr>
    </w:p>
    <w:p w:rsidR="004A4CC2" w:rsidRDefault="004A4CC2" w:rsidP="00D83B8F">
      <w:pPr>
        <w:pStyle w:val="Cmsor1"/>
      </w:pPr>
      <w:bookmarkStart w:id="28" w:name="_Toc113629127"/>
      <w:r>
        <w:t>10. Programok, hagyományok ápolása</w:t>
      </w:r>
      <w:bookmarkEnd w:id="28"/>
    </w:p>
    <w:p w:rsidR="004A4CC2" w:rsidRDefault="00574658" w:rsidP="00174B0A">
      <w:r>
        <w:t>Hagyományok alakítása, ápolása, ünnepek, kirándulások, kulturális programok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1"/>
        <w:gridCol w:w="2254"/>
        <w:gridCol w:w="2317"/>
      </w:tblGrid>
      <w:tr w:rsidR="00574658" w:rsidTr="00574658">
        <w:trPr>
          <w:trHeight w:val="340"/>
        </w:trPr>
        <w:tc>
          <w:tcPr>
            <w:tcW w:w="4642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Feladat </w:t>
            </w:r>
          </w:p>
        </w:tc>
        <w:tc>
          <w:tcPr>
            <w:tcW w:w="2291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Határidő/ Felelős</w:t>
            </w:r>
          </w:p>
        </w:tc>
        <w:tc>
          <w:tcPr>
            <w:tcW w:w="2351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58" w:rsidTr="00574658">
        <w:trPr>
          <w:trHeight w:val="660"/>
        </w:trPr>
        <w:tc>
          <w:tcPr>
            <w:tcW w:w="4642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Óvodák napja- a teljes dolgozói kört érinti!</w:t>
            </w:r>
          </w:p>
        </w:tc>
        <w:tc>
          <w:tcPr>
            <w:tcW w:w="2291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4658" w:rsidRDefault="00574658" w:rsidP="005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szervezés dokumentumai, képek</w:t>
            </w:r>
          </w:p>
        </w:tc>
      </w:tr>
      <w:tr w:rsidR="00574658" w:rsidTr="00574658">
        <w:trPr>
          <w:trHeight w:val="340"/>
        </w:trPr>
        <w:tc>
          <w:tcPr>
            <w:tcW w:w="4642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Kerületi hivatalos ünnepeken való részvétel</w:t>
            </w:r>
          </w:p>
        </w:tc>
        <w:tc>
          <w:tcPr>
            <w:tcW w:w="2291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JÓK munkatársai, tagóvoda vezető</w:t>
            </w:r>
          </w:p>
        </w:tc>
        <w:tc>
          <w:tcPr>
            <w:tcW w:w="2351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alkalomszerű</w:t>
            </w:r>
          </w:p>
        </w:tc>
      </w:tr>
      <w:tr w:rsidR="00574658" w:rsidTr="00574658">
        <w:trPr>
          <w:trHeight w:val="358"/>
        </w:trPr>
        <w:tc>
          <w:tcPr>
            <w:tcW w:w="4642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pedagógus napi kerületi kitüntetésre kollégák felterjesztése, az átadó ünnepségen való részvéte</w:t>
            </w:r>
          </w:p>
        </w:tc>
        <w:tc>
          <w:tcPr>
            <w:tcW w:w="2291" w:type="dxa"/>
          </w:tcPr>
          <w:p w:rsidR="00574658" w:rsidRDefault="00574658" w:rsidP="005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nevelőtestület tagóvoda vezető 2023 június</w:t>
            </w:r>
          </w:p>
        </w:tc>
        <w:tc>
          <w:tcPr>
            <w:tcW w:w="2351" w:type="dxa"/>
          </w:tcPr>
          <w:p w:rsidR="00574658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kitűntetési javaslat</w:t>
            </w:r>
          </w:p>
        </w:tc>
      </w:tr>
    </w:tbl>
    <w:p w:rsidR="00574658" w:rsidRDefault="00574658" w:rsidP="00174B0A"/>
    <w:p w:rsidR="00574658" w:rsidRDefault="00574658" w:rsidP="00174B0A">
      <w:r>
        <w:t>Virágkoszorú tagóvodai hagyományok alakítása, ápolása, ünnepek, kirándulások, kulturális programok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1"/>
        <w:gridCol w:w="1508"/>
        <w:gridCol w:w="1524"/>
        <w:gridCol w:w="3029"/>
      </w:tblGrid>
      <w:tr w:rsidR="00574658" w:rsidTr="00D83B8F">
        <w:tc>
          <w:tcPr>
            <w:tcW w:w="3070" w:type="dxa"/>
            <w:shd w:val="clear" w:color="auto" w:fill="9BBB59" w:themeFill="accent3"/>
          </w:tcPr>
          <w:p w:rsidR="00574658" w:rsidRDefault="0057465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515" w:type="dxa"/>
            <w:shd w:val="clear" w:color="auto" w:fill="9BBB59" w:themeFill="accent3"/>
          </w:tcPr>
          <w:p w:rsidR="00574658" w:rsidRDefault="0057465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</w:tc>
        <w:tc>
          <w:tcPr>
            <w:tcW w:w="1555" w:type="dxa"/>
            <w:shd w:val="clear" w:color="auto" w:fill="9BBB59" w:themeFill="accent3"/>
          </w:tcPr>
          <w:p w:rsidR="00574658" w:rsidRDefault="00574658" w:rsidP="005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Módja </w:t>
            </w:r>
          </w:p>
        </w:tc>
        <w:tc>
          <w:tcPr>
            <w:tcW w:w="3070" w:type="dxa"/>
            <w:shd w:val="clear" w:color="auto" w:fill="9BBB59" w:themeFill="accent3"/>
          </w:tcPr>
          <w:p w:rsidR="00574658" w:rsidRDefault="0057465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Felelőse</w:t>
            </w:r>
          </w:p>
        </w:tc>
      </w:tr>
      <w:tr w:rsidR="00574658" w:rsidTr="00574658"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Szüret</w:t>
            </w:r>
          </w:p>
        </w:tc>
        <w:tc>
          <w:tcPr>
            <w:tcW w:w="1515" w:type="dxa"/>
          </w:tcPr>
          <w:p w:rsidR="00574658" w:rsidRDefault="004F549A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2022.10.06.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zárt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3E1701" w:rsidTr="00574658">
        <w:tc>
          <w:tcPr>
            <w:tcW w:w="3070" w:type="dxa"/>
          </w:tcPr>
          <w:p w:rsidR="003E1701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kerti parti - kertrendezés</w:t>
            </w:r>
          </w:p>
        </w:tc>
        <w:tc>
          <w:tcPr>
            <w:tcW w:w="1515" w:type="dxa"/>
          </w:tcPr>
          <w:p w:rsidR="003E1701" w:rsidRDefault="004F549A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2022.09.29.</w:t>
            </w:r>
          </w:p>
        </w:tc>
        <w:tc>
          <w:tcPr>
            <w:tcW w:w="1555" w:type="dxa"/>
          </w:tcPr>
          <w:p w:rsidR="003E1701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3E1701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napi Lámpás</w:t>
            </w:r>
            <w:r w:rsidR="003E1701">
              <w:rPr>
                <w:rFonts w:ascii="Times New Roman" w:hAnsi="Times New Roman" w:cs="Times New Roman"/>
                <w:sz w:val="24"/>
                <w:szCs w:val="24"/>
              </w:rPr>
              <w:t xml:space="preserve"> csoporton belül</w:t>
            </w:r>
          </w:p>
        </w:tc>
        <w:tc>
          <w:tcPr>
            <w:tcW w:w="1515" w:type="dxa"/>
          </w:tcPr>
          <w:p w:rsidR="00574658" w:rsidRDefault="004F549A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2022.11.11.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01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Mikulás</w:t>
            </w:r>
          </w:p>
        </w:tc>
        <w:tc>
          <w:tcPr>
            <w:tcW w:w="1515" w:type="dxa"/>
          </w:tcPr>
          <w:p w:rsidR="00574658" w:rsidRDefault="00246CE3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2022.12.06.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kézműves délután</w:t>
            </w:r>
          </w:p>
        </w:tc>
        <w:tc>
          <w:tcPr>
            <w:tcW w:w="1515" w:type="dxa"/>
          </w:tcPr>
          <w:p w:rsidR="00574658" w:rsidRDefault="00246CE3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2022.12.19.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óvodapedagógusok, alkalmazotti közösség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Farsang</w:t>
            </w:r>
          </w:p>
        </w:tc>
        <w:tc>
          <w:tcPr>
            <w:tcW w:w="1515" w:type="dxa"/>
          </w:tcPr>
          <w:p w:rsidR="00574658" w:rsidRDefault="00246CE3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2023.02.10.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Március 15</w:t>
            </w:r>
          </w:p>
        </w:tc>
        <w:tc>
          <w:tcPr>
            <w:tcW w:w="1515" w:type="dxa"/>
          </w:tcPr>
          <w:p w:rsidR="00574658" w:rsidRDefault="00246CE3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2023.03.14.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Húsvét</w:t>
            </w:r>
          </w:p>
        </w:tc>
        <w:tc>
          <w:tcPr>
            <w:tcW w:w="1515" w:type="dxa"/>
          </w:tcPr>
          <w:p w:rsidR="00574658" w:rsidRDefault="00246CE3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2023.04.05.</w:t>
            </w:r>
          </w:p>
        </w:tc>
        <w:tc>
          <w:tcPr>
            <w:tcW w:w="1555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Virágkoszorú nap - Gyereknap</w:t>
            </w:r>
          </w:p>
        </w:tc>
        <w:tc>
          <w:tcPr>
            <w:tcW w:w="1515" w:type="dxa"/>
          </w:tcPr>
          <w:p w:rsidR="0057465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2023.05.26.</w:t>
            </w:r>
          </w:p>
        </w:tc>
        <w:tc>
          <w:tcPr>
            <w:tcW w:w="1555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óvodapedagógusok, alkalmazotti közösség</w:t>
            </w:r>
          </w:p>
        </w:tc>
      </w:tr>
      <w:tr w:rsidR="00574658" w:rsidTr="00574658">
        <w:tc>
          <w:tcPr>
            <w:tcW w:w="3070" w:type="dxa"/>
          </w:tcPr>
          <w:p w:rsidR="0057465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1515" w:type="dxa"/>
          </w:tcPr>
          <w:p w:rsidR="0057465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2023.05.05.</w:t>
            </w:r>
          </w:p>
        </w:tc>
        <w:tc>
          <w:tcPr>
            <w:tcW w:w="1555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Tr="00574658">
        <w:tc>
          <w:tcPr>
            <w:tcW w:w="3070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1515" w:type="dxa"/>
          </w:tcPr>
          <w:p w:rsidR="0057465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2023.06.02.</w:t>
            </w:r>
          </w:p>
        </w:tc>
        <w:tc>
          <w:tcPr>
            <w:tcW w:w="1555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</w:tbl>
    <w:p w:rsidR="008F4E40" w:rsidRDefault="008F4E40" w:rsidP="00174B0A">
      <w:pPr>
        <w:rPr>
          <w:rFonts w:ascii="Times New Roman" w:hAnsi="Times New Roman" w:cs="Times New Roman"/>
          <w:sz w:val="24"/>
          <w:szCs w:val="24"/>
        </w:rPr>
      </w:pPr>
    </w:p>
    <w:p w:rsidR="00BB37B0" w:rsidRDefault="00BB37B0" w:rsidP="00D83B8F">
      <w:pPr>
        <w:pStyle w:val="Cmsor2"/>
      </w:pPr>
      <w:bookmarkStart w:id="29" w:name="_Toc113629128"/>
      <w:r>
        <w:t>Egyéb külső programok</w:t>
      </w:r>
      <w:bookmarkEnd w:id="2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8"/>
        <w:gridCol w:w="1509"/>
        <w:gridCol w:w="1554"/>
        <w:gridCol w:w="3001"/>
      </w:tblGrid>
      <w:tr w:rsidR="00BB37B0" w:rsidTr="00B36758">
        <w:tc>
          <w:tcPr>
            <w:tcW w:w="3070" w:type="dxa"/>
          </w:tcPr>
          <w:p w:rsidR="00BB37B0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Állatkert látogatás</w:t>
            </w:r>
          </w:p>
        </w:tc>
        <w:tc>
          <w:tcPr>
            <w:tcW w:w="1515" w:type="dxa"/>
          </w:tcPr>
          <w:p w:rsidR="00BB37B0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BB37B0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BB37B0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  <w:tr w:rsidR="003E1701" w:rsidTr="00B36758">
        <w:tc>
          <w:tcPr>
            <w:tcW w:w="3070" w:type="dxa"/>
          </w:tcPr>
          <w:p w:rsidR="003E1701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Múzeum látogatás</w:t>
            </w:r>
          </w:p>
        </w:tc>
        <w:tc>
          <w:tcPr>
            <w:tcW w:w="1515" w:type="dxa"/>
          </w:tcPr>
          <w:p w:rsidR="003E1701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3E1701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3E1701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  <w:tr w:rsidR="003E1701" w:rsidTr="00B36758">
        <w:tc>
          <w:tcPr>
            <w:tcW w:w="3070" w:type="dxa"/>
          </w:tcPr>
          <w:p w:rsidR="003E1701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Fűvész kert látogatás</w:t>
            </w:r>
          </w:p>
        </w:tc>
        <w:tc>
          <w:tcPr>
            <w:tcW w:w="1515" w:type="dxa"/>
          </w:tcPr>
          <w:p w:rsidR="003E1701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3E1701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3E1701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  <w:tr w:rsidR="003E1701" w:rsidTr="00B36758">
        <w:tc>
          <w:tcPr>
            <w:tcW w:w="3070" w:type="dxa"/>
          </w:tcPr>
          <w:p w:rsidR="003E1701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Piac látogatás</w:t>
            </w:r>
          </w:p>
        </w:tc>
        <w:tc>
          <w:tcPr>
            <w:tcW w:w="1515" w:type="dxa"/>
          </w:tcPr>
          <w:p w:rsidR="003E1701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3E1701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3E1701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</w:tbl>
    <w:p w:rsidR="00BB37B0" w:rsidRDefault="00BB37B0" w:rsidP="00174B0A">
      <w:pPr>
        <w:rPr>
          <w:rFonts w:ascii="Times New Roman" w:hAnsi="Times New Roman" w:cs="Times New Roman"/>
          <w:sz w:val="24"/>
          <w:szCs w:val="24"/>
        </w:rPr>
      </w:pPr>
    </w:p>
    <w:p w:rsidR="00BB37B0" w:rsidRDefault="00BB37B0" w:rsidP="00D83B8F">
      <w:pPr>
        <w:pStyle w:val="Cmsor2"/>
      </w:pPr>
      <w:bookmarkStart w:id="30" w:name="_Toc113629129"/>
      <w:r>
        <w:t>Józsefvárosi Óvásoknak szervezett központi programok</w:t>
      </w:r>
      <w:bookmarkEnd w:id="3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3"/>
        <w:gridCol w:w="1514"/>
        <w:gridCol w:w="1520"/>
        <w:gridCol w:w="2995"/>
      </w:tblGrid>
      <w:tr w:rsidR="00BB37B0" w:rsidTr="00B36758">
        <w:tc>
          <w:tcPr>
            <w:tcW w:w="3070" w:type="dxa"/>
          </w:tcPr>
          <w:p w:rsidR="00BB37B0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Ovis</w:t>
            </w:r>
            <w:r w:rsidR="00BB37B0">
              <w:t xml:space="preserve"> évnyitó </w:t>
            </w:r>
            <w:proofErr w:type="gramStart"/>
            <w:r w:rsidR="00BB37B0">
              <w:t>séta  a</w:t>
            </w:r>
            <w:proofErr w:type="gramEnd"/>
            <w:r w:rsidR="00BB37B0">
              <w:t xml:space="preserve"> Teleki térre</w:t>
            </w:r>
          </w:p>
        </w:tc>
        <w:tc>
          <w:tcPr>
            <w:tcW w:w="1515" w:type="dxa"/>
          </w:tcPr>
          <w:p w:rsidR="00BB37B0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2022.08.31.</w:t>
            </w:r>
          </w:p>
        </w:tc>
        <w:tc>
          <w:tcPr>
            <w:tcW w:w="1555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B0" w:rsidTr="00B36758">
        <w:tc>
          <w:tcPr>
            <w:tcW w:w="3070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napi Lámpás felvonulás</w:t>
            </w:r>
          </w:p>
        </w:tc>
        <w:tc>
          <w:tcPr>
            <w:tcW w:w="1515" w:type="dxa"/>
          </w:tcPr>
          <w:p w:rsidR="00BB37B0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2022.11.11.</w:t>
            </w:r>
          </w:p>
        </w:tc>
        <w:tc>
          <w:tcPr>
            <w:tcW w:w="1555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B0" w:rsidTr="00B36758">
        <w:tc>
          <w:tcPr>
            <w:tcW w:w="3070" w:type="dxa"/>
          </w:tcPr>
          <w:p w:rsidR="00BB37B0" w:rsidRDefault="00BB37B0" w:rsidP="00BB37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 nap </w:t>
            </w:r>
          </w:p>
        </w:tc>
        <w:tc>
          <w:tcPr>
            <w:tcW w:w="1515" w:type="dxa"/>
          </w:tcPr>
          <w:p w:rsidR="00BB37B0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2023.05.</w:t>
            </w:r>
            <w:r w:rsidR="006F33C0">
              <w:rPr>
                <w:rFonts w:ascii="Times New Roman" w:hAnsi="Times New Roman" w:cs="Times New Roman"/>
                <w:sz w:val="24"/>
                <w:szCs w:val="24"/>
              </w:rPr>
              <w:t>27.?</w:t>
            </w:r>
          </w:p>
        </w:tc>
        <w:tc>
          <w:tcPr>
            <w:tcW w:w="1555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B0" w:rsidTr="00B36758">
        <w:tc>
          <w:tcPr>
            <w:tcW w:w="3070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B0" w:rsidRDefault="00BB37B0" w:rsidP="00174B0A">
      <w:pPr>
        <w:rPr>
          <w:rFonts w:ascii="Times New Roman" w:hAnsi="Times New Roman" w:cs="Times New Roman"/>
          <w:sz w:val="24"/>
          <w:szCs w:val="24"/>
        </w:rPr>
      </w:pPr>
    </w:p>
    <w:p w:rsidR="008F4E40" w:rsidRDefault="008F4E40" w:rsidP="00174B0A">
      <w:bookmarkStart w:id="31" w:name="_Toc113629130"/>
      <w:r w:rsidRPr="00D83B8F">
        <w:rPr>
          <w:rStyle w:val="Cmsor2Char"/>
        </w:rPr>
        <w:t>Jeles napok</w:t>
      </w:r>
      <w:bookmarkEnd w:id="31"/>
      <w:r w:rsidRPr="00D83B8F">
        <w:rPr>
          <w:rStyle w:val="Cmsor2Char"/>
        </w:rPr>
        <w:br/>
      </w:r>
      <w:r>
        <w:t>A jeles napok csoportonként és csoportok együttműködésével kerülnek megszervezésre.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F4E40" w:rsidTr="008F4E40">
        <w:tc>
          <w:tcPr>
            <w:tcW w:w="4605" w:type="dxa"/>
          </w:tcPr>
          <w:p w:rsidR="008F4E40" w:rsidRDefault="008F4E40" w:rsidP="008F4E40">
            <w:r w:rsidRPr="00992D4C">
              <w:t xml:space="preserve">A béke világnapja </w:t>
            </w:r>
          </w:p>
        </w:tc>
        <w:tc>
          <w:tcPr>
            <w:tcW w:w="4605" w:type="dxa"/>
          </w:tcPr>
          <w:p w:rsidR="008F4E40" w:rsidRDefault="008F4E40">
            <w:r w:rsidRPr="00992D4C">
              <w:t>Szept. 18.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magyar népmesék napja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Szept. 30.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Zenei világnap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Okt.1.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állatok világnapja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Okt. 4.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magyar kultúra napja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Jan. 22.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Nőnap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Márc. 8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víz világnapja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Márc. 22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költészet napja</w:t>
            </w:r>
          </w:p>
        </w:tc>
        <w:tc>
          <w:tcPr>
            <w:tcW w:w="4605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Ápr. 11.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Föld napja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Ápr. 22.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könyv napja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Ápr. 23.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táncművészet napja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Ápr. 29.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Esélyegyenlőség napja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Máj. 5.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Madarak és fák napja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Máj. 10.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Környezetvédelmi világnap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Jún. 5</w:t>
            </w:r>
          </w:p>
        </w:tc>
      </w:tr>
      <w:tr w:rsidR="008F4E40" w:rsidTr="008F4E40"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kenyér ünnepe</w:t>
            </w:r>
          </w:p>
        </w:tc>
        <w:tc>
          <w:tcPr>
            <w:tcW w:w="4605" w:type="dxa"/>
          </w:tcPr>
          <w:p w:rsidR="008F4E40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Aug. 20.</w:t>
            </w:r>
          </w:p>
        </w:tc>
      </w:tr>
    </w:tbl>
    <w:p w:rsidR="008F4E40" w:rsidRDefault="008F4E40" w:rsidP="00D83B8F">
      <w:pPr>
        <w:pStyle w:val="Cmsor1"/>
      </w:pPr>
      <w:bookmarkStart w:id="32" w:name="_Toc113629131"/>
      <w:r>
        <w:t>11. Az óvoda működését biztosító feladatok</w:t>
      </w:r>
      <w:bookmarkEnd w:id="32"/>
    </w:p>
    <w:p w:rsidR="008F4E40" w:rsidRDefault="008F4E40" w:rsidP="00174B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7"/>
        <w:gridCol w:w="3028"/>
        <w:gridCol w:w="3007"/>
      </w:tblGrid>
      <w:tr w:rsidR="008F4E40" w:rsidTr="008F4E40"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/ felelős</w:t>
            </w:r>
          </w:p>
        </w:tc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</w:t>
            </w:r>
          </w:p>
        </w:tc>
      </w:tr>
      <w:tr w:rsidR="008F4E40" w:rsidTr="003E1701">
        <w:trPr>
          <w:trHeight w:val="3303"/>
        </w:trPr>
        <w:tc>
          <w:tcPr>
            <w:tcW w:w="3070" w:type="dxa"/>
          </w:tcPr>
          <w:p w:rsidR="008F4E40" w:rsidRDefault="008F4E40" w:rsidP="003E1701">
            <w:r>
              <w:lastRenderedPageBreak/>
              <w:t xml:space="preserve">Humánerőforrás tervezése 1 üres fejlesztőpedagógus álláshely betöltése  </w:t>
            </w:r>
          </w:p>
          <w:p w:rsidR="003E1701" w:rsidRPr="003E1701" w:rsidRDefault="003E1701" w:rsidP="003E1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40" w:rsidRPr="003E1701" w:rsidRDefault="008F4E40" w:rsidP="003E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Ebben az évben 1 fő pedagógiai </w:t>
            </w:r>
            <w:proofErr w:type="spellStart"/>
            <w:r>
              <w:t>sszisztens</w:t>
            </w:r>
            <w:proofErr w:type="spellEnd"/>
            <w:r>
              <w:t xml:space="preserve"> </w:t>
            </w:r>
            <w:proofErr w:type="spellStart"/>
            <w:r>
              <w:t>kollága</w:t>
            </w:r>
            <w:proofErr w:type="spellEnd"/>
            <w:r>
              <w:t xml:space="preserve"> </w:t>
            </w:r>
            <w:proofErr w:type="spellStart"/>
            <w:r>
              <w:t>jelenkezik</w:t>
            </w:r>
            <w:proofErr w:type="spellEnd"/>
            <w:r>
              <w:t xml:space="preserve"> óvodapedagógusi főiskola elvégzésére</w:t>
            </w:r>
          </w:p>
          <w:p w:rsidR="003E1701" w:rsidRDefault="003E1701" w:rsidP="003E1701"/>
          <w:p w:rsidR="008F4E40" w:rsidRPr="003E1701" w:rsidRDefault="008F4E40" w:rsidP="003E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t>1 fő karbantartó kezdi meg érettségire felkészítő tanulmányait</w:t>
            </w:r>
          </w:p>
        </w:tc>
        <w:tc>
          <w:tcPr>
            <w:tcW w:w="3070" w:type="dxa"/>
          </w:tcPr>
          <w:p w:rsidR="008F4E40" w:rsidRDefault="0028600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</w:t>
            </w:r>
            <w:r w:rsidR="00D1537B">
              <w:t xml:space="preserve">, </w:t>
            </w:r>
            <w:proofErr w:type="gramStart"/>
            <w:r w:rsidR="00D1537B">
              <w:t xml:space="preserve">megvalósítás </w:t>
            </w:r>
            <w:r>
              <w:t xml:space="preserve"> folyamatos</w:t>
            </w:r>
            <w:proofErr w:type="gramEnd"/>
          </w:p>
        </w:tc>
        <w:tc>
          <w:tcPr>
            <w:tcW w:w="3070" w:type="dxa"/>
          </w:tcPr>
          <w:p w:rsidR="008F4E40" w:rsidRDefault="0028600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Továbbképzési terv</w:t>
            </w:r>
          </w:p>
        </w:tc>
      </w:tr>
      <w:tr w:rsidR="008F4E40" w:rsidTr="008F4E40">
        <w:tc>
          <w:tcPr>
            <w:tcW w:w="3070" w:type="dxa"/>
          </w:tcPr>
          <w:p w:rsidR="00286008" w:rsidRPr="00286008" w:rsidRDefault="00A14346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008" w:rsidRPr="00286008">
              <w:rPr>
                <w:rFonts w:ascii="Times New Roman" w:hAnsi="Times New Roman" w:cs="Times New Roman"/>
                <w:sz w:val="24"/>
                <w:szCs w:val="24"/>
              </w:rPr>
              <w:t>Szervezeti és tanulási kultúra fejlesztésének eszközei, jó gyakorlatok megosztása.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Szervezeti kultúra fejlesztése, alkotó pedagógiai légkör megteremtése</w:t>
            </w:r>
            <w:r w:rsidR="00A14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4346">
              <w:rPr>
                <w:rFonts w:ascii="Times New Roman" w:hAnsi="Times New Roman" w:cs="Times New Roman"/>
                <w:sz w:val="24"/>
                <w:szCs w:val="24"/>
              </w:rPr>
              <w:t>fenntartása</w:t>
            </w: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proofErr w:type="spellEnd"/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 teamek: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az óvodapedagógusok, külső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és belső fejlesztők </w:t>
            </w:r>
          </w:p>
          <w:p w:rsidR="008F4E40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együttműködésére</w:t>
            </w:r>
            <w:r w:rsidRPr="0028600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belső szakmai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munkaközösség a kiemelt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pedagógiai feladatok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megvalósulásáért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szervezeti kultúra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fejlesztésére, csapatépítés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érdekében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programok, rendezvények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szervezésére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tervezett projektek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megvalósítására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belső képzések,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tudásmegosztás,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jógyakorlatok megosztásának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szervezésére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HACCP szabályok </w:t>
            </w:r>
          </w:p>
          <w:p w:rsidR="00286008" w:rsidRPr="00286008" w:rsidRDefault="003E1701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betartásáért </w:t>
            </w:r>
            <w:r w:rsidR="00286008"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dajkai munkafolyamatok </w:t>
            </w:r>
          </w:p>
          <w:p w:rsidR="00286008" w:rsidRDefault="003E1701" w:rsidP="003E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</w:p>
        </w:tc>
        <w:tc>
          <w:tcPr>
            <w:tcW w:w="3070" w:type="dxa"/>
          </w:tcPr>
          <w:p w:rsidR="008F4E40" w:rsidRDefault="00D1537B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megvalósítás</w:t>
            </w: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0" w:rsidTr="008F4E40">
        <w:tc>
          <w:tcPr>
            <w:tcW w:w="3070" w:type="dxa"/>
          </w:tcPr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Felelősség és hatáskör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megosztás a felelősi fel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datok,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hatáskörök konkrét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meghatározása alapján került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felosztásra az erősségek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mentén. A kompetenciákon és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vállaláson alapuló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feladatmegosztás valósul meg,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törekszünk az egyenletes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terhelés elvének </w:t>
            </w:r>
          </w:p>
          <w:p w:rsidR="008F4E40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érvényesülésére</w:t>
            </w:r>
          </w:p>
        </w:tc>
        <w:tc>
          <w:tcPr>
            <w:tcW w:w="3070" w:type="dxa"/>
          </w:tcPr>
          <w:p w:rsidR="003E1701" w:rsidRPr="006D56E6" w:rsidRDefault="003E1701" w:rsidP="003E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tagóvoda vezető, </w:t>
            </w:r>
          </w:p>
          <w:p w:rsidR="008F4E40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óvodapedagógusok, megvalósítás</w:t>
            </w: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E6" w:rsidTr="008F4E40">
        <w:tc>
          <w:tcPr>
            <w:tcW w:w="3070" w:type="dxa"/>
          </w:tcPr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Innovatív módszerek és </w:t>
            </w:r>
          </w:p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eszközök kipróbálása, </w:t>
            </w:r>
          </w:p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eredményességtől függő </w:t>
            </w:r>
          </w:p>
          <w:p w:rsidR="006D56E6" w:rsidRPr="00D1537B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>bevezetése.</w:t>
            </w:r>
          </w:p>
        </w:tc>
        <w:tc>
          <w:tcPr>
            <w:tcW w:w="3070" w:type="dxa"/>
          </w:tcPr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tagóvoda vezető, </w:t>
            </w:r>
          </w:p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belső képzésekért felelős </w:t>
            </w:r>
          </w:p>
          <w:p w:rsid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>team vezető</w:t>
            </w:r>
            <w:r w:rsidR="003E1701">
              <w:rPr>
                <w:rFonts w:ascii="Times New Roman" w:hAnsi="Times New Roman" w:cs="Times New Roman"/>
                <w:sz w:val="24"/>
                <w:szCs w:val="24"/>
              </w:rPr>
              <w:t>, megvalósítás</w:t>
            </w:r>
            <w:r w:rsidR="003E1701"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  <w:tc>
          <w:tcPr>
            <w:tcW w:w="3070" w:type="dxa"/>
          </w:tcPr>
          <w:p w:rsidR="006D56E6" w:rsidRDefault="006D56E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40" w:rsidRDefault="008F4E40" w:rsidP="00174B0A">
      <w:pPr>
        <w:rPr>
          <w:rFonts w:ascii="Times New Roman" w:hAnsi="Times New Roman" w:cs="Times New Roman"/>
          <w:sz w:val="24"/>
          <w:szCs w:val="24"/>
        </w:rPr>
      </w:pPr>
    </w:p>
    <w:p w:rsidR="003E1701" w:rsidRDefault="003E1701" w:rsidP="00D83B8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33" w:name="_Toc113629132"/>
      <w:r>
        <w:t>12. Tanügyigazgatás</w:t>
      </w:r>
      <w:bookmarkEnd w:id="3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0"/>
        <w:gridCol w:w="3024"/>
        <w:gridCol w:w="3008"/>
      </w:tblGrid>
      <w:tr w:rsidR="003E1701" w:rsidTr="003E1701">
        <w:tc>
          <w:tcPr>
            <w:tcW w:w="3070" w:type="dxa"/>
          </w:tcPr>
          <w:p w:rsidR="003E1701" w:rsidRDefault="00812C06" w:rsidP="008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</w:tcPr>
          <w:p w:rsidR="003E1701" w:rsidRDefault="00812C0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</w:tcPr>
          <w:p w:rsidR="003E1701" w:rsidRDefault="00812C0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3E1701" w:rsidTr="003E1701">
        <w:tc>
          <w:tcPr>
            <w:tcW w:w="3070" w:type="dxa"/>
          </w:tcPr>
          <w:p w:rsidR="003E1701" w:rsidRDefault="00812C0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csoportnaplók, felvételi és mulasztási naplók, felvételi előjegyzési napló megnyitása, hitelesítése az OVPED rendszerben</w:t>
            </w:r>
          </w:p>
        </w:tc>
        <w:tc>
          <w:tcPr>
            <w:tcW w:w="3070" w:type="dxa"/>
          </w:tcPr>
          <w:p w:rsidR="003E1701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óvoda</w:t>
            </w:r>
            <w:r w:rsidR="00812C06">
              <w:t>pedagógusok</w:t>
            </w:r>
          </w:p>
        </w:tc>
        <w:tc>
          <w:tcPr>
            <w:tcW w:w="3070" w:type="dxa"/>
          </w:tcPr>
          <w:p w:rsidR="003E1701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01" w:rsidTr="003E1701">
        <w:tc>
          <w:tcPr>
            <w:tcW w:w="3070" w:type="dxa"/>
          </w:tcPr>
          <w:p w:rsidR="003E1701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Csoportnapló, és a fejlődési napló elkészítése, majd a csoportnaplók naprakész vezetése a törvényi előírásnak megfelelően.</w:t>
            </w:r>
          </w:p>
        </w:tc>
        <w:tc>
          <w:tcPr>
            <w:tcW w:w="3070" w:type="dxa"/>
          </w:tcPr>
          <w:p w:rsidR="003E1701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t>óvodapedagógusok</w:t>
            </w:r>
          </w:p>
        </w:tc>
        <w:tc>
          <w:tcPr>
            <w:tcW w:w="3070" w:type="dxa"/>
          </w:tcPr>
          <w:p w:rsidR="003E1701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2022.09.30. folyamatos</w:t>
            </w:r>
          </w:p>
        </w:tc>
      </w:tr>
      <w:tr w:rsidR="003A7D4D" w:rsidTr="003E1701">
        <w:tc>
          <w:tcPr>
            <w:tcW w:w="3070" w:type="dxa"/>
          </w:tcPr>
          <w:p w:rsidR="003A7D4D" w:rsidRDefault="003A7D4D" w:rsidP="00D83B8F">
            <w:r>
              <w:t xml:space="preserve">A gyermekek felvétele, átvétele, a felvétel elutasítása, a gyermekcsoportok kialakítása a körzetes, intézménykijelöléssel és szándéknyilatkozattal </w:t>
            </w:r>
          </w:p>
        </w:tc>
        <w:tc>
          <w:tcPr>
            <w:tcW w:w="3070" w:type="dxa"/>
          </w:tcPr>
          <w:p w:rsidR="003A7D4D" w:rsidRDefault="00100041" w:rsidP="00174B0A">
            <w:r>
              <w:t>tagóvoda vezető,</w:t>
            </w:r>
          </w:p>
        </w:tc>
        <w:tc>
          <w:tcPr>
            <w:tcW w:w="3070" w:type="dxa"/>
          </w:tcPr>
          <w:p w:rsidR="003A7D4D" w:rsidRDefault="003A7D4D" w:rsidP="00174B0A"/>
        </w:tc>
      </w:tr>
      <w:tr w:rsidR="003E1701" w:rsidTr="003E1701">
        <w:tc>
          <w:tcPr>
            <w:tcW w:w="3070" w:type="dxa"/>
          </w:tcPr>
          <w:p w:rsidR="003E1701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háromévet betöltött gyermekek óvodába járásának figyelemmel kísérése, igazolatlan hiányzás esetén a szükséges intézkedések megtétele.</w:t>
            </w:r>
          </w:p>
        </w:tc>
        <w:tc>
          <w:tcPr>
            <w:tcW w:w="3070" w:type="dxa"/>
          </w:tcPr>
          <w:p w:rsidR="003E1701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óvodapedagógusok</w:t>
            </w:r>
          </w:p>
        </w:tc>
        <w:tc>
          <w:tcPr>
            <w:tcW w:w="3070" w:type="dxa"/>
          </w:tcPr>
          <w:p w:rsidR="003E1701" w:rsidRDefault="005E4B99" w:rsidP="005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3E1701">
        <w:tc>
          <w:tcPr>
            <w:tcW w:w="3070" w:type="dxa"/>
          </w:tcPr>
          <w:p w:rsidR="005E4B99" w:rsidRDefault="005E4B99" w:rsidP="00174B0A">
            <w:r>
              <w:t>Törekvés a gyermekbalesetek megelőzésére</w:t>
            </w:r>
          </w:p>
        </w:tc>
        <w:tc>
          <w:tcPr>
            <w:tcW w:w="3070" w:type="dxa"/>
          </w:tcPr>
          <w:p w:rsidR="005E4B99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óvodapedagógusok</w:t>
            </w:r>
          </w:p>
        </w:tc>
        <w:tc>
          <w:tcPr>
            <w:tcW w:w="3070" w:type="dxa"/>
          </w:tcPr>
          <w:p w:rsidR="005E4B99" w:rsidRDefault="00C92F9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Default="005E4B99" w:rsidP="000F3A5B">
            <w:r>
              <w:lastRenderedPageBreak/>
              <w:t>A gyermekek egészségügyi vizsgálatának megszervezése</w:t>
            </w:r>
          </w:p>
        </w:tc>
        <w:tc>
          <w:tcPr>
            <w:tcW w:w="3070" w:type="dxa"/>
          </w:tcPr>
          <w:p w:rsidR="005E4B99" w:rsidRDefault="005E4B9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</w:t>
            </w:r>
            <w:r w:rsidR="003A7D4D">
              <w:t>vezető</w:t>
            </w:r>
          </w:p>
        </w:tc>
        <w:tc>
          <w:tcPr>
            <w:tcW w:w="3070" w:type="dxa"/>
          </w:tcPr>
          <w:p w:rsidR="005E4B99" w:rsidRDefault="00C92F9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Default="005E4B99" w:rsidP="000F3A5B">
            <w:r>
              <w:t>Azonosító számok kérése az új gyermekek számára a KIR-ben A gyermekek adatainak nyilvántartásának frissítése, kiegészítése a KIR-ben.</w:t>
            </w:r>
          </w:p>
        </w:tc>
        <w:tc>
          <w:tcPr>
            <w:tcW w:w="3070" w:type="dxa"/>
          </w:tcPr>
          <w:p w:rsidR="005E4B99" w:rsidRDefault="003A7D4D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5E4B99" w:rsidRDefault="00C92F9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Default="005E4B99" w:rsidP="005E4B99">
            <w:r>
              <w:t>A munkavállalók adatainak nyilvántartása, frissítése.  Adatok továbbítása a JÓK igazgatóságra</w:t>
            </w:r>
          </w:p>
        </w:tc>
        <w:tc>
          <w:tcPr>
            <w:tcW w:w="3070" w:type="dxa"/>
          </w:tcPr>
          <w:p w:rsidR="005E4B99" w:rsidRDefault="003A7D4D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5E4B99" w:rsidRDefault="00C92F9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Default="00100041" w:rsidP="000F3A5B">
            <w:r>
              <w:t>A statisztikai lapok kitöltése, A normatíva jelentések elkészítése. Kötelező adattovábbítás.</w:t>
            </w:r>
          </w:p>
        </w:tc>
        <w:tc>
          <w:tcPr>
            <w:tcW w:w="3070" w:type="dxa"/>
          </w:tcPr>
          <w:p w:rsidR="00100041" w:rsidRPr="00100041" w:rsidRDefault="00100041" w:rsidP="001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41">
              <w:rPr>
                <w:rFonts w:ascii="Times New Roman" w:hAnsi="Times New Roman" w:cs="Times New Roman"/>
                <w:sz w:val="24"/>
                <w:szCs w:val="24"/>
              </w:rPr>
              <w:t>tagóvoda–</w:t>
            </w:r>
          </w:p>
          <w:p w:rsidR="00100041" w:rsidRPr="00100041" w:rsidRDefault="00100041" w:rsidP="001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41">
              <w:rPr>
                <w:rFonts w:ascii="Times New Roman" w:hAnsi="Times New Roman" w:cs="Times New Roman"/>
                <w:sz w:val="24"/>
                <w:szCs w:val="24"/>
              </w:rPr>
              <w:t xml:space="preserve">vezető, </w:t>
            </w:r>
          </w:p>
          <w:p w:rsidR="005E4B99" w:rsidRDefault="00100041" w:rsidP="001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41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</w:tc>
        <w:tc>
          <w:tcPr>
            <w:tcW w:w="3070" w:type="dxa"/>
          </w:tcPr>
          <w:p w:rsidR="005E4B99" w:rsidRDefault="0010004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határidő alapján</w:t>
            </w:r>
          </w:p>
        </w:tc>
      </w:tr>
      <w:tr w:rsidR="005E4B99" w:rsidTr="005E4B99">
        <w:tc>
          <w:tcPr>
            <w:tcW w:w="3070" w:type="dxa"/>
          </w:tcPr>
          <w:p w:rsidR="005E4B99" w:rsidRDefault="00D561D1" w:rsidP="000F3A5B">
            <w:r>
              <w:t>Statisztikai létszámjelentés</w:t>
            </w:r>
          </w:p>
        </w:tc>
        <w:tc>
          <w:tcPr>
            <w:tcW w:w="3070" w:type="dxa"/>
          </w:tcPr>
          <w:p w:rsidR="005E4B99" w:rsidRDefault="004E2BE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EA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5E4B99" w:rsidRDefault="004E2BEA" w:rsidP="004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2022.10.01. (havonta)</w:t>
            </w:r>
          </w:p>
        </w:tc>
      </w:tr>
      <w:tr w:rsidR="005E4B99" w:rsidTr="005E4B99">
        <w:tc>
          <w:tcPr>
            <w:tcW w:w="3070" w:type="dxa"/>
          </w:tcPr>
          <w:p w:rsidR="005E4B99" w:rsidRDefault="004E2BEA" w:rsidP="000F3A5B">
            <w:r>
              <w:t>A tanköteles korú gyermekek létszámának és személyének megállapítása.</w:t>
            </w:r>
          </w:p>
        </w:tc>
        <w:tc>
          <w:tcPr>
            <w:tcW w:w="3070" w:type="dxa"/>
          </w:tcPr>
          <w:p w:rsidR="005E4B99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tagóvoda– vezető óvoda</w:t>
            </w:r>
            <w:r w:rsidR="004E2BEA">
              <w:t>pedagógusok</w:t>
            </w:r>
          </w:p>
        </w:tc>
        <w:tc>
          <w:tcPr>
            <w:tcW w:w="3070" w:type="dxa"/>
          </w:tcPr>
          <w:p w:rsidR="005E4B99" w:rsidRDefault="004E2BE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október 10- </w:t>
            </w:r>
            <w:proofErr w:type="spellStart"/>
            <w:r>
              <w:t>től</w:t>
            </w:r>
            <w:proofErr w:type="spellEnd"/>
            <w:r>
              <w:t xml:space="preserve"> november 10- ig.</w:t>
            </w:r>
          </w:p>
        </w:tc>
      </w:tr>
      <w:tr w:rsidR="008E6978" w:rsidTr="005E4B99">
        <w:tc>
          <w:tcPr>
            <w:tcW w:w="3070" w:type="dxa"/>
          </w:tcPr>
          <w:p w:rsidR="008E6978" w:rsidRDefault="001E0D34" w:rsidP="001E0D34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Szakértői </w:t>
            </w:r>
            <w:r w:rsidR="008E6978">
              <w:rPr>
                <w:rFonts w:ascii="Calibri" w:hAnsi="Calibri" w:cs="Calibri"/>
                <w:color w:val="000000"/>
                <w:shd w:val="clear" w:color="auto" w:fill="FFFFFF"/>
              </w:rPr>
              <w:t>felülvizsgálati kérelmek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beküldése FPSZ</w:t>
            </w:r>
          </w:p>
        </w:tc>
        <w:tc>
          <w:tcPr>
            <w:tcW w:w="3070" w:type="dxa"/>
          </w:tcPr>
          <w:p w:rsidR="008E6978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8E6978" w:rsidRDefault="001E0D34" w:rsidP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szeptember 30.</w:t>
            </w:r>
          </w:p>
        </w:tc>
      </w:tr>
      <w:tr w:rsidR="004E2BEA" w:rsidTr="005E4B99">
        <w:tc>
          <w:tcPr>
            <w:tcW w:w="3070" w:type="dxa"/>
          </w:tcPr>
          <w:p w:rsidR="004E2BEA" w:rsidRDefault="001E0D34" w:rsidP="000F3A5B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 tanköteles korú gyermekek szakértői vizsgálati kérelmének beküldése </w:t>
            </w:r>
          </w:p>
        </w:tc>
        <w:tc>
          <w:tcPr>
            <w:tcW w:w="3070" w:type="dxa"/>
          </w:tcPr>
          <w:p w:rsidR="004E2BEA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tagóvodavezető .óvodapedagógusok</w:t>
            </w:r>
            <w:proofErr w:type="gramEnd"/>
          </w:p>
        </w:tc>
        <w:tc>
          <w:tcPr>
            <w:tcW w:w="3070" w:type="dxa"/>
          </w:tcPr>
          <w:p w:rsidR="004E2BEA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október</w:t>
            </w:r>
          </w:p>
        </w:tc>
      </w:tr>
      <w:tr w:rsidR="004E2BEA" w:rsidTr="005E4B99">
        <w:tc>
          <w:tcPr>
            <w:tcW w:w="3070" w:type="dxa"/>
          </w:tcPr>
          <w:p w:rsidR="004E2BEA" w:rsidRDefault="001E0D34">
            <w:r>
              <w:t>Az iskolába lépéshez szükséges fejlettség megállapítása. Szükség esetén egyéb szakember bevonásával, az új jogszabályoknak megfelelően</w:t>
            </w:r>
          </w:p>
        </w:tc>
        <w:tc>
          <w:tcPr>
            <w:tcW w:w="3070" w:type="dxa"/>
          </w:tcPr>
          <w:p w:rsidR="004E2BEA" w:rsidRDefault="001E0D34">
            <w:r>
              <w:t>óvodapedagógusok, segítő szakemberek</w:t>
            </w:r>
          </w:p>
        </w:tc>
        <w:tc>
          <w:tcPr>
            <w:tcW w:w="3070" w:type="dxa"/>
          </w:tcPr>
          <w:p w:rsidR="004E2BEA" w:rsidRDefault="001E0D34">
            <w:r>
              <w:t>2023. január 15.</w:t>
            </w:r>
          </w:p>
        </w:tc>
      </w:tr>
      <w:tr w:rsidR="001E0D34" w:rsidTr="005E4B99">
        <w:tc>
          <w:tcPr>
            <w:tcW w:w="3070" w:type="dxa"/>
          </w:tcPr>
          <w:p w:rsidR="001E0D34" w:rsidRDefault="001E0D34">
            <w:r>
              <w:t>Tanköteles gyermekekről az óvodai szakvélemény kiadása, az általános iskolai beíratással kapcsolatos óvodai feladatok szülői értekezletek megszervezése.</w:t>
            </w:r>
          </w:p>
        </w:tc>
        <w:tc>
          <w:tcPr>
            <w:tcW w:w="3070" w:type="dxa"/>
          </w:tcPr>
          <w:p w:rsidR="001E0D34" w:rsidRDefault="001E0D34">
            <w:r>
              <w:t>óvodapedagógusok</w:t>
            </w:r>
          </w:p>
        </w:tc>
        <w:tc>
          <w:tcPr>
            <w:tcW w:w="3070" w:type="dxa"/>
          </w:tcPr>
          <w:p w:rsidR="001E0D34" w:rsidRDefault="001E0D34">
            <w:r>
              <w:t>2023. április eleje</w:t>
            </w:r>
          </w:p>
        </w:tc>
      </w:tr>
      <w:tr w:rsidR="001E0D34" w:rsidTr="005E4B99">
        <w:tc>
          <w:tcPr>
            <w:tcW w:w="3070" w:type="dxa"/>
          </w:tcPr>
          <w:p w:rsidR="001E0D34" w:rsidRDefault="001E0D34">
            <w:r>
              <w:t>A gyermekvédelmi feladatok megszervezése.</w:t>
            </w:r>
          </w:p>
        </w:tc>
        <w:tc>
          <w:tcPr>
            <w:tcW w:w="3070" w:type="dxa"/>
          </w:tcPr>
          <w:p w:rsidR="001E0D34" w:rsidRDefault="00C92F91">
            <w:r>
              <w:t>tagóvoda</w:t>
            </w:r>
            <w:r w:rsidR="001E0D34">
              <w:t>vezető gyermekvédelmi felelősök</w:t>
            </w:r>
          </w:p>
        </w:tc>
        <w:tc>
          <w:tcPr>
            <w:tcW w:w="3070" w:type="dxa"/>
          </w:tcPr>
          <w:p w:rsidR="001E0D34" w:rsidRDefault="00C92F91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1E0D34" w:rsidTr="005E4B99">
        <w:tc>
          <w:tcPr>
            <w:tcW w:w="3070" w:type="dxa"/>
          </w:tcPr>
          <w:p w:rsidR="001E0D34" w:rsidRDefault="005F05A0">
            <w:r>
              <w:t>A jogszabály értesítése igazolatlan hiányzásról, óvodalátogatás alóli felmentésről, szüneteltetésről külföldön tartózkodás miatt.</w:t>
            </w:r>
          </w:p>
        </w:tc>
        <w:tc>
          <w:tcPr>
            <w:tcW w:w="3070" w:type="dxa"/>
          </w:tcPr>
          <w:p w:rsidR="001E0D34" w:rsidRDefault="005F05A0">
            <w:r>
              <w:t>tagóvodavezető</w:t>
            </w:r>
          </w:p>
        </w:tc>
        <w:tc>
          <w:tcPr>
            <w:tcW w:w="3070" w:type="dxa"/>
          </w:tcPr>
          <w:p w:rsidR="001E0D34" w:rsidRDefault="005F05A0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B30CE9" w:rsidTr="005E4B99">
        <w:tc>
          <w:tcPr>
            <w:tcW w:w="3070" w:type="dxa"/>
          </w:tcPr>
          <w:p w:rsidR="00B30CE9" w:rsidRDefault="00B30CE9">
            <w:r>
              <w:t>Felvételi és mulasztási naplók, felvételi előjegyzési napló vezetése, ellenőrzése, lezárása OVPED rendszer</w:t>
            </w:r>
          </w:p>
        </w:tc>
        <w:tc>
          <w:tcPr>
            <w:tcW w:w="3070" w:type="dxa"/>
          </w:tcPr>
          <w:p w:rsidR="00B30CE9" w:rsidRDefault="00B30CE9" w:rsidP="000F3A5B">
            <w:r>
              <w:t>tagóvodavezető</w:t>
            </w:r>
          </w:p>
        </w:tc>
        <w:tc>
          <w:tcPr>
            <w:tcW w:w="3070" w:type="dxa"/>
          </w:tcPr>
          <w:p w:rsidR="00B30CE9" w:rsidRDefault="00B30CE9" w:rsidP="000F3A5B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B30CE9" w:rsidTr="005E4B99">
        <w:tc>
          <w:tcPr>
            <w:tcW w:w="3070" w:type="dxa"/>
          </w:tcPr>
          <w:p w:rsidR="00B30CE9" w:rsidRDefault="00B30CE9">
            <w:r>
              <w:lastRenderedPageBreak/>
              <w:t>Tanügyi dokumentumok vezetése, tanügy-igazgatási, ügyviteli feladatok ellátása.</w:t>
            </w:r>
          </w:p>
        </w:tc>
        <w:tc>
          <w:tcPr>
            <w:tcW w:w="3070" w:type="dxa"/>
          </w:tcPr>
          <w:p w:rsidR="00B30CE9" w:rsidRDefault="00B30CE9" w:rsidP="000F3A5B">
            <w:r>
              <w:t>tagóvodavezető</w:t>
            </w:r>
          </w:p>
        </w:tc>
        <w:tc>
          <w:tcPr>
            <w:tcW w:w="3070" w:type="dxa"/>
          </w:tcPr>
          <w:p w:rsidR="00B30CE9" w:rsidRDefault="00B30CE9" w:rsidP="000F3A5B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</w:tbl>
    <w:p w:rsidR="003E1701" w:rsidRDefault="003E1701" w:rsidP="00174B0A">
      <w:pPr>
        <w:rPr>
          <w:rFonts w:ascii="Times New Roman" w:hAnsi="Times New Roman" w:cs="Times New Roman"/>
          <w:sz w:val="24"/>
          <w:szCs w:val="24"/>
        </w:rPr>
      </w:pPr>
    </w:p>
    <w:p w:rsidR="006F33C0" w:rsidRDefault="006F33C0" w:rsidP="00174B0A">
      <w:pPr>
        <w:rPr>
          <w:rFonts w:ascii="Times New Roman" w:hAnsi="Times New Roman" w:cs="Times New Roman"/>
          <w:sz w:val="24"/>
          <w:szCs w:val="24"/>
        </w:rPr>
      </w:pPr>
    </w:p>
    <w:p w:rsidR="00B30CE9" w:rsidRDefault="00B30CE9" w:rsidP="00D83B8F">
      <w:pPr>
        <w:pStyle w:val="Cmsor1"/>
      </w:pPr>
      <w:bookmarkStart w:id="34" w:name="_Toc113629133"/>
      <w:r>
        <w:t>1</w:t>
      </w:r>
      <w:r w:rsidR="00D83B8F">
        <w:t>3</w:t>
      </w:r>
      <w:r>
        <w:t>. Tagóvodai kiemelt szervezési feladatok</w:t>
      </w:r>
      <w:bookmarkEnd w:id="34"/>
    </w:p>
    <w:p w:rsidR="00B30CE9" w:rsidRDefault="00B30CE9" w:rsidP="00174B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1"/>
        <w:gridCol w:w="3031"/>
        <w:gridCol w:w="3010"/>
      </w:tblGrid>
      <w:tr w:rsidR="00B30CE9" w:rsidTr="00D83B8F">
        <w:tc>
          <w:tcPr>
            <w:tcW w:w="3070" w:type="dxa"/>
            <w:shd w:val="clear" w:color="auto" w:fill="9BBB59" w:themeFill="accent3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B30CE9" w:rsidTr="00B30CE9">
        <w:tc>
          <w:tcPr>
            <w:tcW w:w="3070" w:type="dxa"/>
          </w:tcPr>
          <w:p w:rsidR="00B30CE9" w:rsidRDefault="002E550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termek átrendezése, a játékok átválogatása az életkornak megfelelően.</w:t>
            </w:r>
          </w:p>
        </w:tc>
        <w:tc>
          <w:tcPr>
            <w:tcW w:w="3070" w:type="dxa"/>
          </w:tcPr>
          <w:p w:rsidR="00B30CE9" w:rsidRDefault="002E5502" w:rsidP="002E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óvodapedagógusok</w:t>
            </w:r>
          </w:p>
        </w:tc>
        <w:tc>
          <w:tcPr>
            <w:tcW w:w="3070" w:type="dxa"/>
          </w:tcPr>
          <w:p w:rsidR="00B30CE9" w:rsidRDefault="002E550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2022.08.31.</w:t>
            </w:r>
          </w:p>
        </w:tc>
      </w:tr>
      <w:tr w:rsidR="00B30CE9" w:rsidTr="00B30CE9"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óvodai csoportok kialakítása, elnevezése, jelek kiosztása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 és a csoportos óvónők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2022.08.26.</w:t>
            </w:r>
          </w:p>
        </w:tc>
      </w:tr>
      <w:tr w:rsidR="00B30CE9" w:rsidTr="00B30CE9"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Új gyermekek számára szülői értekezlet, ismerkedő nyílt napok szervezése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 és a csoportos óvónők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2022.08.30.</w:t>
            </w:r>
          </w:p>
        </w:tc>
      </w:tr>
      <w:tr w:rsidR="00B30CE9" w:rsidTr="00B30CE9"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Új gyermekek fogadása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 és a csoportos óvónők</w:t>
            </w:r>
          </w:p>
        </w:tc>
        <w:tc>
          <w:tcPr>
            <w:tcW w:w="3070" w:type="dxa"/>
          </w:tcPr>
          <w:p w:rsidR="00B30CE9" w:rsidRDefault="00B30CE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Beszoktatás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csoportos óvónők</w:t>
            </w:r>
          </w:p>
        </w:tc>
        <w:tc>
          <w:tcPr>
            <w:tcW w:w="3070" w:type="dxa"/>
          </w:tcPr>
          <w:p w:rsidR="00B30CE9" w:rsidRDefault="00B30CE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Szülői értekezletek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 és a csoportos óvónők</w:t>
            </w:r>
          </w:p>
        </w:tc>
        <w:tc>
          <w:tcPr>
            <w:tcW w:w="3070" w:type="dxa"/>
          </w:tcPr>
          <w:p w:rsidR="00B30CE9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2022.08.31./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2022.09.06.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köz.ncsp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2022.09.07.</w:t>
            </w:r>
          </w:p>
        </w:tc>
      </w:tr>
      <w:tr w:rsidR="00B30CE9" w:rsidTr="00B30CE9">
        <w:tc>
          <w:tcPr>
            <w:tcW w:w="3070" w:type="dxa"/>
          </w:tcPr>
          <w:p w:rsidR="00B30CE9" w:rsidRDefault="00B15EA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Szülői Szervezet alakuló ülése, munkatervének elkészítés</w:t>
            </w:r>
          </w:p>
        </w:tc>
        <w:tc>
          <w:tcPr>
            <w:tcW w:w="3070" w:type="dxa"/>
          </w:tcPr>
          <w:p w:rsidR="00B30CE9" w:rsidRDefault="00B15EA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B30CE9" w:rsidRDefault="00B15EA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2022.10.30.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</w:tr>
      <w:tr w:rsidR="00B30CE9" w:rsidTr="00B30CE9">
        <w:tc>
          <w:tcPr>
            <w:tcW w:w="3070" w:type="dxa"/>
          </w:tcPr>
          <w:p w:rsidR="00B30CE9" w:rsidRDefault="00B15EA2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anamnézis lap kiosztása, beszedése, és értékelése. OVPED rendszerben szülői jogosultságok beállítása</w:t>
            </w:r>
          </w:p>
        </w:tc>
        <w:tc>
          <w:tcPr>
            <w:tcW w:w="3070" w:type="dxa"/>
          </w:tcPr>
          <w:p w:rsidR="00B30CE9" w:rsidRDefault="00B15EA2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 és a csoportos óvónők</w:t>
            </w:r>
          </w:p>
        </w:tc>
        <w:tc>
          <w:tcPr>
            <w:tcW w:w="3070" w:type="dxa"/>
          </w:tcPr>
          <w:p w:rsidR="00B30CE9" w:rsidRDefault="002213F4" w:rsidP="0022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2022.09.30.</w:t>
            </w:r>
          </w:p>
        </w:tc>
      </w:tr>
      <w:tr w:rsidR="00B30CE9" w:rsidTr="00B30CE9">
        <w:tc>
          <w:tcPr>
            <w:tcW w:w="3070" w:type="dxa"/>
          </w:tcPr>
          <w:p w:rsidR="00B30CE9" w:rsidRDefault="002213F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Pedagógus igazolványok érvényesítése. helyettesítő dokumentáció 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 és a csoportos óvónők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lejárati időt figyelembe véve 3 havonta</w:t>
            </w:r>
          </w:p>
        </w:tc>
      </w:tr>
      <w:tr w:rsidR="00B30CE9" w:rsidTr="00B30CE9"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felelős munkatervének elkészítése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felelős</w:t>
            </w:r>
          </w:p>
        </w:tc>
        <w:tc>
          <w:tcPr>
            <w:tcW w:w="3070" w:type="dxa"/>
          </w:tcPr>
          <w:p w:rsidR="00B30CE9" w:rsidRDefault="00DB6DF8" w:rsidP="00DB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2022.09.30.</w:t>
            </w:r>
          </w:p>
        </w:tc>
      </w:tr>
      <w:tr w:rsidR="00B30CE9" w:rsidTr="00B30CE9"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Munkaköri leírások felülvizsgálata, előkészítése.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óvoda-igazgató, helyettesek, tagóvoda vezető</w:t>
            </w:r>
          </w:p>
        </w:tc>
        <w:tc>
          <w:tcPr>
            <w:tcW w:w="3070" w:type="dxa"/>
          </w:tcPr>
          <w:p w:rsidR="00B30CE9" w:rsidRDefault="00DB6DF8" w:rsidP="00DB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2022.10.30.?</w:t>
            </w:r>
          </w:p>
        </w:tc>
      </w:tr>
      <w:tr w:rsidR="00B30CE9" w:rsidTr="00B30CE9"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GKM rendelet alapján a játszóudvar minősítésének vizsgálata.</w:t>
            </w:r>
          </w:p>
        </w:tc>
        <w:tc>
          <w:tcPr>
            <w:tcW w:w="3070" w:type="dxa"/>
          </w:tcPr>
          <w:p w:rsidR="00B30CE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JÓK</w:t>
            </w:r>
            <w:r w:rsidR="00DB6DF8">
              <w:t xml:space="preserve"> által megbízott szakember</w:t>
            </w:r>
          </w:p>
        </w:tc>
        <w:tc>
          <w:tcPr>
            <w:tcW w:w="3070" w:type="dxa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Költségvetéshez, bérek, változások előkészítése. Az éves költségvetés tervezése, </w:t>
            </w:r>
            <w:r>
              <w:lastRenderedPageBreak/>
              <w:t>felosztása, felhasználásának ütemezése.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óvodaigazgató, helyettesek és a tagóvodavezető</w:t>
            </w:r>
          </w:p>
        </w:tc>
        <w:tc>
          <w:tcPr>
            <w:tcW w:w="3070" w:type="dxa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F8" w:rsidTr="000F3A5B"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2021. éves karbantartási terv elkészítése.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óvodaigazgató, helyettesek és a tagóvodavezető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F8" w:rsidTr="000F3A5B"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tárgyi eszközök felújításának, fejlesztésének felmérése, realizálása.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óvoda-igazgató, helyettesek és a tagóvoda-vezető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Selejtezés, előkészület a leltárra. Leltározás.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óvodatitkár, JGK munkatársa</w:t>
            </w:r>
          </w:p>
        </w:tc>
        <w:tc>
          <w:tcPr>
            <w:tcW w:w="3070" w:type="dxa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Üzemorvosi alkalmassági vizsgálatok.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óvodatitkár és a munka-vállalók</w:t>
            </w:r>
          </w:p>
        </w:tc>
        <w:tc>
          <w:tcPr>
            <w:tcW w:w="3070" w:type="dxa"/>
          </w:tcPr>
          <w:p w:rsidR="00B30CE9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Lejárat szerint évente</w:t>
            </w:r>
          </w:p>
        </w:tc>
      </w:tr>
      <w:tr w:rsidR="00DB6DF8" w:rsidTr="00DB6DF8"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Iskolaérettség figyelemmel kísérése, szülői kérésre a gyermekek jellemzésének elkészítése, átadása az OH-hoz benyújtandó felmentési kérelemhez.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csoportos óvodapedagógusok tagóvodavezető, és a fejlesztőpedagógus, gyógypedagógus</w:t>
            </w:r>
          </w:p>
        </w:tc>
        <w:tc>
          <w:tcPr>
            <w:tcW w:w="3070" w:type="dxa"/>
          </w:tcPr>
          <w:p w:rsidR="00DB6DF8" w:rsidRDefault="00DB6DF8" w:rsidP="00DB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2022.12.15.?</w:t>
            </w:r>
          </w:p>
        </w:tc>
      </w:tr>
      <w:tr w:rsidR="00DB6DF8" w:rsidTr="00DB6DF8">
        <w:tc>
          <w:tcPr>
            <w:tcW w:w="3070" w:type="dxa"/>
          </w:tcPr>
          <w:p w:rsidR="00DB6DF8" w:rsidRDefault="00DB6DF8" w:rsidP="00DB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2023. évi Beiskolázási terv elkészítése.</w:t>
            </w:r>
          </w:p>
        </w:tc>
        <w:tc>
          <w:tcPr>
            <w:tcW w:w="3070" w:type="dxa"/>
          </w:tcPr>
          <w:p w:rsidR="00DB6DF8" w:rsidRDefault="00DB6DF8" w:rsidP="00DB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2023.03.01.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tagóvoda-vezető</w:t>
            </w:r>
          </w:p>
        </w:tc>
      </w:tr>
      <w:tr w:rsidR="00DB6DF8" w:rsidTr="00DB6DF8"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óvodáinkba járó gyermekek számbavétele, a felvehető gyermekek számának felmérése, életkor szerinti bontásban.</w:t>
            </w:r>
          </w:p>
        </w:tc>
        <w:tc>
          <w:tcPr>
            <w:tcW w:w="3070" w:type="dxa"/>
          </w:tcPr>
          <w:p w:rsidR="00DB6DF8" w:rsidRDefault="005256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és az óvoda-titkár</w:t>
            </w:r>
          </w:p>
        </w:tc>
        <w:tc>
          <w:tcPr>
            <w:tcW w:w="3070" w:type="dxa"/>
          </w:tcPr>
          <w:p w:rsidR="00DB6DF8" w:rsidRDefault="00525634" w:rsidP="0052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2023.04.01.</w:t>
            </w:r>
          </w:p>
        </w:tc>
      </w:tr>
      <w:tr w:rsidR="00DB6DF8" w:rsidTr="00DB6DF8">
        <w:tc>
          <w:tcPr>
            <w:tcW w:w="3070" w:type="dxa"/>
          </w:tcPr>
          <w:p w:rsidR="00DB6DF8" w:rsidRDefault="005256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harmadik életévüket betöltött körzetes gyermekek számbavétele és felvétele.</w:t>
            </w:r>
          </w:p>
        </w:tc>
        <w:tc>
          <w:tcPr>
            <w:tcW w:w="3070" w:type="dxa"/>
          </w:tcPr>
          <w:p w:rsidR="00DB6DF8" w:rsidRDefault="005256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és az óvodatitkár</w:t>
            </w:r>
          </w:p>
        </w:tc>
        <w:tc>
          <w:tcPr>
            <w:tcW w:w="3070" w:type="dxa"/>
          </w:tcPr>
          <w:p w:rsidR="00DB6DF8" w:rsidRDefault="00525634" w:rsidP="0052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2023.05.01.</w:t>
            </w:r>
          </w:p>
        </w:tc>
      </w:tr>
      <w:tr w:rsidR="00DB6DF8" w:rsidTr="00DB6DF8">
        <w:tc>
          <w:tcPr>
            <w:tcW w:w="3070" w:type="dxa"/>
          </w:tcPr>
          <w:p w:rsidR="00DB6DF8" w:rsidRDefault="00525634" w:rsidP="0052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új gyermekek előjegyzése, felvétele a 2024./2023.-es nevelési évre</w:t>
            </w:r>
          </w:p>
        </w:tc>
        <w:tc>
          <w:tcPr>
            <w:tcW w:w="3070" w:type="dxa"/>
          </w:tcPr>
          <w:p w:rsidR="00DB6DF8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B6DF8" w:rsidRDefault="00647625" w:rsidP="0064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2023.06.01. illetve folyamatos</w:t>
            </w:r>
          </w:p>
        </w:tc>
      </w:tr>
    </w:tbl>
    <w:p w:rsidR="00B30CE9" w:rsidRDefault="00B30CE9" w:rsidP="00174B0A">
      <w:pPr>
        <w:rPr>
          <w:rFonts w:ascii="Times New Roman" w:hAnsi="Times New Roman" w:cs="Times New Roman"/>
          <w:sz w:val="24"/>
          <w:szCs w:val="24"/>
        </w:rPr>
      </w:pPr>
    </w:p>
    <w:p w:rsidR="00AA4169" w:rsidRDefault="00AA4169" w:rsidP="00174B0A">
      <w:pPr>
        <w:rPr>
          <w:rFonts w:ascii="Times New Roman" w:hAnsi="Times New Roman" w:cs="Times New Roman"/>
          <w:sz w:val="24"/>
          <w:szCs w:val="24"/>
        </w:rPr>
      </w:pPr>
    </w:p>
    <w:p w:rsidR="00AA4169" w:rsidRPr="00D83B8F" w:rsidRDefault="00AA4169" w:rsidP="00D83B8F">
      <w:pPr>
        <w:pStyle w:val="Cmsor2"/>
      </w:pPr>
      <w:bookmarkStart w:id="35" w:name="_Toc113629134"/>
      <w:r w:rsidRPr="00D83B8F">
        <w:t>1</w:t>
      </w:r>
      <w:r w:rsidR="00D83B8F">
        <w:t>3.1</w:t>
      </w:r>
      <w:r w:rsidRPr="00D83B8F">
        <w:t xml:space="preserve"> A </w:t>
      </w:r>
      <w:r w:rsidR="00D83B8F">
        <w:t>fejlesztő</w:t>
      </w:r>
      <w:r w:rsidRPr="00D83B8F">
        <w:t>pedagógus feladatai</w:t>
      </w:r>
      <w:bookmarkEnd w:id="3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3"/>
        <w:gridCol w:w="3024"/>
        <w:gridCol w:w="3005"/>
      </w:tblGrid>
      <w:tr w:rsidR="00AA4169" w:rsidTr="000F3A5B">
        <w:tc>
          <w:tcPr>
            <w:tcW w:w="3070" w:type="dxa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AA4169" w:rsidTr="00AA4169">
        <w:tc>
          <w:tcPr>
            <w:tcW w:w="3070" w:type="dxa"/>
          </w:tcPr>
          <w:p w:rsidR="00AA4169" w:rsidRDefault="00AA4169" w:rsidP="00AA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gyermekek egyéni képességeit az óvodapedagógus és a felzárkóztató fejlesztőpedagógus megvitatja: testi, értelmi, érzelmi szempontokból. Egyeztetés a külső fejlesztő szakemberekkel.</w:t>
            </w:r>
          </w:p>
        </w:tc>
        <w:tc>
          <w:tcPr>
            <w:tcW w:w="3070" w:type="dxa"/>
          </w:tcPr>
          <w:p w:rsidR="00AA4169" w:rsidRDefault="00AA4169" w:rsidP="00AA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fejlesztőpedagógus, óvodapedagógusok</w:t>
            </w:r>
          </w:p>
        </w:tc>
        <w:tc>
          <w:tcPr>
            <w:tcW w:w="3070" w:type="dxa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2020.09.30.</w:t>
            </w:r>
          </w:p>
        </w:tc>
      </w:tr>
      <w:tr w:rsidR="00AA4169" w:rsidTr="00AA4169">
        <w:tc>
          <w:tcPr>
            <w:tcW w:w="3070" w:type="dxa"/>
          </w:tcPr>
          <w:p w:rsidR="00AA4169" w:rsidRDefault="00AA4169" w:rsidP="000F3A5B">
            <w:r>
              <w:t xml:space="preserve">A felzárkóztató fejlesztőpedagógus munkájának megszervezése, beillesztése az óvoda napi </w:t>
            </w:r>
            <w:r>
              <w:lastRenderedPageBreak/>
              <w:t>munkájába. A nevelési év elején a gyermekek felmérése, szűrése az óvodapedagógusokkal közösen, majd a fejlesztő foglalkozások időpontjának kijelölése, figyelembe véve a csoportok saját napirendjét, tematikáját.</w:t>
            </w:r>
          </w:p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Óvodásainkkal differenciáltan, egyénre szabott feladatadással, a gyermek saját fejlődési tempójának, életkori sajátosságainak figyelembe vételével foglalkozik.</w:t>
            </w:r>
          </w:p>
        </w:tc>
        <w:tc>
          <w:tcPr>
            <w:tcW w:w="3070" w:type="dxa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fejlesztőpedagógus, óvodapedagógusok</w:t>
            </w:r>
          </w:p>
        </w:tc>
        <w:tc>
          <w:tcPr>
            <w:tcW w:w="3070" w:type="dxa"/>
          </w:tcPr>
          <w:p w:rsidR="00AA4169" w:rsidRDefault="00AA4169" w:rsidP="00AA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2022.09.30.</w:t>
            </w:r>
          </w:p>
        </w:tc>
      </w:tr>
      <w:tr w:rsidR="00AA4169" w:rsidTr="00AA4169">
        <w:tc>
          <w:tcPr>
            <w:tcW w:w="3070" w:type="dxa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diszlexia, logopédiai szűrést a tagóvodákba kilátogató logopédusok végzik el. Az egyeztetések folyamatosak, napi szintűek az óvodapedagógusok és a külső-belső szakemberek között</w:t>
            </w:r>
          </w:p>
        </w:tc>
        <w:tc>
          <w:tcPr>
            <w:tcW w:w="3070" w:type="dxa"/>
          </w:tcPr>
          <w:p w:rsidR="00AA4169" w:rsidRDefault="00B671A9" w:rsidP="00B6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fejlesztőpedagógus, logopédus</w:t>
            </w:r>
          </w:p>
        </w:tc>
        <w:tc>
          <w:tcPr>
            <w:tcW w:w="3070" w:type="dxa"/>
          </w:tcPr>
          <w:p w:rsidR="00AA4169" w:rsidRDefault="00AA4169" w:rsidP="00AA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2022.10.30.</w:t>
            </w:r>
          </w:p>
        </w:tc>
      </w:tr>
      <w:tr w:rsidR="00AA4169" w:rsidTr="00AA4169"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szülőket tapintatosan, de a valóságnak megfelelően, folyamatosan informálja a gyermekek képességéről, a fejlesztési teendőkről. Lehetőséget a képességmérésen való részvételre, utána fogadóórán történő megbeszélésre</w:t>
            </w:r>
          </w:p>
        </w:tc>
        <w:tc>
          <w:tcPr>
            <w:tcW w:w="3070" w:type="dxa"/>
          </w:tcPr>
          <w:p w:rsidR="00AA4169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fejlesztőpedagógus tagóvoda vezető, óvodapedagógus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C67E8E" w:rsidTr="00AA4169"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kiemelkedően tehetséges gyermekek felismerése, a csoportos óvodapedagógusokkal közösen. Egyéni foglalkozások során képességeiknek megfelelő szinten tehetséggondozásuk.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fejlesztőpedagógus óvodapedagógus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C67E8E" w:rsidTr="00AA4169"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Eltérő fejlődés esetén felhívja a tagóvoda-vezető és az óvodapedagógus figyelmét, amennyiben szükséges, részt vesz a pedagógiai vélemény elkészítésében a szakszolgálat vizsgálatához.</w:t>
            </w:r>
          </w:p>
        </w:tc>
        <w:tc>
          <w:tcPr>
            <w:tcW w:w="3070" w:type="dxa"/>
          </w:tcPr>
          <w:p w:rsid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fejlesztőpedagógus óvodapedagógus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</w:tbl>
    <w:p w:rsidR="00D83B8F" w:rsidRDefault="00D83B8F" w:rsidP="00174B0A"/>
    <w:p w:rsidR="00AA4169" w:rsidRPr="0007458A" w:rsidRDefault="00D83B8F" w:rsidP="00D83B8F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36" w:name="_Toc113629135"/>
      <w:r>
        <w:lastRenderedPageBreak/>
        <w:t xml:space="preserve">13.2 </w:t>
      </w:r>
      <w:r w:rsidR="00C67E8E">
        <w:t>A nemzetiségi kisebbséghez tartozó gyermekek korai fejlesztése:</w:t>
      </w:r>
      <w:bookmarkEnd w:id="3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1"/>
        <w:gridCol w:w="3024"/>
        <w:gridCol w:w="2997"/>
      </w:tblGrid>
      <w:tr w:rsidR="00C67E8E" w:rsidTr="000F3A5B"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AA4169" w:rsidTr="00AA4169">
        <w:tc>
          <w:tcPr>
            <w:tcW w:w="3070" w:type="dxa"/>
          </w:tcPr>
          <w:p w:rsidR="00AA4169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JÓK PP-ben megfogalmazottak alapján az egyéni ütemű fejlődés támogatása során az óvodapedagógusok és fejlesztő szakemberek feltárják az esetleges részképesség hiányosságokat, egyéni fejlesztési tervet dolgoznak ki. E területen szükséges lesz további, hatékony lehetőségek felkutatására egy esetleges online tevékenységajánlás fennállása esetén.</w:t>
            </w:r>
          </w:p>
        </w:tc>
        <w:tc>
          <w:tcPr>
            <w:tcW w:w="3070" w:type="dxa"/>
          </w:tcPr>
          <w:p w:rsidR="00AA4169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fejlesztőpedagógus, óvodapedagógus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AA4169" w:rsidTr="00AA4169">
        <w:tc>
          <w:tcPr>
            <w:tcW w:w="3070" w:type="dxa"/>
          </w:tcPr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Az óvodapedagógusok és a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felzárkóztató pedagógus,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gyógypedagógus, logopédus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emelt óraszámban,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mozgásfejlesztő, érzelmi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intelligenciát fejlesztő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szakemberek az esélyegyenlőség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érdekében a gyermekeket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egyénileg, illetve kisebb </w:t>
            </w:r>
          </w:p>
          <w:p w:rsidR="00AA4169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csoportokban fejlesztik.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fejlesztőpedagógus, óvodapedagógus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C67E8E" w:rsidTr="00C67E8E">
        <w:tc>
          <w:tcPr>
            <w:tcW w:w="3070" w:type="dxa"/>
          </w:tcPr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A fejlesztő-nevelő munka célja a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szocializáció támogatása is,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hogy a gyermek hovatartozását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ne saját énjének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veszélyeztetettségeként élje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meg, hanem tapasztalja meg az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etnikum hagyományait,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kultúráját, legyen lehetőség ezek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átörökítésére.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A cigány kultúra átadása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óvodapedagógu</w:t>
            </w:r>
            <w:r w:rsidR="00C552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szervezésében az ünnepekhez,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jeles napokhoz kötötten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szülő</w:t>
            </w:r>
            <w:r w:rsidR="00C552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 bevonásával gazdagítjuk a </w:t>
            </w:r>
          </w:p>
          <w:p w:rsid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lehetőségeket.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fejlesztőpedagógus, óvodapedagógus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</w:tbl>
    <w:p w:rsidR="00AA4169" w:rsidRDefault="00AA4169" w:rsidP="00174B0A">
      <w:pPr>
        <w:rPr>
          <w:rFonts w:ascii="Times New Roman" w:hAnsi="Times New Roman" w:cs="Times New Roman"/>
          <w:sz w:val="24"/>
          <w:szCs w:val="24"/>
        </w:rPr>
      </w:pPr>
    </w:p>
    <w:p w:rsidR="00C5525A" w:rsidRDefault="00D83B8F" w:rsidP="00D83B8F">
      <w:pPr>
        <w:pStyle w:val="Cmsor1"/>
      </w:pPr>
      <w:bookmarkStart w:id="37" w:name="_Toc113629136"/>
      <w:r>
        <w:t xml:space="preserve">14. </w:t>
      </w:r>
      <w:r w:rsidR="00C5525A">
        <w:t>A tehetségfejlesztés feladatai, tehetségfejlesztési terv</w:t>
      </w:r>
      <w:bookmarkEnd w:id="37"/>
      <w:r w:rsidR="00C5525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30"/>
        <w:gridCol w:w="3014"/>
      </w:tblGrid>
      <w:tr w:rsidR="00FF79FB" w:rsidTr="000F3A5B">
        <w:tc>
          <w:tcPr>
            <w:tcW w:w="3070" w:type="dxa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C5525A" w:rsidTr="00C5525A"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Tehetséggondozó műhelyek tovább működtetése, bővítése bevezetése, megteremtése: </w:t>
            </w:r>
            <w:proofErr w:type="gramStart"/>
            <w:r>
              <w:t>Kézműves  műhely</w:t>
            </w:r>
            <w:proofErr w:type="gramEnd"/>
            <w:r>
              <w:t xml:space="preserve">, </w:t>
            </w:r>
            <w:proofErr w:type="spellStart"/>
            <w:r>
              <w:t>Minecraft</w:t>
            </w:r>
            <w:proofErr w:type="spellEnd"/>
            <w:r>
              <w:t>, Robotika, heti 1 alkalommal, angol  heti 2-3 alkalommal , a délutáni foglalkozás keretében, melynek során a részképesség hiányosságok fejlesztése is megvalósul.</w:t>
            </w:r>
          </w:p>
        </w:tc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területért felelős team vezető, tagóvoda vezető, belső-, külső szakember</w:t>
            </w:r>
          </w:p>
        </w:tc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folyamatos, tehetségműhely terv alapján</w:t>
            </w:r>
          </w:p>
        </w:tc>
      </w:tr>
      <w:tr w:rsidR="00C5525A" w:rsidTr="00C5525A"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nemzetiségi gyermekek esetében különös gonddal támogatjuk, erősítjük azon képességüket, melyben ügyesek.</w:t>
            </w:r>
          </w:p>
        </w:tc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fejlesztőpedagógus, óvodapedagógus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tagóvodavezető</w:t>
            </w:r>
          </w:p>
        </w:tc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folyamatos,</w:t>
            </w:r>
          </w:p>
        </w:tc>
      </w:tr>
      <w:tr w:rsidR="00C5525A" w:rsidTr="00C5525A">
        <w:tc>
          <w:tcPr>
            <w:tcW w:w="3070" w:type="dxa"/>
          </w:tcPr>
          <w:p w:rsidR="00C5525A" w:rsidRDefault="00C5525A" w:rsidP="000F3A5B">
            <w:r>
              <w:t>kiscsoportos formában szervezett tevékenységek: Ovifoci program</w:t>
            </w:r>
          </w:p>
        </w:tc>
        <w:tc>
          <w:tcPr>
            <w:tcW w:w="3070" w:type="dxa"/>
          </w:tcPr>
          <w:p w:rsidR="00C5525A" w:rsidRPr="00C67E8E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szakember</w:t>
            </w:r>
          </w:p>
        </w:tc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hetenként</w:t>
            </w:r>
          </w:p>
        </w:tc>
      </w:tr>
    </w:tbl>
    <w:p w:rsidR="00C5525A" w:rsidRDefault="00C5525A" w:rsidP="00174B0A">
      <w:pPr>
        <w:rPr>
          <w:rFonts w:ascii="Times New Roman" w:hAnsi="Times New Roman" w:cs="Times New Roman"/>
          <w:sz w:val="24"/>
          <w:szCs w:val="24"/>
        </w:rPr>
      </w:pPr>
    </w:p>
    <w:p w:rsidR="00C5525A" w:rsidRDefault="00C5525A" w:rsidP="00174B0A">
      <w:r>
        <w:t xml:space="preserve">Az óvodapedagógusok megfigyelés alapján támogatják a csoport tehetséges gyermekeit, figyelembe véve az alulteljesítő tehetségek szempontjait is. Az óvodapedagógusok a gyermekek, tehetségét kibontakoztató tevékenységeket szerveznek. Célja a kiemelkedő képességű, kreatív gyermekek felfedezése, személyiségük optimális fejlesztése, hogy örömmel vegyenek </w:t>
      </w:r>
      <w:proofErr w:type="gramStart"/>
      <w:r>
        <w:t>részt  kézműves</w:t>
      </w:r>
      <w:proofErr w:type="gramEnd"/>
      <w:r>
        <w:t>, infokommunikációs,  művészi, mozgásos tevékenységekben, rendkívüli adottságaik segítségével kiemelkedő alkotásokat hozzanak létre. Befogadóak legyenek az újra, a már ismert módszereken kívül szívesen próbálkoznak új technikákkal, módszerekkel, kísérletezzenek. Mindeze</w:t>
      </w:r>
      <w:r w:rsidR="006F33C0">
        <w:t>k</w:t>
      </w:r>
      <w:r>
        <w:t xml:space="preserve"> által kiteljesedhet tudásuk, személyiségük. Szociális kapcsolataik fejlődnek, szívesen, örömmel működnek együtt társaikkal, illetve az pedagóguss</w:t>
      </w:r>
      <w:r w:rsidR="006F33C0">
        <w:t>okk</w:t>
      </w:r>
      <w:r>
        <w:t>al is.</w:t>
      </w:r>
      <w:r w:rsidRPr="00C5525A">
        <w:t xml:space="preserve"> </w:t>
      </w:r>
      <w:r>
        <w:t>Megfigyelési szempontok: - motiváltság, kreativitás, kiemelkedő manuális készség és vizuális, együttműködő képesség, feladat iránti elkötelezettség, tolerancia.</w:t>
      </w:r>
      <w:r w:rsidRPr="00C5525A">
        <w:t xml:space="preserve"> </w:t>
      </w:r>
      <w:r>
        <w:t>Fejlődésük támogatását az egyéni fejlődés dokumentációjában rögzítik</w:t>
      </w:r>
    </w:p>
    <w:p w:rsidR="00C5525A" w:rsidRDefault="00D83B8F" w:rsidP="00D83B8F">
      <w:pPr>
        <w:pStyle w:val="Cmsor1"/>
      </w:pPr>
      <w:bookmarkStart w:id="38" w:name="_Toc113629137"/>
      <w:r>
        <w:t>15.</w:t>
      </w:r>
      <w:r w:rsidR="00C5525A">
        <w:t>A gyermekvédelemmel összefüggő feladatok</w:t>
      </w:r>
      <w:bookmarkEnd w:id="38"/>
    </w:p>
    <w:p w:rsidR="00D83B8F" w:rsidRPr="00D83B8F" w:rsidRDefault="00D83B8F" w:rsidP="00D83B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2"/>
        <w:gridCol w:w="3022"/>
        <w:gridCol w:w="3008"/>
      </w:tblGrid>
      <w:tr w:rsidR="00FF79FB" w:rsidTr="00D83B8F"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C5525A" w:rsidTr="000F3A5B">
        <w:tc>
          <w:tcPr>
            <w:tcW w:w="3070" w:type="dxa"/>
          </w:tcPr>
          <w:p w:rsidR="00C5525A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munkaterv megírása</w:t>
            </w:r>
          </w:p>
        </w:tc>
        <w:tc>
          <w:tcPr>
            <w:tcW w:w="3070" w:type="dxa"/>
          </w:tcPr>
          <w:p w:rsidR="00C5525A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felelős</w:t>
            </w:r>
          </w:p>
        </w:tc>
        <w:tc>
          <w:tcPr>
            <w:tcW w:w="3070" w:type="dxa"/>
          </w:tcPr>
          <w:p w:rsidR="00C5525A" w:rsidRDefault="00FF79FB" w:rsidP="00FF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2022. 09 30</w:t>
            </w:r>
          </w:p>
        </w:tc>
      </w:tr>
      <w:tr w:rsidR="00C5525A" w:rsidTr="000F3A5B">
        <w:tc>
          <w:tcPr>
            <w:tcW w:w="3070" w:type="dxa"/>
          </w:tcPr>
          <w:p w:rsidR="00C5525A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Az óvoda gyermekvédelmi felelőse szoros kapcsolatot tart a vezetőséggel, a helyi szülői szervezettel, valamint szükség esetén a </w:t>
            </w:r>
            <w:proofErr w:type="spellStart"/>
            <w:r>
              <w:t>JSzSzGyK</w:t>
            </w:r>
            <w:proofErr w:type="spellEnd"/>
            <w:r>
              <w:t>, illetve a 8. kerületi Hivatal Gyámügyi osztályának illetékes munkatársaival. Az esetleges bejelentéseket megvizsgálja, s a segítés módját a tagóvodavezetővel közösen felkutatja.</w:t>
            </w:r>
          </w:p>
        </w:tc>
        <w:tc>
          <w:tcPr>
            <w:tcW w:w="3070" w:type="dxa"/>
          </w:tcPr>
          <w:p w:rsidR="00C5525A" w:rsidRDefault="006F33C0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JSzSzGyK</w:t>
            </w:r>
            <w:proofErr w:type="spellEnd"/>
            <w:r>
              <w:t xml:space="preserve">: </w:t>
            </w:r>
            <w:proofErr w:type="spellStart"/>
            <w:r>
              <w:t>Csernai</w:t>
            </w:r>
            <w:proofErr w:type="spellEnd"/>
            <w:r>
              <w:t xml:space="preserve"> Dorot</w:t>
            </w:r>
            <w:r w:rsidR="000F3A5B">
              <w:t>tya</w:t>
            </w:r>
            <w:r w:rsidR="000F3A5B">
              <w:br/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felelős</w:t>
            </w:r>
          </w:p>
        </w:tc>
      </w:tr>
      <w:tr w:rsidR="00C5525A" w:rsidTr="000F3A5B"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feladatokat ellátó intézmények címének, telefonszámának közzététele jól látható helyen az óvodában.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felelős</w:t>
            </w:r>
          </w:p>
        </w:tc>
      </w:tr>
      <w:tr w:rsidR="00C5525A" w:rsidTr="000F3A5B"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esetmegbeszélés gyermekvédelmi felelős és óvónők között</w:t>
            </w:r>
          </w:p>
        </w:tc>
        <w:tc>
          <w:tcPr>
            <w:tcW w:w="3070" w:type="dxa"/>
          </w:tcPr>
          <w:p w:rsidR="00C5525A" w:rsidRDefault="006F33C0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JSzSzGyK</w:t>
            </w:r>
            <w:proofErr w:type="spellEnd"/>
            <w:r>
              <w:t xml:space="preserve">: </w:t>
            </w:r>
            <w:proofErr w:type="spellStart"/>
            <w:r>
              <w:t>Csernai</w:t>
            </w:r>
            <w:proofErr w:type="spellEnd"/>
            <w:r>
              <w:t xml:space="preserve"> Dorott</w:t>
            </w:r>
            <w:r w:rsidR="000F3A5B">
              <w:t>ya</w:t>
            </w:r>
            <w:r w:rsidR="000F3A5B">
              <w:br/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Józsefvárosi Szociális Szolgáltató és Gyermekjóléti Központ és más segítő intézmények szakembereivel való kapcsolattartás, egyeztetés, esetmegbeszélés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gyermekvédelmi felelős szükség szerint jelzést küld a szociális szolgálattó felé, erről </w:t>
            </w:r>
            <w:proofErr w:type="gramStart"/>
            <w:r>
              <w:t xml:space="preserve">a </w:t>
            </w:r>
            <w:proofErr w:type="spellStart"/>
            <w:r>
              <w:t>a</w:t>
            </w:r>
            <w:proofErr w:type="spellEnd"/>
            <w:proofErr w:type="gramEnd"/>
            <w:r>
              <w:t xml:space="preserve"> szülőt is tájékoztatja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gyermekvédelmi felelős szükség szerint pedagógiai véleményt küld a szociális szolgáltató kérésére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gyermekvédelmi felelős szükség szerint részt vesz az ellátó rendszerben érintett gyermekekkel kapcsolatos esetkonferenciákon, felülvizsgálatokon, tárgyalásokon.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gyermekvédelmi felelős</w:t>
            </w:r>
          </w:p>
        </w:tc>
        <w:tc>
          <w:tcPr>
            <w:tcW w:w="3070" w:type="dxa"/>
          </w:tcPr>
          <w:p w:rsidR="00C5525A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Az óvoda gyermekvédelmi felelőse a HH-s, és a HHH-s gyermekekről pontos kimutatást, rövid, írásos esettanulmányt vezet, szükség szerint pedagógiai véleményt ír </w:t>
            </w:r>
            <w:r>
              <w:lastRenderedPageBreak/>
              <w:t>az óvodapedagógusokkal egyeztetve.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óvodapedagógusok, tagóvodavezető, gyermekvédelmi felelős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Részvétel konferencián, jelzőrendszeri értekezleteken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gyermekvédelmi felelős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beszámoló elkészítése a jelzőrendszeri találkozóra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gyermekvédelmi felelős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szülőknek az ingyenes étkeztetést kérő nyilatkozatok átadása. Aktuális változások után a nyilatkozat ismételt kitöltése. Az RGYK-s határozatok összegyűjtése, érvényességük ellenőrzése.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gyermekvédelmi felelős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2023.01.10.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terv értékelésének elkészítése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gyermekvédelmi felelős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2023.05.30.</w:t>
            </w:r>
          </w:p>
        </w:tc>
      </w:tr>
    </w:tbl>
    <w:p w:rsidR="00C5525A" w:rsidRDefault="00C5525A" w:rsidP="00174B0A">
      <w:pPr>
        <w:rPr>
          <w:rFonts w:ascii="Times New Roman" w:hAnsi="Times New Roman" w:cs="Times New Roman"/>
          <w:sz w:val="24"/>
          <w:szCs w:val="24"/>
        </w:rPr>
      </w:pPr>
    </w:p>
    <w:p w:rsidR="000F3A5B" w:rsidRDefault="000F3A5B" w:rsidP="00174B0A">
      <w:pPr>
        <w:rPr>
          <w:rFonts w:ascii="Times New Roman" w:hAnsi="Times New Roman" w:cs="Times New Roman"/>
          <w:sz w:val="24"/>
          <w:szCs w:val="24"/>
        </w:rPr>
      </w:pPr>
    </w:p>
    <w:p w:rsidR="000F3A5B" w:rsidRDefault="00D83B8F" w:rsidP="00D83B8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39" w:name="_Toc113629138"/>
      <w:r>
        <w:t xml:space="preserve">16. </w:t>
      </w:r>
      <w:r w:rsidR="000F3A5B">
        <w:t>Munkaügyi feladatok</w:t>
      </w:r>
      <w:bookmarkEnd w:id="3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0F3A5B" w:rsidTr="000F3A5B">
        <w:tc>
          <w:tcPr>
            <w:tcW w:w="3070" w:type="dxa"/>
          </w:tcPr>
          <w:p w:rsidR="000F3A5B" w:rsidRDefault="000F3A5B" w:rsidP="000F3A5B">
            <w:r w:rsidRPr="00452031">
              <w:t xml:space="preserve">Feladat </w:t>
            </w:r>
          </w:p>
        </w:tc>
        <w:tc>
          <w:tcPr>
            <w:tcW w:w="3070" w:type="dxa"/>
          </w:tcPr>
          <w:p w:rsidR="000F3A5B" w:rsidRDefault="000F3A5B" w:rsidP="000F3A5B">
            <w:r w:rsidRPr="00452031">
              <w:t xml:space="preserve">Felelős </w:t>
            </w:r>
          </w:p>
        </w:tc>
        <w:tc>
          <w:tcPr>
            <w:tcW w:w="3070" w:type="dxa"/>
          </w:tcPr>
          <w:p w:rsidR="000F3A5B" w:rsidRDefault="000F3A5B">
            <w:r w:rsidRPr="00452031">
              <w:t>Határidő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Munkaerőhiány esetén az állás meghirdetése, és a megfelelő dolgozó kiválasztása.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óvodaigazgató, és az érintett tagóvodavezető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képesítési követelmények figyelembe vételével az óvodák dolgozóinak alkalmazása. A személyes adatainak begyűjtése. Közalkalmazotti erkölcsi bizonyítvány, és </w:t>
            </w:r>
            <w:proofErr w:type="spellStart"/>
            <w:r>
              <w:t>Eü</w:t>
            </w:r>
            <w:proofErr w:type="spellEnd"/>
            <w:r>
              <w:t>. kiskönyv beszereztetése.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óvodaigazgató, tagóvodavezető, munkaügyi előadók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munkába állás napja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munkaköri leírások átnézése, egységes formába öntése, újra fogalmazása munkakörönként.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óvodaigazgató, tagóvodavezetők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>
              <w:t>09. 30. ill. legkésőbb a munkába álláskor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Anyagi és erkölcsi elismerés gyakorlása.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 igazgató, és az illetékes tagóvodavezetők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Köznevelési információs rendszerben (KIR-ben) a pedagógusok szakmai gyakorlati idejének módosítása, adatainak ellenőrzése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helyettesek, az illetékes tagóvodavezető, és az óvoda titkárok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2022.09.15.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munkarend elkészítése. A jelenléti ívek szerkesztése, naprakész vezetése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 munkarend meghatározása, munkafegyelem betartatása, ellenőrzése.</w:t>
            </w:r>
          </w:p>
        </w:tc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0F3A5B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Szabadságolás jóváhagyása, nyilvántartása, és megküldése a MÁK-</w:t>
            </w:r>
            <w:proofErr w:type="spellStart"/>
            <w:r>
              <w:t>nak</w:t>
            </w:r>
            <w:proofErr w:type="spellEnd"/>
            <w:r>
              <w:t>.</w:t>
            </w:r>
          </w:p>
        </w:tc>
        <w:tc>
          <w:tcPr>
            <w:tcW w:w="3070" w:type="dxa"/>
          </w:tcPr>
          <w:p w:rsidR="000F3A5B" w:rsidRDefault="000F3A5B" w:rsidP="008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 igazgató, és az illetékes tagóvod</w:t>
            </w:r>
            <w:r w:rsidR="008E28D6">
              <w:t>av</w:t>
            </w:r>
            <w:r>
              <w:t>ezető</w:t>
            </w:r>
          </w:p>
        </w:tc>
        <w:tc>
          <w:tcPr>
            <w:tcW w:w="3070" w:type="dxa"/>
          </w:tcPr>
          <w:p w:rsidR="000F3A5B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távolmaradás nyilvántartása, túlmunka elrendelése, szabadság kiadása, a kiadás nyilvántartása.</w:t>
            </w:r>
          </w:p>
        </w:tc>
        <w:tc>
          <w:tcPr>
            <w:tcW w:w="3070" w:type="dxa"/>
          </w:tcPr>
          <w:p w:rsidR="008E28D6" w:rsidRDefault="008E28D6" w:rsidP="008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óvodaigazgató, és az illetékes tagóvodavezető</w:t>
            </w:r>
          </w:p>
        </w:tc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dolgozók munka-, baleset- és tűzvédelmi oktatásának megszervezése.</w:t>
            </w:r>
          </w:p>
        </w:tc>
        <w:tc>
          <w:tcPr>
            <w:tcW w:w="3070" w:type="dxa"/>
          </w:tcPr>
          <w:p w:rsidR="008E28D6" w:rsidRDefault="008E28D6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munkafegyelem betartatása, a szabályok ismertetése (telefon használat, munkakezdés, stb.).</w:t>
            </w:r>
          </w:p>
        </w:tc>
        <w:tc>
          <w:tcPr>
            <w:tcW w:w="3070" w:type="dxa"/>
          </w:tcPr>
          <w:p w:rsidR="008E28D6" w:rsidRDefault="008E28D6" w:rsidP="008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óvodaigazgató, és az illetékes tagóvodavezető</w:t>
            </w:r>
          </w:p>
        </w:tc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pedagógus etika előírásainak betartása</w:t>
            </w:r>
          </w:p>
        </w:tc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tagóvoda–vezető, pedagógusok</w:t>
            </w:r>
          </w:p>
        </w:tc>
        <w:tc>
          <w:tcPr>
            <w:tcW w:w="3070" w:type="dxa"/>
          </w:tcPr>
          <w:p w:rsidR="008E28D6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</w:tbl>
    <w:p w:rsidR="000F3A5B" w:rsidRDefault="000F3A5B" w:rsidP="00174B0A">
      <w:pPr>
        <w:rPr>
          <w:rFonts w:ascii="Times New Roman" w:hAnsi="Times New Roman" w:cs="Times New Roman"/>
          <w:sz w:val="24"/>
          <w:szCs w:val="24"/>
        </w:rPr>
      </w:pPr>
    </w:p>
    <w:p w:rsidR="008E28D6" w:rsidRDefault="008E28D6" w:rsidP="00174B0A">
      <w:pPr>
        <w:rPr>
          <w:rFonts w:ascii="Times New Roman" w:hAnsi="Times New Roman" w:cs="Times New Roman"/>
          <w:sz w:val="24"/>
          <w:szCs w:val="24"/>
        </w:rPr>
      </w:pPr>
      <w:r>
        <w:t>Költségvetési és gazdálkodási feladatok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7"/>
        <w:gridCol w:w="2919"/>
        <w:gridCol w:w="1470"/>
        <w:gridCol w:w="15"/>
        <w:gridCol w:w="1731"/>
      </w:tblGrid>
      <w:tr w:rsidR="00EC6F8F" w:rsidTr="00DC328A">
        <w:tc>
          <w:tcPr>
            <w:tcW w:w="3015" w:type="dxa"/>
          </w:tcPr>
          <w:p w:rsidR="00EC6F8F" w:rsidRDefault="00EC6F8F" w:rsidP="00576E8C">
            <w:r w:rsidRPr="00452031">
              <w:t xml:space="preserve">Feladat </w:t>
            </w:r>
          </w:p>
        </w:tc>
        <w:tc>
          <w:tcPr>
            <w:tcW w:w="3014" w:type="dxa"/>
          </w:tcPr>
          <w:p w:rsidR="00EC6F8F" w:rsidRDefault="00EC6F8F" w:rsidP="00576E8C">
            <w:r w:rsidRPr="00452031">
              <w:t xml:space="preserve">Felelős 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r w:rsidRPr="00452031">
              <w:t>Határidő</w:t>
            </w:r>
          </w:p>
        </w:tc>
        <w:tc>
          <w:tcPr>
            <w:tcW w:w="1733" w:type="dxa"/>
          </w:tcPr>
          <w:p w:rsidR="00EC6F8F" w:rsidRDefault="00EC6F8F" w:rsidP="00EC6F8F">
            <w:r>
              <w:t>Érintett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óvoda éves költségvetésének megtervezése, felhasználásának irányítása.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óvodaigazg</w:t>
            </w:r>
            <w:proofErr w:type="spellEnd"/>
            <w:r>
              <w:t xml:space="preserve"> </w:t>
            </w:r>
            <w:proofErr w:type="spellStart"/>
            <w:r>
              <w:t>ató</w:t>
            </w:r>
            <w:proofErr w:type="spellEnd"/>
            <w:r>
              <w:t>, és óv. ig. helyettesek, tagóvodavezetők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0A3AE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fenntart ó, az óvoda alkalma</w:t>
            </w:r>
            <w:r w:rsidR="00EC6F8F">
              <w:t>zottai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étkezési térítési díjak kiszámítása, beszedése, adminisztrálása. Az ingyenességről szólónyilatkozatok kiadása, összegyűjtése.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és az óvodatitkár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0A3AE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</w:t>
            </w:r>
            <w:r w:rsidR="00EC6F8F">
              <w:t>vezető, és az</w:t>
            </w:r>
            <w:r>
              <w:t xml:space="preserve"> </w:t>
            </w:r>
            <w:proofErr w:type="spellStart"/>
            <w:r w:rsidR="00EC6F8F">
              <w:t>óvodatit</w:t>
            </w:r>
            <w:proofErr w:type="spellEnd"/>
            <w:r w:rsidR="00EC6F8F">
              <w:t xml:space="preserve"> kár szülők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Az adagok megrendelése, lemondása a Multi </w:t>
            </w:r>
            <w:proofErr w:type="spellStart"/>
            <w:r>
              <w:t>School</w:t>
            </w:r>
            <w:proofErr w:type="spellEnd"/>
            <w:r>
              <w:t>-ban. Kapcsolattartás a konyhával.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és az óvodatitkár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gyermek </w:t>
            </w:r>
            <w:proofErr w:type="spellStart"/>
            <w:r>
              <w:t>ek</w:t>
            </w:r>
            <w:proofErr w:type="spellEnd"/>
            <w:r>
              <w:t>, szülők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kedvezményes étkeztetésről nyilvántartás vezetése /6-os sz. melléklet/, adatszolgáltatás a </w:t>
            </w:r>
            <w:proofErr w:type="spellStart"/>
            <w:r>
              <w:t>JSzSzGyK</w:t>
            </w:r>
            <w:proofErr w:type="spellEnd"/>
            <w:r>
              <w:t xml:space="preserve"> és az </w:t>
            </w:r>
            <w:proofErr w:type="spellStart"/>
            <w:r>
              <w:t>Pü</w:t>
            </w:r>
            <w:proofErr w:type="spellEnd"/>
            <w:r>
              <w:t>. felé.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és az óvodatitkár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0A3AE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és az óvodatit</w:t>
            </w:r>
            <w:r w:rsidR="00EC6F8F">
              <w:t>kár szülők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intézmény szükségletének megfelelően, a rendelkezésre álló keretből a szakmai anyagok, és a kisértékű tárgyi eszközök beszerzése.</w:t>
            </w:r>
          </w:p>
        </w:tc>
        <w:tc>
          <w:tcPr>
            <w:tcW w:w="3014" w:type="dxa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1524" w:type="dxa"/>
            <w:gridSpan w:val="2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fenntart ó, az óvoda alkalmazottai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Az óvoda fenntartásával, karbantartásával és felújításával kapcsolatos munkák megszervezése. Tisztítószerek, irodaszerek beszerzése.</w:t>
            </w:r>
          </w:p>
        </w:tc>
        <w:tc>
          <w:tcPr>
            <w:tcW w:w="3014" w:type="dxa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JGK, JSZSZGY K </w:t>
            </w:r>
            <w:proofErr w:type="spellStart"/>
            <w:r>
              <w:t>óvodaigazg</w:t>
            </w:r>
            <w:proofErr w:type="spellEnd"/>
            <w:r>
              <w:t xml:space="preserve"> </w:t>
            </w:r>
            <w:proofErr w:type="spellStart"/>
            <w:r>
              <w:t>ató</w:t>
            </w:r>
            <w:proofErr w:type="spellEnd"/>
            <w:r>
              <w:t>, óv. ig. helyettes, tagóvodavezető</w:t>
            </w:r>
          </w:p>
        </w:tc>
        <w:tc>
          <w:tcPr>
            <w:tcW w:w="1524" w:type="dxa"/>
            <w:gridSpan w:val="2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JGK Zrt. szülők, gyermekek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meghibásodott eszközök javíttatása, a balesetveszélyes tárgyak kivonása, leselejtezése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gyermekek, és az óvoda alkalmazottai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kötelező eszköznorma szempontjából az intézmények átvizsgálása, javaslattétel a hiánypótlásra.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gyermekek, szülők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Bérgazdálkodás, a tartós, illetve az átmeneti bér nyomon követése, analitikus nyilvántartás vezetése.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óvodaigazg</w:t>
            </w:r>
            <w:proofErr w:type="spellEnd"/>
            <w:r>
              <w:t xml:space="preserve"> </w:t>
            </w:r>
            <w:proofErr w:type="spellStart"/>
            <w:r>
              <w:t>ató</w:t>
            </w:r>
            <w:proofErr w:type="spellEnd"/>
            <w:r>
              <w:t>, és a munkaügyi előadók, óvodatitkár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munkavállalók</w:t>
            </w:r>
          </w:p>
        </w:tc>
      </w:tr>
      <w:tr w:rsidR="00EC6F8F" w:rsidTr="00DC328A">
        <w:tc>
          <w:tcPr>
            <w:tcW w:w="3015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2 %-os jutalomkeret szétosztása intézményenként, tagóvodavezetők javaslatai alapján, meghatározott szempontsor figyelembe vételével.</w:t>
            </w:r>
          </w:p>
        </w:tc>
        <w:tc>
          <w:tcPr>
            <w:tcW w:w="3014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óvodaigazg</w:t>
            </w:r>
            <w:proofErr w:type="spellEnd"/>
            <w:r>
              <w:t xml:space="preserve"> </w:t>
            </w:r>
            <w:proofErr w:type="spellStart"/>
            <w:r>
              <w:t>ató</w:t>
            </w:r>
            <w:proofErr w:type="spellEnd"/>
            <w:r>
              <w:t>, tagóvodavezető</w:t>
            </w:r>
          </w:p>
        </w:tc>
        <w:tc>
          <w:tcPr>
            <w:tcW w:w="1524" w:type="dxa"/>
            <w:gridSpan w:val="2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munkavállalók</w:t>
            </w:r>
          </w:p>
        </w:tc>
      </w:tr>
      <w:tr w:rsidR="00DC328A" w:rsidTr="00DC328A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biztonságos munkavégzés feltételeinek biztosítása.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1509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A">
              <w:rPr>
                <w:rFonts w:ascii="Times New Roman" w:hAnsi="Times New Roman" w:cs="Times New Roman"/>
                <w:sz w:val="24"/>
                <w:szCs w:val="24"/>
              </w:rPr>
              <w:t>gyermekek, és az óvoda alkalmazottai</w:t>
            </w:r>
          </w:p>
        </w:tc>
      </w:tr>
      <w:tr w:rsidR="00DC328A" w:rsidTr="00DC328A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ingó és ingatlan vagyon védelme.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1509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fenntart ó, JGK Zrt., óvodatitkár</w:t>
            </w:r>
          </w:p>
        </w:tc>
      </w:tr>
      <w:tr w:rsidR="00DC328A" w:rsidTr="00DC328A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Fogyóeszköz nyilvántartás naprakész vezetése. Selejtezés elrendelése, leltározás.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óvodatitkár</w:t>
            </w:r>
          </w:p>
        </w:tc>
        <w:tc>
          <w:tcPr>
            <w:tcW w:w="1509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fenntart ó, JGK Zrt., óvodatitkár</w:t>
            </w:r>
          </w:p>
        </w:tc>
      </w:tr>
      <w:tr w:rsidR="00DC328A" w:rsidTr="00DC328A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takarékosság, és az ésszerű gazdálkodás elvének betartás.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tagóvodavezető, óvodatitkár</w:t>
            </w:r>
          </w:p>
        </w:tc>
        <w:tc>
          <w:tcPr>
            <w:tcW w:w="1509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fenntart ó, JGK Zrt., óvodatitkár</w:t>
            </w:r>
          </w:p>
        </w:tc>
      </w:tr>
    </w:tbl>
    <w:p w:rsidR="000F3A5B" w:rsidRDefault="000F3A5B" w:rsidP="00174B0A">
      <w:pPr>
        <w:rPr>
          <w:rFonts w:ascii="Times New Roman" w:hAnsi="Times New Roman" w:cs="Times New Roman"/>
          <w:sz w:val="24"/>
          <w:szCs w:val="24"/>
        </w:rPr>
      </w:pPr>
    </w:p>
    <w:p w:rsidR="00DC328A" w:rsidRDefault="00D83B8F" w:rsidP="00D83B8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40" w:name="_Toc113629139"/>
      <w:r>
        <w:t xml:space="preserve">17. </w:t>
      </w:r>
      <w:r w:rsidR="00DC328A">
        <w:t>Ellenőrzés, értékelés tervezése a tagóvodában</w:t>
      </w:r>
      <w:bookmarkEnd w:id="4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3"/>
        <w:gridCol w:w="2948"/>
        <w:gridCol w:w="3161"/>
      </w:tblGrid>
      <w:tr w:rsidR="00DC328A" w:rsidTr="00576E8C">
        <w:tc>
          <w:tcPr>
            <w:tcW w:w="3015" w:type="dxa"/>
          </w:tcPr>
          <w:p w:rsidR="00DC328A" w:rsidRDefault="00DC328A" w:rsidP="00576E8C">
            <w:r w:rsidRPr="00452031">
              <w:t xml:space="preserve">Feladat </w:t>
            </w:r>
          </w:p>
        </w:tc>
        <w:tc>
          <w:tcPr>
            <w:tcW w:w="3014" w:type="dxa"/>
          </w:tcPr>
          <w:p w:rsidR="00DC328A" w:rsidRDefault="00DC328A" w:rsidP="00576E8C">
            <w:r w:rsidRPr="00452031">
              <w:t xml:space="preserve">Felelős </w:t>
            </w:r>
          </w:p>
        </w:tc>
        <w:tc>
          <w:tcPr>
            <w:tcW w:w="3257" w:type="dxa"/>
          </w:tcPr>
          <w:p w:rsidR="00DC328A" w:rsidRDefault="00DC328A" w:rsidP="00576E8C">
            <w:r w:rsidRPr="00452031">
              <w:t>Határidő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Pedagógiai munka ellenőrzése: (A tagóvoda vezető ellenőrzési terve a mellékletben található)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ütemezés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Pedagógiai dokumentációk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Az intézményi, tanügyi dokumentumok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Pr="00DC328A" w:rsidRDefault="00DC328A" w:rsidP="0057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Szülői értekezletek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Pr="00DC328A" w:rsidRDefault="00DC328A" w:rsidP="0057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Fogadóórák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Nevelőmunkát segítők munkájának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Gyermekvédelmi feladatok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Óvodai team munka, projektmunka ellenőrzése</w:t>
            </w:r>
          </w:p>
        </w:tc>
        <w:tc>
          <w:tcPr>
            <w:tcW w:w="3014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tagóvodavezető</w:t>
            </w:r>
          </w:p>
        </w:tc>
        <w:tc>
          <w:tcPr>
            <w:tcW w:w="32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folyamatos, és célzott, egyeztetés szerint</w:t>
            </w:r>
          </w:p>
        </w:tc>
      </w:tr>
    </w:tbl>
    <w:p w:rsidR="00DC328A" w:rsidRDefault="00DC328A" w:rsidP="00174B0A">
      <w:pPr>
        <w:rPr>
          <w:rFonts w:ascii="Times New Roman" w:hAnsi="Times New Roman" w:cs="Times New Roman"/>
          <w:sz w:val="24"/>
          <w:szCs w:val="24"/>
        </w:rPr>
      </w:pPr>
    </w:p>
    <w:p w:rsidR="00DC328A" w:rsidRDefault="00D83B8F" w:rsidP="00D83B8F">
      <w:pPr>
        <w:pStyle w:val="Cmsor1"/>
      </w:pPr>
      <w:bookmarkStart w:id="41" w:name="_Toc113629140"/>
      <w:r>
        <w:t xml:space="preserve">17.1 </w:t>
      </w:r>
      <w:r w:rsidR="00DC328A">
        <w:t>Ellenőrzés, értékelés módja folyamatossága, visszacsatolás.</w:t>
      </w:r>
      <w:bookmarkEnd w:id="4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22"/>
        <w:gridCol w:w="3513"/>
        <w:gridCol w:w="2027"/>
      </w:tblGrid>
      <w:tr w:rsidR="00DC328A" w:rsidTr="00D83B8F">
        <w:trPr>
          <w:trHeight w:val="145"/>
        </w:trPr>
        <w:tc>
          <w:tcPr>
            <w:tcW w:w="3558" w:type="dxa"/>
            <w:shd w:val="clear" w:color="auto" w:fill="9BBB59" w:themeFill="accent3"/>
          </w:tcPr>
          <w:p w:rsidR="00DC328A" w:rsidRDefault="00DC328A" w:rsidP="00576E8C">
            <w:r w:rsidRPr="00452031">
              <w:t xml:space="preserve">Feladat </w:t>
            </w:r>
          </w:p>
        </w:tc>
        <w:tc>
          <w:tcPr>
            <w:tcW w:w="3557" w:type="dxa"/>
            <w:shd w:val="clear" w:color="auto" w:fill="9BBB59" w:themeFill="accent3"/>
          </w:tcPr>
          <w:p w:rsidR="00DC328A" w:rsidRDefault="00DC328A" w:rsidP="00576E8C">
            <w:r w:rsidRPr="00452031">
              <w:t xml:space="preserve">Felelős </w:t>
            </w:r>
          </w:p>
        </w:tc>
        <w:tc>
          <w:tcPr>
            <w:tcW w:w="2038" w:type="dxa"/>
            <w:shd w:val="clear" w:color="auto" w:fill="9BBB59" w:themeFill="accent3"/>
          </w:tcPr>
          <w:p w:rsidR="00DC328A" w:rsidRDefault="00DC328A" w:rsidP="00DC328A">
            <w:r>
              <w:t>Dokumentum</w:t>
            </w:r>
          </w:p>
        </w:tc>
      </w:tr>
      <w:tr w:rsidR="00DC328A" w:rsidTr="00DC328A">
        <w:trPr>
          <w:trHeight w:val="145"/>
        </w:trPr>
        <w:tc>
          <w:tcPr>
            <w:tcW w:w="3558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Ellenőrzési ütemterv: A pedagógusok, és pedagógiai munkát segítők munkájának ellenőrzése, értékelése - az ellenőrzési tervben meghatározottak szerint, - a pedagógus értékelés kompetenciái és annak indikátorai szerint - a konkrét ellenőrzési szempontok alapján történik</w:t>
            </w:r>
          </w:p>
        </w:tc>
        <w:tc>
          <w:tcPr>
            <w:tcW w:w="35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szakmai koordinátor, mentorok folyamatos</w:t>
            </w:r>
          </w:p>
        </w:tc>
        <w:tc>
          <w:tcPr>
            <w:tcW w:w="2038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szabályzat, feljegyzés, jegyzőkönyv</w:t>
            </w:r>
          </w:p>
        </w:tc>
      </w:tr>
      <w:tr w:rsidR="00DC328A" w:rsidTr="00DC328A">
        <w:trPr>
          <w:trHeight w:val="145"/>
        </w:trPr>
        <w:tc>
          <w:tcPr>
            <w:tcW w:w="3558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Folyamatos visszacsatolás, fejlesztő, motiváló ellenőrzésértékelés</w:t>
            </w:r>
          </w:p>
        </w:tc>
        <w:tc>
          <w:tcPr>
            <w:tcW w:w="3557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szakmai koordinátor, mentorok</w:t>
            </w:r>
          </w:p>
        </w:tc>
        <w:tc>
          <w:tcPr>
            <w:tcW w:w="2038" w:type="dxa"/>
          </w:tcPr>
          <w:p w:rsidR="00DC328A" w:rsidRDefault="00DC328A" w:rsidP="00576E8C">
            <w:r>
              <w:t>ellenőrzési jegyzőkönyvek gyakornoki napló</w:t>
            </w:r>
          </w:p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8A" w:rsidTr="00DC328A">
        <w:trPr>
          <w:trHeight w:val="145"/>
        </w:trPr>
        <w:tc>
          <w:tcPr>
            <w:tcW w:w="3558" w:type="dxa"/>
          </w:tcPr>
          <w:p w:rsid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Jutalmazás elveinek, szempontjainak érvényesítése. Differenciált, fejlesztő értékelés megvalósítása, </w:t>
            </w:r>
            <w:proofErr w:type="spellStart"/>
            <w:r>
              <w:t>refektivitás</w:t>
            </w:r>
            <w:proofErr w:type="spellEnd"/>
            <w:r>
              <w:t xml:space="preserve"> fejlesztése. A jutalmazás szempontjainak felelevenítése, tudatosítása a megújuló testülettel. Minden évet értékelő beszélgetéssel zárunk (a kompetenciák, indikátoraik és a kiemelt feladatok szempontjai mentén), melyen az érintett munkaválla</w:t>
            </w:r>
            <w:r w:rsidR="006F33C0">
              <w:t>l</w:t>
            </w:r>
            <w:r>
              <w:t xml:space="preserve">ó, a szakmai koordinátor és a tagóvodavezető van jelen. A testület tagjai önreflexiót fogalmaznak meg a nevelési évben megvalósuló munkájukról, és reflexiót a tagintézmény működéséről, a tagóvoda vezető </w:t>
            </w:r>
            <w:r>
              <w:lastRenderedPageBreak/>
              <w:t>munkájáról a jelenlévők reflektálnak. Így biztosított a minden irányú visszacsatolás a tagintézményben</w:t>
            </w:r>
          </w:p>
        </w:tc>
        <w:tc>
          <w:tcPr>
            <w:tcW w:w="3557" w:type="dxa"/>
          </w:tcPr>
          <w:p w:rsidR="00DC328A" w:rsidRDefault="00DC328A" w:rsidP="00D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óvodaigazgató, tagóvoda vezető </w:t>
            </w:r>
          </w:p>
        </w:tc>
        <w:tc>
          <w:tcPr>
            <w:tcW w:w="2038" w:type="dxa"/>
          </w:tcPr>
          <w:p w:rsidR="00DC328A" w:rsidRPr="00DC328A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8A">
              <w:rPr>
                <w:rFonts w:ascii="Times New Roman" w:hAnsi="Times New Roman" w:cs="Times New Roman"/>
                <w:sz w:val="24"/>
                <w:szCs w:val="24"/>
              </w:rPr>
              <w:t>szabályzat</w:t>
            </w:r>
          </w:p>
        </w:tc>
      </w:tr>
      <w:tr w:rsidR="00C24822" w:rsidTr="00DC328A">
        <w:trPr>
          <w:trHeight w:val="145"/>
        </w:trPr>
        <w:tc>
          <w:tcPr>
            <w:tcW w:w="3558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tagóvoda közösségének ismételt tájékoztatása a panasz, és konfliktus kezelés folyamatáról, elveiről.</w:t>
            </w:r>
          </w:p>
        </w:tc>
        <w:tc>
          <w:tcPr>
            <w:tcW w:w="3557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tagóvoda vezető, nevelőtestület, esetenként</w:t>
            </w:r>
          </w:p>
        </w:tc>
        <w:tc>
          <w:tcPr>
            <w:tcW w:w="2038" w:type="dxa"/>
          </w:tcPr>
          <w:p w:rsidR="00C24822" w:rsidRPr="00DC328A" w:rsidRDefault="00C24822" w:rsidP="00C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szabályzat,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feljegyzések az intézkedésről</w:t>
            </w:r>
          </w:p>
        </w:tc>
      </w:tr>
    </w:tbl>
    <w:p w:rsidR="00D83B8F" w:rsidRDefault="00D83B8F" w:rsidP="00174B0A"/>
    <w:p w:rsidR="00D83B8F" w:rsidRDefault="00D83B8F" w:rsidP="00174B0A"/>
    <w:p w:rsidR="00C24822" w:rsidRDefault="00E83CF9" w:rsidP="00D83B8F">
      <w:pPr>
        <w:pStyle w:val="Cmsor1"/>
      </w:pPr>
      <w:bookmarkStart w:id="42" w:name="_Toc113629141"/>
      <w:r>
        <w:t>I</w:t>
      </w:r>
      <w:r w:rsidR="00C24822">
        <w:t>. Melléklet</w:t>
      </w:r>
      <w:bookmarkEnd w:id="42"/>
      <w:r w:rsidR="00C24822">
        <w:t xml:space="preserve"> </w:t>
      </w:r>
    </w:p>
    <w:p w:rsidR="00C24822" w:rsidRDefault="00C24822" w:rsidP="00174B0A">
      <w:pPr>
        <w:rPr>
          <w:rFonts w:ascii="Times New Roman" w:hAnsi="Times New Roman" w:cs="Times New Roman"/>
          <w:sz w:val="24"/>
          <w:szCs w:val="24"/>
        </w:rPr>
      </w:pPr>
      <w:r>
        <w:t>Az ellenőrzés ütemterve: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4"/>
        <w:gridCol w:w="4343"/>
        <w:gridCol w:w="2495"/>
      </w:tblGrid>
      <w:tr w:rsidR="00C24822" w:rsidTr="00C24822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Csoportok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Érintettek köre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C24822" w:rsidTr="00C24822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csoport: pedagógiai dokumentációk</w:t>
            </w:r>
            <w:r w:rsidR="008315C9">
              <w:t xml:space="preserve"> OVPED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óvodapedagógus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2022.09.30.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Egyéni fejlesztési tervek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2022.október 10.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 kicsi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C24822" w:rsidRDefault="00C24822" w:rsidP="00C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november eleje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 középső-nagy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október eleje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 nagy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október eleje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Levendula kis-középső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november  eleje</w:t>
            </w:r>
            <w:proofErr w:type="gramEnd"/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576E8C">
            <w:r>
              <w:t>Minden csoport: pedagógiai dokumentáció, egyéni értékelések OVPED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óvodapedagógus</w:t>
            </w:r>
          </w:p>
        </w:tc>
        <w:tc>
          <w:tcPr>
            <w:tcW w:w="2535" w:type="dxa"/>
          </w:tcPr>
          <w:p w:rsidR="008315C9" w:rsidRDefault="008315C9" w:rsidP="008315C9">
            <w:r>
              <w:t>2023. január 30.</w:t>
            </w:r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Egyéni fejlesztési tervek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  <w:tc>
          <w:tcPr>
            <w:tcW w:w="2535" w:type="dxa"/>
          </w:tcPr>
          <w:p w:rsidR="008315C9" w:rsidRDefault="008315C9" w:rsidP="008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2023.február 10.</w:t>
            </w:r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 kicsi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március eleje</w:t>
            </w:r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 középső-nagy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február eleje</w:t>
            </w:r>
          </w:p>
        </w:tc>
      </w:tr>
      <w:tr w:rsidR="008315C9" w:rsidTr="00C24822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 nagy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február eleje</w:t>
            </w:r>
          </w:p>
        </w:tc>
      </w:tr>
      <w:tr w:rsidR="008315C9" w:rsidTr="00C24822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Levendula kis-középső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március  eleje</w:t>
            </w:r>
            <w:proofErr w:type="gramEnd"/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 kicsi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 eleje</w:t>
            </w:r>
          </w:p>
        </w:tc>
      </w:tr>
      <w:tr w:rsidR="008315C9" w:rsidTr="008315C9">
        <w:trPr>
          <w:trHeight w:val="369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Csipkebogyó nagy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április eleje</w:t>
            </w:r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Egyéni fejlesztési tervek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 eleje</w:t>
            </w:r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Évzárók, minden csoport</w:t>
            </w:r>
          </w:p>
        </w:tc>
        <w:tc>
          <w:tcPr>
            <w:tcW w:w="4424" w:type="dxa"/>
          </w:tcPr>
          <w:p w:rsidR="008315C9" w:rsidRDefault="007766F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 eleje</w:t>
            </w:r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7766F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Minden óvodapedagógus: </w:t>
            </w:r>
            <w:r>
              <w:lastRenderedPageBreak/>
              <w:t xml:space="preserve">pedagógiai </w:t>
            </w:r>
            <w:proofErr w:type="spellStart"/>
            <w:r>
              <w:t>dokumentáci</w:t>
            </w:r>
            <w:proofErr w:type="spellEnd"/>
          </w:p>
        </w:tc>
        <w:tc>
          <w:tcPr>
            <w:tcW w:w="4424" w:type="dxa"/>
          </w:tcPr>
          <w:p w:rsidR="008315C9" w:rsidRDefault="007766F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óvodapedagógus, pedagógiaiasszisztens</w:t>
            </w:r>
          </w:p>
        </w:tc>
        <w:tc>
          <w:tcPr>
            <w:tcW w:w="2535" w:type="dxa"/>
          </w:tcPr>
          <w:p w:rsidR="008315C9" w:rsidRDefault="003402ED" w:rsidP="0077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június</w:t>
            </w:r>
            <w:r w:rsidR="007766F9">
              <w:t xml:space="preserve"> első hete</w:t>
            </w:r>
          </w:p>
        </w:tc>
      </w:tr>
    </w:tbl>
    <w:p w:rsidR="00174B0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AF48C7" w:rsidRDefault="00D83B8F" w:rsidP="00D83B8F">
      <w:pPr>
        <w:pStyle w:val="Cmsor1"/>
      </w:pPr>
      <w:bookmarkStart w:id="43" w:name="_Toc113629142"/>
      <w:bookmarkStart w:id="44" w:name="_Hlk114121397"/>
      <w:r>
        <w:t>I</w:t>
      </w:r>
      <w:r w:rsidR="00AF48C7">
        <w:t>I. Melléklet</w:t>
      </w:r>
      <w:bookmarkEnd w:id="43"/>
    </w:p>
    <w:p w:rsidR="00AF48C7" w:rsidRPr="00046D16" w:rsidRDefault="00AF48C7" w:rsidP="00AF48C7">
      <w:pPr>
        <w:rPr>
          <w:rFonts w:ascii="Times New Roman" w:hAnsi="Times New Roman" w:cs="Times New Roman"/>
          <w:sz w:val="24"/>
          <w:szCs w:val="24"/>
        </w:rPr>
      </w:pPr>
      <w:r w:rsidRPr="00046D16">
        <w:rPr>
          <w:rFonts w:ascii="Times New Roman" w:hAnsi="Times New Roman" w:cs="Times New Roman"/>
          <w:sz w:val="24"/>
          <w:szCs w:val="24"/>
        </w:rPr>
        <w:t>Gyermekek adatai</w:t>
      </w:r>
    </w:p>
    <w:tbl>
      <w:tblPr>
        <w:tblW w:w="9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012"/>
        <w:gridCol w:w="1157"/>
        <w:gridCol w:w="723"/>
        <w:gridCol w:w="723"/>
        <w:gridCol w:w="1302"/>
        <w:gridCol w:w="1157"/>
        <w:gridCol w:w="723"/>
        <w:gridCol w:w="724"/>
      </w:tblGrid>
      <w:tr w:rsidR="00AF48C7" w:rsidRPr="00046D16" w:rsidTr="00AF48C7">
        <w:trPr>
          <w:trHeight w:val="276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Tagóvoda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. férőhely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Tényleges létszám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Ebből SNI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Ebből BTMN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Számított létszám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Számított létszámhoz viszonyítva</w:t>
            </w: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Székhelyóvoda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Csodasziget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Napvirág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Mesepalota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Pitypang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Százszorszép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TÁ-TI-KA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Tündérkert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Várunk Rád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Virágkoszorú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3601D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775A45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2D28FF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3601D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3E06A4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3E06A4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AF48C7" w:rsidRPr="00046D16" w:rsidRDefault="00AF48C7" w:rsidP="00AF48C7">
      <w:pPr>
        <w:rPr>
          <w:rFonts w:ascii="Times New Roman" w:hAnsi="Times New Roman" w:cs="Times New Roman"/>
          <w:sz w:val="24"/>
          <w:szCs w:val="24"/>
        </w:rPr>
      </w:pPr>
    </w:p>
    <w:p w:rsidR="00AF48C7" w:rsidRPr="00046D16" w:rsidRDefault="00AF48C7" w:rsidP="00AF48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Tagóvoda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HHH</w:t>
            </w: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Székhelyóvoda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Csodasziget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Napvirág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Mesepalota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Pitypang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Százszorszép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TÁ-TI-KA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Tündérkert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Várunk Rád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Virágkoszorú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C7" w:rsidRDefault="00AF48C7" w:rsidP="00174B0A">
      <w:pPr>
        <w:rPr>
          <w:rFonts w:ascii="Times New Roman" w:hAnsi="Times New Roman" w:cs="Times New Roman"/>
          <w:sz w:val="24"/>
          <w:szCs w:val="24"/>
        </w:rPr>
      </w:pPr>
    </w:p>
    <w:p w:rsidR="008315C9" w:rsidRDefault="008315C9" w:rsidP="00174B0A">
      <w:pPr>
        <w:rPr>
          <w:rFonts w:ascii="Times New Roman" w:hAnsi="Times New Roman" w:cs="Times New Roman"/>
          <w:sz w:val="24"/>
          <w:szCs w:val="24"/>
        </w:rPr>
      </w:pPr>
    </w:p>
    <w:p w:rsidR="00E83CF9" w:rsidRDefault="00E83CF9" w:rsidP="00174B0A">
      <w:pPr>
        <w:rPr>
          <w:rFonts w:ascii="Times New Roman" w:hAnsi="Times New Roman" w:cs="Times New Roman"/>
          <w:sz w:val="24"/>
          <w:szCs w:val="24"/>
        </w:rPr>
      </w:pPr>
    </w:p>
    <w:p w:rsidR="00E83CF9" w:rsidRDefault="00E83CF9" w:rsidP="00174B0A">
      <w:pPr>
        <w:rPr>
          <w:rFonts w:ascii="Times New Roman" w:hAnsi="Times New Roman" w:cs="Times New Roman"/>
          <w:sz w:val="24"/>
          <w:szCs w:val="24"/>
        </w:rPr>
      </w:pPr>
    </w:p>
    <w:p w:rsidR="004073B4" w:rsidRDefault="004073B4" w:rsidP="00174B0A">
      <w:pPr>
        <w:rPr>
          <w:rFonts w:ascii="Times New Roman" w:hAnsi="Times New Roman" w:cs="Times New Roman"/>
          <w:sz w:val="24"/>
          <w:szCs w:val="24"/>
        </w:rPr>
      </w:pPr>
    </w:p>
    <w:p w:rsidR="004073B4" w:rsidRDefault="004073B4" w:rsidP="00174B0A">
      <w:pPr>
        <w:rPr>
          <w:rFonts w:ascii="Times New Roman" w:hAnsi="Times New Roman" w:cs="Times New Roman"/>
          <w:sz w:val="24"/>
          <w:szCs w:val="24"/>
        </w:rPr>
      </w:pPr>
    </w:p>
    <w:p w:rsidR="004073B4" w:rsidRPr="0007458A" w:rsidRDefault="004073B4" w:rsidP="00174B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848"/>
        <w:gridCol w:w="612"/>
        <w:gridCol w:w="767"/>
        <w:gridCol w:w="643"/>
        <w:gridCol w:w="494"/>
        <w:gridCol w:w="699"/>
        <w:gridCol w:w="810"/>
        <w:gridCol w:w="810"/>
        <w:gridCol w:w="959"/>
        <w:gridCol w:w="823"/>
        <w:gridCol w:w="798"/>
      </w:tblGrid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RGYK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Nyil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Gond.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Véd.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tart beteg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nevelő</w:t>
            </w:r>
          </w:p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Anyao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Egyedül nev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Félnap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Nem étkező</w:t>
            </w: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Csoda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Pity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Száz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TÁTI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Tünd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4D7389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AA6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AA6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AA6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Pr="0007458A" w:rsidRDefault="00174B0A" w:rsidP="00174B0A">
      <w:pPr>
        <w:tabs>
          <w:tab w:val="left" w:pos="9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58A">
        <w:rPr>
          <w:rFonts w:ascii="Times New Roman" w:eastAsia="Times New Roman" w:hAnsi="Times New Roman" w:cs="Times New Roman"/>
          <w:sz w:val="24"/>
          <w:szCs w:val="24"/>
        </w:rPr>
        <w:t>A 2021. októberi statisztika alapján a következő felosztásban alakultak a csoportok összetételei:</w:t>
      </w:r>
    </w:p>
    <w:tbl>
      <w:tblPr>
        <w:tblW w:w="11341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9"/>
        <w:gridCol w:w="1276"/>
        <w:gridCol w:w="1559"/>
        <w:gridCol w:w="1559"/>
        <w:gridCol w:w="1560"/>
        <w:gridCol w:w="1417"/>
        <w:gridCol w:w="1276"/>
      </w:tblGrid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Tagóvoda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Összlétsz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1.csoport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2.csoport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3.csoport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4.csoport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5.csoport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6.csoport</w:t>
            </w: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Csodasziget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Csiga-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biga</w:t>
            </w:r>
            <w:proofErr w:type="spellEnd"/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Halacska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Napvirág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Mákvirág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Harangvirág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Napraforgó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Gyöngyvirág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Katica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Tigris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Kenguru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Lila sárkány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Mákvirág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Méhecske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Mesepalota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Kippkopp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Kis Vuk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Kisvakond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Micimackó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Napraforgó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Pitypang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Százszorszép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Pillangó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Mókus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Kutyus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Nyuszi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TÁ-TI-KA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Bambi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Gyöngyvirág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Tücsök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Tündérkert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Csiga-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biga</w:t>
            </w:r>
            <w:proofErr w:type="spellEnd"/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Hangyabanda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Várunk Rád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Kutya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Virágkoszorú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  <w:r w:rsidR="003E06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3E06A4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3E06A4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3E06A4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3E06A4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4"/>
    </w:tbl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Default="00174B0A" w:rsidP="008F0CCF">
      <w:pPr>
        <w:rPr>
          <w:rFonts w:ascii="Times New Roman" w:hAnsi="Times New Roman" w:cs="Times New Roman"/>
          <w:sz w:val="24"/>
          <w:szCs w:val="24"/>
        </w:rPr>
      </w:pPr>
    </w:p>
    <w:p w:rsidR="00AF60BA" w:rsidRDefault="00AF60BA" w:rsidP="008F0CCF">
      <w:pPr>
        <w:rPr>
          <w:rFonts w:ascii="Times New Roman" w:hAnsi="Times New Roman" w:cs="Times New Roman"/>
          <w:sz w:val="24"/>
          <w:szCs w:val="24"/>
        </w:rPr>
      </w:pPr>
    </w:p>
    <w:p w:rsidR="00AF60BA" w:rsidRPr="0007458A" w:rsidRDefault="00AF60BA" w:rsidP="008F0CCF">
      <w:pPr>
        <w:rPr>
          <w:rFonts w:ascii="Times New Roman" w:hAnsi="Times New Roman" w:cs="Times New Roman"/>
          <w:sz w:val="24"/>
          <w:szCs w:val="24"/>
        </w:rPr>
      </w:pPr>
    </w:p>
    <w:sectPr w:rsidR="00AF60BA" w:rsidRPr="000745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39" w:rsidRDefault="00501F39" w:rsidP="008F0CCF">
      <w:pPr>
        <w:spacing w:after="0" w:line="240" w:lineRule="auto"/>
      </w:pPr>
      <w:r>
        <w:separator/>
      </w:r>
    </w:p>
  </w:endnote>
  <w:endnote w:type="continuationSeparator" w:id="0">
    <w:p w:rsidR="00501F39" w:rsidRDefault="00501F39" w:rsidP="008F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915974"/>
      <w:docPartObj>
        <w:docPartGallery w:val="Page Numbers (Bottom of Page)"/>
        <w:docPartUnique/>
      </w:docPartObj>
    </w:sdtPr>
    <w:sdtEndPr/>
    <w:sdtContent>
      <w:p w:rsidR="003E06A4" w:rsidRDefault="003E06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E06A4" w:rsidRDefault="003E06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39" w:rsidRDefault="00501F39" w:rsidP="008F0CCF">
      <w:pPr>
        <w:spacing w:after="0" w:line="240" w:lineRule="auto"/>
      </w:pPr>
      <w:r>
        <w:separator/>
      </w:r>
    </w:p>
  </w:footnote>
  <w:footnote w:type="continuationSeparator" w:id="0">
    <w:p w:rsidR="00501F39" w:rsidRDefault="00501F39" w:rsidP="008F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A4" w:rsidRDefault="003E06A4" w:rsidP="008F0CCF">
    <w:pPr>
      <w:pStyle w:val="lfej"/>
      <w:jc w:val="center"/>
    </w:pPr>
    <w:r>
      <w:t xml:space="preserve">Budapest Főváros VIII. kerület Józsefvárosi Önkormányzat </w:t>
    </w:r>
    <w:r>
      <w:br/>
      <w:t>Virágkoszorú tagóvoda</w:t>
    </w:r>
    <w:r>
      <w:br/>
    </w:r>
    <w:r>
      <w:br/>
      <w:t xml:space="preserve">1086 Budapest, Baross u. 91. </w:t>
    </w:r>
    <w:r>
      <w:tab/>
    </w:r>
    <w:r>
      <w:tab/>
      <w:t xml:space="preserve">   Tel: +36 1 3142286</w:t>
    </w:r>
    <w:r>
      <w:br/>
      <w:t xml:space="preserve">e-mail: </w:t>
    </w:r>
    <w:hyperlink r:id="rId1" w:history="1">
      <w:r w:rsidRPr="00D176CF">
        <w:rPr>
          <w:rStyle w:val="Hiperhivatkozs"/>
        </w:rPr>
        <w:t>vkoszoru08@gmail.com</w:t>
      </w:r>
    </w:hyperlink>
    <w:r>
      <w:tab/>
    </w:r>
    <w:r>
      <w:tab/>
    </w:r>
    <w:hyperlink r:id="rId2" w:history="1">
      <w:r w:rsidRPr="00D176CF">
        <w:rPr>
          <w:rStyle w:val="Hiperhivatkozs"/>
        </w:rPr>
        <w:t>www.08egyesitettovoda.hu</w:t>
      </w:r>
    </w:hyperlink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C8F"/>
    <w:multiLevelType w:val="hybridMultilevel"/>
    <w:tmpl w:val="881C3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862"/>
    <w:multiLevelType w:val="multilevel"/>
    <w:tmpl w:val="1CC8A1D6"/>
    <w:lvl w:ilvl="0">
      <w:start w:val="1"/>
      <w:numFmt w:val="bullet"/>
      <w:lvlText w:val="-"/>
      <w:lvlJc w:val="left"/>
      <w:pPr>
        <w:ind w:left="46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53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0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7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4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2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9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6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3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6287E"/>
    <w:multiLevelType w:val="multilevel"/>
    <w:tmpl w:val="F7D8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0F00B9"/>
    <w:multiLevelType w:val="hybridMultilevel"/>
    <w:tmpl w:val="3F18C77A"/>
    <w:lvl w:ilvl="0" w:tplc="7C8810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0A93"/>
    <w:multiLevelType w:val="multilevel"/>
    <w:tmpl w:val="B5BEB0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736CEF"/>
    <w:multiLevelType w:val="hybridMultilevel"/>
    <w:tmpl w:val="87FEB9E0"/>
    <w:lvl w:ilvl="0" w:tplc="27CACA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04F"/>
    <w:multiLevelType w:val="hybridMultilevel"/>
    <w:tmpl w:val="1E56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644A"/>
    <w:multiLevelType w:val="hybridMultilevel"/>
    <w:tmpl w:val="7D0CC3DA"/>
    <w:lvl w:ilvl="0" w:tplc="7E9CC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3A3"/>
    <w:multiLevelType w:val="multilevel"/>
    <w:tmpl w:val="5866B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F1411A"/>
    <w:multiLevelType w:val="multilevel"/>
    <w:tmpl w:val="EAFC48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CF"/>
    <w:rsid w:val="00001387"/>
    <w:rsid w:val="0003601D"/>
    <w:rsid w:val="00046D16"/>
    <w:rsid w:val="0007458A"/>
    <w:rsid w:val="00074A71"/>
    <w:rsid w:val="000801C4"/>
    <w:rsid w:val="000A3AEF"/>
    <w:rsid w:val="000F0676"/>
    <w:rsid w:val="000F3A5B"/>
    <w:rsid w:val="00100041"/>
    <w:rsid w:val="00124407"/>
    <w:rsid w:val="00126AF5"/>
    <w:rsid w:val="00167BA8"/>
    <w:rsid w:val="00174B0A"/>
    <w:rsid w:val="0018509B"/>
    <w:rsid w:val="00193A48"/>
    <w:rsid w:val="001D0302"/>
    <w:rsid w:val="001E0D34"/>
    <w:rsid w:val="001E67C9"/>
    <w:rsid w:val="002213F4"/>
    <w:rsid w:val="00221609"/>
    <w:rsid w:val="00246CE3"/>
    <w:rsid w:val="00247F7D"/>
    <w:rsid w:val="00286008"/>
    <w:rsid w:val="002B2A9E"/>
    <w:rsid w:val="002D28FF"/>
    <w:rsid w:val="002E5502"/>
    <w:rsid w:val="002F69EE"/>
    <w:rsid w:val="003057CE"/>
    <w:rsid w:val="00305A69"/>
    <w:rsid w:val="00325CCE"/>
    <w:rsid w:val="00334B64"/>
    <w:rsid w:val="00334E31"/>
    <w:rsid w:val="003402ED"/>
    <w:rsid w:val="003538DC"/>
    <w:rsid w:val="003946AE"/>
    <w:rsid w:val="003A7251"/>
    <w:rsid w:val="003A7D4D"/>
    <w:rsid w:val="003B27ED"/>
    <w:rsid w:val="003D5AB0"/>
    <w:rsid w:val="003E06A4"/>
    <w:rsid w:val="003E1701"/>
    <w:rsid w:val="004073B4"/>
    <w:rsid w:val="0041799A"/>
    <w:rsid w:val="00427FB7"/>
    <w:rsid w:val="004468D2"/>
    <w:rsid w:val="00453FEF"/>
    <w:rsid w:val="004749FB"/>
    <w:rsid w:val="004A4CC2"/>
    <w:rsid w:val="004D7389"/>
    <w:rsid w:val="004E2BEA"/>
    <w:rsid w:val="004F411E"/>
    <w:rsid w:val="004F549A"/>
    <w:rsid w:val="00501F39"/>
    <w:rsid w:val="00510A53"/>
    <w:rsid w:val="00522114"/>
    <w:rsid w:val="00525634"/>
    <w:rsid w:val="005513E2"/>
    <w:rsid w:val="00574658"/>
    <w:rsid w:val="00574686"/>
    <w:rsid w:val="00576E8C"/>
    <w:rsid w:val="00582F32"/>
    <w:rsid w:val="00587E9C"/>
    <w:rsid w:val="005A5936"/>
    <w:rsid w:val="005C78FE"/>
    <w:rsid w:val="005E4B99"/>
    <w:rsid w:val="005F05A0"/>
    <w:rsid w:val="00611A9F"/>
    <w:rsid w:val="006148E6"/>
    <w:rsid w:val="00625EC0"/>
    <w:rsid w:val="00644E4C"/>
    <w:rsid w:val="00647625"/>
    <w:rsid w:val="00683C37"/>
    <w:rsid w:val="006932A0"/>
    <w:rsid w:val="006D56E6"/>
    <w:rsid w:val="006F33C0"/>
    <w:rsid w:val="007641C0"/>
    <w:rsid w:val="00770D3D"/>
    <w:rsid w:val="00771A55"/>
    <w:rsid w:val="00775A45"/>
    <w:rsid w:val="007766F9"/>
    <w:rsid w:val="007B5FA5"/>
    <w:rsid w:val="007C5E2C"/>
    <w:rsid w:val="00803AAC"/>
    <w:rsid w:val="00812C06"/>
    <w:rsid w:val="00820552"/>
    <w:rsid w:val="008315C9"/>
    <w:rsid w:val="00844C19"/>
    <w:rsid w:val="00846C6E"/>
    <w:rsid w:val="008912A9"/>
    <w:rsid w:val="008A6DC5"/>
    <w:rsid w:val="008D4BA7"/>
    <w:rsid w:val="008E28D6"/>
    <w:rsid w:val="008E6978"/>
    <w:rsid w:val="008F0CCF"/>
    <w:rsid w:val="008F4E40"/>
    <w:rsid w:val="008F7546"/>
    <w:rsid w:val="00902FDA"/>
    <w:rsid w:val="00954B35"/>
    <w:rsid w:val="009616DF"/>
    <w:rsid w:val="009933D9"/>
    <w:rsid w:val="009E1D48"/>
    <w:rsid w:val="009F335E"/>
    <w:rsid w:val="00A14346"/>
    <w:rsid w:val="00A2412E"/>
    <w:rsid w:val="00A243F8"/>
    <w:rsid w:val="00A378B3"/>
    <w:rsid w:val="00A37D23"/>
    <w:rsid w:val="00A42979"/>
    <w:rsid w:val="00A67C01"/>
    <w:rsid w:val="00AA089C"/>
    <w:rsid w:val="00AA4169"/>
    <w:rsid w:val="00AA612B"/>
    <w:rsid w:val="00AB2023"/>
    <w:rsid w:val="00AF0BA8"/>
    <w:rsid w:val="00AF48C7"/>
    <w:rsid w:val="00AF60BA"/>
    <w:rsid w:val="00B15EA2"/>
    <w:rsid w:val="00B2474C"/>
    <w:rsid w:val="00B30CE9"/>
    <w:rsid w:val="00B36758"/>
    <w:rsid w:val="00B671A9"/>
    <w:rsid w:val="00B734F1"/>
    <w:rsid w:val="00BB37B0"/>
    <w:rsid w:val="00BD2525"/>
    <w:rsid w:val="00BE565C"/>
    <w:rsid w:val="00BF7E11"/>
    <w:rsid w:val="00C12D93"/>
    <w:rsid w:val="00C14AF8"/>
    <w:rsid w:val="00C24822"/>
    <w:rsid w:val="00C31D14"/>
    <w:rsid w:val="00C342E6"/>
    <w:rsid w:val="00C5525A"/>
    <w:rsid w:val="00C67E8E"/>
    <w:rsid w:val="00C92F91"/>
    <w:rsid w:val="00C94E5F"/>
    <w:rsid w:val="00CB712B"/>
    <w:rsid w:val="00CC34FB"/>
    <w:rsid w:val="00D1537B"/>
    <w:rsid w:val="00D25A53"/>
    <w:rsid w:val="00D561D1"/>
    <w:rsid w:val="00D62171"/>
    <w:rsid w:val="00D83B8F"/>
    <w:rsid w:val="00DB20BE"/>
    <w:rsid w:val="00DB56EE"/>
    <w:rsid w:val="00DB6DF8"/>
    <w:rsid w:val="00DC328A"/>
    <w:rsid w:val="00E27975"/>
    <w:rsid w:val="00E34385"/>
    <w:rsid w:val="00E5504E"/>
    <w:rsid w:val="00E63FD2"/>
    <w:rsid w:val="00E70802"/>
    <w:rsid w:val="00E8307B"/>
    <w:rsid w:val="00E83CF9"/>
    <w:rsid w:val="00EC6F8F"/>
    <w:rsid w:val="00ED754D"/>
    <w:rsid w:val="00EF7B0E"/>
    <w:rsid w:val="00F26956"/>
    <w:rsid w:val="00F53951"/>
    <w:rsid w:val="00F60ED1"/>
    <w:rsid w:val="00F64595"/>
    <w:rsid w:val="00F9174D"/>
    <w:rsid w:val="00F92464"/>
    <w:rsid w:val="00FA5A6E"/>
    <w:rsid w:val="00FB4EB3"/>
    <w:rsid w:val="00FC0798"/>
    <w:rsid w:val="00FE01E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221CB-E4D5-4A80-8689-0FD9173C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24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0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CC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F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CCF"/>
  </w:style>
  <w:style w:type="paragraph" w:styleId="llb">
    <w:name w:val="footer"/>
    <w:basedOn w:val="Norml"/>
    <w:link w:val="llbChar"/>
    <w:uiPriority w:val="99"/>
    <w:unhideWhenUsed/>
    <w:rsid w:val="008F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CCF"/>
  </w:style>
  <w:style w:type="paragraph" w:styleId="Buborkszveg">
    <w:name w:val="Balloon Text"/>
    <w:basedOn w:val="Norml"/>
    <w:link w:val="BuborkszvegChar"/>
    <w:uiPriority w:val="99"/>
    <w:semiHidden/>
    <w:unhideWhenUsed/>
    <w:rsid w:val="008F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C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rsid w:val="00174B0A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E70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olarger">
    <w:name w:val="msolarger"/>
    <w:basedOn w:val="Bekezdsalapbettpusa"/>
    <w:rsid w:val="00E70802"/>
  </w:style>
  <w:style w:type="character" w:customStyle="1" w:styleId="Cmsor7Char">
    <w:name w:val="Címsor 7 Char"/>
    <w:basedOn w:val="Bekezdsalapbettpusa"/>
    <w:link w:val="Cmsor7"/>
    <w:rsid w:val="0004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1Char">
    <w:name w:val="Címsor 1 Char"/>
    <w:basedOn w:val="Bekezdsalapbettpusa"/>
    <w:link w:val="Cmsor1"/>
    <w:uiPriority w:val="9"/>
    <w:rsid w:val="00A2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31D1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31D1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31D1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08egyesitettovoda.hu" TargetMode="External"/><Relationship Id="rId1" Type="http://schemas.openxmlformats.org/officeDocument/2006/relationships/hyperlink" Target="mailto:vkoszoru0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A2FD-583B-4A6F-A5CC-07F095DF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8555</Words>
  <Characters>59033</Characters>
  <Application>Microsoft Office Word</Application>
  <DocSecurity>0</DocSecurity>
  <Lines>491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Matisz Lászlóné</cp:lastModifiedBy>
  <cp:revision>2</cp:revision>
  <dcterms:created xsi:type="dcterms:W3CDTF">2022-09-28T10:32:00Z</dcterms:created>
  <dcterms:modified xsi:type="dcterms:W3CDTF">2022-09-28T10:32:00Z</dcterms:modified>
</cp:coreProperties>
</file>