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DA" w:rsidRDefault="007221BE" w:rsidP="000519DC">
      <w:pPr>
        <w:spacing w:after="122"/>
        <w:ind w:right="1734"/>
        <w:jc w:val="center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48"/>
        </w:rPr>
        <w:t>Józsefvárosi Óvodák</w:t>
      </w:r>
    </w:p>
    <w:p w:rsidR="00D874DA" w:rsidRDefault="007221BE" w:rsidP="000519DC">
      <w:pPr>
        <w:spacing w:after="122"/>
        <w:ind w:right="1734"/>
        <w:jc w:val="center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36"/>
        </w:rPr>
        <w:t xml:space="preserve">Katica </w:t>
      </w:r>
      <w:r w:rsidR="0053178E" w:rsidRPr="00DA5D91">
        <w:rPr>
          <w:rFonts w:ascii="Times New Roman" w:eastAsia="Times New Roman" w:hAnsi="Times New Roman" w:cs="Times New Roman"/>
          <w:b/>
          <w:sz w:val="36"/>
        </w:rPr>
        <w:t>tagóvod</w:t>
      </w:r>
      <w:r w:rsidRPr="00DA5D91">
        <w:rPr>
          <w:rFonts w:ascii="Times New Roman" w:eastAsia="Times New Roman" w:hAnsi="Times New Roman" w:cs="Times New Roman"/>
          <w:b/>
          <w:sz w:val="36"/>
        </w:rPr>
        <w:t>ájának</w:t>
      </w:r>
    </w:p>
    <w:p w:rsidR="00D874DA" w:rsidRDefault="00D6409E" w:rsidP="000519DC">
      <w:pPr>
        <w:spacing w:after="122"/>
        <w:ind w:right="1734"/>
        <w:jc w:val="center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36"/>
        </w:rPr>
        <w:t>(OM azonosító:</w:t>
      </w:r>
      <w:r w:rsidR="008E1589">
        <w:rPr>
          <w:rFonts w:ascii="Times New Roman" w:eastAsia="Times New Roman" w:hAnsi="Times New Roman" w:cs="Times New Roman"/>
          <w:b/>
          <w:sz w:val="36"/>
        </w:rPr>
        <w:t>034388</w:t>
      </w:r>
      <w:r w:rsidRPr="00DA5D91">
        <w:rPr>
          <w:rFonts w:ascii="Times New Roman" w:eastAsia="Times New Roman" w:hAnsi="Times New Roman" w:cs="Times New Roman"/>
          <w:b/>
          <w:sz w:val="36"/>
        </w:rPr>
        <w:t>)</w:t>
      </w:r>
    </w:p>
    <w:p w:rsidR="00D874DA" w:rsidRDefault="0053178E" w:rsidP="000519DC">
      <w:pPr>
        <w:spacing w:after="122"/>
        <w:ind w:right="1734"/>
        <w:jc w:val="center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36"/>
        </w:rPr>
        <w:t>20</w:t>
      </w:r>
      <w:r w:rsidR="007221BE" w:rsidRPr="00DA5D91">
        <w:rPr>
          <w:rFonts w:ascii="Times New Roman" w:eastAsia="Times New Roman" w:hAnsi="Times New Roman" w:cs="Times New Roman"/>
          <w:b/>
          <w:sz w:val="36"/>
        </w:rPr>
        <w:t>22</w:t>
      </w:r>
      <w:r w:rsidRPr="00DA5D91">
        <w:rPr>
          <w:rFonts w:ascii="Times New Roman" w:eastAsia="Times New Roman" w:hAnsi="Times New Roman" w:cs="Times New Roman"/>
          <w:b/>
          <w:sz w:val="36"/>
        </w:rPr>
        <w:t>/20</w:t>
      </w:r>
      <w:r w:rsidR="007221BE" w:rsidRPr="00DA5D91">
        <w:rPr>
          <w:rFonts w:ascii="Times New Roman" w:eastAsia="Times New Roman" w:hAnsi="Times New Roman" w:cs="Times New Roman"/>
          <w:b/>
          <w:sz w:val="36"/>
        </w:rPr>
        <w:t>23</w:t>
      </w:r>
      <w:r w:rsidRPr="00DA5D91">
        <w:rPr>
          <w:rFonts w:ascii="Times New Roman" w:eastAsia="Times New Roman" w:hAnsi="Times New Roman" w:cs="Times New Roman"/>
          <w:b/>
          <w:sz w:val="36"/>
        </w:rPr>
        <w:t>. NEVELÉSI ÉVRE SZÓLÓ</w:t>
      </w:r>
    </w:p>
    <w:p w:rsidR="00D874DA" w:rsidRDefault="0053178E" w:rsidP="000519DC">
      <w:pPr>
        <w:spacing w:after="122"/>
        <w:ind w:right="1734"/>
        <w:jc w:val="center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36"/>
        </w:rPr>
        <w:t>PEDAGÓGIAI-MŰKÖDÉSI</w:t>
      </w:r>
    </w:p>
    <w:p w:rsidR="007221BE" w:rsidRDefault="00FC5705" w:rsidP="000519DC">
      <w:pPr>
        <w:spacing w:after="122"/>
        <w:ind w:right="173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FELADATTERVE</w:t>
      </w:r>
    </w:p>
    <w:p w:rsidR="00D874DA" w:rsidRDefault="00D874DA" w:rsidP="00D874DA">
      <w:pPr>
        <w:spacing w:after="122"/>
        <w:ind w:right="1734"/>
        <w:jc w:val="center"/>
        <w:rPr>
          <w:rFonts w:ascii="Times New Roman" w:hAnsi="Times New Roman" w:cs="Times New Roman"/>
        </w:rPr>
      </w:pPr>
    </w:p>
    <w:p w:rsidR="00D874DA" w:rsidRDefault="00D874DA" w:rsidP="00D874DA">
      <w:pPr>
        <w:spacing w:after="122"/>
        <w:ind w:right="1734"/>
        <w:jc w:val="center"/>
        <w:rPr>
          <w:rFonts w:ascii="Times New Roman" w:hAnsi="Times New Roman" w:cs="Times New Roman"/>
        </w:rPr>
      </w:pPr>
    </w:p>
    <w:p w:rsidR="00D874DA" w:rsidRDefault="00D874DA" w:rsidP="00D874DA">
      <w:pPr>
        <w:spacing w:after="122"/>
        <w:ind w:right="1734"/>
        <w:jc w:val="center"/>
        <w:rPr>
          <w:rFonts w:ascii="Times New Roman" w:hAnsi="Times New Roman" w:cs="Times New Roman"/>
        </w:rPr>
      </w:pPr>
    </w:p>
    <w:p w:rsidR="00D874DA" w:rsidRDefault="00D874DA" w:rsidP="00D874DA">
      <w:pPr>
        <w:spacing w:after="122"/>
        <w:ind w:right="1734"/>
        <w:jc w:val="center"/>
        <w:rPr>
          <w:rFonts w:ascii="Times New Roman" w:hAnsi="Times New Roman" w:cs="Times New Roman"/>
        </w:rPr>
      </w:pPr>
    </w:p>
    <w:p w:rsidR="00D874DA" w:rsidRDefault="00D874DA" w:rsidP="00D874DA">
      <w:pPr>
        <w:spacing w:after="122"/>
        <w:ind w:right="1734"/>
        <w:jc w:val="center"/>
        <w:rPr>
          <w:rFonts w:ascii="Times New Roman" w:hAnsi="Times New Roman" w:cs="Times New Roman"/>
        </w:rPr>
      </w:pPr>
    </w:p>
    <w:p w:rsidR="00D874DA" w:rsidRDefault="00D874DA" w:rsidP="00D874DA">
      <w:pPr>
        <w:spacing w:after="122"/>
        <w:ind w:right="1734"/>
        <w:jc w:val="center"/>
        <w:rPr>
          <w:rFonts w:ascii="Times New Roman" w:hAnsi="Times New Roman" w:cs="Times New Roman"/>
        </w:rPr>
      </w:pPr>
    </w:p>
    <w:p w:rsidR="00D874DA" w:rsidRPr="00D874DA" w:rsidRDefault="00D874DA" w:rsidP="00D874DA">
      <w:pPr>
        <w:spacing w:after="122"/>
        <w:ind w:right="1734"/>
        <w:jc w:val="center"/>
        <w:rPr>
          <w:rFonts w:ascii="Times New Roman" w:hAnsi="Times New Roman" w:cs="Times New Roman"/>
        </w:rPr>
      </w:pPr>
    </w:p>
    <w:p w:rsidR="006068AF" w:rsidRPr="00DA5D91" w:rsidRDefault="00D6409E" w:rsidP="006068AF">
      <w:pPr>
        <w:spacing w:after="207" w:line="270" w:lineRule="auto"/>
        <w:ind w:left="-5" w:hanging="1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A dokumentum jellege: Nyilvános</w:t>
      </w:r>
      <w:r w:rsidR="006068AF" w:rsidRPr="00DA5D91">
        <w:rPr>
          <w:rFonts w:ascii="Times New Roman" w:eastAsia="Times New Roman" w:hAnsi="Times New Roman" w:cs="Times New Roman"/>
          <w:b/>
          <w:sz w:val="24"/>
        </w:rPr>
        <w:tab/>
      </w:r>
      <w:r w:rsidR="006068AF" w:rsidRPr="00DA5D91">
        <w:rPr>
          <w:rFonts w:ascii="Times New Roman" w:eastAsia="Times New Roman" w:hAnsi="Times New Roman" w:cs="Times New Roman"/>
          <w:b/>
          <w:sz w:val="24"/>
        </w:rPr>
        <w:tab/>
      </w:r>
      <w:r w:rsidR="006068AF" w:rsidRPr="00DA5D91">
        <w:rPr>
          <w:rFonts w:ascii="Times New Roman" w:eastAsia="Times New Roman" w:hAnsi="Times New Roman" w:cs="Times New Roman"/>
          <w:b/>
          <w:sz w:val="24"/>
        </w:rPr>
        <w:tab/>
      </w:r>
      <w:r w:rsidR="006068AF" w:rsidRPr="00DA5D91">
        <w:rPr>
          <w:rFonts w:ascii="Times New Roman" w:eastAsia="Times New Roman" w:hAnsi="Times New Roman" w:cs="Times New Roman"/>
          <w:b/>
          <w:sz w:val="24"/>
        </w:rPr>
        <w:tab/>
        <w:t>Készült: 2022. augusztus</w:t>
      </w:r>
    </w:p>
    <w:p w:rsidR="00D6409E" w:rsidRPr="00DA5D91" w:rsidRDefault="006068AF" w:rsidP="00D6409E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ab/>
      </w:r>
      <w:r w:rsidRPr="00DA5D91">
        <w:rPr>
          <w:rFonts w:ascii="Times New Roman" w:eastAsia="Times New Roman" w:hAnsi="Times New Roman" w:cs="Times New Roman"/>
          <w:b/>
          <w:sz w:val="24"/>
        </w:rPr>
        <w:tab/>
      </w:r>
      <w:r w:rsidRPr="00DA5D91">
        <w:rPr>
          <w:rFonts w:ascii="Times New Roman" w:eastAsia="Times New Roman" w:hAnsi="Times New Roman" w:cs="Times New Roman"/>
          <w:b/>
          <w:sz w:val="24"/>
        </w:rPr>
        <w:tab/>
      </w:r>
    </w:p>
    <w:p w:rsidR="006068AF" w:rsidRPr="00DA5D91" w:rsidRDefault="00D6409E" w:rsidP="000519DC">
      <w:pPr>
        <w:spacing w:after="207" w:line="270" w:lineRule="auto"/>
        <w:ind w:left="284" w:hanging="299"/>
        <w:rPr>
          <w:rFonts w:ascii="Times New Roman" w:eastAsia="Times New Roman" w:hAnsi="Times New Roman" w:cs="Times New Roman"/>
          <w:b/>
          <w:sz w:val="24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Érvényessége: 2022.09.01 – 2023.08.31.</w:t>
      </w:r>
      <w:r w:rsidR="006068AF" w:rsidRPr="00DA5D91">
        <w:rPr>
          <w:rFonts w:ascii="Times New Roman" w:eastAsia="Times New Roman" w:hAnsi="Times New Roman" w:cs="Times New Roman"/>
          <w:b/>
          <w:sz w:val="24"/>
        </w:rPr>
        <w:tab/>
      </w:r>
      <w:r w:rsidR="006068AF" w:rsidRPr="00DA5D91">
        <w:rPr>
          <w:rFonts w:ascii="Times New Roman" w:eastAsia="Times New Roman" w:hAnsi="Times New Roman" w:cs="Times New Roman"/>
          <w:b/>
          <w:sz w:val="24"/>
        </w:rPr>
        <w:tab/>
      </w:r>
      <w:r w:rsidR="006068AF" w:rsidRPr="00DA5D91">
        <w:rPr>
          <w:rFonts w:ascii="Times New Roman" w:eastAsia="Times New Roman" w:hAnsi="Times New Roman" w:cs="Times New Roman"/>
          <w:b/>
          <w:sz w:val="24"/>
        </w:rPr>
        <w:tab/>
        <w:t>Készítette: Mészáros Edit Éva</w:t>
      </w:r>
    </w:p>
    <w:p w:rsidR="00D6409E" w:rsidRPr="00DA5D91" w:rsidRDefault="00D6409E" w:rsidP="006068AF">
      <w:pPr>
        <w:spacing w:after="207" w:line="270" w:lineRule="auto"/>
        <w:rPr>
          <w:rFonts w:ascii="Times New Roman" w:eastAsia="Times New Roman" w:hAnsi="Times New Roman" w:cs="Times New Roman"/>
          <w:b/>
          <w:sz w:val="24"/>
        </w:rPr>
      </w:pPr>
    </w:p>
    <w:p w:rsidR="007221BE" w:rsidRPr="00DA5D91" w:rsidRDefault="007221BE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6068AF" w:rsidRPr="00DA5D91" w:rsidRDefault="006068AF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DA5D9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DA5D9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DA5D9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DA5D9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DA5D9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DA5D9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DA5D91">
        <w:rPr>
          <w:rFonts w:ascii="Times New Roman" w:eastAsia="Times New Roman" w:hAnsi="Times New Roman" w:cs="Times New Roman"/>
          <w:b/>
          <w:noProof/>
          <w:sz w:val="24"/>
        </w:rPr>
        <w:tab/>
      </w:r>
      <w:r w:rsidRPr="00DA5D91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2081A548" wp14:editId="28AE7946">
            <wp:extent cx="1463040" cy="1005840"/>
            <wp:effectExtent l="0" t="0" r="381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8AF" w:rsidRPr="00DA5D91" w:rsidRDefault="006068AF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114B48" w:rsidRPr="00DA5D91" w:rsidRDefault="00114B48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114B48" w:rsidRPr="00DA5D91" w:rsidRDefault="00114B48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6068AF" w:rsidRPr="00DA5D91" w:rsidRDefault="006068AF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6068AF" w:rsidRPr="00DA5D91" w:rsidRDefault="006068AF">
      <w:pPr>
        <w:spacing w:after="207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7221BE" w:rsidRPr="00DA5D91" w:rsidRDefault="007221BE">
      <w:pPr>
        <w:spacing w:after="207" w:line="270" w:lineRule="auto"/>
        <w:ind w:left="-5" w:hanging="10"/>
        <w:rPr>
          <w:rFonts w:ascii="Times New Roman" w:hAnsi="Times New Roman" w:cs="Times New Roman"/>
        </w:rPr>
      </w:pPr>
    </w:p>
    <w:p w:rsidR="00114B48" w:rsidRPr="00DA5D91" w:rsidRDefault="00114B48" w:rsidP="00114B48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sz w:val="24"/>
        </w:rPr>
      </w:pPr>
      <w:r w:rsidRPr="00DA5D91">
        <w:rPr>
          <w:rFonts w:ascii="Times New Roman" w:eastAsia="Verdana" w:hAnsi="Times New Roman" w:cs="Times New Roman"/>
          <w:b/>
          <w:sz w:val="24"/>
        </w:rPr>
        <w:lastRenderedPageBreak/>
        <w:t>A MUNKATERV JOGSZABÁLYI HÁTTERE</w:t>
      </w:r>
      <w:r w:rsidRPr="00DA5D91">
        <w:rPr>
          <w:rFonts w:ascii="Times New Roman" w:eastAsia="Verdana" w:hAnsi="Times New Roman" w:cs="Times New Roman"/>
          <w:sz w:val="24"/>
        </w:rPr>
        <w:t xml:space="preserve"> </w:t>
      </w:r>
    </w:p>
    <w:p w:rsidR="00114B48" w:rsidRPr="00DA5D91" w:rsidRDefault="00114B48" w:rsidP="00114B48">
      <w:pPr>
        <w:spacing w:after="0"/>
        <w:ind w:right="118"/>
        <w:jc w:val="center"/>
        <w:rPr>
          <w:rFonts w:ascii="Times New Roman" w:eastAsia="Verdana" w:hAnsi="Times New Roman" w:cs="Times New Roman"/>
        </w:rPr>
      </w:pPr>
      <w:r w:rsidRPr="00DA5D91">
        <w:rPr>
          <w:rFonts w:ascii="Times New Roman" w:eastAsia="Verdana" w:hAnsi="Times New Roman" w:cs="Times New Roman"/>
          <w:sz w:val="25"/>
        </w:rPr>
        <w:t xml:space="preserve"> </w:t>
      </w:r>
    </w:p>
    <w:p w:rsidR="00114B48" w:rsidRPr="00DA5D91" w:rsidRDefault="00114B48" w:rsidP="00114B48">
      <w:pPr>
        <w:spacing w:after="0"/>
        <w:ind w:right="209"/>
        <w:jc w:val="center"/>
        <w:rPr>
          <w:rFonts w:ascii="Times New Roman" w:eastAsia="Verdana" w:hAnsi="Times New Roman" w:cs="Times New Roman"/>
          <w:b/>
        </w:rPr>
      </w:pPr>
      <w:r w:rsidRPr="00DA5D91">
        <w:rPr>
          <w:rFonts w:ascii="Times New Roman" w:eastAsia="Verdana" w:hAnsi="Times New Roman" w:cs="Times New Roman"/>
          <w:b/>
          <w:sz w:val="24"/>
        </w:rPr>
        <w:t xml:space="preserve">Vonatkozó jogszabályok </w:t>
      </w:r>
    </w:p>
    <w:p w:rsidR="00114B48" w:rsidRPr="00DA5D91" w:rsidRDefault="00114B48" w:rsidP="00114B48">
      <w:pPr>
        <w:spacing w:after="0"/>
        <w:ind w:right="143"/>
        <w:jc w:val="center"/>
        <w:rPr>
          <w:rFonts w:ascii="Times New Roman" w:eastAsia="Verdana" w:hAnsi="Times New Roman" w:cs="Times New Roman"/>
          <w:b/>
        </w:rPr>
      </w:pPr>
      <w:r w:rsidRPr="00DA5D91"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:rsidR="00114B48" w:rsidRPr="00DA5D91" w:rsidRDefault="00114B48" w:rsidP="00114B48">
      <w:pPr>
        <w:spacing w:after="0"/>
        <w:ind w:right="143"/>
        <w:jc w:val="center"/>
        <w:rPr>
          <w:rFonts w:ascii="Times New Roman" w:eastAsia="Verdana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5"/>
        </w:rPr>
        <w:t xml:space="preserve"> </w:t>
      </w:r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>2011. évi CXC. törvény a nemzeti köznevelésről</w:t>
      </w:r>
    </w:p>
    <w:p w:rsidR="00114B48" w:rsidRPr="00DA5D91" w:rsidRDefault="00D874DA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hyperlink r:id="rId8" w:history="1">
        <w:r w:rsidR="00114B48" w:rsidRPr="00DA5D91">
          <w:rPr>
            <w:rStyle w:val="Hiperhivatkozs"/>
            <w:rFonts w:ascii="Times New Roman" w:eastAsia="Verdana" w:hAnsi="Times New Roman" w:cs="Times New Roman"/>
            <w:bCs/>
            <w:sz w:val="24"/>
            <w:szCs w:val="24"/>
          </w:rPr>
          <w:t>http://net.jogtar.hu/jr/gen/hjegy_doc.cgi?docid=A1100190.TV</w:t>
        </w:r>
      </w:hyperlink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bookmarkStart w:id="0" w:name="_Toc525641042"/>
      <w:bookmarkStart w:id="1" w:name="_Toc525641914"/>
      <w:bookmarkStart w:id="2" w:name="_Toc525642216"/>
      <w:bookmarkStart w:id="3" w:name="_Toc525642346"/>
      <w:bookmarkStart w:id="4" w:name="_Toc525642470"/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>A 2011. évi CXC. törvény végrehajtási rendeletei:</w:t>
      </w:r>
      <w:bookmarkEnd w:id="0"/>
      <w:bookmarkEnd w:id="1"/>
      <w:bookmarkEnd w:id="2"/>
      <w:bookmarkEnd w:id="3"/>
      <w:bookmarkEnd w:id="4"/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sz w:val="24"/>
          <w:szCs w:val="24"/>
        </w:rPr>
        <w:t xml:space="preserve">20/2012. (VIII. 31.) EMMI rendelet a nevelési-oktatási intézmények működéséről és a köznevelési intézmények névhasználatáról </w:t>
      </w:r>
    </w:p>
    <w:p w:rsidR="00114B48" w:rsidRPr="00DA5D91" w:rsidRDefault="00D874DA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9" w:history="1">
        <w:r w:rsidR="00114B48" w:rsidRPr="00DA5D9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http://net.jogtar.hu/jr/gen/hjegy_doc.cgi?docid=A1200020.EMM</w:t>
        </w:r>
      </w:hyperlink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sz w:val="24"/>
          <w:szCs w:val="24"/>
        </w:rPr>
        <w:t>229/2012. VIII.28.) Korm. Rendelet a nemzeti köznevelésről szóló 2011. évi CXC. törvény egyes rendelkezéseinek végrehajtásáról</w:t>
      </w:r>
    </w:p>
    <w:p w:rsidR="00114B48" w:rsidRPr="00DA5D91" w:rsidRDefault="00D874DA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hyperlink r:id="rId10" w:history="1">
        <w:r w:rsidR="00114B48" w:rsidRPr="00DA5D9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https://net.jogtar.hu/jogszabaly?docid=A1200229.KOR</w:t>
        </w:r>
      </w:hyperlink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>363/2012. (XII. 17.) Korm. rendelet</w:t>
      </w:r>
      <w:r w:rsidRPr="00DA5D91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>az Óvodai nevelés országos alapprogramjáról</w:t>
      </w:r>
    </w:p>
    <w:p w:rsidR="00114B48" w:rsidRPr="00DA5D91" w:rsidRDefault="00D874DA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1" w:history="1">
        <w:r w:rsidR="00114B48" w:rsidRPr="00DA5D9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http://net.jogtar.hu/jr/gen/hjegy_doc.cgi?docid=A1200363.KOR</w:t>
        </w:r>
      </w:hyperlink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>32/2012. (X. 8.) EMMI rendelet a Sajátos nevelési igényű gyermekek óvodai nevelésének irányelve és a Sajátos nevelési igényű tanulók iskolai oktatásának irányelve kiadásáról</w:t>
      </w:r>
    </w:p>
    <w:p w:rsidR="00114B48" w:rsidRPr="00DA5D91" w:rsidRDefault="00D874DA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hyperlink r:id="rId12" w:history="1">
        <w:r w:rsidR="00114B48" w:rsidRPr="00DA5D9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https://net.jogtar.hu/jogszabaly?docid=A1200032.EMM&amp;timeshift=20170831&amp;txtreferer=A1100190.TV</w:t>
        </w:r>
      </w:hyperlink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>1997. évi XXXI. törvény a gyermekek védelméről és a gyámügyi igazgatásról</w:t>
      </w:r>
    </w:p>
    <w:bookmarkStart w:id="5" w:name="_Toc525641043"/>
    <w:bookmarkStart w:id="6" w:name="_Toc525641915"/>
    <w:bookmarkStart w:id="7" w:name="_Toc525642217"/>
    <w:bookmarkStart w:id="8" w:name="_Toc525642347"/>
    <w:bookmarkStart w:id="9" w:name="_Toc525642471"/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A5D91">
        <w:rPr>
          <w:rFonts w:ascii="Times New Roman" w:eastAsia="Verdana" w:hAnsi="Times New Roman" w:cs="Times New Roman"/>
          <w:sz w:val="24"/>
          <w:szCs w:val="24"/>
        </w:rPr>
        <w:fldChar w:fldCharType="begin"/>
      </w:r>
      <w:r w:rsidRPr="00DA5D91">
        <w:rPr>
          <w:rFonts w:ascii="Times New Roman" w:eastAsia="Verdana" w:hAnsi="Times New Roman" w:cs="Times New Roman"/>
          <w:sz w:val="24"/>
          <w:szCs w:val="24"/>
        </w:rPr>
        <w:instrText xml:space="preserve"> HYPERLINK "https://net.jogtar.hu/jogszabaly?docid=99700031.TV&amp;celpara=&amp;dbnum=1" </w:instrText>
      </w:r>
      <w:r w:rsidRPr="00DA5D91">
        <w:rPr>
          <w:rFonts w:ascii="Times New Roman" w:eastAsia="Verdana" w:hAnsi="Times New Roman" w:cs="Times New Roman"/>
          <w:sz w:val="24"/>
          <w:szCs w:val="24"/>
        </w:rPr>
        <w:fldChar w:fldCharType="separate"/>
      </w:r>
      <w:r w:rsidRPr="00DA5D91">
        <w:rPr>
          <w:rStyle w:val="Hiperhivatkozs"/>
          <w:rFonts w:ascii="Times New Roman" w:eastAsia="Verdana" w:hAnsi="Times New Roman" w:cs="Times New Roman"/>
          <w:sz w:val="24"/>
          <w:szCs w:val="24"/>
        </w:rPr>
        <w:t>https://net.jogtar.hu/jogszabaly?docid=99700031.TV&amp;celpara=&amp;dbnum=1</w:t>
      </w:r>
      <w:r w:rsidRPr="00DA5D91">
        <w:rPr>
          <w:rFonts w:ascii="Times New Roman" w:eastAsia="Verdana" w:hAnsi="Times New Roman" w:cs="Times New Roman"/>
          <w:sz w:val="24"/>
          <w:szCs w:val="24"/>
        </w:rPr>
        <w:fldChar w:fldCharType="end"/>
      </w:r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>2015. évi CCXXIII. törvény egyes szociális, gyermekvédelmi, családtámogatási tárgyú és egyéb kapcsolódó törvények módosításáról</w:t>
      </w:r>
      <w:bookmarkEnd w:id="5"/>
      <w:bookmarkEnd w:id="6"/>
      <w:bookmarkEnd w:id="7"/>
      <w:bookmarkEnd w:id="8"/>
      <w:bookmarkEnd w:id="9"/>
    </w:p>
    <w:p w:rsidR="00114B48" w:rsidRPr="00DA5D91" w:rsidRDefault="00D874DA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3" w:history="1">
        <w:r w:rsidR="00114B48" w:rsidRPr="00DA5D9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http://net.jogtar.hu/jr/gen/hjegy_doc.cgi?docid=A1500223.TV&amp;timeshift=20170101&amp;txtreferer=A1100204.TV</w:t>
        </w:r>
      </w:hyperlink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>326/2013. (VIII. 30.) Korm. rendelet a pedagógusok előmeneteli rendszeréről és a közalkalmazottak jogállásáról szóló 1992. évi XXXIII. törvény köznevelési intézményekben történő végrehajtásáról</w:t>
      </w:r>
    </w:p>
    <w:p w:rsidR="00114B48" w:rsidRPr="00DA5D91" w:rsidRDefault="00D874DA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4" w:history="1">
        <w:r w:rsidR="00114B48" w:rsidRPr="00DA5D9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http://net.jogtar.hu/jr/gen/hjegy_doc.cgi?docid=A1300326.KOR</w:t>
        </w:r>
      </w:hyperlink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bCs/>
          <w:iCs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bCs/>
          <w:iCs/>
          <w:sz w:val="24"/>
          <w:szCs w:val="24"/>
        </w:rPr>
        <w:t>277/1997. (XII. 22.) Korm. rendelet a pedagógus-továbbképzésről, a pedagógus-szakvizsgáról, valamint a továbbképzésben részt vevők juttatásairól és kedvezményeiről</w:t>
      </w:r>
    </w:p>
    <w:p w:rsidR="00114B48" w:rsidRPr="00DA5D91" w:rsidRDefault="00D874DA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5" w:history="1">
        <w:r w:rsidR="00114B48" w:rsidRPr="00DA5D9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http://net.jogtar.hu/jr/gen/hjegy_doc.cgi?docid=99700277.KOR</w:t>
        </w:r>
      </w:hyperlink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>328/2011. (XII. 29.) Korm. rendelet</w:t>
      </w: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>a személyes gondoskodást nyújtó gyermekjóléti alapellátások és gyermekvédelmi szakellátások térítési díjáról és az igénylésükhöz felhasználható bizonyítékokról</w:t>
      </w:r>
    </w:p>
    <w:p w:rsidR="00114B48" w:rsidRPr="00DA5D91" w:rsidRDefault="00D874DA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6" w:history="1">
        <w:r w:rsidR="00114B48" w:rsidRPr="00DA5D9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http://net.jogtar.hu/jr/gen/hjegy_doc.cgi?docid=A1100328.KOR</w:t>
        </w:r>
      </w:hyperlink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>15/2013. (II. 26.) EMMI rendelet a pedagógiai szakszolgálati intézmények működéséről</w:t>
      </w:r>
    </w:p>
    <w:p w:rsidR="00114B48" w:rsidRPr="00DA5D91" w:rsidRDefault="00D874DA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7" w:history="1">
        <w:r w:rsidR="00114B48" w:rsidRPr="00DA5D9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http://net.jogtar.hu/jr/gen/hjegy_doc.cgi?docid=A1300015.EMM</w:t>
        </w:r>
      </w:hyperlink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>48/2012. (XII. 12.) EMMI rendelet a pedagógiai-szakmai szolgáltatásokról, a pedagógiai-szakmai szolgáltatásokat ellátó intézményekről és a pedagógiai-szakmai szolgáltatásokban való közreműködés feltételeiről</w:t>
      </w:r>
    </w:p>
    <w:p w:rsidR="00114B48" w:rsidRPr="00DA5D91" w:rsidRDefault="00D874DA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hyperlink r:id="rId18" w:history="1">
        <w:r w:rsidR="00114B48" w:rsidRPr="00DA5D91">
          <w:rPr>
            <w:rStyle w:val="Hiperhivatkozs"/>
            <w:rFonts w:ascii="Times New Roman" w:eastAsia="Verdana" w:hAnsi="Times New Roman" w:cs="Times New Roman"/>
            <w:sz w:val="24"/>
            <w:szCs w:val="24"/>
          </w:rPr>
          <w:t>http://net.jogtar.hu/jr/gen/hjegy_doc.cgi?docid=A1200048.EMM</w:t>
        </w:r>
      </w:hyperlink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Oktatási Hivatal: </w:t>
      </w:r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Önértékelési kézikönyv óvodák számára.  </w:t>
      </w:r>
    </w:p>
    <w:p w:rsidR="00114B48" w:rsidRPr="00DA5D91" w:rsidRDefault="00114B48" w:rsidP="006427D6">
      <w:pPr>
        <w:numPr>
          <w:ilvl w:val="0"/>
          <w:numId w:val="29"/>
        </w:numPr>
        <w:spacing w:after="111" w:line="359" w:lineRule="auto"/>
        <w:ind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sz w:val="24"/>
          <w:szCs w:val="24"/>
        </w:rPr>
        <w:t xml:space="preserve">Országos tanfelügyelet. Kézikönyv óvodák számára.  </w:t>
      </w:r>
    </w:p>
    <w:p w:rsidR="00BA6B6C" w:rsidRPr="00DA5D91" w:rsidRDefault="00BA6B6C" w:rsidP="006427D6">
      <w:pPr>
        <w:pStyle w:val="Listaszerbekezds"/>
        <w:numPr>
          <w:ilvl w:val="0"/>
          <w:numId w:val="29"/>
        </w:numPr>
        <w:rPr>
          <w:rFonts w:ascii="Times New Roman" w:eastAsia="Verdana" w:hAnsi="Times New Roman" w:cs="Times New Roman"/>
          <w:b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sz w:val="24"/>
          <w:szCs w:val="24"/>
        </w:rPr>
        <w:t xml:space="preserve">Útmutató a pedagógusok minősítési rendszerében a </w:t>
      </w:r>
      <w:proofErr w:type="spellStart"/>
      <w:r w:rsidRPr="00DA5D91">
        <w:rPr>
          <w:rFonts w:ascii="Times New Roman" w:eastAsia="Verdana" w:hAnsi="Times New Roman" w:cs="Times New Roman"/>
          <w:b/>
          <w:sz w:val="24"/>
          <w:szCs w:val="24"/>
        </w:rPr>
        <w:t>Ped.I</w:t>
      </w:r>
      <w:proofErr w:type="spellEnd"/>
      <w:r w:rsidRPr="00DA5D91">
        <w:rPr>
          <w:rFonts w:ascii="Times New Roman" w:eastAsia="Verdana" w:hAnsi="Times New Roman" w:cs="Times New Roman"/>
          <w:b/>
          <w:sz w:val="24"/>
          <w:szCs w:val="24"/>
        </w:rPr>
        <w:t xml:space="preserve"> és </w:t>
      </w:r>
      <w:proofErr w:type="spellStart"/>
      <w:r w:rsidRPr="00DA5D91">
        <w:rPr>
          <w:rFonts w:ascii="Times New Roman" w:eastAsia="Verdana" w:hAnsi="Times New Roman" w:cs="Times New Roman"/>
          <w:b/>
          <w:sz w:val="24"/>
          <w:szCs w:val="24"/>
        </w:rPr>
        <w:t>Ped</w:t>
      </w:r>
      <w:proofErr w:type="spellEnd"/>
      <w:r w:rsidRPr="00DA5D91">
        <w:rPr>
          <w:rFonts w:ascii="Times New Roman" w:eastAsia="Verdana" w:hAnsi="Times New Roman" w:cs="Times New Roman"/>
          <w:b/>
          <w:sz w:val="24"/>
          <w:szCs w:val="24"/>
        </w:rPr>
        <w:t xml:space="preserve"> II. fokozatba lépéshez  </w:t>
      </w:r>
    </w:p>
    <w:p w:rsidR="00BA6B6C" w:rsidRPr="00DA5D91" w:rsidRDefault="00BA6B6C" w:rsidP="00BA6B6C">
      <w:pPr>
        <w:spacing w:after="111" w:line="359" w:lineRule="auto"/>
        <w:ind w:left="444" w:right="19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114B48" w:rsidRPr="00DA5D91" w:rsidRDefault="00114B48">
      <w:pPr>
        <w:pStyle w:val="Cmsor1"/>
        <w:spacing w:after="657" w:line="265" w:lineRule="auto"/>
        <w:jc w:val="right"/>
      </w:pPr>
    </w:p>
    <w:p w:rsidR="00114B48" w:rsidRPr="00DA5D91" w:rsidRDefault="00114B48" w:rsidP="00114B48">
      <w:pPr>
        <w:rPr>
          <w:rFonts w:ascii="Times New Roman" w:hAnsi="Times New Roman" w:cs="Times New Roman"/>
        </w:rPr>
      </w:pPr>
    </w:p>
    <w:p w:rsidR="00114B48" w:rsidRPr="00DA5D91" w:rsidRDefault="00114B48" w:rsidP="00114B48">
      <w:pPr>
        <w:rPr>
          <w:rFonts w:ascii="Times New Roman" w:hAnsi="Times New Roman" w:cs="Times New Roman"/>
        </w:rPr>
      </w:pPr>
    </w:p>
    <w:p w:rsidR="00114B48" w:rsidRPr="00DA5D91" w:rsidRDefault="00114B48" w:rsidP="00114B48">
      <w:pPr>
        <w:rPr>
          <w:rFonts w:ascii="Times New Roman" w:hAnsi="Times New Roman" w:cs="Times New Roman"/>
        </w:rPr>
      </w:pPr>
    </w:p>
    <w:p w:rsidR="00114B48" w:rsidRPr="00DA5D91" w:rsidRDefault="00114B48" w:rsidP="00114B48">
      <w:pPr>
        <w:rPr>
          <w:rFonts w:ascii="Times New Roman" w:hAnsi="Times New Roman" w:cs="Times New Roman"/>
        </w:rPr>
      </w:pPr>
    </w:p>
    <w:p w:rsidR="00114B48" w:rsidRPr="00DA5D91" w:rsidRDefault="00114B48" w:rsidP="00114B48">
      <w:pPr>
        <w:rPr>
          <w:rFonts w:ascii="Times New Roman" w:hAnsi="Times New Roman" w:cs="Times New Roman"/>
        </w:rPr>
      </w:pPr>
    </w:p>
    <w:p w:rsidR="00114B48" w:rsidRPr="00DA5D91" w:rsidRDefault="00114B48" w:rsidP="00114B48">
      <w:pPr>
        <w:rPr>
          <w:rFonts w:ascii="Times New Roman" w:hAnsi="Times New Roman" w:cs="Times New Roman"/>
        </w:rPr>
      </w:pPr>
    </w:p>
    <w:p w:rsidR="00114B48" w:rsidRPr="00DA5D91" w:rsidRDefault="00114B48" w:rsidP="00114B48">
      <w:pPr>
        <w:rPr>
          <w:rFonts w:ascii="Times New Roman" w:hAnsi="Times New Roman" w:cs="Times New Roman"/>
        </w:rPr>
      </w:pPr>
    </w:p>
    <w:p w:rsidR="00114B48" w:rsidRPr="00DA5D91" w:rsidRDefault="00114B48" w:rsidP="00114B48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sz w:val="24"/>
        </w:rPr>
      </w:pPr>
      <w:r w:rsidRPr="00DA5D91">
        <w:rPr>
          <w:rFonts w:ascii="Times New Roman" w:eastAsia="Verdana" w:hAnsi="Times New Roman" w:cs="Times New Roman"/>
          <w:b/>
          <w:sz w:val="24"/>
        </w:rPr>
        <w:t>Tartalomjegyzék</w:t>
      </w:r>
    </w:p>
    <w:p w:rsidR="00114B48" w:rsidRPr="00DA5D91" w:rsidRDefault="00114B48" w:rsidP="00114B48">
      <w:pPr>
        <w:spacing w:after="0"/>
        <w:ind w:right="118"/>
        <w:jc w:val="center"/>
        <w:rPr>
          <w:rFonts w:ascii="Times New Roman" w:eastAsia="Verdana" w:hAnsi="Times New Roman" w:cs="Times New Roman"/>
        </w:rPr>
      </w:pPr>
      <w:r w:rsidRPr="00DA5D91">
        <w:rPr>
          <w:rFonts w:ascii="Times New Roman" w:eastAsia="Verdana" w:hAnsi="Times New Roman" w:cs="Times New Roman"/>
          <w:sz w:val="25"/>
        </w:rPr>
        <w:t xml:space="preserve"> </w:t>
      </w:r>
    </w:p>
    <w:p w:rsidR="00094B3C" w:rsidRPr="00DA5D91" w:rsidRDefault="0053178E">
      <w:pPr>
        <w:numPr>
          <w:ilvl w:val="0"/>
          <w:numId w:val="1"/>
        </w:numPr>
        <w:spacing w:after="207" w:line="270" w:lineRule="auto"/>
        <w:ind w:hanging="24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Helyzetkép</w:t>
      </w:r>
    </w:p>
    <w:p w:rsidR="00094B3C" w:rsidRPr="00DA5D9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Személyi feltételeink</w:t>
      </w:r>
    </w:p>
    <w:p w:rsidR="0028671F" w:rsidRPr="00DA5D91" w:rsidRDefault="0028671F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Munkarend</w:t>
      </w:r>
    </w:p>
    <w:p w:rsidR="00094B3C" w:rsidRPr="00DA5D9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Tárgyi feltételeink</w:t>
      </w:r>
    </w:p>
    <w:p w:rsidR="00094B3C" w:rsidRPr="00DA5D91" w:rsidRDefault="0053178E">
      <w:pPr>
        <w:numPr>
          <w:ilvl w:val="0"/>
          <w:numId w:val="1"/>
        </w:numPr>
        <w:spacing w:after="207" w:line="270" w:lineRule="auto"/>
        <w:ind w:hanging="24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Működési terv</w:t>
      </w:r>
    </w:p>
    <w:p w:rsidR="00094B3C" w:rsidRPr="00DA5D9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A 20</w:t>
      </w:r>
      <w:r w:rsidR="00D6409E" w:rsidRPr="00DA5D91">
        <w:rPr>
          <w:rFonts w:ascii="Times New Roman" w:eastAsia="Times New Roman" w:hAnsi="Times New Roman" w:cs="Times New Roman"/>
          <w:b/>
          <w:sz w:val="24"/>
        </w:rPr>
        <w:t>22/23</w:t>
      </w:r>
      <w:r w:rsidRPr="00DA5D91">
        <w:rPr>
          <w:rFonts w:ascii="Times New Roman" w:eastAsia="Times New Roman" w:hAnsi="Times New Roman" w:cs="Times New Roman"/>
          <w:b/>
          <w:sz w:val="24"/>
        </w:rPr>
        <w:t>. nevelési év tartalma</w:t>
      </w:r>
    </w:p>
    <w:p w:rsidR="001634EC" w:rsidRPr="00DA5D91" w:rsidRDefault="001634EC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A nevelési év rendje</w:t>
      </w:r>
    </w:p>
    <w:p w:rsidR="00094B3C" w:rsidRPr="00DA5D9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Az óvoda nyitva tartása</w:t>
      </w:r>
    </w:p>
    <w:p w:rsidR="00094B3C" w:rsidRPr="00DA5D9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Fogadóórák rendje</w:t>
      </w:r>
    </w:p>
    <w:p w:rsidR="00094B3C" w:rsidRPr="00DA5D9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Beszoktatás</w:t>
      </w:r>
    </w:p>
    <w:p w:rsidR="00094B3C" w:rsidRPr="00DA5D9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Szolgáltatásaink</w:t>
      </w:r>
    </w:p>
    <w:p w:rsidR="00094B3C" w:rsidRPr="00DA5D91" w:rsidRDefault="0053178E">
      <w:pPr>
        <w:numPr>
          <w:ilvl w:val="0"/>
          <w:numId w:val="1"/>
        </w:numPr>
        <w:spacing w:after="207" w:line="270" w:lineRule="auto"/>
        <w:ind w:hanging="24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Pedagógiai terv</w:t>
      </w:r>
    </w:p>
    <w:p w:rsidR="00094B3C" w:rsidRPr="00DA5D9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Általános feladatok</w:t>
      </w:r>
    </w:p>
    <w:p w:rsidR="00094B3C" w:rsidRPr="00DA5D91" w:rsidRDefault="0053178E" w:rsidP="00B64B76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Éves kiemelt pedagógiai feladat</w:t>
      </w:r>
    </w:p>
    <w:p w:rsidR="00094B3C" w:rsidRPr="00DA5D9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Ünnepek, hagyományok, jeles napok</w:t>
      </w:r>
    </w:p>
    <w:p w:rsidR="00B64B76" w:rsidRPr="00DA5D91" w:rsidRDefault="00B64B76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  <w:b/>
        </w:rPr>
      </w:pPr>
      <w:r w:rsidRPr="00DA5D91">
        <w:rPr>
          <w:rFonts w:ascii="Times New Roman" w:hAnsi="Times New Roman" w:cs="Times New Roman"/>
          <w:b/>
        </w:rPr>
        <w:t>A nevelőmunka szervezése az egyes csoportokban</w:t>
      </w:r>
    </w:p>
    <w:p w:rsidR="00094B3C" w:rsidRPr="00DA5D9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A továbbképzések rendje</w:t>
      </w:r>
    </w:p>
    <w:p w:rsidR="00094B3C" w:rsidRPr="00DA5D91" w:rsidRDefault="0053178E">
      <w:pPr>
        <w:numPr>
          <w:ilvl w:val="0"/>
          <w:numId w:val="1"/>
        </w:numPr>
        <w:spacing w:after="207" w:line="270" w:lineRule="auto"/>
        <w:ind w:hanging="24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Kapcsolataink</w:t>
      </w:r>
    </w:p>
    <w:p w:rsidR="00094B3C" w:rsidRPr="00DA5D9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A család és az óvoda kapcsolata</w:t>
      </w:r>
    </w:p>
    <w:p w:rsidR="00094B3C" w:rsidRPr="00DA5D91" w:rsidRDefault="0053178E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Egyéb kapcsolataink</w:t>
      </w:r>
    </w:p>
    <w:p w:rsidR="00094B3C" w:rsidRPr="00DA5D91" w:rsidRDefault="0053178E">
      <w:pPr>
        <w:numPr>
          <w:ilvl w:val="0"/>
          <w:numId w:val="1"/>
        </w:numPr>
        <w:spacing w:after="207" w:line="270" w:lineRule="auto"/>
        <w:ind w:hanging="24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Az intézmény ellenőrzési terve</w:t>
      </w:r>
    </w:p>
    <w:p w:rsidR="00585AE3" w:rsidRPr="00585AE3" w:rsidRDefault="0053178E" w:rsidP="00585AE3">
      <w:pPr>
        <w:numPr>
          <w:ilvl w:val="1"/>
          <w:numId w:val="1"/>
        </w:numPr>
        <w:spacing w:after="207" w:line="270" w:lineRule="auto"/>
        <w:ind w:hanging="480"/>
        <w:rPr>
          <w:b/>
          <w:sz w:val="24"/>
          <w:u w:val="single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A</w:t>
      </w:r>
      <w:r w:rsidR="00585AE3">
        <w:rPr>
          <w:rFonts w:ascii="Times New Roman" w:eastAsia="Times New Roman" w:hAnsi="Times New Roman" w:cs="Times New Roman"/>
          <w:b/>
          <w:sz w:val="24"/>
        </w:rPr>
        <w:t>z intézményben folyó ellenőrző és értékelő tevékenységek</w:t>
      </w:r>
    </w:p>
    <w:p w:rsidR="00B8106C" w:rsidRPr="00B8106C" w:rsidRDefault="00B8106C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B8106C">
        <w:rPr>
          <w:rFonts w:ascii="Times New Roman" w:eastAsia="Times New Roman" w:hAnsi="Times New Roman" w:cs="Times New Roman"/>
          <w:b/>
          <w:sz w:val="24"/>
        </w:rPr>
        <w:t xml:space="preserve">A működés törvényessége – Gazdálkodás </w:t>
      </w:r>
    </w:p>
    <w:p w:rsidR="00B8106C" w:rsidRPr="00B8106C" w:rsidRDefault="00B8106C" w:rsidP="00B8106C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B8106C">
        <w:rPr>
          <w:rFonts w:ascii="Times New Roman" w:eastAsia="Times New Roman" w:hAnsi="Times New Roman" w:cs="Times New Roman"/>
          <w:b/>
          <w:sz w:val="24"/>
        </w:rPr>
        <w:t>A működés törvényessége – Tanügyigazgatá</w:t>
      </w:r>
      <w:r>
        <w:rPr>
          <w:rFonts w:ascii="Times New Roman" w:eastAsia="Times New Roman" w:hAnsi="Times New Roman" w:cs="Times New Roman"/>
          <w:b/>
          <w:sz w:val="24"/>
        </w:rPr>
        <w:t>s</w:t>
      </w:r>
    </w:p>
    <w:p w:rsidR="00094B3C" w:rsidRPr="00DA5D91" w:rsidRDefault="00B8106C" w:rsidP="00B8106C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53178E" w:rsidRPr="00DA5D91">
        <w:rPr>
          <w:rFonts w:ascii="Times New Roman" w:eastAsia="Times New Roman" w:hAnsi="Times New Roman" w:cs="Times New Roman"/>
          <w:b/>
          <w:sz w:val="24"/>
        </w:rPr>
        <w:t>nevelőmunka ellenőrzése</w:t>
      </w:r>
    </w:p>
    <w:p w:rsidR="008D1B1B" w:rsidRPr="00B8106C" w:rsidRDefault="0053178E" w:rsidP="00B8106C">
      <w:pPr>
        <w:numPr>
          <w:ilvl w:val="1"/>
          <w:numId w:val="1"/>
        </w:numPr>
        <w:spacing w:after="207" w:line="270" w:lineRule="auto"/>
        <w:ind w:hanging="48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lastRenderedPageBreak/>
        <w:t>A tanügy-igazgatási dokumentumok ellenőrzése</w:t>
      </w:r>
    </w:p>
    <w:p w:rsidR="00114B48" w:rsidRPr="00DA5D91" w:rsidRDefault="00114B48" w:rsidP="001634EC">
      <w:pPr>
        <w:snapToGrid w:val="0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4B48" w:rsidRPr="00DA5D91" w:rsidRDefault="00114B48" w:rsidP="008D1B1B">
      <w:pPr>
        <w:snapToGrid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B48" w:rsidRPr="00DA5D91" w:rsidRDefault="00114B48" w:rsidP="00114B48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bCs/>
          <w:sz w:val="24"/>
        </w:rPr>
      </w:pPr>
      <w:r w:rsidRPr="00DA5D91">
        <w:rPr>
          <w:rFonts w:ascii="Times New Roman" w:eastAsia="Verdana" w:hAnsi="Times New Roman" w:cs="Times New Roman"/>
          <w:b/>
          <w:sz w:val="24"/>
        </w:rPr>
        <w:t xml:space="preserve">A </w:t>
      </w:r>
      <w:r w:rsidRPr="00DA5D91">
        <w:rPr>
          <w:rFonts w:ascii="Times New Roman" w:eastAsia="Verdana" w:hAnsi="Times New Roman" w:cs="Times New Roman"/>
          <w:b/>
          <w:bCs/>
          <w:sz w:val="24"/>
        </w:rPr>
        <w:t>gyermekek felé közvetítendő erkölcsi értékek</w:t>
      </w:r>
    </w:p>
    <w:p w:rsidR="00114B48" w:rsidRPr="00DA5D91" w:rsidRDefault="00114B48" w:rsidP="00114B48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sz w:val="24"/>
        </w:rPr>
      </w:pPr>
    </w:p>
    <w:p w:rsidR="00114B48" w:rsidRPr="00DA5D91" w:rsidRDefault="00114B48" w:rsidP="00114B48">
      <w:pPr>
        <w:spacing w:after="0"/>
        <w:ind w:right="118"/>
        <w:jc w:val="center"/>
        <w:rPr>
          <w:rFonts w:ascii="Times New Roman" w:eastAsia="Verdana" w:hAnsi="Times New Roman" w:cs="Times New Roman"/>
        </w:rPr>
      </w:pPr>
      <w:r w:rsidRPr="00DA5D91">
        <w:rPr>
          <w:rFonts w:ascii="Times New Roman" w:eastAsia="Verdana" w:hAnsi="Times New Roman" w:cs="Times New Roman"/>
          <w:sz w:val="25"/>
        </w:rPr>
        <w:t xml:space="preserve"> </w:t>
      </w:r>
    </w:p>
    <w:p w:rsidR="00114B48" w:rsidRPr="00DA5D91" w:rsidRDefault="008D1B1B" w:rsidP="006427D6">
      <w:pPr>
        <w:pStyle w:val="Listaszerbekezds"/>
        <w:numPr>
          <w:ilvl w:val="0"/>
          <w:numId w:val="30"/>
        </w:numPr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>Ha szeretünk valakit, akkor szeretünk vele lenni, beszélgetni vele</w:t>
      </w:r>
      <w:r w:rsidRPr="00DA5D91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DA5D91">
        <w:rPr>
          <w:rFonts w:ascii="Times New Roman" w:hAnsi="Times New Roman" w:cs="Times New Roman"/>
          <w:sz w:val="24"/>
          <w:szCs w:val="24"/>
        </w:rPr>
        <w:t xml:space="preserve"> és m</w:t>
      </w:r>
      <w:r w:rsidR="00114B48" w:rsidRPr="00DA5D91">
        <w:rPr>
          <w:rFonts w:ascii="Times New Roman" w:hAnsi="Times New Roman" w:cs="Times New Roman"/>
          <w:sz w:val="24"/>
          <w:szCs w:val="24"/>
        </w:rPr>
        <w:t>eghallgatni mindazt, amit mond.</w:t>
      </w:r>
    </w:p>
    <w:p w:rsidR="008D1B1B" w:rsidRPr="00DA5D91" w:rsidRDefault="008D1B1B" w:rsidP="006427D6">
      <w:pPr>
        <w:pStyle w:val="Listaszerbekezds"/>
        <w:numPr>
          <w:ilvl w:val="0"/>
          <w:numId w:val="30"/>
        </w:numPr>
        <w:snapToGri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>Legyen mindig nyitva a szívünk a szeretetre.</w:t>
      </w:r>
    </w:p>
    <w:p w:rsidR="008D1B1B" w:rsidRPr="00DA5D91" w:rsidRDefault="008D1B1B" w:rsidP="006427D6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D91">
        <w:rPr>
          <w:rFonts w:ascii="Times New Roman" w:hAnsi="Times New Roman" w:cs="Times New Roman"/>
          <w:b/>
          <w:sz w:val="24"/>
          <w:szCs w:val="24"/>
        </w:rPr>
        <w:t>Az egymással való kommunikálás során fontos, hogy hogyan szólunk egymáshoz. Boldog lehet az az ember, aki csendesen, nyugodtan meg tudja oldani a maga gondjait, feladatait, aki ura önmagának, háborgó érzelmeinek és szavainak.</w:t>
      </w:r>
    </w:p>
    <w:p w:rsidR="008D1B1B" w:rsidRPr="00DA5D91" w:rsidRDefault="008D1B1B" w:rsidP="006427D6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>Megvan mindennek az ideje. A munkának</w:t>
      </w:r>
      <w:r w:rsidRPr="00DA5D91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DA5D91">
        <w:rPr>
          <w:rFonts w:ascii="Times New Roman" w:hAnsi="Times New Roman" w:cs="Times New Roman"/>
          <w:sz w:val="24"/>
          <w:szCs w:val="24"/>
        </w:rPr>
        <w:t xml:space="preserve"> a pihenésnek</w:t>
      </w:r>
      <w:r w:rsidRPr="00DA5D91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DA5D91">
        <w:rPr>
          <w:rFonts w:ascii="Times New Roman" w:hAnsi="Times New Roman" w:cs="Times New Roman"/>
          <w:sz w:val="24"/>
          <w:szCs w:val="24"/>
        </w:rPr>
        <w:t xml:space="preserve"> az ünneplésnek</w:t>
      </w:r>
      <w:r w:rsidRPr="00DA5D91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DA5D91">
        <w:rPr>
          <w:rFonts w:ascii="Times New Roman" w:hAnsi="Times New Roman" w:cs="Times New Roman"/>
          <w:sz w:val="24"/>
          <w:szCs w:val="24"/>
        </w:rPr>
        <w:t xml:space="preserve"> és ez által az egymásra figyelésnek is. Az ünnepnap érték. Ha ezt jól éljük meg, akkor magunkkal vihetjük ennek a napnak az erejét, lendületét a hétköznapjainkba.</w:t>
      </w:r>
    </w:p>
    <w:p w:rsidR="008D1B1B" w:rsidRPr="00DA5D91" w:rsidRDefault="008D1B1B" w:rsidP="006427D6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>Mindenkinek nagyon mélyen a szívébe van ültetve a szülők, a vérszerinti rokonok iránti tisztelet és szeretet, amit tudatosan kell ápolnunk. Odafigyeléssel, szófogadással tartozunk szüleinknek.</w:t>
      </w:r>
    </w:p>
    <w:p w:rsidR="008D1B1B" w:rsidRPr="00DA5D91" w:rsidRDefault="008D1B1B" w:rsidP="006427D6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D91">
        <w:rPr>
          <w:rFonts w:ascii="Times New Roman" w:hAnsi="Times New Roman" w:cs="Times New Roman"/>
          <w:b/>
          <w:sz w:val="24"/>
          <w:szCs w:val="24"/>
        </w:rPr>
        <w:t xml:space="preserve">Különösen fontos a körülöttünk lévő emberi, állati, növényi élet tisztelete.  Nemcsak a saját életet és egészséget, hanem a környezetünkét is szeretni kell. Kerülni kell mindazt, ami veszélyezteti a környezetünket! </w:t>
      </w:r>
    </w:p>
    <w:p w:rsidR="008D1B1B" w:rsidRPr="00DA5D91" w:rsidRDefault="008D1B1B" w:rsidP="006427D6">
      <w:pPr>
        <w:numPr>
          <w:ilvl w:val="0"/>
          <w:numId w:val="30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>Különleges emberi érték az őszinteség.</w:t>
      </w:r>
    </w:p>
    <w:p w:rsidR="008D1B1B" w:rsidRPr="00DA5D91" w:rsidRDefault="008D1B1B" w:rsidP="006427D6">
      <w:pPr>
        <w:numPr>
          <w:ilvl w:val="0"/>
          <w:numId w:val="30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>Tartsuk tiszteletben mások tulajdonát, azt kérés nélkül ne vegyük el. Nem szabad visszaélni a bizalommal se, amellyel egy másik ember megajándékozott!</w:t>
      </w:r>
    </w:p>
    <w:p w:rsidR="008D1B1B" w:rsidRPr="00DA5D91" w:rsidRDefault="008D1B1B" w:rsidP="006427D6">
      <w:pPr>
        <w:numPr>
          <w:ilvl w:val="0"/>
          <w:numId w:val="30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>Fontos az igaz, őszinte szó kimondása, a gesztusok, mozdulatok eredetisége, őszintesége.</w:t>
      </w:r>
    </w:p>
    <w:p w:rsidR="008D1B1B" w:rsidRPr="00DA5D91" w:rsidRDefault="008D1B1B" w:rsidP="006427D6">
      <w:pPr>
        <w:numPr>
          <w:ilvl w:val="0"/>
          <w:numId w:val="30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>Vegyük észre a rászorulókat, és segítsük őket.</w:t>
      </w:r>
    </w:p>
    <w:p w:rsidR="008D1B1B" w:rsidRPr="00DA5D91" w:rsidRDefault="008D1B1B" w:rsidP="00BA6B6C">
      <w:pPr>
        <w:pStyle w:val="Cmsor1"/>
        <w:ind w:left="778" w:right="720"/>
        <w:jc w:val="both"/>
        <w:rPr>
          <w:sz w:val="24"/>
          <w:szCs w:val="24"/>
        </w:rPr>
      </w:pPr>
    </w:p>
    <w:p w:rsidR="006D23C6" w:rsidRPr="00DA5D91" w:rsidRDefault="006D23C6" w:rsidP="006D23C6">
      <w:pPr>
        <w:jc w:val="both"/>
        <w:rPr>
          <w:rFonts w:ascii="Times New Roman" w:hAnsi="Times New Roman" w:cs="Times New Roman"/>
          <w:b/>
        </w:rPr>
      </w:pPr>
    </w:p>
    <w:p w:rsidR="00940906" w:rsidRPr="00DA5D91" w:rsidRDefault="00940906" w:rsidP="006D23C6">
      <w:pPr>
        <w:jc w:val="both"/>
        <w:rPr>
          <w:rFonts w:ascii="Times New Roman" w:hAnsi="Times New Roman" w:cs="Times New Roman"/>
          <w:b/>
        </w:rPr>
      </w:pPr>
    </w:p>
    <w:p w:rsidR="006D23C6" w:rsidRPr="00DA5D91" w:rsidRDefault="006D23C6" w:rsidP="006D23C6">
      <w:pPr>
        <w:jc w:val="both"/>
        <w:rPr>
          <w:rFonts w:ascii="Times New Roman" w:hAnsi="Times New Roman" w:cs="Times New Roman"/>
          <w:b/>
        </w:rPr>
      </w:pPr>
    </w:p>
    <w:p w:rsidR="00114B48" w:rsidRPr="00DA5D91" w:rsidRDefault="00114B48" w:rsidP="006427D6">
      <w:pPr>
        <w:pStyle w:val="Listaszerbekezds"/>
        <w:keepNext/>
        <w:keepLines/>
        <w:numPr>
          <w:ilvl w:val="0"/>
          <w:numId w:val="31"/>
        </w:numPr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right="247"/>
        <w:jc w:val="center"/>
        <w:outlineLvl w:val="0"/>
        <w:rPr>
          <w:rFonts w:ascii="Times New Roman" w:eastAsia="Verdana" w:hAnsi="Times New Roman" w:cs="Times New Roman"/>
          <w:b/>
          <w:bCs/>
          <w:sz w:val="24"/>
        </w:rPr>
      </w:pPr>
      <w:r w:rsidRPr="00DA5D91">
        <w:rPr>
          <w:rFonts w:ascii="Times New Roman" w:eastAsia="Verdana" w:hAnsi="Times New Roman" w:cs="Times New Roman"/>
          <w:b/>
          <w:sz w:val="24"/>
        </w:rPr>
        <w:lastRenderedPageBreak/>
        <w:t>HELYZETKÉP</w:t>
      </w:r>
    </w:p>
    <w:p w:rsidR="00114B48" w:rsidRPr="00DA5D91" w:rsidRDefault="00114B48" w:rsidP="00114B48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sz w:val="24"/>
        </w:rPr>
      </w:pPr>
    </w:p>
    <w:p w:rsidR="00114B48" w:rsidRPr="00DA5D91" w:rsidRDefault="00114B48" w:rsidP="00114B48">
      <w:pPr>
        <w:spacing w:after="0"/>
        <w:ind w:right="118"/>
        <w:jc w:val="center"/>
        <w:rPr>
          <w:rFonts w:ascii="Times New Roman" w:eastAsia="Verdana" w:hAnsi="Times New Roman" w:cs="Times New Roman"/>
        </w:rPr>
      </w:pPr>
      <w:r w:rsidRPr="00DA5D91">
        <w:rPr>
          <w:rFonts w:ascii="Times New Roman" w:eastAsia="Verdana" w:hAnsi="Times New Roman" w:cs="Times New Roman"/>
          <w:sz w:val="25"/>
        </w:rPr>
        <w:t xml:space="preserve"> </w:t>
      </w:r>
    </w:p>
    <w:p w:rsidR="00114B48" w:rsidRPr="00DA5D91" w:rsidRDefault="00114B48" w:rsidP="006D23C6">
      <w:pPr>
        <w:jc w:val="both"/>
        <w:rPr>
          <w:rFonts w:ascii="Times New Roman" w:hAnsi="Times New Roman" w:cs="Times New Roman"/>
          <w:b/>
        </w:rPr>
      </w:pPr>
    </w:p>
    <w:p w:rsidR="006D23C6" w:rsidRPr="00DA5D91" w:rsidRDefault="006D23C6" w:rsidP="006D23C6">
      <w:pPr>
        <w:jc w:val="both"/>
        <w:rPr>
          <w:rFonts w:ascii="Times New Roman" w:hAnsi="Times New Roman" w:cs="Times New Roman"/>
          <w:b/>
        </w:rPr>
      </w:pPr>
    </w:p>
    <w:p w:rsidR="006D23C6" w:rsidRPr="00DA5D91" w:rsidRDefault="006D23C6" w:rsidP="00BA6B6C">
      <w:pPr>
        <w:pStyle w:val="Cmsor2"/>
        <w:ind w:left="-5"/>
        <w:jc w:val="center"/>
        <w:rPr>
          <w:sz w:val="24"/>
          <w:szCs w:val="24"/>
          <w:u w:val="single"/>
        </w:rPr>
      </w:pPr>
      <w:r w:rsidRPr="00DA5D91">
        <w:rPr>
          <w:sz w:val="24"/>
          <w:szCs w:val="24"/>
          <w:u w:val="single"/>
        </w:rPr>
        <w:t>1.1. S</w:t>
      </w:r>
      <w:r w:rsidR="00BA6B6C" w:rsidRPr="00DA5D91">
        <w:rPr>
          <w:sz w:val="24"/>
          <w:szCs w:val="24"/>
          <w:u w:val="single"/>
        </w:rPr>
        <w:t>ZEMÉLYI FELTÉTELEINK</w:t>
      </w:r>
      <w:r w:rsidRPr="00DA5D91">
        <w:rPr>
          <w:sz w:val="24"/>
          <w:szCs w:val="24"/>
          <w:u w:val="single"/>
        </w:rPr>
        <w:t>:</w:t>
      </w:r>
    </w:p>
    <w:p w:rsidR="006D23C6" w:rsidRPr="00DA5D91" w:rsidRDefault="006D23C6" w:rsidP="006D23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5D91">
        <w:rPr>
          <w:rFonts w:ascii="Times New Roman" w:hAnsi="Times New Roman" w:cs="Times New Roman"/>
          <w:b/>
          <w:bCs/>
          <w:sz w:val="24"/>
          <w:szCs w:val="24"/>
          <w:u w:val="single"/>
        </w:rPr>
        <w:t>Helyzetelemzés</w:t>
      </w:r>
    </w:p>
    <w:p w:rsidR="006D23C6" w:rsidRPr="00DA5D91" w:rsidRDefault="006D23C6" w:rsidP="006D23C6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3101"/>
        <w:gridCol w:w="3123"/>
        <w:gridCol w:w="1480"/>
      </w:tblGrid>
      <w:tr w:rsidR="006D23C6" w:rsidRPr="00DA5D91" w:rsidTr="00927ABF">
        <w:tc>
          <w:tcPr>
            <w:tcW w:w="10060" w:type="dxa"/>
            <w:gridSpan w:val="4"/>
            <w:tcBorders>
              <w:bottom w:val="nil"/>
            </w:tcBorders>
            <w:shd w:val="clear" w:color="auto" w:fill="auto"/>
          </w:tcPr>
          <w:p w:rsidR="006D23C6" w:rsidRPr="00DA5D91" w:rsidRDefault="006D23C6" w:rsidP="00927A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A5D91">
              <w:rPr>
                <w:rFonts w:ascii="Times New Roman" w:hAnsi="Times New Roman" w:cs="Times New Roman"/>
                <w:b/>
                <w:bCs/>
                <w:i/>
                <w:iCs/>
              </w:rPr>
              <w:t>BELSŐ TÉNYEZŐK</w:t>
            </w:r>
          </w:p>
        </w:tc>
      </w:tr>
      <w:tr w:rsidR="006D23C6" w:rsidRPr="00DA5D91" w:rsidTr="00927ABF"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6D23C6" w:rsidRPr="00DA5D91" w:rsidRDefault="006D23C6" w:rsidP="00927ABF">
            <w:pPr>
              <w:pStyle w:val="NormlSorkizrt"/>
              <w:ind w:left="113" w:right="113" w:firstLine="0"/>
              <w:jc w:val="center"/>
              <w:rPr>
                <w:b/>
                <w:i/>
                <w:color w:val="000000"/>
                <w:sz w:val="28"/>
                <w:szCs w:val="28"/>
                <w:lang w:val="hu-HU" w:eastAsia="hu-HU"/>
              </w:rPr>
            </w:pPr>
            <w:r w:rsidRPr="00DA5D91">
              <w:rPr>
                <w:b/>
                <w:i/>
                <w:color w:val="000000"/>
                <w:sz w:val="28"/>
                <w:szCs w:val="28"/>
                <w:lang w:val="hu-HU" w:eastAsia="hu-HU"/>
              </w:rPr>
              <w:t>POZITÍV</w:t>
            </w:r>
          </w:p>
        </w:tc>
        <w:tc>
          <w:tcPr>
            <w:tcW w:w="3402" w:type="dxa"/>
            <w:shd w:val="clear" w:color="auto" w:fill="auto"/>
          </w:tcPr>
          <w:p w:rsidR="006D23C6" w:rsidRPr="00DA5D91" w:rsidRDefault="006D23C6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  <w:lang w:val="hu-HU" w:eastAsia="hu-HU"/>
              </w:rPr>
            </w:pPr>
            <w:r w:rsidRPr="00DA5D91">
              <w:rPr>
                <w:b/>
                <w:i/>
                <w:color w:val="000000"/>
                <w:sz w:val="20"/>
                <w:lang w:val="hu-HU" w:eastAsia="hu-HU"/>
              </w:rPr>
              <w:t>ERŐSSÉGEK</w:t>
            </w:r>
          </w:p>
          <w:p w:rsidR="006D23C6" w:rsidRPr="00DA5D91" w:rsidRDefault="006D23C6" w:rsidP="006427D6">
            <w:pPr>
              <w:pStyle w:val="NormlSorkizrt"/>
              <w:numPr>
                <w:ilvl w:val="0"/>
                <w:numId w:val="11"/>
              </w:numPr>
              <w:spacing w:line="240" w:lineRule="auto"/>
              <w:rPr>
                <w:color w:val="000000"/>
                <w:sz w:val="22"/>
                <w:szCs w:val="22"/>
                <w:lang w:val="hu-HU" w:eastAsia="hu-HU"/>
              </w:rPr>
            </w:pPr>
            <w:r w:rsidRPr="00DA5D91">
              <w:rPr>
                <w:color w:val="000000"/>
                <w:sz w:val="22"/>
                <w:szCs w:val="22"/>
                <w:lang w:val="hu-HU" w:eastAsia="hu-HU"/>
              </w:rPr>
              <w:t>Képzettségi mutatók</w:t>
            </w:r>
          </w:p>
          <w:p w:rsidR="006D23C6" w:rsidRPr="00DA5D91" w:rsidRDefault="006D23C6" w:rsidP="006427D6">
            <w:pPr>
              <w:pStyle w:val="NormlSorkizrt"/>
              <w:numPr>
                <w:ilvl w:val="0"/>
                <w:numId w:val="11"/>
              </w:numPr>
              <w:spacing w:line="240" w:lineRule="auto"/>
              <w:rPr>
                <w:color w:val="000000"/>
                <w:sz w:val="22"/>
                <w:szCs w:val="22"/>
                <w:lang w:val="hu-HU" w:eastAsia="hu-HU"/>
              </w:rPr>
            </w:pPr>
            <w:r w:rsidRPr="00DA5D91">
              <w:rPr>
                <w:color w:val="000000"/>
                <w:sz w:val="22"/>
                <w:szCs w:val="22"/>
                <w:lang w:val="hu-HU" w:eastAsia="hu-HU"/>
              </w:rPr>
              <w:t>Belső továbbképzési rendszer</w:t>
            </w:r>
          </w:p>
          <w:p w:rsidR="006D23C6" w:rsidRPr="00DA5D91" w:rsidRDefault="006D23C6" w:rsidP="006427D6">
            <w:pPr>
              <w:pStyle w:val="NormlSorkizrt"/>
              <w:numPr>
                <w:ilvl w:val="0"/>
                <w:numId w:val="11"/>
              </w:numPr>
              <w:rPr>
                <w:b/>
                <w:i/>
                <w:color w:val="000000"/>
                <w:sz w:val="20"/>
                <w:lang w:val="hu-HU" w:eastAsia="hu-HU"/>
              </w:rPr>
            </w:pPr>
            <w:r w:rsidRPr="00DA5D91">
              <w:rPr>
                <w:color w:val="000000"/>
                <w:sz w:val="22"/>
                <w:szCs w:val="22"/>
                <w:lang w:val="hu-HU" w:eastAsia="hu-HU"/>
              </w:rPr>
              <w:t>Külső előadók meghívása</w:t>
            </w:r>
          </w:p>
          <w:p w:rsidR="006D23C6" w:rsidRPr="00DA5D91" w:rsidRDefault="006D23C6" w:rsidP="006D23C6">
            <w:pPr>
              <w:pStyle w:val="NormlSorkizrt"/>
              <w:rPr>
                <w:b/>
                <w:i/>
                <w:color w:val="000000"/>
                <w:sz w:val="20"/>
                <w:lang w:val="hu-HU" w:eastAsia="hu-HU"/>
              </w:rPr>
            </w:pPr>
            <w:r w:rsidRPr="00DA5D91">
              <w:rPr>
                <w:sz w:val="22"/>
                <w:szCs w:val="22"/>
                <w:lang w:val="hu-HU" w:eastAsia="hu-HU"/>
              </w:rPr>
              <w:t xml:space="preserve">      </w:t>
            </w:r>
          </w:p>
        </w:tc>
        <w:tc>
          <w:tcPr>
            <w:tcW w:w="3402" w:type="dxa"/>
            <w:shd w:val="clear" w:color="auto" w:fill="auto"/>
          </w:tcPr>
          <w:p w:rsidR="006D23C6" w:rsidRPr="00DA5D91" w:rsidRDefault="006D23C6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  <w:lang w:val="hu-HU" w:eastAsia="hu-HU"/>
              </w:rPr>
            </w:pPr>
            <w:r w:rsidRPr="00DA5D91">
              <w:rPr>
                <w:b/>
                <w:i/>
                <w:color w:val="000000"/>
                <w:sz w:val="20"/>
                <w:lang w:val="hu-HU" w:eastAsia="hu-HU"/>
              </w:rPr>
              <w:t>GYENGESÉGEK</w:t>
            </w:r>
          </w:p>
          <w:p w:rsidR="006D23C6" w:rsidRPr="00DA5D91" w:rsidRDefault="006D23C6" w:rsidP="006427D6">
            <w:pPr>
              <w:pStyle w:val="NormlSorkizrt"/>
              <w:numPr>
                <w:ilvl w:val="0"/>
                <w:numId w:val="10"/>
              </w:numPr>
              <w:spacing w:line="240" w:lineRule="auto"/>
              <w:rPr>
                <w:color w:val="000000"/>
                <w:sz w:val="22"/>
                <w:szCs w:val="22"/>
                <w:lang w:val="hu-HU" w:eastAsia="hu-HU"/>
              </w:rPr>
            </w:pPr>
            <w:r w:rsidRPr="00DA5D91">
              <w:rPr>
                <w:color w:val="000000"/>
                <w:sz w:val="22"/>
                <w:szCs w:val="22"/>
                <w:lang w:val="hu-HU" w:eastAsia="hu-HU"/>
              </w:rPr>
              <w:t>Óvodapedagógus hiány</w:t>
            </w:r>
          </w:p>
          <w:p w:rsidR="006D23C6" w:rsidRPr="00DA5D91" w:rsidRDefault="006D23C6" w:rsidP="006427D6">
            <w:pPr>
              <w:pStyle w:val="NormlSorkizrt"/>
              <w:numPr>
                <w:ilvl w:val="0"/>
                <w:numId w:val="10"/>
              </w:numPr>
              <w:spacing w:line="240" w:lineRule="auto"/>
              <w:rPr>
                <w:color w:val="000000"/>
                <w:sz w:val="22"/>
                <w:szCs w:val="22"/>
                <w:lang w:val="hu-HU" w:eastAsia="hu-HU"/>
              </w:rPr>
            </w:pPr>
            <w:r w:rsidRPr="00DA5D91">
              <w:rPr>
                <w:color w:val="000000"/>
                <w:sz w:val="22"/>
                <w:szCs w:val="22"/>
                <w:lang w:val="hu-HU" w:eastAsia="hu-HU"/>
              </w:rPr>
              <w:t>Fluktuáció esetén a humán erőforrás minőségi szinten történő biztosítása</w:t>
            </w:r>
          </w:p>
          <w:p w:rsidR="006D23C6" w:rsidRPr="00DA5D91" w:rsidRDefault="006D23C6" w:rsidP="006427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6D23C6" w:rsidRPr="00DA5D91" w:rsidRDefault="006D23C6" w:rsidP="00927ABF">
            <w:pPr>
              <w:pStyle w:val="NormlSorkizrt"/>
              <w:ind w:left="113" w:right="113" w:firstLine="0"/>
              <w:jc w:val="center"/>
              <w:rPr>
                <w:b/>
                <w:i/>
                <w:color w:val="000000"/>
                <w:sz w:val="20"/>
                <w:lang w:val="hu-HU" w:eastAsia="hu-HU"/>
              </w:rPr>
            </w:pPr>
            <w:r w:rsidRPr="00DA5D91">
              <w:rPr>
                <w:b/>
                <w:i/>
                <w:color w:val="000000"/>
                <w:szCs w:val="24"/>
                <w:lang w:val="hu-HU" w:eastAsia="hu-HU"/>
              </w:rPr>
              <w:t>NEGATÍV</w:t>
            </w:r>
          </w:p>
        </w:tc>
      </w:tr>
      <w:tr w:rsidR="006D23C6" w:rsidRPr="00DA5D91" w:rsidTr="00927ABF"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auto"/>
          </w:tcPr>
          <w:p w:rsidR="006D23C6" w:rsidRPr="00DA5D91" w:rsidRDefault="006D23C6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  <w:lang w:val="hu-HU"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6D23C6" w:rsidRPr="00DA5D91" w:rsidRDefault="006D23C6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  <w:lang w:val="hu-HU" w:eastAsia="hu-HU"/>
              </w:rPr>
            </w:pPr>
            <w:r w:rsidRPr="00DA5D91">
              <w:rPr>
                <w:b/>
                <w:i/>
                <w:color w:val="000000"/>
                <w:sz w:val="20"/>
                <w:lang w:val="hu-HU" w:eastAsia="hu-HU"/>
              </w:rPr>
              <w:t>LEHETŐSÉGEK</w:t>
            </w:r>
          </w:p>
          <w:p w:rsidR="006D23C6" w:rsidRPr="00DA5D91" w:rsidRDefault="006D23C6" w:rsidP="006427D6">
            <w:pPr>
              <w:pStyle w:val="NormlSorkizrt"/>
              <w:numPr>
                <w:ilvl w:val="0"/>
                <w:numId w:val="10"/>
              </w:numPr>
              <w:spacing w:line="240" w:lineRule="auto"/>
              <w:jc w:val="left"/>
              <w:rPr>
                <w:sz w:val="22"/>
                <w:szCs w:val="22"/>
                <w:lang w:val="hu-HU" w:eastAsia="hu-HU"/>
              </w:rPr>
            </w:pPr>
            <w:r w:rsidRPr="00DA5D91">
              <w:rPr>
                <w:sz w:val="22"/>
                <w:szCs w:val="22"/>
                <w:lang w:val="hu-HU" w:eastAsia="hu-HU"/>
              </w:rPr>
              <w:t xml:space="preserve">Részvétel akkreditált képzéseken </w:t>
            </w:r>
          </w:p>
          <w:p w:rsidR="006D23C6" w:rsidRPr="00DA5D91" w:rsidRDefault="006D23C6" w:rsidP="006427D6">
            <w:pPr>
              <w:pStyle w:val="NormlSorkizrt"/>
              <w:numPr>
                <w:ilvl w:val="0"/>
                <w:numId w:val="10"/>
              </w:numPr>
              <w:jc w:val="left"/>
              <w:rPr>
                <w:szCs w:val="24"/>
                <w:lang w:val="hu-HU" w:eastAsia="hu-HU"/>
              </w:rPr>
            </w:pPr>
            <w:r w:rsidRPr="00DA5D91">
              <w:rPr>
                <w:szCs w:val="24"/>
                <w:lang w:val="hu-HU" w:eastAsia="hu-HU"/>
              </w:rPr>
              <w:t xml:space="preserve">ELTE hallgatók </w:t>
            </w:r>
            <w:proofErr w:type="spellStart"/>
            <w:r w:rsidRPr="00DA5D91">
              <w:rPr>
                <w:szCs w:val="24"/>
                <w:lang w:val="hu-HU" w:eastAsia="hu-HU"/>
              </w:rPr>
              <w:t>munkaerőkénti</w:t>
            </w:r>
            <w:proofErr w:type="spellEnd"/>
            <w:r w:rsidRPr="00DA5D91">
              <w:rPr>
                <w:szCs w:val="24"/>
                <w:lang w:val="hu-HU" w:eastAsia="hu-HU"/>
              </w:rPr>
              <w:t xml:space="preserve"> foglalkoztatása</w:t>
            </w:r>
          </w:p>
          <w:p w:rsidR="006D23C6" w:rsidRPr="00DA5D91" w:rsidRDefault="006D23C6" w:rsidP="00927ABF">
            <w:pPr>
              <w:pStyle w:val="NormlSorkizrt"/>
              <w:rPr>
                <w:b/>
                <w:i/>
                <w:color w:val="000000"/>
                <w:sz w:val="20"/>
                <w:lang w:val="hu-HU"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6D23C6" w:rsidRPr="00DA5D91" w:rsidRDefault="006D23C6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  <w:lang w:val="hu-HU" w:eastAsia="hu-HU"/>
              </w:rPr>
            </w:pPr>
            <w:r w:rsidRPr="00DA5D91">
              <w:rPr>
                <w:b/>
                <w:i/>
                <w:color w:val="000000"/>
                <w:sz w:val="20"/>
                <w:lang w:val="hu-HU" w:eastAsia="hu-HU"/>
              </w:rPr>
              <w:t>VESZÉLYEK</w:t>
            </w:r>
          </w:p>
          <w:p w:rsidR="006D23C6" w:rsidRPr="00DA5D91" w:rsidRDefault="006D23C6" w:rsidP="006427D6">
            <w:pPr>
              <w:pStyle w:val="NormlSorkizrt"/>
              <w:numPr>
                <w:ilvl w:val="0"/>
                <w:numId w:val="10"/>
              </w:numPr>
              <w:spacing w:before="0" w:after="0" w:line="240" w:lineRule="auto"/>
              <w:rPr>
                <w:color w:val="000000"/>
                <w:sz w:val="22"/>
                <w:szCs w:val="22"/>
                <w:lang w:val="hu-HU" w:eastAsia="hu-HU"/>
              </w:rPr>
            </w:pPr>
            <w:r w:rsidRPr="00DA5D91">
              <w:rPr>
                <w:color w:val="000000"/>
                <w:sz w:val="22"/>
                <w:szCs w:val="22"/>
                <w:lang w:val="hu-HU" w:eastAsia="hu-HU"/>
              </w:rPr>
              <w:t>Pedagógushiány</w:t>
            </w:r>
          </w:p>
          <w:p w:rsidR="006D23C6" w:rsidRPr="00DA5D91" w:rsidRDefault="006D23C6" w:rsidP="006427D6">
            <w:pPr>
              <w:pStyle w:val="NormlSorkizrt"/>
              <w:numPr>
                <w:ilvl w:val="0"/>
                <w:numId w:val="10"/>
              </w:numPr>
              <w:spacing w:before="0" w:after="0" w:line="240" w:lineRule="auto"/>
              <w:rPr>
                <w:color w:val="000000"/>
                <w:sz w:val="22"/>
                <w:szCs w:val="22"/>
                <w:lang w:val="hu-HU" w:eastAsia="hu-HU"/>
              </w:rPr>
            </w:pPr>
            <w:r w:rsidRPr="00DA5D91">
              <w:rPr>
                <w:color w:val="000000"/>
                <w:sz w:val="22"/>
                <w:szCs w:val="22"/>
                <w:lang w:val="hu-HU" w:eastAsia="hu-HU"/>
              </w:rPr>
              <w:t>Fluktuáció</w:t>
            </w:r>
          </w:p>
          <w:p w:rsidR="006D23C6" w:rsidRPr="00DA5D91" w:rsidRDefault="006D23C6" w:rsidP="006427D6">
            <w:pPr>
              <w:pStyle w:val="NormlSorkizrt"/>
              <w:numPr>
                <w:ilvl w:val="0"/>
                <w:numId w:val="10"/>
              </w:numPr>
              <w:jc w:val="left"/>
              <w:rPr>
                <w:b/>
                <w:i/>
                <w:color w:val="000000"/>
                <w:sz w:val="20"/>
                <w:lang w:val="hu-HU" w:eastAsia="hu-HU"/>
              </w:rPr>
            </w:pPr>
            <w:r w:rsidRPr="00DA5D91">
              <w:rPr>
                <w:color w:val="000000"/>
                <w:sz w:val="22"/>
                <w:szCs w:val="22"/>
                <w:lang w:val="hu-HU" w:eastAsia="hu-HU"/>
              </w:rPr>
              <w:t>Pedagógus túlóra, helyettesítés</w:t>
            </w:r>
          </w:p>
        </w:tc>
        <w:tc>
          <w:tcPr>
            <w:tcW w:w="1730" w:type="dxa"/>
            <w:vMerge/>
            <w:tcBorders>
              <w:top w:val="nil"/>
              <w:bottom w:val="nil"/>
            </w:tcBorders>
            <w:shd w:val="clear" w:color="auto" w:fill="auto"/>
          </w:tcPr>
          <w:p w:rsidR="006D23C6" w:rsidRPr="00DA5D91" w:rsidRDefault="006D23C6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  <w:lang w:val="hu-HU" w:eastAsia="hu-HU"/>
              </w:rPr>
            </w:pPr>
          </w:p>
        </w:tc>
      </w:tr>
      <w:tr w:rsidR="006D23C6" w:rsidRPr="00DA5D91" w:rsidTr="00927ABF">
        <w:tc>
          <w:tcPr>
            <w:tcW w:w="10060" w:type="dxa"/>
            <w:gridSpan w:val="4"/>
            <w:tcBorders>
              <w:top w:val="nil"/>
            </w:tcBorders>
            <w:shd w:val="clear" w:color="auto" w:fill="auto"/>
          </w:tcPr>
          <w:p w:rsidR="006D23C6" w:rsidRPr="00DA5D91" w:rsidRDefault="006D23C6" w:rsidP="00927A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5D91">
              <w:rPr>
                <w:rFonts w:ascii="Times New Roman" w:hAnsi="Times New Roman" w:cs="Times New Roman"/>
                <w:b/>
                <w:bCs/>
                <w:i/>
                <w:iCs/>
              </w:rPr>
              <w:t>KÜLSŐ TÉNYEZŐK</w:t>
            </w:r>
          </w:p>
        </w:tc>
      </w:tr>
    </w:tbl>
    <w:p w:rsidR="00940906" w:rsidRPr="00DA5D91" w:rsidRDefault="00940906" w:rsidP="006D23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3C6" w:rsidRPr="00DA5D91" w:rsidRDefault="006D23C6" w:rsidP="00BA6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D91">
        <w:rPr>
          <w:rFonts w:ascii="Times New Roman" w:hAnsi="Times New Roman" w:cs="Times New Roman"/>
          <w:b/>
          <w:bCs/>
          <w:sz w:val="24"/>
          <w:szCs w:val="24"/>
        </w:rPr>
        <w:t>Kockázati tényezők a nevelési évben</w:t>
      </w:r>
    </w:p>
    <w:p w:rsidR="006D23C6" w:rsidRPr="00DA5D91" w:rsidRDefault="006D23C6" w:rsidP="006D23C6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5910"/>
      </w:tblGrid>
      <w:tr w:rsidR="006D23C6" w:rsidRPr="00DA5D91" w:rsidTr="00927ABF">
        <w:tc>
          <w:tcPr>
            <w:tcW w:w="3228" w:type="dxa"/>
            <w:shd w:val="clear" w:color="auto" w:fill="D9D9D9"/>
          </w:tcPr>
          <w:p w:rsidR="006D23C6" w:rsidRPr="00DA5D91" w:rsidRDefault="006D23C6" w:rsidP="00927ABF">
            <w:pPr>
              <w:spacing w:before="120" w:after="12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094" w:type="dxa"/>
            <w:shd w:val="clear" w:color="auto" w:fill="D9D9D9"/>
          </w:tcPr>
          <w:p w:rsidR="006D23C6" w:rsidRPr="00DA5D91" w:rsidRDefault="006D23C6" w:rsidP="00927A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Infrastruktúrához (humán erőforráshoz köthető)</w:t>
            </w:r>
          </w:p>
        </w:tc>
      </w:tr>
      <w:tr w:rsidR="006D23C6" w:rsidRPr="00DA5D91" w:rsidTr="00927ABF">
        <w:tc>
          <w:tcPr>
            <w:tcW w:w="3228" w:type="dxa"/>
            <w:shd w:val="clear" w:color="auto" w:fill="auto"/>
          </w:tcPr>
          <w:p w:rsidR="006D23C6" w:rsidRPr="00DA5D91" w:rsidRDefault="006D23C6" w:rsidP="00927ABF">
            <w:pPr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Jelentős magas bekövetkezési valószínűségű</w:t>
            </w:r>
          </w:p>
        </w:tc>
        <w:tc>
          <w:tcPr>
            <w:tcW w:w="6094" w:type="dxa"/>
            <w:shd w:val="clear" w:color="auto" w:fill="auto"/>
          </w:tcPr>
          <w:p w:rsidR="006D23C6" w:rsidRPr="00DA5D91" w:rsidRDefault="006D23C6" w:rsidP="00927ABF">
            <w:pPr>
              <w:pStyle w:val="NormlSorkizrt"/>
              <w:spacing w:before="0" w:after="0" w:line="240" w:lineRule="auto"/>
              <w:ind w:firstLine="0"/>
              <w:rPr>
                <w:iCs/>
                <w:szCs w:val="24"/>
                <w:lang w:val="hu-HU" w:eastAsia="hu-HU"/>
              </w:rPr>
            </w:pPr>
            <w:r w:rsidRPr="00DA5D91">
              <w:rPr>
                <w:iCs/>
                <w:szCs w:val="24"/>
                <w:lang w:val="hu-HU" w:eastAsia="hu-HU"/>
              </w:rPr>
              <w:t xml:space="preserve">- Kiégés </w:t>
            </w:r>
          </w:p>
          <w:p w:rsidR="006D23C6" w:rsidRPr="00DA5D91" w:rsidRDefault="006D23C6" w:rsidP="00927ABF">
            <w:pPr>
              <w:pStyle w:val="NormlSorkizrt"/>
              <w:spacing w:before="0" w:after="0" w:line="240" w:lineRule="auto"/>
              <w:ind w:firstLine="0"/>
              <w:rPr>
                <w:iCs/>
                <w:szCs w:val="24"/>
                <w:lang w:val="hu-HU" w:eastAsia="hu-HU"/>
              </w:rPr>
            </w:pPr>
            <w:r w:rsidRPr="00DA5D91">
              <w:rPr>
                <w:iCs/>
                <w:szCs w:val="24"/>
                <w:lang w:val="hu-HU" w:eastAsia="hu-HU"/>
              </w:rPr>
              <w:t>- Mentálhigiénés problémák gyakorisága</w:t>
            </w:r>
          </w:p>
          <w:p w:rsidR="006D23C6" w:rsidRPr="00DA5D91" w:rsidRDefault="006D23C6" w:rsidP="00927ABF">
            <w:pPr>
              <w:pStyle w:val="NormlSorkizrt"/>
              <w:spacing w:before="0" w:after="0" w:line="240" w:lineRule="auto"/>
              <w:ind w:firstLine="0"/>
              <w:rPr>
                <w:iCs/>
                <w:szCs w:val="24"/>
                <w:lang w:val="hu-HU" w:eastAsia="hu-HU"/>
              </w:rPr>
            </w:pPr>
            <w:r w:rsidRPr="00DA5D91">
              <w:rPr>
                <w:iCs/>
                <w:szCs w:val="24"/>
                <w:lang w:val="hu-HU" w:eastAsia="hu-HU"/>
              </w:rPr>
              <w:t xml:space="preserve"> - Tartós óvodapedagógus hiány</w:t>
            </w:r>
          </w:p>
        </w:tc>
      </w:tr>
      <w:tr w:rsidR="006D23C6" w:rsidRPr="00DA5D91" w:rsidTr="00927ABF">
        <w:tc>
          <w:tcPr>
            <w:tcW w:w="3228" w:type="dxa"/>
            <w:shd w:val="clear" w:color="auto" w:fill="auto"/>
          </w:tcPr>
          <w:p w:rsidR="006D23C6" w:rsidRPr="00DA5D91" w:rsidRDefault="006D23C6" w:rsidP="00927ABF">
            <w:pPr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Mérsékelt, alacsony bekövetkezési valószínűségű</w:t>
            </w:r>
          </w:p>
        </w:tc>
        <w:tc>
          <w:tcPr>
            <w:tcW w:w="6094" w:type="dxa"/>
            <w:shd w:val="clear" w:color="auto" w:fill="auto"/>
          </w:tcPr>
          <w:p w:rsidR="006D23C6" w:rsidRPr="00DA5D91" w:rsidRDefault="006D23C6" w:rsidP="00927ABF">
            <w:pPr>
              <w:pStyle w:val="NormlSorkizrt"/>
              <w:spacing w:before="0" w:after="0" w:line="240" w:lineRule="auto"/>
              <w:ind w:firstLine="0"/>
              <w:rPr>
                <w:iCs/>
                <w:szCs w:val="24"/>
                <w:lang w:val="hu-HU" w:eastAsia="hu-HU"/>
              </w:rPr>
            </w:pPr>
            <w:r w:rsidRPr="00DA5D91">
              <w:rPr>
                <w:iCs/>
                <w:szCs w:val="24"/>
                <w:lang w:val="hu-HU" w:eastAsia="hu-HU"/>
              </w:rPr>
              <w:t>- A növekvő számú sajátos nevelésű igényű gyermek integrálása</w:t>
            </w:r>
          </w:p>
        </w:tc>
      </w:tr>
      <w:tr w:rsidR="006D23C6" w:rsidRPr="00DA5D91" w:rsidTr="00927ABF">
        <w:tc>
          <w:tcPr>
            <w:tcW w:w="3228" w:type="dxa"/>
            <w:shd w:val="clear" w:color="auto" w:fill="auto"/>
          </w:tcPr>
          <w:p w:rsidR="006D23C6" w:rsidRPr="00DA5D91" w:rsidRDefault="006D23C6" w:rsidP="00927ABF">
            <w:pPr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lastRenderedPageBreak/>
              <w:t xml:space="preserve">Egyéb  </w:t>
            </w:r>
          </w:p>
        </w:tc>
        <w:tc>
          <w:tcPr>
            <w:tcW w:w="6094" w:type="dxa"/>
            <w:shd w:val="clear" w:color="auto" w:fill="auto"/>
          </w:tcPr>
          <w:p w:rsidR="006D23C6" w:rsidRPr="00DA5D91" w:rsidRDefault="006D23C6" w:rsidP="00927ABF">
            <w:pPr>
              <w:pStyle w:val="NormlSorkizrt"/>
              <w:spacing w:before="0" w:after="0" w:line="240" w:lineRule="auto"/>
              <w:ind w:firstLine="0"/>
              <w:rPr>
                <w:iCs/>
                <w:szCs w:val="24"/>
                <w:lang w:val="hu-HU" w:eastAsia="hu-HU"/>
              </w:rPr>
            </w:pPr>
            <w:r w:rsidRPr="00DA5D91">
              <w:rPr>
                <w:iCs/>
                <w:szCs w:val="24"/>
                <w:lang w:val="hu-HU" w:eastAsia="hu-HU"/>
              </w:rPr>
              <w:t>- A törvényi háttér folyamatos változásából adódó adminisztrációs feladatok.</w:t>
            </w:r>
          </w:p>
        </w:tc>
      </w:tr>
    </w:tbl>
    <w:p w:rsidR="006D23C6" w:rsidRPr="00DA5D91" w:rsidRDefault="006D23C6" w:rsidP="006D23C6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9A62E9" w:rsidRPr="00DA5D91" w:rsidRDefault="009A62E9" w:rsidP="009A62E9">
      <w:pPr>
        <w:pStyle w:val="Listaszerbekezds"/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9A62E9" w:rsidRPr="00DA5D91" w:rsidRDefault="009A62E9" w:rsidP="00BA6B6C">
      <w:pPr>
        <w:pStyle w:val="Listaszerbekezds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DA5D91">
        <w:rPr>
          <w:rFonts w:ascii="Times New Roman" w:hAnsi="Times New Roman" w:cs="Times New Roman"/>
          <w:b/>
          <w:sz w:val="24"/>
          <w:szCs w:val="24"/>
          <w:u w:val="single"/>
        </w:rPr>
        <w:t>HUMÁN ERŐFORRÁS – CSOPORTBEOSZTÁSOK</w:t>
      </w:r>
    </w:p>
    <w:p w:rsidR="002B3348" w:rsidRPr="00DA5D91" w:rsidRDefault="002B3348" w:rsidP="002B3348">
      <w:pPr>
        <w:rPr>
          <w:rFonts w:ascii="Times New Roman" w:hAnsi="Times New Roman" w:cs="Times New Roman"/>
        </w:rPr>
      </w:pPr>
    </w:p>
    <w:p w:rsidR="00094B3C" w:rsidRPr="00DA5D91" w:rsidRDefault="0053178E">
      <w:pPr>
        <w:spacing w:after="0" w:line="270" w:lineRule="auto"/>
        <w:ind w:left="-5" w:hanging="1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Csoportok kialakítása, gyermeklétszám</w:t>
      </w:r>
    </w:p>
    <w:tbl>
      <w:tblPr>
        <w:tblStyle w:val="TableGrid"/>
        <w:tblW w:w="9884" w:type="dxa"/>
        <w:tblInd w:w="-108" w:type="dxa"/>
        <w:tblLayout w:type="fixed"/>
        <w:tblCellMar>
          <w:top w:w="15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670"/>
        <w:gridCol w:w="1276"/>
        <w:gridCol w:w="1134"/>
        <w:gridCol w:w="1276"/>
        <w:gridCol w:w="1417"/>
        <w:gridCol w:w="1418"/>
        <w:gridCol w:w="1417"/>
        <w:gridCol w:w="1276"/>
      </w:tblGrid>
      <w:tr w:rsidR="00367AA2" w:rsidRPr="00DA5D91" w:rsidTr="009A62E9">
        <w:trPr>
          <w:trHeight w:val="2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>Ssz.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 w:rsidP="00367AA2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Csoport neve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Csoport</w:t>
            </w:r>
          </w:p>
          <w:p w:rsidR="00367AA2" w:rsidRPr="00DA5D91" w:rsidRDefault="00367AA2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létszám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SNI gyermekek száma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 w:rsidP="002B3348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BTMN gyermekek száma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9A62E9" w:rsidP="002B334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HHH gyerme</w:t>
            </w:r>
            <w:r w:rsidR="00367AA2" w:rsidRPr="00DA5D91">
              <w:rPr>
                <w:rFonts w:ascii="Times New Roman" w:eastAsia="Times New Roman" w:hAnsi="Times New Roman" w:cs="Times New Roman"/>
                <w:b/>
                <w:sz w:val="24"/>
              </w:rPr>
              <w:t>kek száma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Tanköteles gyermekek száma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Számított gyermek-létszám</w:t>
            </w:r>
          </w:p>
        </w:tc>
      </w:tr>
      <w:tr w:rsidR="00367AA2" w:rsidRPr="00DA5D91" w:rsidTr="009A62E9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Tigris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02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67AA2" w:rsidRPr="00DA5D91" w:rsidTr="009A62E9">
        <w:trPr>
          <w:trHeight w:val="4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Süni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67AA2" w:rsidRPr="00DA5D91" w:rsidTr="009A62E9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11334A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Kenguru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67AA2" w:rsidRPr="00DA5D91" w:rsidTr="009A62E9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Lila sárkány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67AA2" w:rsidRPr="00DA5D91" w:rsidTr="009A62E9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Mákvirág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67AA2" w:rsidRPr="00DA5D91" w:rsidTr="009A62E9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9A62E9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Méhecs</w:t>
            </w:r>
            <w:r w:rsidR="00367AA2" w:rsidRPr="00DA5D91">
              <w:rPr>
                <w:rFonts w:ascii="Times New Roman" w:hAnsi="Times New Roman" w:cs="Times New Roman"/>
              </w:rPr>
              <w:t>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67AA2" w:rsidRPr="00DA5D91" w:rsidTr="009A62E9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5D91">
              <w:rPr>
                <w:rFonts w:ascii="Times New Roman" w:eastAsia="Times New Roman" w:hAnsi="Times New Roman" w:cs="Times New Roman"/>
                <w:sz w:val="28"/>
              </w:rPr>
              <w:t>Össz</w:t>
            </w:r>
            <w:proofErr w:type="spellEnd"/>
            <w:r w:rsidRPr="00DA5D91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367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D05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D05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D05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D05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D05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A2" w:rsidRPr="00DA5D91" w:rsidRDefault="00D05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</w:tbl>
    <w:p w:rsidR="009A62E9" w:rsidRPr="00DA5D91" w:rsidRDefault="009A62E9" w:rsidP="009A62E9">
      <w:pPr>
        <w:spacing w:after="0" w:line="27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A62E9" w:rsidRPr="00DA5D91" w:rsidRDefault="0053178E" w:rsidP="006427D6">
      <w:pPr>
        <w:pStyle w:val="Listaszerbekezds"/>
        <w:numPr>
          <w:ilvl w:val="0"/>
          <w:numId w:val="12"/>
        </w:numPr>
        <w:spacing w:after="0" w:line="270" w:lineRule="auto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4"/>
        </w:rPr>
        <w:t>A csoportok alakításánál figyelembe vettük a már meglévő csoportok korosztályát, léts</w:t>
      </w:r>
      <w:r w:rsidR="009A62E9" w:rsidRPr="00DA5D91">
        <w:rPr>
          <w:rFonts w:ascii="Times New Roman" w:eastAsia="Times New Roman" w:hAnsi="Times New Roman" w:cs="Times New Roman"/>
          <w:sz w:val="24"/>
        </w:rPr>
        <w:t>zámát, a megüresedett helyeket, szülő igényeket.</w:t>
      </w:r>
    </w:p>
    <w:p w:rsidR="009A62E9" w:rsidRPr="00DA5D91" w:rsidRDefault="009A62E9" w:rsidP="009A62E9">
      <w:pPr>
        <w:spacing w:after="0" w:line="270" w:lineRule="auto"/>
        <w:rPr>
          <w:rFonts w:ascii="Times New Roman" w:hAnsi="Times New Roman" w:cs="Times New Roman"/>
        </w:rPr>
      </w:pPr>
    </w:p>
    <w:p w:rsidR="002B3348" w:rsidRPr="00DA5D91" w:rsidRDefault="002B3348" w:rsidP="002B3348">
      <w:pPr>
        <w:spacing w:after="0" w:line="270" w:lineRule="auto"/>
        <w:ind w:left="-5"/>
        <w:rPr>
          <w:rFonts w:ascii="Times New Roman" w:hAnsi="Times New Roman" w:cs="Times New Roman"/>
        </w:rPr>
      </w:pPr>
    </w:p>
    <w:p w:rsidR="00094B3C" w:rsidRPr="00DA5D91" w:rsidRDefault="0053178E" w:rsidP="00BA6B6C">
      <w:pPr>
        <w:spacing w:after="0" w:line="270" w:lineRule="auto"/>
        <w:ind w:left="-5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A5D91">
        <w:rPr>
          <w:rFonts w:ascii="Times New Roman" w:eastAsia="Times New Roman" w:hAnsi="Times New Roman" w:cs="Times New Roman"/>
          <w:b/>
          <w:sz w:val="24"/>
          <w:u w:val="single"/>
        </w:rPr>
        <w:t>S</w:t>
      </w:r>
      <w:r w:rsidR="00BA6B6C" w:rsidRPr="00DA5D91">
        <w:rPr>
          <w:rFonts w:ascii="Times New Roman" w:eastAsia="Times New Roman" w:hAnsi="Times New Roman" w:cs="Times New Roman"/>
          <w:b/>
          <w:sz w:val="24"/>
          <w:u w:val="single"/>
        </w:rPr>
        <w:t>ZEMÉLYI VÁLTOZÁSOK, FELNŐTT LÉTSZÁM</w:t>
      </w:r>
    </w:p>
    <w:p w:rsidR="00BA6B6C" w:rsidRPr="00DA5D91" w:rsidRDefault="00BA6B6C" w:rsidP="00BA6B6C">
      <w:pPr>
        <w:spacing w:after="0" w:line="270" w:lineRule="auto"/>
        <w:ind w:left="-5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175" w:type="dxa"/>
        <w:tblInd w:w="-108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7"/>
        <w:gridCol w:w="2449"/>
        <w:gridCol w:w="2268"/>
        <w:gridCol w:w="2551"/>
      </w:tblGrid>
      <w:tr w:rsidR="006D23C6" w:rsidRPr="00DA5D91" w:rsidTr="006D23C6">
        <w:trPr>
          <w:trHeight w:val="28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6D23C6">
            <w:pPr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Csoport neve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6D23C6">
            <w:pPr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Óvodapedagógusok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6D23C6">
            <w:pPr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Dajka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6D23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Pedagógiai asszisztens</w:t>
            </w:r>
          </w:p>
        </w:tc>
      </w:tr>
      <w:tr w:rsidR="006D23C6" w:rsidRPr="00DA5D91" w:rsidTr="006D23C6">
        <w:trPr>
          <w:trHeight w:val="3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0525A" w:rsidRDefault="006D23C6" w:rsidP="006427D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0525A">
              <w:rPr>
                <w:rFonts w:ascii="Times New Roman" w:hAnsi="Times New Roman" w:cs="Times New Roman"/>
                <w:b/>
              </w:rPr>
              <w:t>Tigris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Zita, Ország Zsanett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Bálint Zsuzsanna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FC57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Brajercsik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Réka</w:t>
            </w:r>
          </w:p>
        </w:tc>
      </w:tr>
      <w:tr w:rsidR="006D23C6" w:rsidRPr="00DA5D91" w:rsidTr="006D23C6">
        <w:trPr>
          <w:trHeight w:val="3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0525A" w:rsidRDefault="006D23C6" w:rsidP="006427D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0525A">
              <w:rPr>
                <w:rFonts w:ascii="Times New Roman" w:hAnsi="Times New Roman" w:cs="Times New Roman"/>
                <w:b/>
              </w:rPr>
              <w:t>Süni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Fodor Gyöngyvér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Pataki Annamária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Deák Csányi Erzsébet Eszter</w:t>
            </w:r>
          </w:p>
        </w:tc>
      </w:tr>
      <w:tr w:rsidR="006D23C6" w:rsidRPr="00DA5D91" w:rsidTr="006D23C6">
        <w:trPr>
          <w:trHeight w:val="3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0525A" w:rsidRDefault="0011334A" w:rsidP="006427D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0525A">
              <w:rPr>
                <w:rFonts w:ascii="Times New Roman" w:hAnsi="Times New Roman" w:cs="Times New Roman"/>
                <w:b/>
              </w:rPr>
              <w:t>Kenguru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Szűcs Rebeka Zsófia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A5D91" w:rsidRDefault="0001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Brigitta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FC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 Mária</w:t>
            </w:r>
          </w:p>
        </w:tc>
      </w:tr>
      <w:tr w:rsidR="006D23C6" w:rsidRPr="00DA5D91" w:rsidTr="006D23C6">
        <w:trPr>
          <w:trHeight w:val="3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0525A" w:rsidRDefault="006D23C6" w:rsidP="006427D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0525A">
              <w:rPr>
                <w:rFonts w:ascii="Times New Roman" w:hAnsi="Times New Roman" w:cs="Times New Roman"/>
                <w:b/>
              </w:rPr>
              <w:t>Lila sárkány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A5D91" w:rsidRDefault="0001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Lukácsné Varga Katalin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A5D91" w:rsidRDefault="0001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Zsanett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01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Varjú Edit</w:t>
            </w:r>
          </w:p>
        </w:tc>
      </w:tr>
      <w:tr w:rsidR="006D23C6" w:rsidRPr="00DA5D91" w:rsidTr="006D23C6">
        <w:trPr>
          <w:trHeight w:val="3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0525A" w:rsidRDefault="006D23C6" w:rsidP="006427D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0525A">
              <w:rPr>
                <w:rFonts w:ascii="Times New Roman" w:hAnsi="Times New Roman" w:cs="Times New Roman"/>
                <w:b/>
              </w:rPr>
              <w:t>Mákvirág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01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Liszkai Enikő, Répás Jánosné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01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Lénárt Henriett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0117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Brajercsik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Réka</w:t>
            </w:r>
          </w:p>
        </w:tc>
      </w:tr>
      <w:tr w:rsidR="006D23C6" w:rsidRPr="00DA5D91" w:rsidTr="006D23C6">
        <w:trPr>
          <w:trHeight w:val="3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C6" w:rsidRPr="00D0525A" w:rsidRDefault="006D23C6" w:rsidP="006427D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0525A">
              <w:rPr>
                <w:rFonts w:ascii="Times New Roman" w:hAnsi="Times New Roman" w:cs="Times New Roman"/>
                <w:b/>
              </w:rPr>
              <w:t>Méhecske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01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Takács Klaudia, </w:t>
            </w:r>
            <w:proofErr w:type="spellStart"/>
            <w:r>
              <w:rPr>
                <w:rFonts w:ascii="Times New Roman" w:hAnsi="Times New Roman" w:cs="Times New Roman"/>
              </w:rPr>
              <w:t>Czuppon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Boglárka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01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Horváth Zsófia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C6" w:rsidRPr="00DA5D91" w:rsidRDefault="0001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Deák Csányi Erzsébet Eszter</w:t>
            </w:r>
          </w:p>
        </w:tc>
      </w:tr>
    </w:tbl>
    <w:p w:rsidR="00940906" w:rsidRPr="00DA5D91" w:rsidRDefault="00940906" w:rsidP="00940906">
      <w:pPr>
        <w:spacing w:after="11" w:line="270" w:lineRule="auto"/>
        <w:ind w:left="284"/>
        <w:rPr>
          <w:rFonts w:ascii="Times New Roman" w:hAnsi="Times New Roman" w:cs="Times New Roman"/>
        </w:rPr>
      </w:pPr>
    </w:p>
    <w:p w:rsidR="00940906" w:rsidRPr="00DA5D91" w:rsidRDefault="00940906" w:rsidP="00940906">
      <w:pPr>
        <w:spacing w:after="11" w:line="270" w:lineRule="auto"/>
        <w:ind w:left="284"/>
        <w:rPr>
          <w:rFonts w:ascii="Times New Roman" w:hAnsi="Times New Roman" w:cs="Times New Roman"/>
        </w:rPr>
      </w:pPr>
    </w:p>
    <w:p w:rsidR="00940906" w:rsidRPr="00DA5D91" w:rsidRDefault="00940906" w:rsidP="00940906">
      <w:pPr>
        <w:spacing w:after="11" w:line="270" w:lineRule="auto"/>
        <w:ind w:left="284"/>
        <w:rPr>
          <w:rFonts w:ascii="Times New Roman" w:hAnsi="Times New Roman" w:cs="Times New Roman"/>
        </w:rPr>
      </w:pPr>
    </w:p>
    <w:p w:rsidR="00094B3C" w:rsidRPr="00DC1951" w:rsidRDefault="0053178E">
      <w:pPr>
        <w:numPr>
          <w:ilvl w:val="0"/>
          <w:numId w:val="2"/>
        </w:numPr>
        <w:spacing w:after="11" w:line="270" w:lineRule="auto"/>
        <w:ind w:hanging="36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4"/>
        </w:rPr>
        <w:t xml:space="preserve">A nyár folyamán óvodánkban </w:t>
      </w:r>
      <w:r w:rsidR="00C804D8" w:rsidRPr="00DA5D91">
        <w:rPr>
          <w:rFonts w:ascii="Times New Roman" w:eastAsia="Times New Roman" w:hAnsi="Times New Roman" w:cs="Times New Roman"/>
          <w:sz w:val="24"/>
        </w:rPr>
        <w:t xml:space="preserve">több személyi </w:t>
      </w:r>
      <w:r w:rsidRPr="00DA5D91">
        <w:rPr>
          <w:rFonts w:ascii="Times New Roman" w:eastAsia="Times New Roman" w:hAnsi="Times New Roman" w:cs="Times New Roman"/>
          <w:sz w:val="24"/>
        </w:rPr>
        <w:t>változás</w:t>
      </w:r>
      <w:r w:rsidR="00C804D8" w:rsidRPr="00DA5D91">
        <w:rPr>
          <w:rFonts w:ascii="Times New Roman" w:eastAsia="Times New Roman" w:hAnsi="Times New Roman" w:cs="Times New Roman"/>
          <w:sz w:val="24"/>
        </w:rPr>
        <w:t xml:space="preserve"> is történt</w:t>
      </w:r>
      <w:r w:rsidRPr="00DA5D91">
        <w:rPr>
          <w:rFonts w:ascii="Times New Roman" w:eastAsia="Times New Roman" w:hAnsi="Times New Roman" w:cs="Times New Roman"/>
          <w:sz w:val="24"/>
        </w:rPr>
        <w:t>.</w:t>
      </w:r>
      <w:r w:rsidR="00DC1951">
        <w:rPr>
          <w:rFonts w:ascii="Times New Roman" w:eastAsia="Times New Roman" w:hAnsi="Times New Roman" w:cs="Times New Roman"/>
          <w:sz w:val="24"/>
        </w:rPr>
        <w:t xml:space="preserve"> </w:t>
      </w:r>
      <w:r w:rsidR="00DC1951">
        <w:rPr>
          <w:rFonts w:ascii="Times New Roman" w:hAnsi="Times New Roman" w:cs="Times New Roman"/>
          <w:sz w:val="24"/>
          <w:szCs w:val="24"/>
        </w:rPr>
        <w:t>A nevelőtestületü</w:t>
      </w:r>
      <w:r w:rsidR="00DC1951" w:rsidRPr="00885815">
        <w:rPr>
          <w:rFonts w:ascii="Times New Roman" w:hAnsi="Times New Roman" w:cs="Times New Roman"/>
          <w:sz w:val="24"/>
          <w:szCs w:val="24"/>
        </w:rPr>
        <w:t xml:space="preserve">nkből </w:t>
      </w:r>
      <w:r w:rsidR="00DC1951">
        <w:rPr>
          <w:rFonts w:ascii="Times New Roman" w:hAnsi="Times New Roman" w:cs="Times New Roman"/>
          <w:sz w:val="24"/>
          <w:szCs w:val="24"/>
        </w:rPr>
        <w:t xml:space="preserve">két </w:t>
      </w:r>
      <w:r w:rsidR="00DC1951" w:rsidRPr="00885815">
        <w:rPr>
          <w:rFonts w:ascii="Times New Roman" w:hAnsi="Times New Roman" w:cs="Times New Roman"/>
          <w:sz w:val="24"/>
          <w:szCs w:val="24"/>
        </w:rPr>
        <w:t>óvodapedagógus</w:t>
      </w:r>
      <w:r w:rsidR="00DC1951">
        <w:rPr>
          <w:rFonts w:ascii="Times New Roman" w:hAnsi="Times New Roman" w:cs="Times New Roman"/>
          <w:sz w:val="24"/>
          <w:szCs w:val="24"/>
        </w:rPr>
        <w:t xml:space="preserve"> és két pedagógiai asszisztenst elment. </w:t>
      </w:r>
    </w:p>
    <w:p w:rsidR="00DC1951" w:rsidRDefault="00DC1951" w:rsidP="00DC1951">
      <w:pPr>
        <w:numPr>
          <w:ilvl w:val="0"/>
          <w:numId w:val="2"/>
        </w:numPr>
        <w:spacing w:after="11" w:line="270" w:lineRule="auto"/>
        <w:ind w:hanging="360"/>
        <w:rPr>
          <w:rFonts w:ascii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sz w:val="24"/>
        </w:rPr>
        <w:t>Új dolgozók érkeztek:</w:t>
      </w:r>
      <w:r w:rsidR="00011762">
        <w:rPr>
          <w:rFonts w:ascii="Times New Roman" w:eastAsia="Times New Roman" w:hAnsi="Times New Roman" w:cs="Times New Roman"/>
          <w:sz w:val="24"/>
        </w:rPr>
        <w:t xml:space="preserve"> </w:t>
      </w:r>
      <w:r w:rsidRPr="00DC1951">
        <w:rPr>
          <w:rFonts w:ascii="Times New Roman" w:hAnsi="Times New Roman" w:cs="Times New Roman"/>
          <w:color w:val="C00000"/>
        </w:rPr>
        <w:t xml:space="preserve">Varga Zita, </w:t>
      </w:r>
      <w:r w:rsidR="00011762">
        <w:rPr>
          <w:rFonts w:ascii="Times New Roman" w:hAnsi="Times New Roman" w:cs="Times New Roman"/>
          <w:color w:val="C00000"/>
        </w:rPr>
        <w:t xml:space="preserve">Ország Zsanett, Szűcs Rebeka Zsófia, </w:t>
      </w:r>
      <w:proofErr w:type="spellStart"/>
      <w:r w:rsidR="00011762">
        <w:rPr>
          <w:rFonts w:ascii="Times New Roman" w:hAnsi="Times New Roman" w:cs="Times New Roman"/>
          <w:color w:val="C00000"/>
        </w:rPr>
        <w:t>Czuppon</w:t>
      </w:r>
      <w:proofErr w:type="spellEnd"/>
      <w:r w:rsidR="00011762">
        <w:rPr>
          <w:rFonts w:ascii="Times New Roman" w:hAnsi="Times New Roman" w:cs="Times New Roman"/>
          <w:color w:val="C00000"/>
        </w:rPr>
        <w:t xml:space="preserve"> Boglárka </w:t>
      </w:r>
      <w:r w:rsidRPr="00DC1951">
        <w:rPr>
          <w:rFonts w:ascii="Times New Roman" w:hAnsi="Times New Roman" w:cs="Times New Roman"/>
          <w:color w:val="C00000"/>
        </w:rPr>
        <w:t xml:space="preserve">óvodapedagógus, </w:t>
      </w:r>
      <w:proofErr w:type="spellStart"/>
      <w:r w:rsidR="00011762">
        <w:rPr>
          <w:rFonts w:ascii="Times New Roman" w:hAnsi="Times New Roman" w:cs="Times New Roman"/>
          <w:color w:val="C00000"/>
        </w:rPr>
        <w:t>Brajercsik</w:t>
      </w:r>
      <w:proofErr w:type="spellEnd"/>
      <w:r w:rsidR="00011762">
        <w:rPr>
          <w:rFonts w:ascii="Times New Roman" w:hAnsi="Times New Roman" w:cs="Times New Roman"/>
          <w:color w:val="C00000"/>
        </w:rPr>
        <w:t xml:space="preserve"> Réka, Deák Csányi Erzsébet Eszter pedagógiai asszisztens</w:t>
      </w:r>
    </w:p>
    <w:p w:rsidR="00011762" w:rsidRPr="003713FA" w:rsidRDefault="00DC1951" w:rsidP="003713FA">
      <w:pPr>
        <w:numPr>
          <w:ilvl w:val="0"/>
          <w:numId w:val="2"/>
        </w:numPr>
        <w:spacing w:after="11" w:line="270" w:lineRule="auto"/>
        <w:ind w:hanging="360"/>
        <w:rPr>
          <w:rFonts w:ascii="Times New Roman" w:hAnsi="Times New Roman" w:cs="Times New Roman"/>
          <w:color w:val="C00000"/>
        </w:rPr>
      </w:pPr>
      <w:r w:rsidRPr="00DC1951">
        <w:rPr>
          <w:rFonts w:ascii="Times New Roman" w:hAnsi="Times New Roman" w:cs="Times New Roman"/>
          <w:sz w:val="24"/>
          <w:szCs w:val="24"/>
        </w:rPr>
        <w:t>Az új kollég</w:t>
      </w:r>
      <w:r>
        <w:rPr>
          <w:rFonts w:ascii="Times New Roman" w:hAnsi="Times New Roman" w:cs="Times New Roman"/>
          <w:sz w:val="24"/>
          <w:szCs w:val="24"/>
        </w:rPr>
        <w:t>ák</w:t>
      </w:r>
      <w:r w:rsidRPr="00DC1951">
        <w:rPr>
          <w:rFonts w:ascii="Times New Roman" w:hAnsi="Times New Roman" w:cs="Times New Roman"/>
          <w:sz w:val="24"/>
          <w:szCs w:val="24"/>
        </w:rPr>
        <w:t xml:space="preserve"> beilleszkedésének segítése a nevelőtestületünkbe.</w:t>
      </w:r>
    </w:p>
    <w:p w:rsidR="00DC1951" w:rsidRPr="00DC1951" w:rsidRDefault="00DC1951" w:rsidP="00DC1951">
      <w:pPr>
        <w:spacing w:after="11" w:line="270" w:lineRule="auto"/>
        <w:ind w:left="284"/>
        <w:rPr>
          <w:rFonts w:ascii="Times New Roman" w:hAnsi="Times New Roman" w:cs="Times New Roman"/>
          <w:color w:val="C00000"/>
        </w:rPr>
      </w:pPr>
    </w:p>
    <w:p w:rsidR="00094B3C" w:rsidRPr="00DA5D91" w:rsidRDefault="0053178E">
      <w:pPr>
        <w:numPr>
          <w:ilvl w:val="0"/>
          <w:numId w:val="2"/>
        </w:numPr>
        <w:spacing w:after="11" w:line="270" w:lineRule="auto"/>
        <w:ind w:hanging="36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4"/>
        </w:rPr>
        <w:t xml:space="preserve">Gyakornok kollégánk </w:t>
      </w:r>
      <w:r w:rsidR="00C804D8" w:rsidRPr="00DA5D91">
        <w:rPr>
          <w:rFonts w:ascii="Times New Roman" w:eastAsia="Times New Roman" w:hAnsi="Times New Roman" w:cs="Times New Roman"/>
          <w:sz w:val="24"/>
        </w:rPr>
        <w:t>száma:</w:t>
      </w:r>
      <w:r w:rsidR="00011762">
        <w:rPr>
          <w:rFonts w:ascii="Times New Roman" w:eastAsia="Times New Roman" w:hAnsi="Times New Roman" w:cs="Times New Roman"/>
          <w:sz w:val="24"/>
        </w:rPr>
        <w:t>5</w:t>
      </w:r>
      <w:r w:rsidRPr="00DA5D91">
        <w:rPr>
          <w:rFonts w:ascii="Times New Roman" w:eastAsia="Times New Roman" w:hAnsi="Times New Roman" w:cs="Times New Roman"/>
          <w:sz w:val="24"/>
        </w:rPr>
        <w:t>.</w:t>
      </w:r>
      <w:r w:rsidR="00C804D8" w:rsidRPr="00DA5D91">
        <w:rPr>
          <w:rFonts w:ascii="Times New Roman" w:eastAsia="Times New Roman" w:hAnsi="Times New Roman" w:cs="Times New Roman"/>
          <w:sz w:val="24"/>
        </w:rPr>
        <w:t>fő</w:t>
      </w:r>
    </w:p>
    <w:p w:rsidR="00782F38" w:rsidRPr="00DA5D91" w:rsidRDefault="00782F38" w:rsidP="00782F38">
      <w:pPr>
        <w:numPr>
          <w:ilvl w:val="0"/>
          <w:numId w:val="2"/>
        </w:numPr>
        <w:spacing w:after="11" w:line="270" w:lineRule="auto"/>
        <w:ind w:hanging="36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4"/>
        </w:rPr>
        <w:t>Pedagógus 1. kollégánk száma:</w:t>
      </w:r>
      <w:r w:rsidR="00011762">
        <w:rPr>
          <w:rFonts w:ascii="Times New Roman" w:eastAsia="Times New Roman" w:hAnsi="Times New Roman" w:cs="Times New Roman"/>
          <w:sz w:val="24"/>
        </w:rPr>
        <w:t xml:space="preserve"> 2</w:t>
      </w:r>
      <w:r w:rsidRPr="00DA5D91">
        <w:rPr>
          <w:rFonts w:ascii="Times New Roman" w:eastAsia="Times New Roman" w:hAnsi="Times New Roman" w:cs="Times New Roman"/>
          <w:sz w:val="24"/>
        </w:rPr>
        <w:t>.fő</w:t>
      </w:r>
    </w:p>
    <w:p w:rsidR="00782F38" w:rsidRPr="00DA5D91" w:rsidRDefault="00782F38" w:rsidP="00782F38">
      <w:pPr>
        <w:numPr>
          <w:ilvl w:val="0"/>
          <w:numId w:val="2"/>
        </w:numPr>
        <w:spacing w:after="11" w:line="270" w:lineRule="auto"/>
        <w:ind w:hanging="36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4"/>
        </w:rPr>
        <w:t>Pedagógus 2. kollégánk száma:</w:t>
      </w:r>
      <w:r w:rsidR="00011762">
        <w:rPr>
          <w:rFonts w:ascii="Times New Roman" w:eastAsia="Times New Roman" w:hAnsi="Times New Roman" w:cs="Times New Roman"/>
          <w:sz w:val="24"/>
        </w:rPr>
        <w:t xml:space="preserve"> 3</w:t>
      </w:r>
      <w:r w:rsidRPr="00DA5D91">
        <w:rPr>
          <w:rFonts w:ascii="Times New Roman" w:eastAsia="Times New Roman" w:hAnsi="Times New Roman" w:cs="Times New Roman"/>
          <w:sz w:val="24"/>
        </w:rPr>
        <w:t>.fő</w:t>
      </w:r>
    </w:p>
    <w:p w:rsidR="00DC1951" w:rsidRPr="00DC1951" w:rsidRDefault="00782F38" w:rsidP="00DC1951">
      <w:pPr>
        <w:numPr>
          <w:ilvl w:val="0"/>
          <w:numId w:val="2"/>
        </w:numPr>
        <w:spacing w:after="11" w:line="270" w:lineRule="auto"/>
        <w:ind w:hanging="36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4"/>
        </w:rPr>
        <w:t>Mesterpedagógus száma:</w:t>
      </w:r>
      <w:r w:rsidR="00011762">
        <w:rPr>
          <w:rFonts w:ascii="Times New Roman" w:eastAsia="Times New Roman" w:hAnsi="Times New Roman" w:cs="Times New Roman"/>
          <w:sz w:val="24"/>
        </w:rPr>
        <w:t>2</w:t>
      </w:r>
      <w:r w:rsidRPr="00DA5D91">
        <w:rPr>
          <w:rFonts w:ascii="Times New Roman" w:eastAsia="Times New Roman" w:hAnsi="Times New Roman" w:cs="Times New Roman"/>
          <w:sz w:val="24"/>
        </w:rPr>
        <w:t>.fő</w:t>
      </w:r>
    </w:p>
    <w:p w:rsidR="00DC1951" w:rsidRPr="00DA5D91" w:rsidRDefault="00DC1951" w:rsidP="00DC1951">
      <w:pPr>
        <w:spacing w:after="11" w:line="270" w:lineRule="auto"/>
        <w:rPr>
          <w:rFonts w:ascii="Times New Roman" w:hAnsi="Times New Roman" w:cs="Times New Roman"/>
        </w:rPr>
      </w:pPr>
    </w:p>
    <w:p w:rsidR="00D6409E" w:rsidRPr="00DA5D91" w:rsidRDefault="00D6409E" w:rsidP="00782F38">
      <w:pPr>
        <w:spacing w:after="11" w:line="270" w:lineRule="auto"/>
        <w:rPr>
          <w:rFonts w:ascii="Times New Roman" w:hAnsi="Times New Roman" w:cs="Times New Roman"/>
        </w:rPr>
      </w:pPr>
    </w:p>
    <w:p w:rsidR="00094B3C" w:rsidRPr="00DA5D91" w:rsidRDefault="0053178E" w:rsidP="00BA6B6C">
      <w:pPr>
        <w:spacing w:after="0" w:line="270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A5D91">
        <w:rPr>
          <w:rFonts w:ascii="Times New Roman" w:eastAsia="Times New Roman" w:hAnsi="Times New Roman" w:cs="Times New Roman"/>
          <w:b/>
          <w:sz w:val="24"/>
          <w:u w:val="single"/>
        </w:rPr>
        <w:t xml:space="preserve">Az intézmény </w:t>
      </w:r>
      <w:bookmarkStart w:id="10" w:name="_Toc19997338"/>
      <w:r w:rsidR="00782F38" w:rsidRPr="00DA5D91">
        <w:rPr>
          <w:rFonts w:ascii="Times New Roman" w:eastAsia="Times New Roman" w:hAnsi="Times New Roman" w:cs="Times New Roman"/>
          <w:b/>
          <w:sz w:val="24"/>
          <w:u w:val="single"/>
        </w:rPr>
        <w:t>pedagógiai munkáját és működést segítő további munkatársa</w:t>
      </w:r>
      <w:bookmarkEnd w:id="10"/>
      <w:r w:rsidR="00782F38" w:rsidRPr="00DA5D91">
        <w:rPr>
          <w:rFonts w:ascii="Times New Roman" w:eastAsia="Times New Roman" w:hAnsi="Times New Roman" w:cs="Times New Roman"/>
          <w:b/>
          <w:sz w:val="24"/>
          <w:u w:val="single"/>
        </w:rPr>
        <w:t>i</w:t>
      </w:r>
    </w:p>
    <w:p w:rsidR="00BA6B6C" w:rsidRPr="00DA5D91" w:rsidRDefault="00BA6B6C" w:rsidP="000E526D">
      <w:pPr>
        <w:spacing w:after="0" w:line="270" w:lineRule="auto"/>
        <w:ind w:left="-5" w:hanging="10"/>
        <w:rPr>
          <w:rFonts w:ascii="Times New Roman" w:hAnsi="Times New Roman" w:cs="Times New Roman"/>
        </w:rPr>
      </w:pPr>
    </w:p>
    <w:tbl>
      <w:tblPr>
        <w:tblStyle w:val="TableGrid"/>
        <w:tblW w:w="6632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3783"/>
      </w:tblGrid>
      <w:tr w:rsidR="000E526D" w:rsidRPr="00DA5D91" w:rsidTr="000E526D">
        <w:trPr>
          <w:trHeight w:val="28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ind w:left="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ind w:left="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Munkakör/beosztás</w:t>
            </w:r>
          </w:p>
        </w:tc>
      </w:tr>
      <w:tr w:rsidR="000E526D" w:rsidRPr="00DA5D91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Horváth-Tóth Beáta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Óvodatitkár</w:t>
            </w:r>
          </w:p>
        </w:tc>
      </w:tr>
      <w:tr w:rsidR="000E526D" w:rsidRPr="00DA5D91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Fáczán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Dóra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Gyógypedagógus</w:t>
            </w:r>
          </w:p>
        </w:tc>
      </w:tr>
      <w:tr w:rsidR="000E526D" w:rsidRPr="00DA5D91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Seregély Lilla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Logopédus</w:t>
            </w:r>
          </w:p>
        </w:tc>
      </w:tr>
      <w:tr w:rsidR="000E526D" w:rsidRPr="00DA5D91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Decsi</w:t>
            </w:r>
            <w:proofErr w:type="spellEnd"/>
            <w:r>
              <w:rPr>
                <w:rFonts w:ascii="Times New Roman" w:hAnsi="Times New Roman" w:cs="Times New Roman"/>
              </w:rPr>
              <w:t xml:space="preserve"> Éva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>Fejlesztőpedagógus</w:t>
            </w:r>
          </w:p>
        </w:tc>
      </w:tr>
      <w:tr w:rsidR="000E526D" w:rsidRPr="00DA5D91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Mihóca</w:t>
            </w:r>
            <w:proofErr w:type="spellEnd"/>
            <w:r>
              <w:rPr>
                <w:rFonts w:ascii="Times New Roman" w:hAnsi="Times New Roman" w:cs="Times New Roman"/>
              </w:rPr>
              <w:t xml:space="preserve"> Luca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>utazó logopédus</w:t>
            </w:r>
          </w:p>
        </w:tc>
      </w:tr>
      <w:tr w:rsidR="000E526D" w:rsidRPr="00DA5D91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Szűcs Szabolcs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>utazó pszichológus</w:t>
            </w:r>
          </w:p>
        </w:tc>
      </w:tr>
      <w:tr w:rsidR="000E526D" w:rsidRPr="00DA5D91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Default="000E526D" w:rsidP="000E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Balogh Kata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utazó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szurdopedagógus</w:t>
            </w:r>
            <w:proofErr w:type="spellEnd"/>
          </w:p>
        </w:tc>
      </w:tr>
      <w:tr w:rsidR="000E526D" w:rsidRPr="00DA5D91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>Dajka/konyhai dolgozó</w:t>
            </w:r>
          </w:p>
        </w:tc>
      </w:tr>
      <w:tr w:rsidR="000E526D" w:rsidRPr="00DA5D91" w:rsidTr="000E526D">
        <w:trPr>
          <w:trHeight w:val="33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 Attila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6D" w:rsidRPr="00DA5D91" w:rsidRDefault="000E526D" w:rsidP="000E52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Karbantartó</w:t>
            </w:r>
          </w:p>
        </w:tc>
      </w:tr>
    </w:tbl>
    <w:p w:rsidR="00BA6B6C" w:rsidRDefault="005107D5" w:rsidP="005107D5">
      <w:pPr>
        <w:pStyle w:val="Listaszerbekezds"/>
        <w:numPr>
          <w:ilvl w:val="0"/>
          <w:numId w:val="12"/>
        </w:numPr>
        <w:spacing w:after="248"/>
        <w:rPr>
          <w:rFonts w:ascii="Times New Roman" w:eastAsia="Times New Roman" w:hAnsi="Times New Roman" w:cs="Times New Roman"/>
          <w:sz w:val="24"/>
          <w:szCs w:val="24"/>
        </w:rPr>
      </w:pPr>
      <w:r w:rsidRPr="005107D5">
        <w:rPr>
          <w:rFonts w:ascii="Times New Roman" w:eastAsia="Times New Roman" w:hAnsi="Times New Roman" w:cs="Times New Roman"/>
          <w:sz w:val="24"/>
          <w:szCs w:val="24"/>
        </w:rPr>
        <w:t>Jelenleg meghirdetett üres álláshely</w:t>
      </w:r>
    </w:p>
    <w:p w:rsidR="005107D5" w:rsidRPr="005107D5" w:rsidRDefault="005107D5" w:rsidP="005107D5">
      <w:pPr>
        <w:pStyle w:val="Listaszerbekezds"/>
        <w:spacing w:after="248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A6B6C" w:rsidRPr="00DA5D91" w:rsidRDefault="0028671F" w:rsidP="006427D6">
      <w:pPr>
        <w:pStyle w:val="Listaszerbekezds"/>
        <w:numPr>
          <w:ilvl w:val="1"/>
          <w:numId w:val="31"/>
        </w:numPr>
        <w:spacing w:after="0"/>
        <w:ind w:right="14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D91">
        <w:rPr>
          <w:rFonts w:ascii="Times New Roman" w:hAnsi="Times New Roman" w:cs="Times New Roman"/>
          <w:b/>
          <w:sz w:val="24"/>
          <w:szCs w:val="24"/>
          <w:u w:val="single"/>
        </w:rPr>
        <w:t>MUNKAREND</w:t>
      </w:r>
    </w:p>
    <w:p w:rsidR="0028671F" w:rsidRPr="00DA5D91" w:rsidRDefault="0028671F" w:rsidP="0028671F">
      <w:pPr>
        <w:pStyle w:val="Listaszerbekezds"/>
        <w:spacing w:after="0"/>
        <w:ind w:left="400" w:right="14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B6C" w:rsidRPr="00DA5D91" w:rsidRDefault="00BA6B6C" w:rsidP="0028671F">
      <w:pPr>
        <w:pStyle w:val="Cmsor2"/>
        <w:ind w:left="-5" w:right="106"/>
        <w:jc w:val="center"/>
        <w:rPr>
          <w:sz w:val="24"/>
          <w:szCs w:val="24"/>
          <w:u w:val="single"/>
        </w:rPr>
      </w:pPr>
      <w:r w:rsidRPr="00DA5D91">
        <w:rPr>
          <w:sz w:val="24"/>
          <w:szCs w:val="24"/>
          <w:u w:val="single"/>
        </w:rPr>
        <w:t>Az Óvodapedagógusok kötelező munkabeosztása</w:t>
      </w:r>
    </w:p>
    <w:p w:rsidR="00BA6B6C" w:rsidRPr="00DA5D91" w:rsidRDefault="00BA6B6C" w:rsidP="00BA6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95" w:type="dxa"/>
        <w:tblInd w:w="106" w:type="dxa"/>
        <w:tblCellMar>
          <w:top w:w="54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1596"/>
        <w:gridCol w:w="1786"/>
        <w:gridCol w:w="2892"/>
        <w:gridCol w:w="3121"/>
      </w:tblGrid>
      <w:tr w:rsidR="00BA6B6C" w:rsidRPr="00DA5D91" w:rsidTr="0028799C">
        <w:trPr>
          <w:trHeight w:val="497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  <w:p w:rsidR="00BA6B6C" w:rsidRPr="00DA5D91" w:rsidRDefault="00BA6B6C" w:rsidP="0028799C">
            <w:pPr>
              <w:spacing w:line="259" w:lineRule="auto"/>
              <w:ind w:left="12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>Heti 100%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:rsidR="00BA6B6C" w:rsidRPr="00DA5D91" w:rsidRDefault="00BA6B6C" w:rsidP="0028799C">
            <w:pPr>
              <w:spacing w:line="259" w:lineRule="auto"/>
              <w:ind w:left="115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40 óra/hét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  <w:p w:rsidR="00BA6B6C" w:rsidRPr="00DA5D91" w:rsidRDefault="00BA6B6C" w:rsidP="0028799C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>Heti 80%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:rsidR="00BA6B6C" w:rsidRPr="00DA5D91" w:rsidRDefault="00BA6B6C" w:rsidP="0028799C">
            <w:pPr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>32 óra/hét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kötött </w:t>
            </w:r>
          </w:p>
          <w:p w:rsidR="00BA6B6C" w:rsidRPr="00DA5D91" w:rsidRDefault="00BA6B6C" w:rsidP="0028799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munkaidő csoportban </w:t>
            </w:r>
          </w:p>
        </w:tc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2332" w:right="232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>Heti 20%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8 óra/hét </w:t>
            </w:r>
          </w:p>
        </w:tc>
      </w:tr>
      <w:tr w:rsidR="00BA6B6C" w:rsidRPr="00DA5D91" w:rsidTr="0028799C">
        <w:trPr>
          <w:trHeight w:val="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6B6C" w:rsidRPr="00DA5D91" w:rsidRDefault="00BA6B6C" w:rsidP="0028799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6C" w:rsidRPr="00DA5D91" w:rsidRDefault="00BA6B6C" w:rsidP="0028799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79" w:right="138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>4 óra/hét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kötött munkaidő feletti munkaidő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192" w:right="25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>4 óra/hét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kötött munkaidő feletti munkaidő </w:t>
            </w:r>
          </w:p>
        </w:tc>
      </w:tr>
      <w:tr w:rsidR="00BA6B6C" w:rsidRPr="00DA5D91" w:rsidTr="0028799C">
        <w:trPr>
          <w:trHeight w:val="268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Teljes </w:t>
            </w:r>
          </w:p>
          <w:p w:rsidR="00BA6B6C" w:rsidRPr="00DA5D91" w:rsidRDefault="00BA6B6C" w:rsidP="0028799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munkaidő 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:rsidR="00BA6B6C" w:rsidRPr="00DA5D91" w:rsidRDefault="00BA6B6C" w:rsidP="0028799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righ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A gyermekekkel 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való közvetlen, a teljes óvodai életet magában foglaló foglalkozásra kell fordítani. (Hétfőtől csütörtökig 6,5 óra, pénteken 6 óra) 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after="2"/>
              <w:ind w:left="31" w:right="23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A nevelést előkészítő, azzal összefüggő egyéb </w:t>
            </w:r>
          </w:p>
          <w:p w:rsidR="00BA6B6C" w:rsidRPr="00DA5D91" w:rsidRDefault="00BA6B6C" w:rsidP="002879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pedagógiai feladatok, a </w:t>
            </w:r>
          </w:p>
          <w:p w:rsidR="00BA6B6C" w:rsidRPr="00DA5D91" w:rsidRDefault="00BA6B6C" w:rsidP="0028799C">
            <w:pPr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nevelőtestület munkájában való részvétel, a </w:t>
            </w:r>
          </w:p>
          <w:p w:rsidR="00BA6B6C" w:rsidRPr="00DA5D91" w:rsidRDefault="00BA6B6C" w:rsidP="0028799C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gyakornok szakmai </w:t>
            </w:r>
          </w:p>
          <w:p w:rsidR="00BA6B6C" w:rsidRPr="00DA5D91" w:rsidRDefault="00BA6B6C" w:rsidP="0028799C">
            <w:pPr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segítése, továbbá eseti helyettesítés.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:rsidR="00BA6B6C" w:rsidRPr="00DA5D91" w:rsidRDefault="00BA6B6C" w:rsidP="0028799C">
            <w:pPr>
              <w:spacing w:line="259" w:lineRule="auto"/>
              <w:ind w:left="2" w:right="136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Kötetlen. (Egyéb szakmai 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feladat) </w:t>
            </w:r>
          </w:p>
          <w:p w:rsidR="00BA6B6C" w:rsidRPr="00DA5D91" w:rsidRDefault="00BA6B6C" w:rsidP="0028799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3713FA" w:rsidRDefault="003713FA" w:rsidP="00BA6B6C">
      <w:pPr>
        <w:spacing w:after="0"/>
        <w:ind w:right="14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13FA" w:rsidRDefault="003713FA" w:rsidP="00BA6B6C">
      <w:pPr>
        <w:spacing w:after="0"/>
        <w:ind w:right="14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6B6C" w:rsidRPr="00DA5D91" w:rsidRDefault="00BA6B6C" w:rsidP="00BA6B6C">
      <w:pPr>
        <w:spacing w:after="0"/>
        <w:ind w:right="146"/>
        <w:jc w:val="center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53" w:type="dxa"/>
        <w:tblInd w:w="44" w:type="dxa"/>
        <w:tblCellMar>
          <w:top w:w="20" w:type="dxa"/>
          <w:left w:w="70" w:type="dxa"/>
        </w:tblCellMar>
        <w:tblLook w:val="04A0" w:firstRow="1" w:lastRow="0" w:firstColumn="1" w:lastColumn="0" w:noHBand="0" w:noVBand="1"/>
      </w:tblPr>
      <w:tblGrid>
        <w:gridCol w:w="949"/>
        <w:gridCol w:w="1419"/>
        <w:gridCol w:w="1699"/>
        <w:gridCol w:w="1844"/>
        <w:gridCol w:w="1844"/>
        <w:gridCol w:w="1698"/>
      </w:tblGrid>
      <w:tr w:rsidR="00DC1951" w:rsidRPr="00DA5D91" w:rsidTr="00DC1951">
        <w:trPr>
          <w:trHeight w:val="600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C1951" w:rsidRPr="00DA5D91" w:rsidRDefault="00DC1951" w:rsidP="00DC1951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</w:p>
          <w:p w:rsidR="00DC1951" w:rsidRPr="00DA5D91" w:rsidRDefault="00DC1951" w:rsidP="00DC195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Hét </w:t>
            </w:r>
          </w:p>
          <w:p w:rsidR="00DC1951" w:rsidRPr="00DA5D91" w:rsidRDefault="00DC1951" w:rsidP="00DC1951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C1951" w:rsidRPr="00DA5D91" w:rsidRDefault="00DC1951" w:rsidP="00DC1951">
            <w:pPr>
              <w:spacing w:after="1"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tabs>
                <w:tab w:val="center" w:pos="826"/>
                <w:tab w:val="center" w:pos="1061"/>
                <w:tab w:val="center" w:pos="1299"/>
              </w:tabs>
              <w:spacing w:after="17"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Hétfő </w:t>
            </w: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ab/>
            </w:r>
            <w:r w:rsidRPr="00DA5D91">
              <w:rPr>
                <w:rFonts w:ascii="Times New Roman" w:eastAsia="Verdana" w:hAnsi="Times New Roman" w:cs="Times New Roman"/>
                <w:b/>
                <w:sz w:val="1"/>
                <w:vertAlign w:val="subscript"/>
              </w:rPr>
              <w:t xml:space="preserve">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C1951" w:rsidRPr="00DA5D91" w:rsidRDefault="00DC1951" w:rsidP="00DC1951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Kedd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C1951" w:rsidRPr="00DA5D91" w:rsidRDefault="00DC1951" w:rsidP="00DC195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Szerda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C1951" w:rsidRPr="00DA5D91" w:rsidRDefault="00DC1951" w:rsidP="00DC1951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Csütörtök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DC1951" w:rsidRPr="00DA5D91" w:rsidRDefault="00DC1951" w:rsidP="00DC1951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Péntek </w:t>
            </w:r>
          </w:p>
        </w:tc>
      </w:tr>
      <w:tr w:rsidR="00DC1951" w:rsidRPr="00DA5D91" w:rsidTr="00DC1951">
        <w:trPr>
          <w:trHeight w:val="400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1951" w:rsidRPr="00DA5D91" w:rsidRDefault="00DC1951" w:rsidP="00DC195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De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51" w:rsidRPr="00DA5D91" w:rsidRDefault="00DC1951" w:rsidP="00DC1951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7,00-13,30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51" w:rsidRPr="00DA5D91" w:rsidRDefault="00DC1951" w:rsidP="00DC195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7,00-13,30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51" w:rsidRPr="00DA5D91" w:rsidRDefault="00DC1951" w:rsidP="00DC1951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7,00-13,30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51" w:rsidRPr="00DA5D91" w:rsidRDefault="00DC1951" w:rsidP="00DC195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7,00-13,30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1951" w:rsidRPr="00DA5D91" w:rsidRDefault="00DC1951" w:rsidP="00DC1951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7,00-13,30 </w:t>
            </w:r>
          </w:p>
        </w:tc>
      </w:tr>
      <w:tr w:rsidR="00DC1951" w:rsidRPr="00DA5D91" w:rsidTr="00DC1951">
        <w:trPr>
          <w:trHeight w:val="406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1951" w:rsidRPr="00DA5D91" w:rsidRDefault="00DC1951" w:rsidP="00DC195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Du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1951" w:rsidRPr="00DA5D91" w:rsidRDefault="00DC1951" w:rsidP="00DC1951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>1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0.30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>-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17.0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1951" w:rsidRPr="00DA5D91" w:rsidRDefault="00DC1951" w:rsidP="00DC195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>1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>,30-1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7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>,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1951" w:rsidRPr="00DA5D91" w:rsidRDefault="00DC1951" w:rsidP="00DC1951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>1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>,30-1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7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>,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1951" w:rsidRPr="00DA5D91" w:rsidRDefault="00DC1951" w:rsidP="00DC195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>1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>,30-1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7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>,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0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1951" w:rsidRPr="00DA5D91" w:rsidRDefault="00DC1951" w:rsidP="00DC1951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C1951" w:rsidRPr="00DA5D91" w:rsidRDefault="00DC1951" w:rsidP="00DC1951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>1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>,30-1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7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>,</w:t>
            </w:r>
            <w:r w:rsidR="00783B19">
              <w:rPr>
                <w:rFonts w:ascii="Times New Roman" w:eastAsia="Verdana" w:hAnsi="Times New Roman" w:cs="Times New Roman"/>
                <w:sz w:val="16"/>
              </w:rPr>
              <w:t>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0 </w:t>
            </w:r>
          </w:p>
        </w:tc>
      </w:tr>
    </w:tbl>
    <w:p w:rsidR="001634EC" w:rsidRDefault="001634EC" w:rsidP="00DC1951">
      <w:pPr>
        <w:pStyle w:val="Cmsor2"/>
        <w:ind w:left="0" w:right="106" w:firstLine="0"/>
        <w:rPr>
          <w:sz w:val="24"/>
          <w:szCs w:val="24"/>
          <w:u w:val="single"/>
        </w:rPr>
      </w:pPr>
    </w:p>
    <w:p w:rsidR="00D0525A" w:rsidRPr="00DA5D91" w:rsidRDefault="00D0525A" w:rsidP="00D0525A">
      <w:pPr>
        <w:pStyle w:val="Cmsor2"/>
        <w:ind w:left="-5" w:right="106"/>
        <w:jc w:val="center"/>
        <w:rPr>
          <w:sz w:val="24"/>
          <w:szCs w:val="24"/>
          <w:u w:val="single"/>
        </w:rPr>
      </w:pPr>
      <w:r w:rsidRPr="00DA5D91">
        <w:rPr>
          <w:sz w:val="24"/>
          <w:szCs w:val="24"/>
          <w:u w:val="single"/>
        </w:rPr>
        <w:t xml:space="preserve">Nevelőmunkát segítő alkalmazottak </w:t>
      </w:r>
      <w:r>
        <w:rPr>
          <w:sz w:val="24"/>
          <w:szCs w:val="24"/>
          <w:u w:val="single"/>
        </w:rPr>
        <w:t xml:space="preserve">(pedagógiai asszisztens) </w:t>
      </w:r>
      <w:r w:rsidRPr="00DA5D91">
        <w:rPr>
          <w:sz w:val="24"/>
          <w:szCs w:val="24"/>
          <w:u w:val="single"/>
        </w:rPr>
        <w:t>kötelező munkabeosztása</w:t>
      </w:r>
    </w:p>
    <w:p w:rsidR="00D0525A" w:rsidRPr="00D0525A" w:rsidRDefault="00D0525A" w:rsidP="00D0525A"/>
    <w:tbl>
      <w:tblPr>
        <w:tblStyle w:val="TableGrid"/>
        <w:tblW w:w="9453" w:type="dxa"/>
        <w:tblInd w:w="44" w:type="dxa"/>
        <w:tblCellMar>
          <w:top w:w="20" w:type="dxa"/>
          <w:left w:w="70" w:type="dxa"/>
        </w:tblCellMar>
        <w:tblLook w:val="04A0" w:firstRow="1" w:lastRow="0" w:firstColumn="1" w:lastColumn="0" w:noHBand="0" w:noVBand="1"/>
      </w:tblPr>
      <w:tblGrid>
        <w:gridCol w:w="949"/>
        <w:gridCol w:w="1419"/>
        <w:gridCol w:w="1699"/>
        <w:gridCol w:w="1844"/>
        <w:gridCol w:w="1844"/>
        <w:gridCol w:w="1698"/>
      </w:tblGrid>
      <w:tr w:rsidR="00D0525A" w:rsidRPr="00DA5D91" w:rsidTr="006F74D1">
        <w:trPr>
          <w:trHeight w:val="600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0525A" w:rsidRPr="00DA5D91" w:rsidRDefault="00D0525A" w:rsidP="006F74D1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</w:p>
          <w:p w:rsidR="00D0525A" w:rsidRPr="00DA5D91" w:rsidRDefault="00D0525A" w:rsidP="006F74D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Hét </w:t>
            </w:r>
          </w:p>
          <w:p w:rsidR="00D0525A" w:rsidRPr="00DA5D91" w:rsidRDefault="00D0525A" w:rsidP="006F74D1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0525A" w:rsidRPr="00DA5D91" w:rsidRDefault="00D0525A" w:rsidP="006F74D1">
            <w:pPr>
              <w:spacing w:after="1"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0525A" w:rsidRPr="00DA5D91" w:rsidRDefault="00D0525A" w:rsidP="006F74D1">
            <w:pPr>
              <w:tabs>
                <w:tab w:val="center" w:pos="826"/>
                <w:tab w:val="center" w:pos="1061"/>
                <w:tab w:val="center" w:pos="1299"/>
              </w:tabs>
              <w:spacing w:after="17"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Hétfő </w:t>
            </w: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</w:p>
          <w:p w:rsidR="00D0525A" w:rsidRPr="00DA5D91" w:rsidRDefault="00D0525A" w:rsidP="006F74D1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ab/>
            </w:r>
            <w:r w:rsidRPr="00DA5D91">
              <w:rPr>
                <w:rFonts w:ascii="Times New Roman" w:eastAsia="Verdana" w:hAnsi="Times New Roman" w:cs="Times New Roman"/>
                <w:b/>
                <w:sz w:val="1"/>
                <w:vertAlign w:val="subscript"/>
              </w:rPr>
              <w:t xml:space="preserve">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0525A" w:rsidRPr="00DA5D91" w:rsidRDefault="00D0525A" w:rsidP="006F74D1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:rsidR="00D0525A" w:rsidRPr="00DA5D91" w:rsidRDefault="00D0525A" w:rsidP="006F74D1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Kedd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0525A" w:rsidRPr="00DA5D91" w:rsidRDefault="00D0525A" w:rsidP="006F74D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:rsidR="00D0525A" w:rsidRPr="00DA5D91" w:rsidRDefault="00D0525A" w:rsidP="006F74D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Szerda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0525A" w:rsidRPr="00DA5D91" w:rsidRDefault="00D0525A" w:rsidP="006F74D1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:rsidR="00D0525A" w:rsidRPr="00DA5D91" w:rsidRDefault="00D0525A" w:rsidP="006F74D1">
            <w:pPr>
              <w:spacing w:line="259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Csütörtök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D0525A" w:rsidRPr="00DA5D91" w:rsidRDefault="00D0525A" w:rsidP="006F74D1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:rsidR="00D0525A" w:rsidRPr="00DA5D91" w:rsidRDefault="00D0525A" w:rsidP="006F74D1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Péntek </w:t>
            </w:r>
          </w:p>
        </w:tc>
      </w:tr>
      <w:tr w:rsidR="00D0525A" w:rsidRPr="00DA5D91" w:rsidTr="006F74D1">
        <w:trPr>
          <w:trHeight w:val="406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25A" w:rsidRPr="00DA5D91" w:rsidRDefault="00D0525A" w:rsidP="006F74D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0525A" w:rsidRPr="00DA5D91" w:rsidRDefault="00D0525A" w:rsidP="006F74D1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525A" w:rsidRPr="00DA5D91" w:rsidRDefault="00D0525A" w:rsidP="006F74D1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0525A" w:rsidRPr="00DA5D91" w:rsidRDefault="00D0525A" w:rsidP="006F74D1">
            <w:pPr>
              <w:spacing w:line="259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6"/>
              </w:rPr>
              <w:t>9.00-17.00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525A" w:rsidRPr="00DA5D91" w:rsidRDefault="00D0525A" w:rsidP="006F74D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0525A" w:rsidRPr="00DA5D91" w:rsidRDefault="002E28E9" w:rsidP="006F74D1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6"/>
              </w:rPr>
              <w:t>9.00-17.00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  <w:r w:rsidR="00D0525A"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525A" w:rsidRPr="00DA5D91" w:rsidRDefault="00D0525A" w:rsidP="006F74D1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0525A" w:rsidRPr="00DA5D91" w:rsidRDefault="00D873B6" w:rsidP="006F74D1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6"/>
              </w:rPr>
              <w:t>9.00-17.00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  <w:r w:rsidR="00D0525A"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525A" w:rsidRPr="00DA5D91" w:rsidRDefault="00D0525A" w:rsidP="006F74D1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0525A" w:rsidRPr="00DA5D91" w:rsidRDefault="00D873B6" w:rsidP="006F74D1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6"/>
              </w:rPr>
              <w:t>9.00-17.00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  <w:r w:rsidR="00D0525A"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525A" w:rsidRPr="00DA5D91" w:rsidRDefault="00D0525A" w:rsidP="006F74D1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D0525A" w:rsidRPr="00DA5D91" w:rsidRDefault="00D873B6" w:rsidP="006F74D1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6"/>
              </w:rPr>
              <w:t>9.00-17.00</w:t>
            </w: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  <w:r w:rsidR="00D0525A"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</w:tr>
    </w:tbl>
    <w:p w:rsidR="00D0525A" w:rsidRPr="00D0525A" w:rsidRDefault="00D0525A" w:rsidP="00D0525A"/>
    <w:p w:rsidR="00BA6B6C" w:rsidRPr="00DA5D91" w:rsidRDefault="00BA6B6C" w:rsidP="00BA6B6C">
      <w:pPr>
        <w:spacing w:after="0"/>
        <w:rPr>
          <w:rFonts w:ascii="Times New Roman" w:hAnsi="Times New Roman" w:cs="Times New Roman"/>
        </w:rPr>
      </w:pPr>
    </w:p>
    <w:p w:rsidR="00BA6B6C" w:rsidRPr="00DA5D91" w:rsidRDefault="00BA6B6C" w:rsidP="0028671F">
      <w:pPr>
        <w:pStyle w:val="Cmsor2"/>
        <w:ind w:left="-5" w:right="106"/>
        <w:jc w:val="center"/>
        <w:rPr>
          <w:sz w:val="24"/>
          <w:szCs w:val="24"/>
          <w:u w:val="single"/>
        </w:rPr>
      </w:pPr>
      <w:r w:rsidRPr="00DA5D91">
        <w:rPr>
          <w:sz w:val="24"/>
          <w:szCs w:val="24"/>
          <w:u w:val="single"/>
        </w:rPr>
        <w:t xml:space="preserve">Nevelőmunkát segítő alkalmazottak </w:t>
      </w:r>
      <w:r w:rsidR="00D0525A">
        <w:rPr>
          <w:sz w:val="24"/>
          <w:szCs w:val="24"/>
          <w:u w:val="single"/>
        </w:rPr>
        <w:t xml:space="preserve">(dajkák) </w:t>
      </w:r>
      <w:r w:rsidRPr="00DA5D91">
        <w:rPr>
          <w:sz w:val="24"/>
          <w:szCs w:val="24"/>
          <w:u w:val="single"/>
        </w:rPr>
        <w:t>kötelező munkabeosztása</w:t>
      </w:r>
    </w:p>
    <w:p w:rsidR="00BA6B6C" w:rsidRPr="00DA5D91" w:rsidRDefault="00BA6B6C" w:rsidP="00BA6B6C">
      <w:pPr>
        <w:spacing w:after="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461" w:type="dxa"/>
        <w:tblInd w:w="38" w:type="dxa"/>
        <w:tblCellMar>
          <w:top w:w="9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919"/>
        <w:gridCol w:w="1455"/>
        <w:gridCol w:w="1699"/>
        <w:gridCol w:w="1844"/>
        <w:gridCol w:w="1844"/>
        <w:gridCol w:w="1700"/>
      </w:tblGrid>
      <w:tr w:rsidR="00BA6B6C" w:rsidRPr="00DA5D91" w:rsidTr="0028799C">
        <w:trPr>
          <w:trHeight w:val="59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A6B6C" w:rsidRPr="00DA5D91" w:rsidRDefault="00BA6B6C" w:rsidP="0028799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:rsidR="00BA6B6C" w:rsidRPr="00DA5D91" w:rsidRDefault="00BA6B6C" w:rsidP="0028799C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Hét </w:t>
            </w:r>
          </w:p>
          <w:p w:rsidR="00BA6B6C" w:rsidRPr="00DA5D91" w:rsidRDefault="00BA6B6C" w:rsidP="0028799C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A6B6C" w:rsidRPr="00DA5D91" w:rsidRDefault="00BA6B6C" w:rsidP="0028799C">
            <w:pPr>
              <w:spacing w:after="1"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A6B6C" w:rsidRPr="00DA5D91" w:rsidRDefault="00BA6B6C" w:rsidP="0028799C">
            <w:pPr>
              <w:tabs>
                <w:tab w:val="center" w:pos="826"/>
                <w:tab w:val="center" w:pos="1061"/>
                <w:tab w:val="center" w:pos="1296"/>
              </w:tabs>
              <w:spacing w:after="16"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Hétfő </w:t>
            </w: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ab/>
              <w:t xml:space="preserve"> </w:t>
            </w:r>
          </w:p>
          <w:p w:rsidR="00BA6B6C" w:rsidRPr="00DA5D91" w:rsidRDefault="00BA6B6C" w:rsidP="0028799C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ab/>
            </w:r>
            <w:r w:rsidRPr="00DA5D91">
              <w:rPr>
                <w:rFonts w:ascii="Times New Roman" w:eastAsia="Verdana" w:hAnsi="Times New Roman" w:cs="Times New Roman"/>
                <w:b/>
                <w:sz w:val="1"/>
                <w:vertAlign w:val="subscript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A6B6C" w:rsidRPr="00DA5D91" w:rsidRDefault="00BA6B6C" w:rsidP="0028799C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:rsidR="00BA6B6C" w:rsidRPr="00DA5D91" w:rsidRDefault="00BA6B6C" w:rsidP="0028799C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Kedd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A6B6C" w:rsidRPr="00DA5D91" w:rsidRDefault="00BA6B6C" w:rsidP="0028799C">
            <w:pPr>
              <w:spacing w:line="259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:rsidR="00BA6B6C" w:rsidRPr="00DA5D91" w:rsidRDefault="00BA6B6C" w:rsidP="0028799C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Szerda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A6B6C" w:rsidRPr="00DA5D91" w:rsidRDefault="00BA6B6C" w:rsidP="0028799C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:rsidR="00BA6B6C" w:rsidRPr="00DA5D91" w:rsidRDefault="00BA6B6C" w:rsidP="0028799C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Csütörtök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A6B6C" w:rsidRPr="00DA5D91" w:rsidRDefault="00BA6B6C" w:rsidP="0028799C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 </w:t>
            </w:r>
          </w:p>
          <w:p w:rsidR="00BA6B6C" w:rsidRPr="00DA5D91" w:rsidRDefault="00BA6B6C" w:rsidP="0028799C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16"/>
              </w:rPr>
              <w:t xml:space="preserve">Péntek </w:t>
            </w:r>
          </w:p>
        </w:tc>
      </w:tr>
      <w:tr w:rsidR="00BA6B6C" w:rsidRPr="00DA5D91" w:rsidTr="0028799C">
        <w:trPr>
          <w:trHeight w:val="39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0525A" w:rsidRDefault="00BA6B6C" w:rsidP="0028799C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5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6B6C" w:rsidRPr="00D0525A" w:rsidRDefault="00D0525A" w:rsidP="0028799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5A">
              <w:rPr>
                <w:rFonts w:ascii="Times New Roman" w:hAnsi="Times New Roman" w:cs="Times New Roman"/>
                <w:b/>
                <w:sz w:val="24"/>
                <w:szCs w:val="24"/>
              </w:rPr>
              <w:t>Nyitós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BA6B6C" w:rsidRPr="00DA5D91" w:rsidRDefault="00BA6B6C" w:rsidP="0028671F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>6,</w:t>
            </w:r>
            <w:r w:rsidR="0028671F" w:rsidRPr="00DA5D91">
              <w:rPr>
                <w:rFonts w:ascii="Times New Roman" w:eastAsia="Verdana" w:hAnsi="Times New Roman" w:cs="Times New Roman"/>
                <w:sz w:val="16"/>
              </w:rPr>
              <w:t>00-14,00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BA6B6C" w:rsidRPr="00DA5D91" w:rsidRDefault="0028671F" w:rsidP="0028671F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>6,00-14,00</w:t>
            </w:r>
            <w:r w:rsidR="00BA6B6C"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BA6B6C" w:rsidRPr="00DA5D91" w:rsidRDefault="0028671F" w:rsidP="0028671F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>6,00-14,00</w:t>
            </w:r>
            <w:r w:rsidR="00BA6B6C"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BA6B6C" w:rsidRPr="00DA5D91" w:rsidRDefault="0028671F" w:rsidP="0028671F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>6,00-14,00</w:t>
            </w:r>
            <w:r w:rsidR="00BA6B6C"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BA6B6C" w:rsidRPr="00DA5D91" w:rsidRDefault="0028671F" w:rsidP="0028671F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>6,00-14,00</w:t>
            </w:r>
            <w:r w:rsidR="00BA6B6C"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</w:tr>
      <w:tr w:rsidR="00D0525A" w:rsidRPr="00DA5D91" w:rsidTr="0028799C">
        <w:trPr>
          <w:trHeight w:val="39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5A" w:rsidRPr="00D0525A" w:rsidRDefault="00D0525A" w:rsidP="0028799C">
            <w:pPr>
              <w:ind w:left="57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D0525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Köztes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5A" w:rsidRPr="00DA5D91" w:rsidRDefault="00D0525A" w:rsidP="0028799C">
            <w:pPr>
              <w:ind w:left="56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>
              <w:rPr>
                <w:rFonts w:ascii="Times New Roman" w:eastAsia="Verdana" w:hAnsi="Times New Roman" w:cs="Times New Roman"/>
                <w:sz w:val="16"/>
              </w:rPr>
              <w:t>8.00- 16.00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5A" w:rsidRPr="00DA5D91" w:rsidRDefault="00D0525A" w:rsidP="0028799C">
            <w:pPr>
              <w:ind w:left="59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>
              <w:rPr>
                <w:rFonts w:ascii="Times New Roman" w:eastAsia="Verdana" w:hAnsi="Times New Roman" w:cs="Times New Roman"/>
                <w:sz w:val="16"/>
              </w:rPr>
              <w:t>8.00- 16.00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5A" w:rsidRPr="00DA5D91" w:rsidRDefault="00D0525A" w:rsidP="0028799C">
            <w:pPr>
              <w:ind w:left="62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>
              <w:rPr>
                <w:rFonts w:ascii="Times New Roman" w:eastAsia="Verdana" w:hAnsi="Times New Roman" w:cs="Times New Roman"/>
                <w:sz w:val="16"/>
              </w:rPr>
              <w:t>8.00- 16.00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5A" w:rsidRPr="00DA5D91" w:rsidRDefault="00D0525A" w:rsidP="0028799C">
            <w:pPr>
              <w:ind w:left="56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>
              <w:rPr>
                <w:rFonts w:ascii="Times New Roman" w:eastAsia="Verdana" w:hAnsi="Times New Roman" w:cs="Times New Roman"/>
                <w:sz w:val="16"/>
              </w:rPr>
              <w:t>8.00- 16.00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5A" w:rsidRPr="00DA5D91" w:rsidRDefault="00D0525A" w:rsidP="0028799C">
            <w:pPr>
              <w:ind w:left="54"/>
              <w:jc w:val="center"/>
              <w:rPr>
                <w:rFonts w:ascii="Times New Roman" w:eastAsia="Verdana" w:hAnsi="Times New Roman" w:cs="Times New Roman"/>
                <w:sz w:val="16"/>
              </w:rPr>
            </w:pPr>
            <w:r>
              <w:rPr>
                <w:rFonts w:ascii="Times New Roman" w:eastAsia="Verdana" w:hAnsi="Times New Roman" w:cs="Times New Roman"/>
                <w:sz w:val="16"/>
              </w:rPr>
              <w:t>8.00- 16.00</w:t>
            </w:r>
          </w:p>
        </w:tc>
      </w:tr>
      <w:tr w:rsidR="00BA6B6C" w:rsidRPr="00DA5D91" w:rsidTr="0028799C">
        <w:trPr>
          <w:trHeight w:val="39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0525A" w:rsidRDefault="00BA6B6C" w:rsidP="0028799C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5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6B6C" w:rsidRPr="00D0525A" w:rsidRDefault="00D0525A" w:rsidP="0028799C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25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Zárós</w:t>
            </w:r>
            <w:proofErr w:type="spellEnd"/>
            <w:r w:rsidR="00BA6B6C" w:rsidRPr="00D0525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BA6B6C" w:rsidRPr="00DA5D91" w:rsidRDefault="0028671F" w:rsidP="0028671F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>10,00-18,00</w:t>
            </w:r>
            <w:r w:rsidR="00BA6B6C"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BA6B6C" w:rsidRPr="00DA5D91" w:rsidRDefault="0028671F" w:rsidP="0028671F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10,00-18,00 </w:t>
            </w:r>
            <w:r w:rsidR="00BA6B6C"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BA6B6C" w:rsidRPr="00DA5D91" w:rsidRDefault="0028671F" w:rsidP="0028671F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10,00-18,00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BA6B6C" w:rsidRPr="00DA5D91" w:rsidRDefault="0028671F" w:rsidP="0028671F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10,00-18,00 </w:t>
            </w:r>
            <w:r w:rsidR="00BA6B6C"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6C" w:rsidRPr="00DA5D91" w:rsidRDefault="00BA6B6C" w:rsidP="0028799C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  <w:p w:rsidR="00BA6B6C" w:rsidRPr="00DA5D91" w:rsidRDefault="0028671F" w:rsidP="0028671F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16"/>
              </w:rPr>
              <w:t xml:space="preserve">10,00-18,00 </w:t>
            </w:r>
            <w:r w:rsidR="00BA6B6C" w:rsidRPr="00DA5D91">
              <w:rPr>
                <w:rFonts w:ascii="Times New Roman" w:eastAsia="Verdana" w:hAnsi="Times New Roman" w:cs="Times New Roman"/>
                <w:sz w:val="16"/>
              </w:rPr>
              <w:t xml:space="preserve"> </w:t>
            </w:r>
          </w:p>
        </w:tc>
      </w:tr>
    </w:tbl>
    <w:p w:rsidR="00BA6B6C" w:rsidRPr="00DA5D91" w:rsidRDefault="00BA6B6C" w:rsidP="00BA6B6C">
      <w:pPr>
        <w:spacing w:after="111"/>
        <w:rPr>
          <w:rFonts w:ascii="Times New Roman" w:hAnsi="Times New Roman" w:cs="Times New Roman"/>
        </w:rPr>
      </w:pPr>
      <w:r w:rsidRPr="00DA5D91">
        <w:rPr>
          <w:rFonts w:ascii="Times New Roman" w:eastAsia="Verdana" w:hAnsi="Times New Roman" w:cs="Times New Roman"/>
        </w:rPr>
        <w:t xml:space="preserve"> </w:t>
      </w:r>
    </w:p>
    <w:p w:rsidR="00D873B6" w:rsidRPr="00DA5D91" w:rsidRDefault="00D873B6" w:rsidP="00D873B6">
      <w:pPr>
        <w:pStyle w:val="Cmsor2"/>
        <w:ind w:left="-5" w:right="106"/>
        <w:jc w:val="center"/>
        <w:rPr>
          <w:sz w:val="24"/>
          <w:szCs w:val="24"/>
          <w:u w:val="single"/>
        </w:rPr>
      </w:pPr>
      <w:r w:rsidRPr="00DA5D91">
        <w:rPr>
          <w:sz w:val="24"/>
          <w:szCs w:val="24"/>
          <w:u w:val="single"/>
        </w:rPr>
        <w:t>A Tagóvoda-vezető kötelező munkabeosztása</w:t>
      </w:r>
    </w:p>
    <w:p w:rsidR="00D873B6" w:rsidRPr="00DA5D91" w:rsidRDefault="00D873B6" w:rsidP="00D873B6">
      <w:pPr>
        <w:spacing w:after="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65" w:type="dxa"/>
        <w:tblInd w:w="36" w:type="dxa"/>
        <w:tblCellMar>
          <w:top w:w="54" w:type="dxa"/>
          <w:left w:w="77" w:type="dxa"/>
        </w:tblCellMar>
        <w:tblLook w:val="04A0" w:firstRow="1" w:lastRow="0" w:firstColumn="1" w:lastColumn="0" w:noHBand="0" w:noVBand="1"/>
      </w:tblPr>
      <w:tblGrid>
        <w:gridCol w:w="2267"/>
        <w:gridCol w:w="3405"/>
        <w:gridCol w:w="3793"/>
      </w:tblGrid>
      <w:tr w:rsidR="00D873B6" w:rsidRPr="00DA5D91" w:rsidTr="006F74D1">
        <w:trPr>
          <w:trHeight w:val="98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B6" w:rsidRPr="00DA5D91" w:rsidRDefault="00D873B6" w:rsidP="006F74D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  <w:p w:rsidR="00D873B6" w:rsidRPr="00DA5D91" w:rsidRDefault="00D873B6" w:rsidP="006F74D1">
            <w:pPr>
              <w:spacing w:line="259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Heti 100% 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:rsidR="00D873B6" w:rsidRPr="00DA5D91" w:rsidRDefault="00D873B6" w:rsidP="006F74D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40 óra/hét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B6" w:rsidRPr="00DA5D91" w:rsidRDefault="00D873B6" w:rsidP="006F74D1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  <w:p w:rsidR="00D873B6" w:rsidRPr="00DA5D91" w:rsidRDefault="00D873B6" w:rsidP="006F74D1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Heti 25% 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:rsidR="00D873B6" w:rsidRPr="00DA5D91" w:rsidRDefault="00D873B6" w:rsidP="006F74D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>1</w:t>
            </w:r>
            <w:r w:rsidR="005107D5">
              <w:rPr>
                <w:rFonts w:ascii="Times New Roman" w:eastAsia="Verdana" w:hAnsi="Times New Roman" w:cs="Times New Roman"/>
                <w:b/>
                <w:sz w:val="20"/>
              </w:rPr>
              <w:t>4</w:t>
            </w: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 óra/hét 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B6" w:rsidRPr="00DA5D91" w:rsidRDefault="00D873B6" w:rsidP="006F74D1">
            <w:pPr>
              <w:spacing w:line="259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Heti 80% 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:rsidR="00D873B6" w:rsidRPr="00DA5D91" w:rsidRDefault="00D873B6" w:rsidP="006F74D1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32 óra/hét (kötetlen munkarendben ellátott </w:t>
            </w:r>
          </w:p>
          <w:p w:rsidR="00D873B6" w:rsidRPr="00DA5D91" w:rsidRDefault="00D873B6" w:rsidP="006F74D1">
            <w:pPr>
              <w:spacing w:line="259" w:lineRule="auto"/>
              <w:ind w:right="8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feladatok)  </w:t>
            </w:r>
          </w:p>
        </w:tc>
      </w:tr>
      <w:tr w:rsidR="00D873B6" w:rsidRPr="00DA5D91" w:rsidTr="006F74D1">
        <w:trPr>
          <w:trHeight w:val="195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B6" w:rsidRPr="00DA5D91" w:rsidRDefault="00D873B6" w:rsidP="006F74D1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Teljes munkaidő 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  <w:p w:rsidR="00D873B6" w:rsidRPr="00DA5D91" w:rsidRDefault="00D873B6" w:rsidP="006F74D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D5" w:rsidRDefault="005107D5" w:rsidP="005107D5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07D5">
              <w:rPr>
                <w:rFonts w:ascii="Times New Roman" w:hAnsi="Times New Roman" w:cs="Times New Roman"/>
              </w:rPr>
              <w:t>Hetente 2x (kedd, szerda) fejlesztőpedagógiai feladatok.</w:t>
            </w:r>
          </w:p>
          <w:p w:rsidR="005107D5" w:rsidRDefault="005107D5" w:rsidP="005107D5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úszásnál</w:t>
            </w:r>
            <w:r w:rsidRPr="005107D5">
              <w:rPr>
                <w:rFonts w:ascii="Times New Roman" w:hAnsi="Times New Roman" w:cs="Times New Roman"/>
              </w:rPr>
              <w:t xml:space="preserve"> a csoport kísérése.  </w:t>
            </w:r>
          </w:p>
          <w:p w:rsidR="005107D5" w:rsidRPr="005107D5" w:rsidRDefault="005107D5" w:rsidP="005107D5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07D5">
              <w:rPr>
                <w:rFonts w:ascii="Times New Roman" w:hAnsi="Times New Roman" w:cs="Times New Roman"/>
              </w:rPr>
              <w:t>Nevelési-gondozási feladatok ellátása az összevontcsoportban.</w:t>
            </w:r>
            <w:r w:rsidRPr="005107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73B6" w:rsidRPr="003713FA" w:rsidRDefault="005107D5" w:rsidP="003713FA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07D5">
              <w:rPr>
                <w:rFonts w:ascii="Times New Roman" w:hAnsi="Times New Roman" w:cs="Times New Roman"/>
              </w:rPr>
              <w:t>Esetenként hiányzó óvodapedagógus helyettesítése</w:t>
            </w:r>
            <w:r w:rsidR="00D873B6" w:rsidRPr="003713FA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B6" w:rsidRPr="00DA5D91" w:rsidRDefault="00D873B6" w:rsidP="006F74D1">
            <w:pPr>
              <w:spacing w:line="241" w:lineRule="auto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Vezetői feladatok, intézményi munkaszervezés, továbbképzés, fenntartói adatszolgáltatás, </w:t>
            </w:r>
          </w:p>
          <w:p w:rsidR="00D873B6" w:rsidRPr="00DA5D91" w:rsidRDefault="00D873B6" w:rsidP="006F74D1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gyermekvédelmi feladatok, </w:t>
            </w:r>
          </w:p>
          <w:p w:rsidR="00D873B6" w:rsidRPr="00DA5D91" w:rsidRDefault="00D873B6" w:rsidP="006F74D1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munkáltatói és gazdasági feladatok, </w:t>
            </w:r>
          </w:p>
          <w:p w:rsidR="00D873B6" w:rsidRPr="00DA5D91" w:rsidRDefault="00D873B6" w:rsidP="006F74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Verdana" w:hAnsi="Times New Roman" w:cs="Times New Roman"/>
                <w:sz w:val="20"/>
              </w:rPr>
              <w:t>KIR adatszo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lgáltatás, orvosi ellátás szervezése, ellenőrzési és értékelési feladatok, vezetői értekezletek stb. </w:t>
            </w:r>
            <w:r w:rsidRPr="00DA5D91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</w:p>
        </w:tc>
      </w:tr>
    </w:tbl>
    <w:p w:rsidR="00D873B6" w:rsidRPr="00DA5D91" w:rsidRDefault="00D873B6" w:rsidP="00D873B6">
      <w:pPr>
        <w:spacing w:after="0"/>
        <w:rPr>
          <w:rFonts w:ascii="Times New Roman" w:hAnsi="Times New Roman" w:cs="Times New Roman"/>
        </w:rPr>
      </w:pPr>
    </w:p>
    <w:p w:rsidR="00BA6B6C" w:rsidRPr="00DA5D91" w:rsidRDefault="00BA6B6C" w:rsidP="00BA6B6C">
      <w:pPr>
        <w:spacing w:after="0"/>
        <w:rPr>
          <w:rFonts w:ascii="Times New Roman" w:hAnsi="Times New Roman" w:cs="Times New Roman"/>
        </w:rPr>
      </w:pPr>
    </w:p>
    <w:p w:rsidR="00BA6B6C" w:rsidRPr="00DA5D91" w:rsidRDefault="00BA6B6C" w:rsidP="0028671F">
      <w:pPr>
        <w:pStyle w:val="Cmsor2"/>
        <w:ind w:left="-5" w:right="106"/>
        <w:jc w:val="center"/>
        <w:rPr>
          <w:sz w:val="24"/>
          <w:szCs w:val="24"/>
          <w:u w:val="single"/>
        </w:rPr>
      </w:pPr>
      <w:r w:rsidRPr="00DA5D91">
        <w:rPr>
          <w:sz w:val="24"/>
          <w:szCs w:val="24"/>
          <w:u w:val="single"/>
        </w:rPr>
        <w:t>Helyettesítési rend</w:t>
      </w:r>
    </w:p>
    <w:p w:rsidR="00BA6B6C" w:rsidRPr="00DA5D91" w:rsidRDefault="00BA6B6C" w:rsidP="00BA6B6C">
      <w:pPr>
        <w:spacing w:after="0"/>
        <w:rPr>
          <w:rFonts w:ascii="Times New Roman" w:hAnsi="Times New Roman" w:cs="Times New Roman"/>
        </w:rPr>
      </w:pPr>
      <w:r w:rsidRPr="00DA5D91">
        <w:rPr>
          <w:rFonts w:ascii="Times New Roman" w:eastAsia="Verdana" w:hAnsi="Times New Roman" w:cs="Times New Roman"/>
          <w:b/>
        </w:rPr>
        <w:t xml:space="preserve"> </w:t>
      </w:r>
    </w:p>
    <w:p w:rsidR="00DC1951" w:rsidRPr="00D873B6" w:rsidRDefault="00BA6B6C" w:rsidP="00D873B6">
      <w:pPr>
        <w:ind w:left="-5" w:right="192"/>
        <w:jc w:val="both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>A</w:t>
      </w:r>
      <w:r w:rsidR="0028671F" w:rsidRPr="00DA5D91">
        <w:rPr>
          <w:rFonts w:ascii="Times New Roman" w:hAnsi="Times New Roman" w:cs="Times New Roman"/>
          <w:sz w:val="24"/>
          <w:szCs w:val="24"/>
        </w:rPr>
        <w:t xml:space="preserve"> vezető</w:t>
      </w:r>
      <w:r w:rsidRPr="00DA5D91">
        <w:rPr>
          <w:rFonts w:ascii="Times New Roman" w:hAnsi="Times New Roman" w:cs="Times New Roman"/>
          <w:sz w:val="24"/>
          <w:szCs w:val="24"/>
        </w:rPr>
        <w:t xml:space="preserve"> távollétében a munkaköri leírásában helyettes</w:t>
      </w: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i feladattal </w:t>
      </w:r>
      <w:r w:rsidRPr="00DA5D91">
        <w:rPr>
          <w:rFonts w:ascii="Times New Roman" w:hAnsi="Times New Roman" w:cs="Times New Roman"/>
          <w:sz w:val="24"/>
          <w:szCs w:val="24"/>
        </w:rPr>
        <w:t>is megbízott óvodapedagógus</w:t>
      </w: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A5D91">
        <w:rPr>
          <w:rFonts w:ascii="Times New Roman" w:hAnsi="Times New Roman" w:cs="Times New Roman"/>
          <w:sz w:val="24"/>
          <w:szCs w:val="24"/>
        </w:rPr>
        <w:t>látj</w:t>
      </w:r>
      <w:r w:rsidR="0028671F" w:rsidRPr="00DA5D91">
        <w:rPr>
          <w:rFonts w:ascii="Times New Roman" w:hAnsi="Times New Roman" w:cs="Times New Roman"/>
          <w:sz w:val="24"/>
          <w:szCs w:val="24"/>
        </w:rPr>
        <w:t>a</w:t>
      </w:r>
      <w:r w:rsidRPr="00DA5D91">
        <w:rPr>
          <w:rFonts w:ascii="Times New Roman" w:hAnsi="Times New Roman" w:cs="Times New Roman"/>
          <w:sz w:val="24"/>
          <w:szCs w:val="24"/>
        </w:rPr>
        <w:t xml:space="preserve"> el az intézmény irányítását. A helyettes hatásköre–</w:t>
      </w: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A5D91">
        <w:rPr>
          <w:rFonts w:ascii="Times New Roman" w:hAnsi="Times New Roman" w:cs="Times New Roman"/>
          <w:sz w:val="24"/>
          <w:szCs w:val="24"/>
        </w:rPr>
        <w:t xml:space="preserve">saját munkaköri leírásában meghatározott </w:t>
      </w: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feladatok mellett </w:t>
      </w:r>
      <w:r w:rsidRPr="00DA5D91">
        <w:rPr>
          <w:rFonts w:ascii="Times New Roman" w:hAnsi="Times New Roman" w:cs="Times New Roman"/>
          <w:sz w:val="24"/>
          <w:szCs w:val="24"/>
        </w:rPr>
        <w:t>a munkaszervezésre és az</w:t>
      </w: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A5D91">
        <w:rPr>
          <w:rFonts w:ascii="Times New Roman" w:hAnsi="Times New Roman" w:cs="Times New Roman"/>
          <w:sz w:val="24"/>
          <w:szCs w:val="24"/>
        </w:rPr>
        <w:t>azonnali intézkedést igénylő döntések meghozatalára,</w:t>
      </w:r>
      <w:r w:rsidR="0028671F" w:rsidRPr="00DA5D91">
        <w:rPr>
          <w:rFonts w:ascii="Times New Roman" w:hAnsi="Times New Roman" w:cs="Times New Roman"/>
          <w:sz w:val="24"/>
          <w:szCs w:val="24"/>
        </w:rPr>
        <w:t xml:space="preserve"> </w:t>
      </w:r>
      <w:r w:rsidRPr="00DA5D91">
        <w:rPr>
          <w:rFonts w:ascii="Times New Roman" w:hAnsi="Times New Roman" w:cs="Times New Roman"/>
          <w:sz w:val="24"/>
          <w:szCs w:val="24"/>
        </w:rPr>
        <w:t>és</w:t>
      </w: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A5D91">
        <w:rPr>
          <w:rFonts w:ascii="Times New Roman" w:hAnsi="Times New Roman" w:cs="Times New Roman"/>
          <w:sz w:val="24"/>
          <w:szCs w:val="24"/>
        </w:rPr>
        <w:t xml:space="preserve">az ilyen jellegű feladatok végrehajtására terjed ki. </w:t>
      </w: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DC1951" w:rsidRPr="00DA5D91" w:rsidRDefault="00DC1951" w:rsidP="000A0F75">
      <w:pPr>
        <w:spacing w:after="248"/>
        <w:rPr>
          <w:rFonts w:ascii="Times New Roman" w:eastAsia="Times New Roman" w:hAnsi="Times New Roman" w:cs="Times New Roman"/>
          <w:b/>
          <w:sz w:val="28"/>
        </w:rPr>
      </w:pPr>
    </w:p>
    <w:p w:rsidR="000A0F75" w:rsidRPr="00DA5D91" w:rsidRDefault="00DC1951" w:rsidP="006427D6">
      <w:pPr>
        <w:pStyle w:val="Listaszerbekezds"/>
        <w:numPr>
          <w:ilvl w:val="1"/>
          <w:numId w:val="31"/>
        </w:numPr>
        <w:spacing w:after="24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53178E" w:rsidRPr="00DA5D91">
        <w:rPr>
          <w:rFonts w:ascii="Times New Roman" w:eastAsia="Times New Roman" w:hAnsi="Times New Roman" w:cs="Times New Roman"/>
          <w:b/>
          <w:sz w:val="28"/>
          <w:u w:val="single"/>
        </w:rPr>
        <w:t>Tárgyi feltételeink</w:t>
      </w:r>
    </w:p>
    <w:p w:rsidR="000A0F75" w:rsidRPr="00DA5D91" w:rsidRDefault="000A0F75" w:rsidP="000A0F75">
      <w:pPr>
        <w:rPr>
          <w:rFonts w:ascii="Times New Roman" w:hAnsi="Times New Roman" w:cs="Times New Roman"/>
        </w:rPr>
      </w:pPr>
    </w:p>
    <w:p w:rsidR="00927ABF" w:rsidRPr="00DA5D91" w:rsidRDefault="000A0F75" w:rsidP="00927ABF">
      <w:pPr>
        <w:tabs>
          <w:tab w:val="left" w:pos="142"/>
        </w:tabs>
        <w:suppressAutoHyphens/>
        <w:spacing w:after="0" w:line="36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b/>
        </w:rPr>
        <w:t>Helyzetelemzés</w:t>
      </w:r>
      <w:r w:rsidR="00927ABF" w:rsidRPr="00DA5D91">
        <w:rPr>
          <w:rFonts w:ascii="Times New Roman" w:hAnsi="Times New Roman" w:cs="Times New Roman"/>
          <w:b/>
        </w:rPr>
        <w:t>:</w:t>
      </w:r>
      <w:r w:rsidR="00927ABF" w:rsidRPr="00DA5D91">
        <w:rPr>
          <w:rFonts w:ascii="Times New Roman" w:eastAsia="Times New Roman" w:hAnsi="Times New Roman" w:cs="Times New Roman"/>
          <w:sz w:val="24"/>
          <w:szCs w:val="24"/>
        </w:rPr>
        <w:t xml:space="preserve"> A hat óvodai csoportban az objektív feltételek kedvezőek, külön fejlesztő-logopédiai/gyógypedagógiai szobával, sószobával, gondozott kerttel, KRESZ parkkal, tanösvénnyel, ovi-foci pályával rendelkezik. A csoportszobák megfelelő nagyságúak, modern bútorokkal berendezettek, megfelelő felszereltségűek. Valamennyi csoportban megtalálhatóak az életkori sajátosságoknak megfelelő játékok, felszerelések és az innovatív IKT eszközök is. </w:t>
      </w:r>
    </w:p>
    <w:p w:rsidR="00927ABF" w:rsidRPr="00DA5D91" w:rsidRDefault="00927ABF" w:rsidP="00927ABF">
      <w:pPr>
        <w:rPr>
          <w:rFonts w:ascii="Times New Roman" w:hAnsi="Times New Roman" w:cs="Times New Roman"/>
        </w:rPr>
      </w:pPr>
    </w:p>
    <w:p w:rsidR="000A0F75" w:rsidRPr="00DA5D91" w:rsidRDefault="000A0F75" w:rsidP="000A0F75">
      <w:pPr>
        <w:jc w:val="both"/>
        <w:rPr>
          <w:rFonts w:ascii="Times New Roman" w:hAnsi="Times New Roman" w:cs="Times New Roman"/>
          <w:b/>
        </w:rPr>
      </w:pPr>
    </w:p>
    <w:p w:rsidR="000A0F75" w:rsidRPr="00DA5D91" w:rsidRDefault="000A0F75" w:rsidP="000A0F75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122"/>
        <w:gridCol w:w="3043"/>
        <w:gridCol w:w="1516"/>
      </w:tblGrid>
      <w:tr w:rsidR="000A0F75" w:rsidRPr="00DA5D91" w:rsidTr="00927ABF">
        <w:tc>
          <w:tcPr>
            <w:tcW w:w="10060" w:type="dxa"/>
            <w:gridSpan w:val="4"/>
            <w:tcBorders>
              <w:bottom w:val="nil"/>
            </w:tcBorders>
            <w:shd w:val="clear" w:color="auto" w:fill="auto"/>
          </w:tcPr>
          <w:p w:rsidR="000A0F75" w:rsidRPr="00DA5D91" w:rsidRDefault="000A0F75" w:rsidP="00927A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A5D91">
              <w:rPr>
                <w:rFonts w:ascii="Times New Roman" w:hAnsi="Times New Roman" w:cs="Times New Roman"/>
                <w:b/>
                <w:bCs/>
                <w:i/>
                <w:iCs/>
              </w:rPr>
              <w:t>BELSŐ TÉNYEZŐK</w:t>
            </w:r>
          </w:p>
        </w:tc>
      </w:tr>
      <w:tr w:rsidR="00940906" w:rsidRPr="00DA5D91" w:rsidTr="00927ABF"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0A0F75" w:rsidRPr="00DA5D91" w:rsidRDefault="000A0F75" w:rsidP="00927ABF">
            <w:pPr>
              <w:pStyle w:val="NormlSorkizrt"/>
              <w:ind w:left="113" w:right="113" w:firstLine="0"/>
              <w:jc w:val="center"/>
              <w:rPr>
                <w:b/>
                <w:i/>
                <w:color w:val="000000"/>
                <w:sz w:val="28"/>
                <w:szCs w:val="28"/>
                <w:lang w:val="hu-HU" w:eastAsia="hu-HU"/>
              </w:rPr>
            </w:pPr>
            <w:r w:rsidRPr="00DA5D91">
              <w:rPr>
                <w:b/>
                <w:i/>
                <w:color w:val="000000"/>
                <w:sz w:val="28"/>
                <w:szCs w:val="28"/>
                <w:lang w:val="hu-HU" w:eastAsia="hu-HU"/>
              </w:rPr>
              <w:t>POZITÍV</w:t>
            </w:r>
          </w:p>
        </w:tc>
        <w:tc>
          <w:tcPr>
            <w:tcW w:w="3402" w:type="dxa"/>
            <w:shd w:val="clear" w:color="auto" w:fill="auto"/>
          </w:tcPr>
          <w:p w:rsidR="000A0F75" w:rsidRPr="00DA5D9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  <w:lang w:val="hu-HU" w:eastAsia="hu-HU"/>
              </w:rPr>
            </w:pPr>
            <w:r w:rsidRPr="00DA5D91">
              <w:rPr>
                <w:b/>
                <w:i/>
                <w:color w:val="000000"/>
                <w:sz w:val="20"/>
                <w:lang w:val="hu-HU" w:eastAsia="hu-HU"/>
              </w:rPr>
              <w:t>ERŐSSÉGEK</w:t>
            </w:r>
          </w:p>
          <w:p w:rsidR="000A0F75" w:rsidRPr="00DA5D9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  <w:lang w:val="hu-HU" w:eastAsia="hu-HU"/>
              </w:rPr>
            </w:pPr>
            <w:r w:rsidRPr="00DA5D91">
              <w:rPr>
                <w:sz w:val="20"/>
                <w:lang w:val="hu-HU" w:eastAsia="hu-HU"/>
              </w:rPr>
              <w:t>Felújított épület</w:t>
            </w:r>
          </w:p>
          <w:p w:rsidR="000A0F75" w:rsidRPr="00DA5D9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  <w:lang w:val="hu-HU" w:eastAsia="hu-HU"/>
              </w:rPr>
            </w:pPr>
            <w:r w:rsidRPr="00DA5D91">
              <w:rPr>
                <w:sz w:val="20"/>
                <w:lang w:val="hu-HU" w:eastAsia="hu-HU"/>
              </w:rPr>
              <w:t>Megfelelő eszközellátottság</w:t>
            </w:r>
          </w:p>
          <w:p w:rsidR="000A0F75" w:rsidRPr="00DA5D9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  <w:lang w:val="hu-HU" w:eastAsia="hu-HU"/>
              </w:rPr>
            </w:pPr>
            <w:r w:rsidRPr="00DA5D91">
              <w:rPr>
                <w:sz w:val="20"/>
                <w:lang w:val="hu-HU" w:eastAsia="hu-HU"/>
              </w:rPr>
              <w:t>A fejlesztés tervezett</w:t>
            </w:r>
          </w:p>
          <w:p w:rsidR="000A0F75" w:rsidRPr="00DA5D9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  <w:lang w:val="hu-HU" w:eastAsia="hu-HU"/>
              </w:rPr>
            </w:pPr>
            <w:r w:rsidRPr="00DA5D91">
              <w:rPr>
                <w:sz w:val="20"/>
                <w:lang w:val="hu-HU" w:eastAsia="hu-HU"/>
              </w:rPr>
              <w:t>Innovációs szemlélet</w:t>
            </w:r>
          </w:p>
          <w:p w:rsidR="000A0F75" w:rsidRPr="00DA5D91" w:rsidRDefault="000A0F75" w:rsidP="00927ABF">
            <w:pPr>
              <w:pStyle w:val="NormlSorkizrt"/>
              <w:ind w:left="360" w:firstLine="0"/>
              <w:rPr>
                <w:b/>
                <w:i/>
                <w:color w:val="000000"/>
                <w:sz w:val="20"/>
                <w:lang w:val="hu-HU"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0A0F75" w:rsidRPr="00DA5D9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  <w:lang w:val="hu-HU" w:eastAsia="hu-HU"/>
              </w:rPr>
            </w:pPr>
            <w:r w:rsidRPr="00DA5D91">
              <w:rPr>
                <w:b/>
                <w:i/>
                <w:color w:val="000000"/>
                <w:sz w:val="20"/>
                <w:lang w:val="hu-HU" w:eastAsia="hu-HU"/>
              </w:rPr>
              <w:t>GYENGESÉGEK</w:t>
            </w:r>
          </w:p>
          <w:p w:rsidR="000A0F75" w:rsidRPr="00DA5D9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  <w:lang w:val="hu-HU" w:eastAsia="hu-HU"/>
              </w:rPr>
            </w:pPr>
            <w:r w:rsidRPr="00DA5D91">
              <w:rPr>
                <w:sz w:val="20"/>
                <w:lang w:val="hu-HU" w:eastAsia="hu-HU"/>
              </w:rPr>
              <w:t xml:space="preserve">Felújításra váró közművek, </w:t>
            </w:r>
          </w:p>
          <w:p w:rsidR="00927ABF" w:rsidRPr="00DA5D91" w:rsidRDefault="00927ABF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  <w:lang w:val="hu-HU" w:eastAsia="hu-HU"/>
              </w:rPr>
            </w:pPr>
            <w:r w:rsidRPr="00DA5D91">
              <w:rPr>
                <w:sz w:val="20"/>
                <w:lang w:val="hu-HU" w:eastAsia="hu-HU"/>
              </w:rPr>
              <w:t>a meglévő eszközpark javítása, cseréje,</w:t>
            </w:r>
          </w:p>
          <w:p w:rsidR="000A0F75" w:rsidRPr="00DA5D91" w:rsidRDefault="00940906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  <w:lang w:val="hu-HU" w:eastAsia="hu-HU"/>
              </w:rPr>
            </w:pPr>
            <w:r w:rsidRPr="00DA5D91">
              <w:rPr>
                <w:sz w:val="20"/>
                <w:lang w:val="hu-HU" w:eastAsia="hu-HU"/>
              </w:rPr>
              <w:t>Tornaterem klimatizálása</w:t>
            </w:r>
            <w:bookmarkStart w:id="11" w:name="_GoBack"/>
            <w:bookmarkEnd w:id="11"/>
          </w:p>
        </w:tc>
        <w:tc>
          <w:tcPr>
            <w:tcW w:w="1730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0A0F75" w:rsidRPr="00DA5D91" w:rsidRDefault="000A0F75" w:rsidP="00927ABF">
            <w:pPr>
              <w:pStyle w:val="NormlSorkizrt"/>
              <w:ind w:left="113" w:right="113" w:firstLine="0"/>
              <w:jc w:val="center"/>
              <w:rPr>
                <w:b/>
                <w:i/>
                <w:color w:val="000000"/>
                <w:sz w:val="20"/>
                <w:lang w:val="hu-HU" w:eastAsia="hu-HU"/>
              </w:rPr>
            </w:pPr>
            <w:r w:rsidRPr="00DA5D91">
              <w:rPr>
                <w:b/>
                <w:i/>
                <w:color w:val="000000"/>
                <w:szCs w:val="24"/>
                <w:lang w:val="hu-HU" w:eastAsia="hu-HU"/>
              </w:rPr>
              <w:t>NEGATÍV</w:t>
            </w:r>
          </w:p>
        </w:tc>
      </w:tr>
      <w:tr w:rsidR="00940906" w:rsidRPr="00DA5D91" w:rsidTr="00927ABF"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auto"/>
          </w:tcPr>
          <w:p w:rsidR="000A0F75" w:rsidRPr="00DA5D9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  <w:lang w:val="hu-HU"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0A0F75" w:rsidRPr="00DA5D9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  <w:lang w:val="hu-HU" w:eastAsia="hu-HU"/>
              </w:rPr>
            </w:pPr>
            <w:r w:rsidRPr="00DA5D91">
              <w:rPr>
                <w:b/>
                <w:i/>
                <w:color w:val="000000"/>
                <w:sz w:val="20"/>
                <w:lang w:val="hu-HU" w:eastAsia="hu-HU"/>
              </w:rPr>
              <w:t>LEHETŐSÉGEK</w:t>
            </w:r>
          </w:p>
          <w:p w:rsidR="000A0F75" w:rsidRPr="00DA5D9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  <w:lang w:val="hu-HU" w:eastAsia="hu-HU"/>
              </w:rPr>
            </w:pPr>
            <w:r w:rsidRPr="00DA5D91">
              <w:rPr>
                <w:sz w:val="20"/>
                <w:lang w:val="hu-HU" w:eastAsia="hu-HU"/>
              </w:rPr>
              <w:t>Pályázatok</w:t>
            </w:r>
          </w:p>
          <w:p w:rsidR="000A0F75" w:rsidRPr="00DA5D91" w:rsidRDefault="000A0F75" w:rsidP="00927ABF">
            <w:pPr>
              <w:pStyle w:val="NormlSorkizrt"/>
              <w:ind w:left="360" w:firstLine="0"/>
              <w:rPr>
                <w:b/>
                <w:i/>
                <w:color w:val="000000"/>
                <w:sz w:val="20"/>
                <w:lang w:val="hu-HU"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0A0F75" w:rsidRPr="00DA5D9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  <w:lang w:val="hu-HU" w:eastAsia="hu-HU"/>
              </w:rPr>
            </w:pPr>
            <w:r w:rsidRPr="00DA5D91">
              <w:rPr>
                <w:b/>
                <w:i/>
                <w:color w:val="000000"/>
                <w:sz w:val="20"/>
                <w:lang w:val="hu-HU" w:eastAsia="hu-HU"/>
              </w:rPr>
              <w:t>VESZÉLYEK</w:t>
            </w:r>
          </w:p>
          <w:p w:rsidR="000A0F75" w:rsidRPr="00DA5D91" w:rsidRDefault="000A0F75" w:rsidP="006427D6">
            <w:pPr>
              <w:pStyle w:val="NormlSorkizrt"/>
              <w:numPr>
                <w:ilvl w:val="0"/>
                <w:numId w:val="10"/>
              </w:numPr>
              <w:tabs>
                <w:tab w:val="num" w:pos="720"/>
              </w:tabs>
              <w:rPr>
                <w:sz w:val="20"/>
                <w:lang w:val="hu-HU" w:eastAsia="hu-HU"/>
              </w:rPr>
            </w:pPr>
            <w:r w:rsidRPr="00DA5D91">
              <w:rPr>
                <w:sz w:val="20"/>
                <w:lang w:val="hu-HU" w:eastAsia="hu-HU"/>
              </w:rPr>
              <w:t>Kevés pályázati lehetőség</w:t>
            </w:r>
          </w:p>
          <w:p w:rsidR="000A0F75" w:rsidRPr="00DA5D9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  <w:lang w:val="hu-HU"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bottom w:val="nil"/>
            </w:tcBorders>
            <w:shd w:val="clear" w:color="auto" w:fill="auto"/>
          </w:tcPr>
          <w:p w:rsidR="000A0F75" w:rsidRPr="00DA5D91" w:rsidRDefault="000A0F75" w:rsidP="00927ABF">
            <w:pPr>
              <w:pStyle w:val="NormlSorkizrt"/>
              <w:ind w:firstLine="0"/>
              <w:rPr>
                <w:b/>
                <w:i/>
                <w:color w:val="000000"/>
                <w:sz w:val="20"/>
                <w:lang w:val="hu-HU" w:eastAsia="hu-HU"/>
              </w:rPr>
            </w:pPr>
          </w:p>
        </w:tc>
      </w:tr>
      <w:tr w:rsidR="000A0F75" w:rsidRPr="00DA5D91" w:rsidTr="00927ABF">
        <w:tc>
          <w:tcPr>
            <w:tcW w:w="10060" w:type="dxa"/>
            <w:gridSpan w:val="4"/>
            <w:tcBorders>
              <w:top w:val="nil"/>
            </w:tcBorders>
            <w:shd w:val="clear" w:color="auto" w:fill="auto"/>
          </w:tcPr>
          <w:p w:rsidR="000A0F75" w:rsidRPr="00DA5D91" w:rsidRDefault="000A0F75" w:rsidP="00927A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5D91">
              <w:rPr>
                <w:rFonts w:ascii="Times New Roman" w:hAnsi="Times New Roman" w:cs="Times New Roman"/>
                <w:b/>
                <w:bCs/>
                <w:i/>
                <w:iCs/>
              </w:rPr>
              <w:t>KÜLSŐ TÉNYEZŐK</w:t>
            </w:r>
          </w:p>
        </w:tc>
      </w:tr>
    </w:tbl>
    <w:p w:rsidR="005107D5" w:rsidRDefault="005107D5" w:rsidP="00927ABF">
      <w:pPr>
        <w:pStyle w:val="Listaszerbekezds"/>
        <w:spacing w:after="120"/>
        <w:ind w:left="0"/>
        <w:rPr>
          <w:rFonts w:ascii="Times New Roman" w:hAnsi="Times New Roman" w:cs="Times New Roman"/>
          <w:b/>
        </w:rPr>
      </w:pPr>
    </w:p>
    <w:p w:rsidR="005107D5" w:rsidRPr="00DA5D91" w:rsidRDefault="005107D5" w:rsidP="00927ABF">
      <w:pPr>
        <w:pStyle w:val="Listaszerbekezds"/>
        <w:spacing w:after="120"/>
        <w:ind w:left="0"/>
        <w:rPr>
          <w:rFonts w:ascii="Times New Roman" w:hAnsi="Times New Roman" w:cs="Times New Roman"/>
          <w:b/>
        </w:rPr>
      </w:pPr>
    </w:p>
    <w:p w:rsidR="00DC1951" w:rsidRPr="00885815" w:rsidRDefault="00DC1951" w:rsidP="00DC1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8581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Gazdasági, anyagi feltételek megteremtése (költségvetés alapján történik)</w:t>
      </w:r>
    </w:p>
    <w:p w:rsidR="00DC1951" w:rsidRPr="00885815" w:rsidRDefault="00DC1951" w:rsidP="00DC1951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color w:val="000000" w:themeColor="text1"/>
          <w:sz w:val="24"/>
          <w:szCs w:val="24"/>
        </w:rPr>
        <w:t>Takarékos energia</w:t>
      </w:r>
      <w:r w:rsidRPr="00885815">
        <w:rPr>
          <w:rFonts w:ascii="Times New Roman" w:hAnsi="Times New Roman" w:cs="Times New Roman"/>
          <w:sz w:val="24"/>
          <w:szCs w:val="24"/>
        </w:rPr>
        <w:t>felhasználás.</w:t>
      </w:r>
    </w:p>
    <w:p w:rsidR="00DC1951" w:rsidRPr="00885815" w:rsidRDefault="00DC1951" w:rsidP="00DC1951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>Szülői támogatás bevonása.</w:t>
      </w:r>
    </w:p>
    <w:p w:rsidR="00DC1951" w:rsidRPr="00885815" w:rsidRDefault="00DC1951" w:rsidP="00DC1951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>Szponzorok felkutatása.</w:t>
      </w:r>
    </w:p>
    <w:p w:rsidR="00DC1951" w:rsidRPr="00885815" w:rsidRDefault="00DC1951" w:rsidP="00DC1951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>Pályázatok benyújtása.</w:t>
      </w:r>
    </w:p>
    <w:p w:rsidR="00DC1951" w:rsidRPr="00885815" w:rsidRDefault="00DC1951" w:rsidP="00DC1951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 xml:space="preserve">A tárgyi eszközök, felszerelések maximális megóvása, a keletkező hibák azonnali jelentése az intézményvezető felé minden alkalmazott feladata. </w:t>
      </w:r>
    </w:p>
    <w:p w:rsidR="00DC1951" w:rsidRPr="00885815" w:rsidRDefault="00DC1951" w:rsidP="00DC1951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 xml:space="preserve">Programok szervezésével a tagóvoda bevételének növelése. </w:t>
      </w:r>
    </w:p>
    <w:p w:rsidR="001634EC" w:rsidRPr="00DC1951" w:rsidRDefault="00DC1951" w:rsidP="00DC1951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éves nyári nagytakarítást</w:t>
      </w:r>
      <w:r w:rsidRPr="00885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885815">
        <w:rPr>
          <w:rFonts w:ascii="Times New Roman" w:hAnsi="Times New Roman" w:cs="Times New Roman"/>
          <w:sz w:val="24"/>
          <w:szCs w:val="24"/>
        </w:rPr>
        <w:t>végezték a dajka nénik. Ennek köszönhetően gyermekeink tiszta, megújult környezetben kezdhetik meg a nevelési évet.</w:t>
      </w:r>
    </w:p>
    <w:p w:rsidR="001634EC" w:rsidRPr="00DA5D91" w:rsidRDefault="001634EC" w:rsidP="00927ABF">
      <w:pPr>
        <w:pStyle w:val="Listaszerbekezds"/>
        <w:spacing w:after="120"/>
        <w:ind w:left="0"/>
        <w:rPr>
          <w:rFonts w:ascii="Times New Roman" w:hAnsi="Times New Roman" w:cs="Times New Roman"/>
          <w:b/>
        </w:rPr>
      </w:pPr>
    </w:p>
    <w:p w:rsidR="001634EC" w:rsidRPr="00DA5D91" w:rsidRDefault="001634EC" w:rsidP="00927ABF">
      <w:pPr>
        <w:pStyle w:val="Listaszerbekezds"/>
        <w:spacing w:after="120"/>
        <w:ind w:left="0"/>
        <w:rPr>
          <w:rFonts w:ascii="Times New Roman" w:hAnsi="Times New Roman" w:cs="Times New Roman"/>
          <w:b/>
        </w:rPr>
      </w:pPr>
    </w:p>
    <w:p w:rsidR="000A0F75" w:rsidRPr="00DA5D91" w:rsidRDefault="000A0F75" w:rsidP="003F7CE6">
      <w:pPr>
        <w:pStyle w:val="Listaszerbekezds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91">
        <w:rPr>
          <w:rFonts w:ascii="Times New Roman" w:hAnsi="Times New Roman" w:cs="Times New Roman"/>
          <w:b/>
          <w:sz w:val="24"/>
          <w:szCs w:val="24"/>
        </w:rPr>
        <w:t xml:space="preserve">Tervezett bővítések, felújítások és egyéb szakmai fejlesztések - </w:t>
      </w:r>
      <w:r w:rsidRPr="00DA5D91">
        <w:rPr>
          <w:rFonts w:ascii="Times New Roman" w:hAnsi="Times New Roman" w:cs="Times New Roman"/>
          <w:sz w:val="24"/>
          <w:szCs w:val="24"/>
        </w:rPr>
        <w:t>a</w:t>
      </w:r>
      <w:r w:rsidRPr="00DA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D91">
        <w:rPr>
          <w:rFonts w:ascii="Times New Roman" w:hAnsi="Times New Roman" w:cs="Times New Roman"/>
          <w:sz w:val="24"/>
          <w:szCs w:val="24"/>
        </w:rPr>
        <w:t>20</w:t>
      </w:r>
      <w:r w:rsidR="00927ABF" w:rsidRPr="00DA5D91">
        <w:rPr>
          <w:rFonts w:ascii="Times New Roman" w:hAnsi="Times New Roman" w:cs="Times New Roman"/>
          <w:sz w:val="24"/>
          <w:szCs w:val="24"/>
        </w:rPr>
        <w:t>22/23</w:t>
      </w:r>
      <w:r w:rsidRPr="00DA5D91">
        <w:rPr>
          <w:rFonts w:ascii="Times New Roman" w:hAnsi="Times New Roman" w:cs="Times New Roman"/>
          <w:sz w:val="24"/>
          <w:szCs w:val="24"/>
        </w:rPr>
        <w:t>. évi költségvetés függvényében –</w:t>
      </w:r>
    </w:p>
    <w:p w:rsidR="000A0F75" w:rsidRPr="00DA5D91" w:rsidRDefault="000A0F75" w:rsidP="000A0F75">
      <w:pPr>
        <w:pStyle w:val="Listaszerbekezds"/>
        <w:ind w:left="0"/>
        <w:jc w:val="center"/>
        <w:rPr>
          <w:rFonts w:ascii="Times New Roman" w:hAnsi="Times New Roman" w:cs="Times New Roman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764B51" w:rsidRPr="00DA5D91" w:rsidTr="00940906">
        <w:trPr>
          <w:trHeight w:val="354"/>
          <w:tblHeader/>
        </w:trPr>
        <w:tc>
          <w:tcPr>
            <w:tcW w:w="8359" w:type="dxa"/>
            <w:vAlign w:val="center"/>
          </w:tcPr>
          <w:p w:rsidR="00764B51" w:rsidRPr="00DA5D91" w:rsidRDefault="00764B51" w:rsidP="00927AB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A fejlesztés tárgya</w:t>
            </w:r>
          </w:p>
          <w:p w:rsidR="00764B51" w:rsidRPr="00DA5D91" w:rsidRDefault="00764B51" w:rsidP="00927A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4B51" w:rsidRPr="00DA5D91" w:rsidTr="00764B51">
        <w:tc>
          <w:tcPr>
            <w:tcW w:w="8359" w:type="dxa"/>
          </w:tcPr>
          <w:p w:rsidR="00764B51" w:rsidRPr="00DA5D91" w:rsidRDefault="00764B51" w:rsidP="00927ABF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Zöld felület bővítése, automatikus öntözőrendszer, tanösvény javítása, bővítése</w:t>
            </w:r>
          </w:p>
        </w:tc>
      </w:tr>
      <w:tr w:rsidR="00764B51" w:rsidRPr="00DA5D91" w:rsidTr="00764B51">
        <w:tc>
          <w:tcPr>
            <w:tcW w:w="8359" w:type="dxa"/>
          </w:tcPr>
          <w:p w:rsidR="00764B51" w:rsidRPr="00DA5D91" w:rsidRDefault="00764B51" w:rsidP="00927ABF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Ivókút biztosítása az udvaron</w:t>
            </w:r>
          </w:p>
        </w:tc>
      </w:tr>
      <w:tr w:rsidR="00764B51" w:rsidRPr="00DA5D91" w:rsidTr="00764B51">
        <w:tc>
          <w:tcPr>
            <w:tcW w:w="8359" w:type="dxa"/>
          </w:tcPr>
          <w:p w:rsidR="00764B51" w:rsidRPr="00DA5D91" w:rsidRDefault="00764B51" w:rsidP="00927ABF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Udvarfejlesztés, árnyékolók, takaróponyvák cseréje </w:t>
            </w:r>
          </w:p>
        </w:tc>
      </w:tr>
      <w:tr w:rsidR="00764B51" w:rsidRPr="00DA5D91" w:rsidTr="00764B51">
        <w:tc>
          <w:tcPr>
            <w:tcW w:w="8359" w:type="dxa"/>
          </w:tcPr>
          <w:p w:rsidR="00764B51" w:rsidRPr="00DA5D91" w:rsidRDefault="00764B51" w:rsidP="00927ABF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székek cseréje a Tigris csoportban</w:t>
            </w:r>
          </w:p>
        </w:tc>
      </w:tr>
      <w:tr w:rsidR="00764B51" w:rsidRPr="00DA5D91" w:rsidTr="00764B51">
        <w:tc>
          <w:tcPr>
            <w:tcW w:w="8359" w:type="dxa"/>
          </w:tcPr>
          <w:p w:rsidR="00764B51" w:rsidRPr="00DA5D91" w:rsidRDefault="00764B51" w:rsidP="00927ABF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sószoba /pszichológusi szoba felújítása,</w:t>
            </w:r>
          </w:p>
        </w:tc>
      </w:tr>
      <w:tr w:rsidR="00764B51" w:rsidRPr="00DA5D91" w:rsidTr="00764B51">
        <w:tc>
          <w:tcPr>
            <w:tcW w:w="8359" w:type="dxa"/>
          </w:tcPr>
          <w:p w:rsidR="00764B51" w:rsidRPr="00DA5D91" w:rsidRDefault="00764B51" w:rsidP="00764B51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konyha karbantartása (HACCP), ajtó festése, munkalap cseréje, csempehiány pótlása</w:t>
            </w:r>
          </w:p>
        </w:tc>
      </w:tr>
      <w:tr w:rsidR="00764B51" w:rsidRPr="00DA5D91" w:rsidTr="00764B51">
        <w:tc>
          <w:tcPr>
            <w:tcW w:w="8359" w:type="dxa"/>
          </w:tcPr>
          <w:p w:rsidR="00764B51" w:rsidRPr="00DA5D91" w:rsidRDefault="00764B51" w:rsidP="00764B51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Fejlesztő játékok </w:t>
            </w:r>
          </w:p>
        </w:tc>
      </w:tr>
      <w:tr w:rsidR="00764B51" w:rsidRPr="00DA5D91" w:rsidTr="00764B51">
        <w:tc>
          <w:tcPr>
            <w:tcW w:w="8359" w:type="dxa"/>
          </w:tcPr>
          <w:p w:rsidR="00764B51" w:rsidRPr="00DA5D91" w:rsidRDefault="00764B51" w:rsidP="00764B51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Autóbuszos kirándulás</w:t>
            </w:r>
          </w:p>
        </w:tc>
      </w:tr>
      <w:tr w:rsidR="00764B51" w:rsidRPr="00DA5D91" w:rsidTr="00764B51">
        <w:tc>
          <w:tcPr>
            <w:tcW w:w="8359" w:type="dxa"/>
          </w:tcPr>
          <w:p w:rsidR="00764B51" w:rsidRPr="00DA5D91" w:rsidRDefault="00764B51" w:rsidP="00764B51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Gyermek programok</w:t>
            </w:r>
          </w:p>
        </w:tc>
      </w:tr>
      <w:tr w:rsidR="00764B51" w:rsidRPr="00DA5D91" w:rsidTr="00764B51">
        <w:tc>
          <w:tcPr>
            <w:tcW w:w="8359" w:type="dxa"/>
          </w:tcPr>
          <w:p w:rsidR="00764B51" w:rsidRPr="00DA5D91" w:rsidRDefault="00764B51" w:rsidP="00764B51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Kézműves anyagok</w:t>
            </w:r>
          </w:p>
        </w:tc>
      </w:tr>
      <w:tr w:rsidR="00764B51" w:rsidRPr="00DA5D91" w:rsidTr="00764B51">
        <w:tc>
          <w:tcPr>
            <w:tcW w:w="8359" w:type="dxa"/>
          </w:tcPr>
          <w:p w:rsidR="00764B51" w:rsidRPr="00DA5D91" w:rsidRDefault="00764B51" w:rsidP="00764B51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Szakmai könyvek vásárlása</w:t>
            </w:r>
          </w:p>
        </w:tc>
      </w:tr>
    </w:tbl>
    <w:p w:rsidR="000A0F75" w:rsidRPr="00DA5D91" w:rsidRDefault="000A0F75" w:rsidP="000A0F75">
      <w:pPr>
        <w:rPr>
          <w:rFonts w:ascii="Times New Roman" w:hAnsi="Times New Roman" w:cs="Times New Roman"/>
          <w:b/>
          <w:bCs/>
        </w:rPr>
        <w:sectPr w:rsidR="000A0F75" w:rsidRPr="00DA5D91" w:rsidSect="000519DC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82F38" w:rsidRPr="00DA5D91" w:rsidRDefault="00782F38" w:rsidP="00940906">
      <w:pPr>
        <w:spacing w:after="248"/>
        <w:rPr>
          <w:rFonts w:ascii="Times New Roman" w:hAnsi="Times New Roman" w:cs="Times New Roman"/>
        </w:rPr>
      </w:pPr>
    </w:p>
    <w:p w:rsidR="001634EC" w:rsidRPr="00DA5D91" w:rsidRDefault="001634EC" w:rsidP="001634EC">
      <w:pPr>
        <w:snapToGrid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4EC" w:rsidRPr="00DA5D91" w:rsidRDefault="001634EC" w:rsidP="001634EC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DA5D91">
        <w:rPr>
          <w:rFonts w:ascii="Times New Roman" w:eastAsia="Verdana" w:hAnsi="Times New Roman" w:cs="Times New Roman"/>
          <w:b/>
          <w:sz w:val="28"/>
          <w:szCs w:val="28"/>
        </w:rPr>
        <w:t>2. MŰKÖDÉSI TERV</w:t>
      </w:r>
    </w:p>
    <w:p w:rsidR="001634EC" w:rsidRPr="00DA5D91" w:rsidRDefault="001634EC" w:rsidP="001634EC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sz w:val="24"/>
        </w:rPr>
      </w:pPr>
    </w:p>
    <w:p w:rsidR="00094B3C" w:rsidRPr="00DA5D91" w:rsidRDefault="00094B3C" w:rsidP="001634EC">
      <w:pPr>
        <w:pStyle w:val="Cmsor1"/>
        <w:ind w:left="0" w:right="720" w:firstLine="0"/>
        <w:jc w:val="left"/>
      </w:pPr>
    </w:p>
    <w:p w:rsidR="001634EC" w:rsidRPr="00DA5D91" w:rsidRDefault="0053178E" w:rsidP="001634EC">
      <w:pPr>
        <w:pStyle w:val="Cmsor2"/>
        <w:ind w:left="-5"/>
        <w:jc w:val="center"/>
        <w:rPr>
          <w:sz w:val="24"/>
          <w:szCs w:val="24"/>
          <w:u w:val="single"/>
        </w:rPr>
      </w:pPr>
      <w:r w:rsidRPr="00DA5D91">
        <w:rPr>
          <w:sz w:val="24"/>
          <w:szCs w:val="24"/>
          <w:u w:val="single"/>
        </w:rPr>
        <w:t xml:space="preserve">2.1. </w:t>
      </w:r>
      <w:r w:rsidRPr="00DA5D91">
        <w:rPr>
          <w:szCs w:val="28"/>
          <w:u w:val="single"/>
        </w:rPr>
        <w:t>A 20</w:t>
      </w:r>
      <w:r w:rsidR="00094BD6" w:rsidRPr="00DA5D91">
        <w:rPr>
          <w:szCs w:val="28"/>
          <w:u w:val="single"/>
        </w:rPr>
        <w:t>22/23</w:t>
      </w:r>
      <w:r w:rsidRPr="00DA5D91">
        <w:rPr>
          <w:szCs w:val="28"/>
          <w:u w:val="single"/>
        </w:rPr>
        <w:t>. nevelési év tartalma</w:t>
      </w:r>
    </w:p>
    <w:p w:rsidR="00094B3C" w:rsidRPr="00DA5D91" w:rsidRDefault="0053178E" w:rsidP="006427D6">
      <w:pPr>
        <w:numPr>
          <w:ilvl w:val="0"/>
          <w:numId w:val="9"/>
        </w:numPr>
        <w:spacing w:after="11" w:line="270" w:lineRule="auto"/>
        <w:ind w:hanging="36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4"/>
        </w:rPr>
        <w:t>A nevelési év 20</w:t>
      </w:r>
      <w:r w:rsidR="00094BD6" w:rsidRPr="00DA5D91">
        <w:rPr>
          <w:rFonts w:ascii="Times New Roman" w:eastAsia="Times New Roman" w:hAnsi="Times New Roman" w:cs="Times New Roman"/>
          <w:sz w:val="24"/>
        </w:rPr>
        <w:t>22</w:t>
      </w:r>
      <w:r w:rsidRPr="00DA5D91">
        <w:rPr>
          <w:rFonts w:ascii="Times New Roman" w:eastAsia="Times New Roman" w:hAnsi="Times New Roman" w:cs="Times New Roman"/>
          <w:sz w:val="24"/>
        </w:rPr>
        <w:t>. szeptember 01-20</w:t>
      </w:r>
      <w:r w:rsidR="00094BD6" w:rsidRPr="00DA5D91">
        <w:rPr>
          <w:rFonts w:ascii="Times New Roman" w:eastAsia="Times New Roman" w:hAnsi="Times New Roman" w:cs="Times New Roman"/>
          <w:sz w:val="24"/>
        </w:rPr>
        <w:t>23</w:t>
      </w:r>
      <w:r w:rsidRPr="00DA5D91">
        <w:rPr>
          <w:rFonts w:ascii="Times New Roman" w:eastAsia="Times New Roman" w:hAnsi="Times New Roman" w:cs="Times New Roman"/>
          <w:sz w:val="24"/>
        </w:rPr>
        <w:t>. augusztus 31-ig tart.</w:t>
      </w:r>
    </w:p>
    <w:p w:rsidR="00746603" w:rsidRPr="00746603" w:rsidRDefault="0053178E" w:rsidP="00746603">
      <w:pPr>
        <w:numPr>
          <w:ilvl w:val="0"/>
          <w:numId w:val="9"/>
        </w:numPr>
        <w:spacing w:after="251" w:line="270" w:lineRule="auto"/>
        <w:ind w:hanging="36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4"/>
        </w:rPr>
        <w:t>Az óvoda működését a mindenkor hatályos törvények és rendeletek szabályozzák.</w:t>
      </w:r>
    </w:p>
    <w:p w:rsidR="00746603" w:rsidRDefault="00083FB2" w:rsidP="00746603">
      <w:pPr>
        <w:numPr>
          <w:ilvl w:val="0"/>
          <w:numId w:val="9"/>
        </w:numPr>
        <w:spacing w:after="251" w:line="270" w:lineRule="auto"/>
        <w:ind w:hanging="360"/>
        <w:rPr>
          <w:rFonts w:ascii="Times New Roman" w:hAnsi="Times New Roman" w:cs="Times New Roman"/>
        </w:rPr>
      </w:pPr>
      <w:r w:rsidRPr="0074660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 jogszabály által országosan egységesen elrendelt munkanap-áthelyezést – az </w:t>
      </w:r>
      <w:proofErr w:type="spellStart"/>
      <w:r w:rsidRPr="0074660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Nkt</w:t>
      </w:r>
      <w:proofErr w:type="spellEnd"/>
      <w:r w:rsidRPr="0074660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. 30. § (1) bekezdése értelmében – a nevelési-oktatási intézményekben is alkalmazni kell.</w:t>
      </w:r>
      <w:r w:rsidR="00DC1951" w:rsidRPr="00746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B2" w:rsidRPr="00746603" w:rsidRDefault="00DC1951" w:rsidP="00746603">
      <w:pPr>
        <w:numPr>
          <w:ilvl w:val="0"/>
          <w:numId w:val="9"/>
        </w:numPr>
        <w:spacing w:after="251" w:line="270" w:lineRule="auto"/>
        <w:ind w:hanging="360"/>
        <w:rPr>
          <w:rFonts w:ascii="Times New Roman" w:hAnsi="Times New Roman" w:cs="Times New Roman"/>
        </w:rPr>
      </w:pPr>
      <w:r w:rsidRPr="00746603">
        <w:rPr>
          <w:rFonts w:ascii="Times New Roman" w:hAnsi="Times New Roman" w:cs="Times New Roman"/>
          <w:sz w:val="24"/>
          <w:szCs w:val="24"/>
        </w:rPr>
        <w:t>Óvodánk az idei tanévben egy hosszú hétvégét dolgozunk le szombaton: október 31- ét - október 15-én</w:t>
      </w:r>
    </w:p>
    <w:p w:rsidR="008D1B1B" w:rsidRPr="00DA5D91" w:rsidRDefault="001634EC" w:rsidP="00094BD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12" w:name="_Toc19997273"/>
      <w:r w:rsidRPr="00DA5D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2.2 </w:t>
      </w:r>
      <w:r w:rsidR="008D1B1B" w:rsidRPr="00DA5D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x-none"/>
        </w:rPr>
        <w:t xml:space="preserve">A </w:t>
      </w:r>
      <w:r w:rsidR="008D1B1B" w:rsidRPr="00DA5D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nevelési év rendje</w:t>
      </w:r>
      <w:bookmarkEnd w:id="12"/>
    </w:p>
    <w:p w:rsidR="008D1B1B" w:rsidRPr="00DA5D91" w:rsidRDefault="008D1B1B" w:rsidP="008D1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sz w:val="24"/>
          <w:szCs w:val="24"/>
        </w:rPr>
        <w:t xml:space="preserve">A nevelőtestület által meghatározott pedagógiai célra </w:t>
      </w:r>
      <w:r w:rsidR="00EC75F4" w:rsidRPr="00DA5D91">
        <w:rPr>
          <w:rFonts w:ascii="Times New Roman" w:eastAsia="Times New Roman" w:hAnsi="Times New Roman" w:cs="Times New Roman"/>
          <w:sz w:val="24"/>
          <w:szCs w:val="24"/>
        </w:rPr>
        <w:t xml:space="preserve">öt </w:t>
      </w:r>
      <w:r w:rsidR="00094BD6" w:rsidRPr="00DA5D91">
        <w:rPr>
          <w:rFonts w:ascii="Times New Roman" w:eastAsia="Times New Roman" w:hAnsi="Times New Roman" w:cs="Times New Roman"/>
          <w:sz w:val="24"/>
          <w:szCs w:val="24"/>
        </w:rPr>
        <w:t xml:space="preserve">munkanapot- az intézményvezető véleményének kikérésével - </w:t>
      </w:r>
      <w:r w:rsidRPr="00DA5D91">
        <w:rPr>
          <w:rFonts w:ascii="Times New Roman" w:eastAsia="Times New Roman" w:hAnsi="Times New Roman" w:cs="Times New Roman"/>
          <w:sz w:val="24"/>
          <w:szCs w:val="24"/>
        </w:rPr>
        <w:t xml:space="preserve">nevelés nélküli </w:t>
      </w:r>
      <w:r w:rsidR="00094BD6" w:rsidRPr="00DA5D91">
        <w:rPr>
          <w:rFonts w:ascii="Times New Roman" w:eastAsia="Times New Roman" w:hAnsi="Times New Roman" w:cs="Times New Roman"/>
          <w:sz w:val="24"/>
          <w:szCs w:val="24"/>
        </w:rPr>
        <w:t xml:space="preserve">munkanapként használhatunk fel. </w:t>
      </w:r>
      <w:r w:rsidR="00EC75F4" w:rsidRPr="00DA5D91">
        <w:rPr>
          <w:rFonts w:ascii="Times New Roman" w:eastAsia="Times New Roman" w:hAnsi="Times New Roman" w:cs="Times New Roman"/>
          <w:sz w:val="24"/>
          <w:szCs w:val="24"/>
        </w:rPr>
        <w:t xml:space="preserve">Ebből 3 napot az </w:t>
      </w:r>
      <w:proofErr w:type="spellStart"/>
      <w:r w:rsidR="00EC75F4" w:rsidRPr="00DA5D91">
        <w:rPr>
          <w:rFonts w:ascii="Times New Roman" w:eastAsia="Times New Roman" w:hAnsi="Times New Roman" w:cs="Times New Roman"/>
          <w:sz w:val="24"/>
          <w:szCs w:val="24"/>
        </w:rPr>
        <w:t>SzMSz</w:t>
      </w:r>
      <w:proofErr w:type="spellEnd"/>
      <w:r w:rsidR="00EC75F4" w:rsidRPr="00DA5D91">
        <w:rPr>
          <w:rFonts w:ascii="Times New Roman" w:eastAsia="Times New Roman" w:hAnsi="Times New Roman" w:cs="Times New Roman"/>
          <w:sz w:val="24"/>
          <w:szCs w:val="24"/>
        </w:rPr>
        <w:t xml:space="preserve"> alapján a tagóvodák, 2 napot pedig a JÓK központja határoz meg.</w:t>
      </w:r>
      <w:r w:rsidR="0011334A" w:rsidRPr="00DA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D91">
        <w:rPr>
          <w:rFonts w:ascii="Times New Roman" w:eastAsia="Times New Roman" w:hAnsi="Times New Roman" w:cs="Times New Roman"/>
          <w:sz w:val="24"/>
          <w:szCs w:val="24"/>
        </w:rPr>
        <w:t>Nevelőtestületi tanácskozásainkon (nevelés nélküli munkanap, nevelőtestületi értekezlet) a nevelőtestül</w:t>
      </w:r>
      <w:r w:rsidR="00EC75F4" w:rsidRPr="00DA5D91">
        <w:rPr>
          <w:rFonts w:ascii="Times New Roman" w:eastAsia="Times New Roman" w:hAnsi="Times New Roman" w:cs="Times New Roman"/>
          <w:sz w:val="24"/>
          <w:szCs w:val="24"/>
        </w:rPr>
        <w:t>et valamennyi tagja részt vesz.</w:t>
      </w:r>
    </w:p>
    <w:p w:rsidR="00EC75F4" w:rsidRPr="00DA5D91" w:rsidRDefault="00EC75F4" w:rsidP="008D1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5F4" w:rsidRPr="00DA5D91" w:rsidRDefault="00EC75F4" w:rsidP="00EC7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Iskolai szünetek időpontjai:</w:t>
      </w:r>
    </w:p>
    <w:p w:rsidR="008D1B1B" w:rsidRPr="00DA5D91" w:rsidRDefault="008D1B1B" w:rsidP="008D1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Az elmúlt évek tapasztalatai szerint az iskolai szünetek idején a gyermekek létszáma lecsökken, így ezeken a napokon – előzetes szülői igényfelmérés alapján és a fenntartó jóváhagyásával - az intézmény összevont csoportokban üzemelhet</w:t>
      </w:r>
      <w:r w:rsidR="00094BD6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C75F4" w:rsidRPr="00DA5D91" w:rsidRDefault="00EC75F4" w:rsidP="008D1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4BD6" w:rsidRPr="00DA5D91" w:rsidRDefault="008D1B1B" w:rsidP="000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Az őszi szünet 20</w:t>
      </w:r>
      <w:r w:rsidR="00094BD6"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22. október 29</w:t>
      </w:r>
      <w:r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-tól 20</w:t>
      </w:r>
      <w:r w:rsidR="00094BD6"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22</w:t>
      </w:r>
      <w:r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november </w:t>
      </w:r>
      <w:r w:rsidR="00094BD6"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-ig tart. </w:t>
      </w:r>
    </w:p>
    <w:p w:rsidR="008D1B1B" w:rsidRPr="00DA5D91" w:rsidRDefault="008D1B1B" w:rsidP="006427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Az őszi szünet előtti utolsó tanítási nap 20</w:t>
      </w:r>
      <w:r w:rsidR="00094BD6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. október 2</w:t>
      </w:r>
      <w:r w:rsidR="00094BD6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. (péntek), a szünet utáni első tanítási nap 20</w:t>
      </w:r>
      <w:r w:rsidR="00094BD6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november </w:t>
      </w:r>
      <w:r w:rsidR="00094BD6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. (hétfő).</w:t>
      </w:r>
    </w:p>
    <w:p w:rsidR="00094BD6" w:rsidRPr="00DA5D91" w:rsidRDefault="00094BD6" w:rsidP="006427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Munkaszüneti napok az őszi szünet alatt: 2022.október 31. (pihenőnap)-2022.november 1. (mindenszentek)</w:t>
      </w:r>
    </w:p>
    <w:p w:rsidR="00083FB2" w:rsidRPr="00DA5D91" w:rsidRDefault="00083FB2" w:rsidP="00083F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4BD6" w:rsidRPr="00DA5D91" w:rsidRDefault="008D1B1B" w:rsidP="000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 téli szünet 20</w:t>
      </w:r>
      <w:r w:rsidR="00094BD6"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22.</w:t>
      </w:r>
      <w:r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december 2</w:t>
      </w:r>
      <w:r w:rsidR="00094BD6"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-től 202</w:t>
      </w:r>
      <w:r w:rsidR="00094BD6"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január </w:t>
      </w:r>
      <w:r w:rsidR="00094BD6"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-ig tart. </w:t>
      </w:r>
    </w:p>
    <w:p w:rsidR="008D1B1B" w:rsidRPr="00DA5D91" w:rsidRDefault="008D1B1B" w:rsidP="006427D6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A téli szünet előtti utolsó tanítási nap 20</w:t>
      </w:r>
      <w:r w:rsidR="00094BD6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22.</w:t>
      </w: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december 2</w:t>
      </w:r>
      <w:r w:rsidR="00094BD6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. (</w:t>
      </w:r>
      <w:r w:rsidR="00094BD6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szerda</w:t>
      </w: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a szünet utáni első tanítási nap 2020. január </w:t>
      </w:r>
      <w:r w:rsidR="00094BD6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. (</w:t>
      </w:r>
      <w:r w:rsidR="00094BD6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kedd</w:t>
      </w: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083FB2" w:rsidRPr="00DA5D91" w:rsidRDefault="00083FB2" w:rsidP="006427D6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Munkaszüneti napok a téli szünet alatt: 2022.december 24. (Szenteste), december 25-26. (Karácsony), 2023. január 1. (Újév)</w:t>
      </w:r>
    </w:p>
    <w:p w:rsidR="00083FB2" w:rsidRPr="00DA5D91" w:rsidRDefault="00083FB2" w:rsidP="00083FB2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FB2" w:rsidRPr="005107D5" w:rsidRDefault="008D1B1B" w:rsidP="0008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10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 tavaszi szünet 202</w:t>
      </w:r>
      <w:r w:rsidR="00083FB2" w:rsidRPr="00510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</w:t>
      </w:r>
      <w:r w:rsidRPr="00510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április </w:t>
      </w:r>
      <w:r w:rsidR="00083FB2" w:rsidRPr="00510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510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-től 202</w:t>
      </w:r>
      <w:r w:rsidR="00083FB2" w:rsidRPr="00510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510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április 1</w:t>
      </w:r>
      <w:r w:rsidR="00083FB2" w:rsidRPr="00510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5107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-ig tart. </w:t>
      </w:r>
    </w:p>
    <w:p w:rsidR="008D1B1B" w:rsidRPr="00DA5D91" w:rsidRDefault="008D1B1B" w:rsidP="006427D6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A tavaszi szünet előtti utolsó tanítási nap 202</w:t>
      </w:r>
      <w:r w:rsidR="00083FB2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április </w:t>
      </w:r>
      <w:r w:rsidR="00083FB2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. (szerda), a szünet utáni első tanítási nap 202</w:t>
      </w:r>
      <w:r w:rsidR="00083FB2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. április 1</w:t>
      </w:r>
      <w:r w:rsidR="00083FB2"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(szerda). </w:t>
      </w:r>
    </w:p>
    <w:p w:rsidR="00083FB2" w:rsidRPr="00DA5D91" w:rsidRDefault="00083FB2" w:rsidP="006427D6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Munkaszüneti napok a tavaszi szünet alatt: 2023.április 7. (nagypéntek), április 9.-10. ( Húsvét)</w:t>
      </w:r>
    </w:p>
    <w:p w:rsidR="00940906" w:rsidRPr="00DA5D91" w:rsidRDefault="00940906" w:rsidP="008D1B1B">
      <w:pPr>
        <w:spacing w:after="251" w:line="270" w:lineRule="auto"/>
        <w:rPr>
          <w:rFonts w:ascii="Times New Roman" w:hAnsi="Times New Roman" w:cs="Times New Roman"/>
        </w:rPr>
      </w:pPr>
    </w:p>
    <w:p w:rsidR="00094B3C" w:rsidRPr="00DA5D91" w:rsidRDefault="001634EC" w:rsidP="001634EC">
      <w:pPr>
        <w:spacing w:after="183"/>
        <w:ind w:left="-5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5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2.3</w:t>
      </w:r>
      <w:r w:rsidR="0053178E" w:rsidRPr="00DA5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53178E" w:rsidRPr="00DA5D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Az óvoda </w:t>
      </w:r>
      <w:proofErr w:type="spellStart"/>
      <w:r w:rsidR="0053178E" w:rsidRPr="00DA5D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nyitvatartása</w:t>
      </w:r>
      <w:proofErr w:type="spellEnd"/>
    </w:p>
    <w:p w:rsidR="00094B3C" w:rsidRPr="00746603" w:rsidRDefault="00746603" w:rsidP="00746603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03">
        <w:rPr>
          <w:rFonts w:ascii="Times New Roman" w:hAnsi="Times New Roman" w:cs="Times New Roman"/>
          <w:sz w:val="24"/>
          <w:szCs w:val="24"/>
        </w:rPr>
        <w:t>Óvodánk a Pedagógiai Programunkban meghatározott időkereten belül tart nyitva. Hétfőtől péntekig, reggel 6-tól, délután 17.30-ig.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11334A" w:rsidRPr="00746603">
        <w:rPr>
          <w:rFonts w:ascii="Times New Roman" w:hAnsi="Times New Roman" w:cs="Times New Roman"/>
          <w:sz w:val="24"/>
          <w:szCs w:val="24"/>
        </w:rPr>
        <w:t>épcsőzetes munkakezdéssel, illetve befejezéssel. Reggel az óvodába való érkezéstől a reggeli időpontjáig, illetve délután az uzsonna után összevontan biztosítunk ügyeletet a gyerekek részére.</w:t>
      </w:r>
    </w:p>
    <w:p w:rsidR="00EC75F4" w:rsidRPr="00DA5D91" w:rsidRDefault="00EC75F4" w:rsidP="001634EC">
      <w:pPr>
        <w:numPr>
          <w:ilvl w:val="0"/>
          <w:numId w:val="3"/>
        </w:numPr>
        <w:spacing w:after="251" w:line="270" w:lineRule="auto"/>
        <w:ind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DA5D91">
        <w:rPr>
          <w:rFonts w:ascii="Times New Roman" w:hAnsi="Times New Roman" w:cs="Times New Roman"/>
          <w:color w:val="FF0000"/>
          <w:sz w:val="24"/>
          <w:szCs w:val="24"/>
        </w:rPr>
        <w:t>Nyári zárás tervezett időpontja:</w:t>
      </w:r>
      <w:r w:rsidR="0011334A" w:rsidRPr="00DA5D91">
        <w:rPr>
          <w:rFonts w:ascii="Times New Roman" w:hAnsi="Times New Roman" w:cs="Times New Roman"/>
          <w:color w:val="FF0000"/>
          <w:sz w:val="24"/>
          <w:szCs w:val="24"/>
        </w:rPr>
        <w:t xml:space="preserve"> 2023. </w:t>
      </w:r>
      <w:r w:rsidR="00A4077D" w:rsidRPr="00DA5D91">
        <w:rPr>
          <w:rFonts w:ascii="Times New Roman" w:hAnsi="Times New Roman" w:cs="Times New Roman"/>
          <w:color w:val="FF0000"/>
          <w:sz w:val="24"/>
          <w:szCs w:val="24"/>
        </w:rPr>
        <w:t>július</w:t>
      </w:r>
      <w:r w:rsidR="00520916">
        <w:rPr>
          <w:rFonts w:ascii="Times New Roman" w:hAnsi="Times New Roman" w:cs="Times New Roman"/>
          <w:color w:val="FF0000"/>
          <w:sz w:val="24"/>
          <w:szCs w:val="24"/>
        </w:rPr>
        <w:t xml:space="preserve"> 17</w:t>
      </w:r>
      <w:r w:rsidR="0011334A" w:rsidRPr="00DA5D91">
        <w:rPr>
          <w:rFonts w:ascii="Times New Roman" w:hAnsi="Times New Roman" w:cs="Times New Roman"/>
          <w:color w:val="FF0000"/>
          <w:sz w:val="24"/>
          <w:szCs w:val="24"/>
        </w:rPr>
        <w:t xml:space="preserve">–augusztus </w:t>
      </w:r>
      <w:r w:rsidR="00520916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A4077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634EC" w:rsidRPr="00DA5D91" w:rsidRDefault="001634EC" w:rsidP="001634EC">
      <w:pPr>
        <w:pStyle w:val="Cmsor2"/>
        <w:spacing w:after="255"/>
        <w:ind w:left="-5"/>
        <w:jc w:val="center"/>
        <w:rPr>
          <w:b w:val="0"/>
          <w:szCs w:val="28"/>
          <w:u w:val="single"/>
        </w:rPr>
      </w:pPr>
      <w:r w:rsidRPr="00DA5D91">
        <w:rPr>
          <w:sz w:val="24"/>
          <w:szCs w:val="24"/>
          <w:u w:val="single"/>
        </w:rPr>
        <w:t>2.4</w:t>
      </w:r>
      <w:r w:rsidR="0053178E" w:rsidRPr="00DA5D91">
        <w:rPr>
          <w:szCs w:val="28"/>
          <w:u w:val="single"/>
        </w:rPr>
        <w:t>. Fogadóórák rendje</w:t>
      </w:r>
      <w:r w:rsidR="00422331" w:rsidRPr="00DA5D91">
        <w:rPr>
          <w:b w:val="0"/>
          <w:szCs w:val="28"/>
          <w:u w:val="single"/>
        </w:rPr>
        <w:t>:</w:t>
      </w:r>
    </w:p>
    <w:p w:rsidR="0028799C" w:rsidRPr="00DA5D91" w:rsidRDefault="0028799C" w:rsidP="0028799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5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Fogad</w:t>
      </w:r>
      <w:r w:rsidR="00DA5D91" w:rsidRPr="00DA5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ó órák időpontjai:</w:t>
      </w:r>
    </w:p>
    <w:p w:rsidR="00DA5D91" w:rsidRPr="00DA5D91" w:rsidRDefault="0028799C" w:rsidP="00DA5D91">
      <w:pPr>
        <w:pStyle w:val="Cmsor2"/>
        <w:spacing w:line="276" w:lineRule="auto"/>
        <w:rPr>
          <w:i/>
          <w:sz w:val="24"/>
          <w:szCs w:val="24"/>
        </w:rPr>
      </w:pPr>
      <w:r w:rsidRPr="00DA5D91">
        <w:rPr>
          <w:b w:val="0"/>
          <w:sz w:val="24"/>
          <w:szCs w:val="24"/>
          <w:u w:val="single"/>
        </w:rPr>
        <w:t xml:space="preserve"> </w:t>
      </w:r>
      <w:bookmarkStart w:id="13" w:name="_Toc525843768"/>
      <w:bookmarkStart w:id="14" w:name="_Toc19997327"/>
      <w:r w:rsidR="00DA5D91" w:rsidRPr="00DA5D91">
        <w:rPr>
          <w:i/>
          <w:sz w:val="24"/>
          <w:szCs w:val="24"/>
        </w:rPr>
        <w:t>Az intézményvezető fogadó órája:</w:t>
      </w:r>
      <w:bookmarkEnd w:id="13"/>
      <w:bookmarkEnd w:id="14"/>
      <w:r w:rsidR="00DA5D91" w:rsidRPr="00DA5D91">
        <w:rPr>
          <w:i/>
          <w:sz w:val="24"/>
          <w:szCs w:val="24"/>
        </w:rPr>
        <w:t xml:space="preserve"> </w:t>
      </w:r>
    </w:p>
    <w:p w:rsidR="00DA5D91" w:rsidRPr="00DA5D91" w:rsidRDefault="00DA5D91" w:rsidP="00DA5D9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D91">
        <w:rPr>
          <w:rFonts w:ascii="Times New Roman" w:hAnsi="Times New Roman" w:cs="Times New Roman"/>
          <w:b/>
          <w:sz w:val="24"/>
          <w:szCs w:val="24"/>
        </w:rPr>
        <w:t xml:space="preserve">Munkatársak és szülők számára: </w:t>
      </w:r>
      <w:r w:rsidRPr="00DA5D91">
        <w:rPr>
          <w:rFonts w:ascii="Times New Roman" w:hAnsi="Times New Roman" w:cs="Times New Roman"/>
          <w:sz w:val="24"/>
          <w:szCs w:val="24"/>
        </w:rPr>
        <w:t>Előre egyeztetett időpont szerint a hét minden napján, telefonon vagy személyesen.</w:t>
      </w:r>
    </w:p>
    <w:p w:rsidR="00DA5D91" w:rsidRPr="00DA5D91" w:rsidRDefault="00DA5D91" w:rsidP="00DA5D9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b/>
          <w:sz w:val="24"/>
          <w:szCs w:val="24"/>
        </w:rPr>
        <w:t xml:space="preserve">Munkatársak számára: </w:t>
      </w:r>
      <w:r w:rsidRPr="00DA5D91">
        <w:rPr>
          <w:rFonts w:ascii="Times New Roman" w:hAnsi="Times New Roman" w:cs="Times New Roman"/>
          <w:sz w:val="24"/>
          <w:szCs w:val="24"/>
        </w:rPr>
        <w:t>A nevelő-fejlesztő munkát befolyásoló szakmai, működésbeli és emberi problémák hatékonyabb kezelése – Új típusú kapcsolattartási formák és technikák meghonosítása az operatív működési problémák feltárására, megelőzésére, megoldására – bevezetett „</w:t>
      </w:r>
      <w:r w:rsidR="00DC1951">
        <w:rPr>
          <w:rFonts w:ascii="Times New Roman" w:hAnsi="Times New Roman" w:cs="Times New Roman"/>
          <w:sz w:val="24"/>
          <w:szCs w:val="24"/>
        </w:rPr>
        <w:t>Jelzőlap</w:t>
      </w:r>
      <w:r w:rsidRPr="00DA5D91">
        <w:rPr>
          <w:rFonts w:ascii="Times New Roman" w:hAnsi="Times New Roman" w:cs="Times New Roman"/>
          <w:sz w:val="24"/>
          <w:szCs w:val="24"/>
        </w:rPr>
        <w:t xml:space="preserve">” kitöltésével és eljuttatásával. </w:t>
      </w:r>
    </w:p>
    <w:p w:rsidR="00DA5D91" w:rsidRPr="00DA5D91" w:rsidRDefault="00DA5D91" w:rsidP="00DA5D91">
      <w:pPr>
        <w:pStyle w:val="Cmsor2"/>
        <w:spacing w:line="276" w:lineRule="auto"/>
        <w:rPr>
          <w:i/>
          <w:sz w:val="24"/>
          <w:szCs w:val="24"/>
        </w:rPr>
      </w:pPr>
      <w:bookmarkStart w:id="15" w:name="_Toc525843769"/>
      <w:bookmarkStart w:id="16" w:name="_Toc19997328"/>
      <w:r w:rsidRPr="00DA5D91">
        <w:rPr>
          <w:i/>
          <w:sz w:val="24"/>
          <w:szCs w:val="24"/>
        </w:rPr>
        <w:t>Az óvodapedagógusok fogadó órái:</w:t>
      </w:r>
      <w:bookmarkEnd w:id="15"/>
      <w:bookmarkEnd w:id="16"/>
    </w:p>
    <w:p w:rsidR="00DA5D91" w:rsidRPr="00DA5D91" w:rsidRDefault="00DA5D91" w:rsidP="00DA5D91">
      <w:pPr>
        <w:spacing w:line="276" w:lineRule="auto"/>
        <w:jc w:val="both"/>
        <w:rPr>
          <w:rFonts w:ascii="Times New Roman" w:hAnsi="Times New Roman" w:cs="Times New Roman"/>
        </w:rPr>
      </w:pPr>
      <w:r w:rsidRPr="00DA5D91">
        <w:rPr>
          <w:rFonts w:ascii="Times New Roman" w:hAnsi="Times New Roman" w:cs="Times New Roman"/>
          <w:sz w:val="24"/>
          <w:szCs w:val="24"/>
        </w:rPr>
        <w:t>Célja az intervenciós pedagógiai gyakorlat érvényesítése minden gyermeket érintően legalább félévente egy alkalommal, melynek tartalmi alapja a gyermekek folyamatos nyomon követésének írásos (Fejlődési napló) és szóbeli tapasztalata. Az óvodapedagógusok fogadó óráinak időpont meghatározása személyes egyeztetés szerint történik</w:t>
      </w:r>
      <w:r w:rsidRPr="00DA5D91">
        <w:rPr>
          <w:rFonts w:ascii="Times New Roman" w:hAnsi="Times New Roman" w:cs="Times New Roman"/>
        </w:rPr>
        <w:t xml:space="preserve">. </w:t>
      </w:r>
    </w:p>
    <w:p w:rsidR="00DA5D91" w:rsidRPr="00DA5D91" w:rsidRDefault="00DA5D91" w:rsidP="00DA5D91">
      <w:pPr>
        <w:spacing w:line="276" w:lineRule="auto"/>
        <w:jc w:val="both"/>
        <w:rPr>
          <w:rFonts w:ascii="Times New Roman" w:hAnsi="Times New Roman" w:cs="Times New Roman"/>
        </w:rPr>
      </w:pPr>
    </w:p>
    <w:p w:rsidR="00DA5D91" w:rsidRPr="00DA5D91" w:rsidRDefault="00DA5D91" w:rsidP="00DA5D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b/>
          <w:i/>
          <w:sz w:val="24"/>
          <w:szCs w:val="24"/>
        </w:rPr>
        <w:t>Logopédus, Fejlesztőpedagógus, Gyógypedagógus és Pszichológus</w:t>
      </w:r>
      <w:r w:rsidRPr="00DA5D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D91" w:rsidRPr="00DA5D91" w:rsidRDefault="00DA5D91" w:rsidP="00DA5D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 xml:space="preserve">Előzetes bejelentkezés alapján  </w:t>
      </w:r>
    </w:p>
    <w:p w:rsidR="00DA5D91" w:rsidRPr="00DA5D91" w:rsidRDefault="00DA5D91" w:rsidP="00DA5D91">
      <w:pPr>
        <w:spacing w:line="276" w:lineRule="auto"/>
        <w:jc w:val="both"/>
        <w:rPr>
          <w:rFonts w:ascii="Times New Roman" w:hAnsi="Times New Roman" w:cs="Times New Roman"/>
        </w:rPr>
      </w:pPr>
    </w:p>
    <w:p w:rsidR="0028799C" w:rsidRPr="00DA5D91" w:rsidRDefault="0028799C" w:rsidP="0028799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799C" w:rsidRPr="00DA5D91" w:rsidRDefault="0028799C" w:rsidP="0028799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5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799C" w:rsidRPr="00DA5D91" w:rsidRDefault="0028799C" w:rsidP="0028799C">
      <w:pPr>
        <w:rPr>
          <w:rFonts w:ascii="Times New Roman" w:hAnsi="Times New Roman" w:cs="Times New Roman"/>
        </w:rPr>
      </w:pPr>
    </w:p>
    <w:p w:rsidR="001634EC" w:rsidRPr="00DA5D91" w:rsidRDefault="0053178E" w:rsidP="001634EC">
      <w:pPr>
        <w:pStyle w:val="Cmsor2"/>
        <w:spacing w:after="255"/>
        <w:ind w:left="-5"/>
        <w:jc w:val="center"/>
        <w:rPr>
          <w:szCs w:val="28"/>
          <w:u w:val="single"/>
        </w:rPr>
      </w:pPr>
      <w:r w:rsidRPr="00DA5D91">
        <w:lastRenderedPageBreak/>
        <w:t>2.</w:t>
      </w:r>
      <w:r w:rsidR="001634EC" w:rsidRPr="00DA5D91">
        <w:t>5.</w:t>
      </w:r>
      <w:r w:rsidRPr="00DA5D91">
        <w:t xml:space="preserve"> </w:t>
      </w:r>
      <w:r w:rsidRPr="00DA5D91">
        <w:rPr>
          <w:szCs w:val="28"/>
          <w:u w:val="single"/>
        </w:rPr>
        <w:t>Beszoktatás</w:t>
      </w:r>
      <w:r w:rsidR="0011334A" w:rsidRPr="00DA5D91">
        <w:rPr>
          <w:szCs w:val="28"/>
          <w:u w:val="single"/>
        </w:rPr>
        <w:t>:</w:t>
      </w:r>
    </w:p>
    <w:p w:rsidR="00746603" w:rsidRPr="00746603" w:rsidRDefault="0011334A" w:rsidP="00746603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603">
        <w:rPr>
          <w:rFonts w:ascii="Times New Roman" w:hAnsi="Times New Roman" w:cs="Times New Roman"/>
          <w:sz w:val="24"/>
          <w:szCs w:val="24"/>
        </w:rPr>
        <w:t>Az új gyermekek óvodába fogadása, beszoktatása 202</w:t>
      </w:r>
      <w:r w:rsidR="00422331" w:rsidRPr="00746603">
        <w:rPr>
          <w:rFonts w:ascii="Times New Roman" w:hAnsi="Times New Roman" w:cs="Times New Roman"/>
          <w:sz w:val="24"/>
          <w:szCs w:val="24"/>
        </w:rPr>
        <w:t>2</w:t>
      </w:r>
      <w:r w:rsidRPr="00746603">
        <w:rPr>
          <w:rFonts w:ascii="Times New Roman" w:hAnsi="Times New Roman" w:cs="Times New Roman"/>
          <w:sz w:val="24"/>
          <w:szCs w:val="24"/>
        </w:rPr>
        <w:t xml:space="preserve">. szeptember 01-től folyamatosan és fokozatosan történik. </w:t>
      </w:r>
      <w:r w:rsidR="00746603" w:rsidRPr="00746603">
        <w:rPr>
          <w:rFonts w:ascii="Times New Roman" w:hAnsi="Times New Roman" w:cs="Times New Roman"/>
          <w:bCs/>
          <w:sz w:val="24"/>
          <w:szCs w:val="24"/>
        </w:rPr>
        <w:t xml:space="preserve">A beszoktatást minden csoport a tagóvodánk pedagógiai programjához igazodva, egyéni tervek alapján hajtja </w:t>
      </w:r>
      <w:r w:rsidR="00A4077D" w:rsidRPr="00746603">
        <w:rPr>
          <w:rFonts w:ascii="Times New Roman" w:hAnsi="Times New Roman" w:cs="Times New Roman"/>
          <w:bCs/>
          <w:sz w:val="24"/>
          <w:szCs w:val="24"/>
        </w:rPr>
        <w:t>végre. Törekszünk</w:t>
      </w:r>
      <w:r w:rsidR="00746603" w:rsidRPr="00746603">
        <w:rPr>
          <w:rFonts w:ascii="Times New Roman" w:hAnsi="Times New Roman" w:cs="Times New Roman"/>
          <w:bCs/>
          <w:sz w:val="24"/>
          <w:szCs w:val="24"/>
        </w:rPr>
        <w:t xml:space="preserve"> a zökkenőmentes beszoktatásra, mely tekintettel van mind a gyermek, mind a szülő érzelmi életére.</w:t>
      </w:r>
    </w:p>
    <w:p w:rsidR="00422331" w:rsidRPr="00DA5D91" w:rsidRDefault="00422331">
      <w:pPr>
        <w:pStyle w:val="Cmsor2"/>
        <w:spacing w:after="255"/>
        <w:ind w:left="-5"/>
        <w:rPr>
          <w:b w:val="0"/>
          <w:sz w:val="24"/>
          <w:szCs w:val="24"/>
        </w:rPr>
      </w:pPr>
    </w:p>
    <w:p w:rsidR="00094B3C" w:rsidRPr="00DA5D91" w:rsidRDefault="001634EC" w:rsidP="001634EC">
      <w:pPr>
        <w:pStyle w:val="Cmsor2"/>
        <w:spacing w:after="255"/>
        <w:ind w:left="-5"/>
        <w:jc w:val="center"/>
        <w:rPr>
          <w:szCs w:val="28"/>
          <w:u w:val="single"/>
        </w:rPr>
      </w:pPr>
      <w:r w:rsidRPr="00DA5D91">
        <w:t>2.6</w:t>
      </w:r>
      <w:r w:rsidR="0053178E" w:rsidRPr="00DA5D91">
        <w:t xml:space="preserve">. </w:t>
      </w:r>
      <w:r w:rsidR="0053178E" w:rsidRPr="00DA5D91">
        <w:rPr>
          <w:szCs w:val="28"/>
          <w:u w:val="single"/>
        </w:rPr>
        <w:t>Szolgáltatásaink</w:t>
      </w:r>
      <w:r w:rsidR="005A03F3" w:rsidRPr="00DA5D91">
        <w:rPr>
          <w:szCs w:val="28"/>
          <w:u w:val="single"/>
        </w:rPr>
        <w:t>:</w:t>
      </w:r>
    </w:p>
    <w:p w:rsidR="005A03F3" w:rsidRPr="00DA5D91" w:rsidRDefault="005A03F3" w:rsidP="005A03F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17" w:name="_Toc19997296"/>
      <w:r w:rsidRPr="00DA5D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Alapszolgáltatások – Az ellátást biztosító személyek</w:t>
      </w:r>
      <w:bookmarkEnd w:id="17"/>
    </w:p>
    <w:p w:rsidR="005A03F3" w:rsidRPr="00DA5D91" w:rsidRDefault="005A03F3" w:rsidP="005A0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118"/>
        <w:gridCol w:w="3686"/>
      </w:tblGrid>
      <w:tr w:rsidR="005A03F3" w:rsidRPr="00DA5D91" w:rsidTr="005A03F3">
        <w:trPr>
          <w:gridAfter w:val="2"/>
          <w:wAfter w:w="6804" w:type="dxa"/>
          <w:trHeight w:val="276"/>
        </w:trPr>
        <w:tc>
          <w:tcPr>
            <w:tcW w:w="675" w:type="dxa"/>
            <w:vMerge w:val="restart"/>
          </w:tcPr>
          <w:p w:rsidR="005A03F3" w:rsidRPr="00DA5D9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S.sz.</w:t>
            </w:r>
          </w:p>
        </w:tc>
        <w:tc>
          <w:tcPr>
            <w:tcW w:w="1985" w:type="dxa"/>
            <w:vMerge w:val="restart"/>
          </w:tcPr>
          <w:p w:rsidR="005A03F3" w:rsidRPr="00DA5D9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Fejlesztési terület</w:t>
            </w:r>
          </w:p>
          <w:p w:rsidR="005A03F3" w:rsidRPr="00DA5D9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3F3" w:rsidRPr="00DA5D91" w:rsidTr="005A03F3">
        <w:tc>
          <w:tcPr>
            <w:tcW w:w="675" w:type="dxa"/>
            <w:vMerge/>
          </w:tcPr>
          <w:p w:rsidR="005A03F3" w:rsidRPr="00DA5D9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03F3" w:rsidRPr="00DA5D9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03F3" w:rsidRPr="00DA5D9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Fejlesztő neve</w:t>
            </w:r>
          </w:p>
        </w:tc>
        <w:tc>
          <w:tcPr>
            <w:tcW w:w="3686" w:type="dxa"/>
          </w:tcPr>
          <w:p w:rsidR="005A03F3" w:rsidRPr="00DA5D91" w:rsidRDefault="005A03F3" w:rsidP="005A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Munkarend </w:t>
            </w:r>
          </w:p>
        </w:tc>
      </w:tr>
      <w:tr w:rsidR="005A03F3" w:rsidRPr="00DA5D91" w:rsidTr="005A03F3">
        <w:trPr>
          <w:trHeight w:val="464"/>
        </w:trPr>
        <w:tc>
          <w:tcPr>
            <w:tcW w:w="675" w:type="dxa"/>
          </w:tcPr>
          <w:p w:rsidR="005A03F3" w:rsidRPr="00DA5D91" w:rsidRDefault="005A03F3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3F3" w:rsidRPr="00DA5D9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</w:rPr>
              <w:t>Logopédiai ellátás</w:t>
            </w:r>
          </w:p>
        </w:tc>
        <w:tc>
          <w:tcPr>
            <w:tcW w:w="3118" w:type="dxa"/>
          </w:tcPr>
          <w:p w:rsidR="005A03F3" w:rsidRPr="00DA5D91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Seregély Lilla</w:t>
            </w:r>
          </w:p>
        </w:tc>
        <w:tc>
          <w:tcPr>
            <w:tcW w:w="3686" w:type="dxa"/>
          </w:tcPr>
          <w:p w:rsidR="005A03F3" w:rsidRPr="00DA5D91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8.00-14.30</w:t>
            </w:r>
          </w:p>
        </w:tc>
      </w:tr>
      <w:tr w:rsidR="005A03F3" w:rsidRPr="00DA5D91" w:rsidTr="005A03F3">
        <w:trPr>
          <w:trHeight w:val="464"/>
        </w:trPr>
        <w:tc>
          <w:tcPr>
            <w:tcW w:w="675" w:type="dxa"/>
          </w:tcPr>
          <w:p w:rsidR="005A03F3" w:rsidRPr="00DA5D91" w:rsidRDefault="005A03F3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3F3" w:rsidRPr="00DA5D9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</w:rPr>
              <w:t>Utazó logopédus</w:t>
            </w:r>
          </w:p>
        </w:tc>
        <w:tc>
          <w:tcPr>
            <w:tcW w:w="3118" w:type="dxa"/>
          </w:tcPr>
          <w:p w:rsidR="005A03F3" w:rsidRPr="00DA5D91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Mihóca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Luca</w:t>
            </w:r>
            <w:r w:rsidR="0052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0916">
              <w:rPr>
                <w:rFonts w:ascii="Times New Roman" w:eastAsia="Times New Roman" w:hAnsi="Times New Roman" w:cs="Times New Roman"/>
                <w:sz w:val="24"/>
                <w:szCs w:val="24"/>
              </w:rPr>
              <w:t>Monoki</w:t>
            </w:r>
            <w:proofErr w:type="spellEnd"/>
            <w:r w:rsidR="0052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Fanni</w:t>
            </w:r>
          </w:p>
        </w:tc>
        <w:tc>
          <w:tcPr>
            <w:tcW w:w="3686" w:type="dxa"/>
          </w:tcPr>
          <w:p w:rsidR="005A03F3" w:rsidRPr="00DA5D91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kedd, csütörtök, péntek,</w:t>
            </w:r>
          </w:p>
        </w:tc>
      </w:tr>
      <w:tr w:rsidR="005A03F3" w:rsidRPr="00DA5D91" w:rsidTr="005A03F3">
        <w:trPr>
          <w:trHeight w:val="464"/>
        </w:trPr>
        <w:tc>
          <w:tcPr>
            <w:tcW w:w="675" w:type="dxa"/>
          </w:tcPr>
          <w:p w:rsidR="005A03F3" w:rsidRPr="00DA5D91" w:rsidRDefault="005A03F3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3F3" w:rsidRPr="00DA5D9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</w:rPr>
              <w:t>Utazó óvodapszichológus</w:t>
            </w:r>
          </w:p>
        </w:tc>
        <w:tc>
          <w:tcPr>
            <w:tcW w:w="3118" w:type="dxa"/>
          </w:tcPr>
          <w:p w:rsidR="005A03F3" w:rsidRPr="00DA5D91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Szűcs Szabolcs</w:t>
            </w:r>
          </w:p>
        </w:tc>
        <w:tc>
          <w:tcPr>
            <w:tcW w:w="3686" w:type="dxa"/>
          </w:tcPr>
          <w:p w:rsidR="005A03F3" w:rsidRPr="00DA5D91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csütörtök 8.00-14.30</w:t>
            </w:r>
          </w:p>
        </w:tc>
      </w:tr>
      <w:tr w:rsidR="005A03F3" w:rsidRPr="00DA5D91" w:rsidTr="005A03F3">
        <w:trPr>
          <w:trHeight w:val="464"/>
        </w:trPr>
        <w:tc>
          <w:tcPr>
            <w:tcW w:w="675" w:type="dxa"/>
          </w:tcPr>
          <w:p w:rsidR="005A03F3" w:rsidRPr="00DA5D91" w:rsidRDefault="005A03F3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3F3" w:rsidRPr="00DA5D9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</w:rPr>
              <w:t>Gyógypedagógiai ellátás (óvodai állandó)</w:t>
            </w:r>
          </w:p>
        </w:tc>
        <w:tc>
          <w:tcPr>
            <w:tcW w:w="3118" w:type="dxa"/>
          </w:tcPr>
          <w:p w:rsidR="005A03F3" w:rsidRPr="00DA5D91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Fáczán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Dóra</w:t>
            </w:r>
          </w:p>
        </w:tc>
        <w:tc>
          <w:tcPr>
            <w:tcW w:w="3686" w:type="dxa"/>
          </w:tcPr>
          <w:p w:rsidR="005A03F3" w:rsidRPr="00DA5D91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hétfőtől péntekig 8.00-14.30</w:t>
            </w:r>
          </w:p>
        </w:tc>
      </w:tr>
      <w:tr w:rsidR="005A03F3" w:rsidRPr="00DA5D91" w:rsidTr="005A03F3">
        <w:tc>
          <w:tcPr>
            <w:tcW w:w="675" w:type="dxa"/>
          </w:tcPr>
          <w:p w:rsidR="005A03F3" w:rsidRPr="00DA5D91" w:rsidRDefault="005A03F3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3F3" w:rsidRPr="00DA5D9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</w:rPr>
              <w:t>utazó gyógypedagógus (SNI gyermekek gyógypedagógiai ellátása)</w:t>
            </w:r>
          </w:p>
        </w:tc>
        <w:tc>
          <w:tcPr>
            <w:tcW w:w="3118" w:type="dxa"/>
          </w:tcPr>
          <w:p w:rsidR="005A03F3" w:rsidRPr="00DA5D91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Balogh Kata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szurdopedagógus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03F3" w:rsidRPr="00DA5D91" w:rsidRDefault="00990779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Csütörtök: 10.00-11.00</w:t>
            </w:r>
          </w:p>
        </w:tc>
      </w:tr>
      <w:tr w:rsidR="005A03F3" w:rsidRPr="00DA5D91" w:rsidTr="005A03F3">
        <w:tc>
          <w:tcPr>
            <w:tcW w:w="675" w:type="dxa"/>
          </w:tcPr>
          <w:p w:rsidR="005A03F3" w:rsidRPr="00DA5D91" w:rsidRDefault="005A03F3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3F3" w:rsidRPr="00DA5D91" w:rsidRDefault="00A4077D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</w:rPr>
              <w:t>Fejlesztőpedagógus (</w:t>
            </w:r>
            <w:r w:rsidR="005A03F3" w:rsidRPr="00DA5D91">
              <w:rPr>
                <w:rFonts w:ascii="Times New Roman" w:eastAsia="Times New Roman" w:hAnsi="Times New Roman" w:cs="Times New Roman"/>
              </w:rPr>
              <w:t>BTMN gyerekek ellátása)</w:t>
            </w:r>
          </w:p>
        </w:tc>
        <w:tc>
          <w:tcPr>
            <w:tcW w:w="3118" w:type="dxa"/>
          </w:tcPr>
          <w:p w:rsidR="005A03F3" w:rsidRPr="00DA5D91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Éva, Mészáros Edit</w:t>
            </w:r>
          </w:p>
        </w:tc>
        <w:tc>
          <w:tcPr>
            <w:tcW w:w="3686" w:type="dxa"/>
          </w:tcPr>
          <w:p w:rsidR="005A03F3" w:rsidRPr="00DA5D91" w:rsidRDefault="00D873B6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H-P: 8.00-14.30</w:t>
            </w:r>
          </w:p>
        </w:tc>
      </w:tr>
      <w:tr w:rsidR="005A03F3" w:rsidRPr="00DA5D91" w:rsidTr="005A03F3">
        <w:tc>
          <w:tcPr>
            <w:tcW w:w="675" w:type="dxa"/>
          </w:tcPr>
          <w:p w:rsidR="005A03F3" w:rsidRPr="00DA5D91" w:rsidRDefault="005A03F3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3F3" w:rsidRPr="00DA5D9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</w:rPr>
              <w:t>Hittan</w:t>
            </w:r>
          </w:p>
          <w:p w:rsidR="005A03F3" w:rsidRPr="00DA5D91" w:rsidRDefault="005A03F3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03F3" w:rsidRPr="00DA5D91" w:rsidRDefault="009C05B9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Boldizsár Nikoletta</w:t>
            </w:r>
          </w:p>
        </w:tc>
        <w:tc>
          <w:tcPr>
            <w:tcW w:w="3686" w:type="dxa"/>
          </w:tcPr>
          <w:p w:rsidR="005A03F3" w:rsidRPr="00DA5D91" w:rsidRDefault="00990779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Csütörtök: 15.15-17.00</w:t>
            </w:r>
          </w:p>
        </w:tc>
      </w:tr>
      <w:tr w:rsidR="009C05B9" w:rsidRPr="00DA5D91" w:rsidTr="005A03F3">
        <w:tc>
          <w:tcPr>
            <w:tcW w:w="675" w:type="dxa"/>
          </w:tcPr>
          <w:p w:rsidR="009C05B9" w:rsidRPr="00DA5D91" w:rsidRDefault="009C05B9" w:rsidP="006427D6">
            <w:pPr>
              <w:numPr>
                <w:ilvl w:val="0"/>
                <w:numId w:val="13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5B9" w:rsidRPr="00DA5D91" w:rsidRDefault="009C05B9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Szociális segítő</w:t>
            </w:r>
          </w:p>
        </w:tc>
        <w:tc>
          <w:tcPr>
            <w:tcW w:w="3118" w:type="dxa"/>
          </w:tcPr>
          <w:p w:rsidR="009C05B9" w:rsidRDefault="009C05B9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Sárközi Vivien</w:t>
            </w:r>
          </w:p>
        </w:tc>
        <w:tc>
          <w:tcPr>
            <w:tcW w:w="3686" w:type="dxa"/>
          </w:tcPr>
          <w:p w:rsidR="009C05B9" w:rsidRPr="00DA5D91" w:rsidRDefault="009C05B9" w:rsidP="005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Hétfő: 14.00-16.00</w:t>
            </w:r>
          </w:p>
        </w:tc>
      </w:tr>
    </w:tbl>
    <w:p w:rsidR="005A03F3" w:rsidRPr="00DA5D91" w:rsidRDefault="005A03F3" w:rsidP="00746603">
      <w:pPr>
        <w:rPr>
          <w:rFonts w:ascii="Times New Roman" w:hAnsi="Times New Roman" w:cs="Times New Roman"/>
          <w:b/>
          <w:sz w:val="28"/>
          <w:szCs w:val="28"/>
        </w:rPr>
      </w:pPr>
    </w:p>
    <w:p w:rsidR="001634EC" w:rsidRDefault="001634EC" w:rsidP="00746603">
      <w:pPr>
        <w:snapToGrid w:val="0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05B9" w:rsidRDefault="009C05B9" w:rsidP="00746603">
      <w:pPr>
        <w:snapToGrid w:val="0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05B9" w:rsidRPr="00DA5D91" w:rsidRDefault="009C05B9" w:rsidP="00746603">
      <w:pPr>
        <w:snapToGrid w:val="0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34EC" w:rsidRPr="00DA5D91" w:rsidRDefault="001634EC" w:rsidP="001634EC">
      <w:pPr>
        <w:snapToGrid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4EC" w:rsidRPr="00DA5D91" w:rsidRDefault="001634EC" w:rsidP="001634EC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bCs/>
          <w:sz w:val="24"/>
        </w:rPr>
      </w:pPr>
      <w:r w:rsidRPr="00DA5D91">
        <w:rPr>
          <w:rFonts w:ascii="Times New Roman" w:eastAsia="Verdana" w:hAnsi="Times New Roman" w:cs="Times New Roman"/>
          <w:b/>
          <w:sz w:val="24"/>
        </w:rPr>
        <w:lastRenderedPageBreak/>
        <w:t>3. PEDAGÓGIAI TERV</w:t>
      </w:r>
    </w:p>
    <w:p w:rsidR="001634EC" w:rsidRPr="00DA5D91" w:rsidRDefault="001634EC" w:rsidP="001634EC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50" w:right="247" w:hanging="10"/>
        <w:jc w:val="center"/>
        <w:outlineLvl w:val="0"/>
        <w:rPr>
          <w:rFonts w:ascii="Times New Roman" w:eastAsia="Verdana" w:hAnsi="Times New Roman" w:cs="Times New Roman"/>
          <w:b/>
          <w:sz w:val="24"/>
        </w:rPr>
      </w:pPr>
    </w:p>
    <w:p w:rsidR="00094B3C" w:rsidRPr="00DA5D91" w:rsidRDefault="00094B3C" w:rsidP="003F7CE6">
      <w:pPr>
        <w:pStyle w:val="Cmsor1"/>
        <w:ind w:left="0" w:right="720" w:firstLine="0"/>
        <w:jc w:val="left"/>
      </w:pPr>
    </w:p>
    <w:p w:rsidR="00422331" w:rsidRPr="00DA5D91" w:rsidRDefault="0053178E" w:rsidP="003F7CE6">
      <w:pPr>
        <w:spacing w:after="183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A5D91">
        <w:rPr>
          <w:rFonts w:ascii="Times New Roman" w:eastAsia="Times New Roman" w:hAnsi="Times New Roman" w:cs="Times New Roman"/>
          <w:b/>
          <w:sz w:val="28"/>
          <w:u w:val="single"/>
        </w:rPr>
        <w:t xml:space="preserve">3.1. </w:t>
      </w:r>
      <w:r w:rsidR="003F7CE6" w:rsidRPr="00DA5D91">
        <w:rPr>
          <w:rFonts w:ascii="Times New Roman" w:eastAsia="Times New Roman" w:hAnsi="Times New Roman" w:cs="Times New Roman"/>
          <w:b/>
          <w:sz w:val="28"/>
          <w:u w:val="single"/>
        </w:rPr>
        <w:t>Intézményi célok és feladatok</w:t>
      </w:r>
    </w:p>
    <w:p w:rsidR="00281DDD" w:rsidRPr="00DA5D91" w:rsidRDefault="00281DDD" w:rsidP="0028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489997466"/>
      <w:r w:rsidRPr="00DA5D91">
        <w:rPr>
          <w:rFonts w:ascii="Times New Roman" w:hAnsi="Times New Roman" w:cs="Times New Roman"/>
          <w:b/>
          <w:sz w:val="24"/>
          <w:szCs w:val="24"/>
        </w:rPr>
        <w:t xml:space="preserve">Az intézmény stratégiai dokumentumai és az éves munkaterv tartalmainak összhangja  </w:t>
      </w:r>
      <w:bookmarkEnd w:id="18"/>
    </w:p>
    <w:p w:rsidR="003F7CE6" w:rsidRPr="00DA5D91" w:rsidRDefault="003F7CE6" w:rsidP="0028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CE6" w:rsidRPr="00DA5D91" w:rsidRDefault="003F7CE6" w:rsidP="00165BD9">
      <w:pPr>
        <w:keepNext/>
        <w:keepLines/>
        <w:spacing w:after="5" w:line="249" w:lineRule="auto"/>
        <w:ind w:left="-5" w:right="106" w:hanging="10"/>
        <w:jc w:val="center"/>
        <w:outlineLvl w:val="1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DA5D91">
        <w:rPr>
          <w:rFonts w:ascii="Times New Roman" w:eastAsia="Verdana" w:hAnsi="Times New Roman" w:cs="Times New Roman"/>
          <w:b/>
          <w:sz w:val="24"/>
          <w:szCs w:val="24"/>
          <w:u w:val="single"/>
        </w:rPr>
        <w:t>Elsődleges cél</w:t>
      </w:r>
    </w:p>
    <w:p w:rsidR="003F7CE6" w:rsidRPr="00DA5D91" w:rsidRDefault="003F7CE6" w:rsidP="003F7CE6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7CE6" w:rsidRPr="00DA5D91" w:rsidRDefault="003F7CE6" w:rsidP="006427D6">
      <w:pPr>
        <w:pStyle w:val="Listaszerbekezds"/>
        <w:numPr>
          <w:ilvl w:val="0"/>
          <w:numId w:val="32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Az eddigi gyakorlat továbbfejlesztése, értékmegőrzés.  </w:t>
      </w:r>
    </w:p>
    <w:p w:rsidR="00165BD9" w:rsidRPr="00DA5D91" w:rsidRDefault="00165BD9" w:rsidP="006427D6">
      <w:pPr>
        <w:numPr>
          <w:ilvl w:val="0"/>
          <w:numId w:val="32"/>
        </w:numPr>
        <w:spacing w:after="29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Az optimális személyi és tárgyi feltételek biztosítása a kisgyermekek számára személyiségük kibontakoztatásához.  </w:t>
      </w:r>
    </w:p>
    <w:p w:rsidR="00165BD9" w:rsidRPr="00DA5D91" w:rsidRDefault="00165BD9" w:rsidP="006427D6">
      <w:pPr>
        <w:pStyle w:val="Listaszerbekezds"/>
        <w:numPr>
          <w:ilvl w:val="0"/>
          <w:numId w:val="3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A5D9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A tehetség beazonosítása, gondozása, felzárkóztatás</w:t>
      </w:r>
      <w:r w:rsidRPr="00DA5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(kudarc nélkül) játékba ágyazva, Montessori eszközök segítségével. </w:t>
      </w:r>
    </w:p>
    <w:p w:rsidR="00165BD9" w:rsidRPr="00DA5D91" w:rsidRDefault="00165BD9" w:rsidP="006427D6">
      <w:pPr>
        <w:pStyle w:val="Listaszerbekezds"/>
        <w:numPr>
          <w:ilvl w:val="0"/>
          <w:numId w:val="32"/>
        </w:numPr>
        <w:rPr>
          <w:rFonts w:ascii="Times New Roman" w:hAnsi="Times New Roman" w:cs="Times New Roman"/>
          <w:bCs/>
        </w:rPr>
      </w:pPr>
      <w:r w:rsidRPr="00DA5D91">
        <w:rPr>
          <w:rFonts w:ascii="Times New Roman" w:hAnsi="Times New Roman" w:cs="Times New Roman"/>
          <w:sz w:val="24"/>
          <w:szCs w:val="24"/>
        </w:rPr>
        <w:t xml:space="preserve">A </w:t>
      </w:r>
      <w:r w:rsidRPr="00DA5D91">
        <w:rPr>
          <w:rFonts w:ascii="Times New Roman" w:hAnsi="Times New Roman" w:cs="Times New Roman"/>
          <w:b/>
          <w:sz w:val="24"/>
          <w:szCs w:val="24"/>
        </w:rPr>
        <w:t xml:space="preserve">pozitív fegyelmezés mesterprogram </w:t>
      </w:r>
      <w:r w:rsidRPr="00DA5D91">
        <w:rPr>
          <w:rFonts w:ascii="Times New Roman" w:hAnsi="Times New Roman" w:cs="Times New Roman"/>
          <w:sz w:val="24"/>
          <w:szCs w:val="24"/>
        </w:rPr>
        <w:t>elveit követve, csoportokban való adaptálása</w:t>
      </w:r>
    </w:p>
    <w:p w:rsidR="00745E51" w:rsidRPr="00DA5D91" w:rsidRDefault="00165BD9" w:rsidP="006427D6">
      <w:pPr>
        <w:numPr>
          <w:ilvl w:val="0"/>
          <w:numId w:val="25"/>
        </w:numPr>
        <w:spacing w:after="30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A szervezet szakmai színvonalának további erősítése.  </w:t>
      </w:r>
    </w:p>
    <w:p w:rsidR="00165BD9" w:rsidRPr="00746603" w:rsidRDefault="00165BD9" w:rsidP="006427D6">
      <w:pPr>
        <w:numPr>
          <w:ilvl w:val="0"/>
          <w:numId w:val="25"/>
        </w:numPr>
        <w:spacing w:after="301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A partneri elégedettség </w:t>
      </w:r>
      <w:r w:rsidR="00745E51" w:rsidRPr="00DA5D91">
        <w:rPr>
          <w:rFonts w:ascii="Times New Roman" w:eastAsia="Verdana" w:hAnsi="Times New Roman" w:cs="Times New Roman"/>
          <w:sz w:val="24"/>
          <w:szCs w:val="24"/>
        </w:rPr>
        <w:t xml:space="preserve">növelése. </w:t>
      </w:r>
      <w:r w:rsidR="00745E51" w:rsidRPr="00DA5D91">
        <w:rPr>
          <w:rFonts w:ascii="Times New Roman" w:hAnsi="Times New Roman" w:cs="Times New Roman"/>
        </w:rPr>
        <w:t>A családbevonás intézményi gyakorlatának újragondolása, gyakorlatba épülése (szülőklub). Gyermekvédelemmel szoros kapcsolat fontossága.</w:t>
      </w:r>
    </w:p>
    <w:p w:rsidR="00746603" w:rsidRPr="00746603" w:rsidRDefault="00746603" w:rsidP="00746603">
      <w:pPr>
        <w:pStyle w:val="Listaszerbekezds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603">
        <w:rPr>
          <w:rFonts w:ascii="Times New Roman" w:hAnsi="Times New Roman" w:cs="Times New Roman"/>
          <w:b/>
          <w:bCs/>
          <w:sz w:val="24"/>
          <w:szCs w:val="24"/>
          <w:u w:val="single"/>
        </w:rPr>
        <w:t>Általános feladatok</w:t>
      </w:r>
    </w:p>
    <w:p w:rsidR="00746603" w:rsidRPr="00885815" w:rsidRDefault="00746603" w:rsidP="0074660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>A mindenkor hatályos törvények és rendeletek alapján, a Pedagógiai Progr</w:t>
      </w:r>
      <w:r>
        <w:rPr>
          <w:rFonts w:ascii="Times New Roman" w:hAnsi="Times New Roman" w:cs="Times New Roman"/>
          <w:sz w:val="24"/>
          <w:szCs w:val="24"/>
        </w:rPr>
        <w:t>amunkat figyelembe véve végezzü</w:t>
      </w:r>
      <w:r w:rsidRPr="00885815">
        <w:rPr>
          <w:rFonts w:ascii="Times New Roman" w:hAnsi="Times New Roman" w:cs="Times New Roman"/>
          <w:sz w:val="24"/>
          <w:szCs w:val="24"/>
        </w:rPr>
        <w:t>k nevelési feladatainkat.</w:t>
      </w:r>
    </w:p>
    <w:p w:rsidR="00746603" w:rsidRPr="007569CF" w:rsidRDefault="00746603" w:rsidP="0074660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>Felkészülés az intézményi tanfelügyeleti minősítési eljárásra.</w:t>
      </w:r>
    </w:p>
    <w:p w:rsidR="00746603" w:rsidRPr="00885815" w:rsidRDefault="00746603" w:rsidP="0074660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815">
        <w:rPr>
          <w:rFonts w:ascii="Times New Roman" w:hAnsi="Times New Roman" w:cs="Times New Roman"/>
          <w:bCs/>
          <w:sz w:val="24"/>
          <w:szCs w:val="24"/>
        </w:rPr>
        <w:t>Tagóvodánk arculatát meghatározza a játékba ágyazott hagyományok ápolása, mondókák, versek, mesék eszközrendszerén keresztül a környezeti kultúra megismertetése, megszerettetése.</w:t>
      </w:r>
    </w:p>
    <w:p w:rsidR="00746603" w:rsidRPr="00746603" w:rsidRDefault="00746603" w:rsidP="0074660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bCs/>
          <w:sz w:val="24"/>
          <w:szCs w:val="24"/>
        </w:rPr>
        <w:t xml:space="preserve">A néphagyomány meséivel, verseivel biztosítjuk az óvodai élet közegében </w:t>
      </w:r>
      <w:r w:rsidRPr="00746603">
        <w:rPr>
          <w:rFonts w:ascii="Times New Roman" w:hAnsi="Times New Roman" w:cs="Times New Roman"/>
          <w:bCs/>
          <w:sz w:val="24"/>
          <w:szCs w:val="24"/>
        </w:rPr>
        <w:t>a „Csend szigetét”.</w:t>
      </w:r>
    </w:p>
    <w:p w:rsidR="00746603" w:rsidRPr="00885815" w:rsidRDefault="00746603" w:rsidP="0074660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bCs/>
          <w:sz w:val="24"/>
          <w:szCs w:val="24"/>
        </w:rPr>
        <w:t>Az óvodáskor alapvető szükséglete a játék. Nevelőmunkánkat ezen ösztönös tevékenységre alapozzuk, melyet komplexen tervezünk.</w:t>
      </w:r>
    </w:p>
    <w:p w:rsidR="00746603" w:rsidRPr="00885815" w:rsidRDefault="00746603" w:rsidP="0074660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bCs/>
          <w:sz w:val="24"/>
          <w:szCs w:val="24"/>
        </w:rPr>
        <w:t xml:space="preserve">Feladatunknak tekintjük a hagyományos játékok megismertetését, megszerettetését. </w:t>
      </w:r>
    </w:p>
    <w:p w:rsidR="00746603" w:rsidRPr="00885815" w:rsidRDefault="00746603" w:rsidP="0074660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bCs/>
          <w:sz w:val="24"/>
          <w:szCs w:val="24"/>
        </w:rPr>
        <w:t xml:space="preserve">A közvetlen környezetünk hagyományainak, értékeinek megismertetése, felfedezése. </w:t>
      </w:r>
    </w:p>
    <w:p w:rsidR="00746603" w:rsidRPr="00885815" w:rsidRDefault="00746603" w:rsidP="0074660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bCs/>
          <w:sz w:val="24"/>
          <w:szCs w:val="24"/>
        </w:rPr>
        <w:t xml:space="preserve">Környezettudatos magatartásformálás alapozása, alakítása. </w:t>
      </w:r>
    </w:p>
    <w:p w:rsidR="00746603" w:rsidRPr="00885815" w:rsidRDefault="00746603" w:rsidP="0074660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Lehetőséget biztosítunk a kreativitás kibontakoztatására. </w:t>
      </w:r>
    </w:p>
    <w:p w:rsidR="00746603" w:rsidRPr="00746603" w:rsidRDefault="00746603" w:rsidP="0074660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>A felnőtti példamutatáson keresztül az erkölcsi értékek kihangsúlyozása.</w:t>
      </w:r>
    </w:p>
    <w:p w:rsidR="003F7CE6" w:rsidRPr="00DA5D91" w:rsidRDefault="003F7CE6" w:rsidP="003F7CE6">
      <w:pPr>
        <w:spacing w:after="122"/>
        <w:ind w:left="720"/>
        <w:rPr>
          <w:rFonts w:ascii="Times New Roman" w:eastAsia="Verdana" w:hAnsi="Times New Roman" w:cs="Times New Roman"/>
        </w:rPr>
      </w:pPr>
    </w:p>
    <w:p w:rsidR="003F7CE6" w:rsidRPr="00DA5D91" w:rsidRDefault="00B64B76" w:rsidP="0038146E">
      <w:pPr>
        <w:spacing w:after="0"/>
        <w:ind w:left="-5" w:hanging="10"/>
        <w:jc w:val="center"/>
        <w:rPr>
          <w:rFonts w:ascii="Times New Roman" w:eastAsia="Verdana" w:hAnsi="Times New Roman" w:cs="Times New Roman"/>
          <w:sz w:val="24"/>
          <w:szCs w:val="24"/>
          <w:u w:val="single"/>
        </w:rPr>
      </w:pPr>
      <w:r w:rsidRPr="00DA5D91">
        <w:rPr>
          <w:rFonts w:ascii="Times New Roman" w:eastAsia="Verdana" w:hAnsi="Times New Roman" w:cs="Times New Roman"/>
          <w:b/>
          <w:sz w:val="24"/>
          <w:szCs w:val="24"/>
          <w:u w:val="single"/>
        </w:rPr>
        <w:t>3.2.</w:t>
      </w:r>
      <w:r w:rsidRPr="00DA5D91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  <w:t>Éves kiemelt pedagógiai feladatok</w:t>
      </w:r>
    </w:p>
    <w:p w:rsidR="003F7CE6" w:rsidRPr="00DA5D91" w:rsidRDefault="003F7CE6" w:rsidP="003F7CE6">
      <w:pPr>
        <w:spacing w:after="4"/>
        <w:rPr>
          <w:rFonts w:ascii="Times New Roman" w:eastAsia="Verdana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746603" w:rsidRPr="00DC2ED4" w:rsidRDefault="00746603" w:rsidP="0074660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 </w:t>
      </w:r>
      <w:r w:rsidRPr="00DC2ED4">
        <w:rPr>
          <w:rFonts w:ascii="Times New Roman" w:hAnsi="Times New Roman" w:cs="Times New Roman"/>
          <w:sz w:val="24"/>
          <w:szCs w:val="24"/>
        </w:rPr>
        <w:t>pedagógiai programját alapul véve, fő feladatunknak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D4">
        <w:rPr>
          <w:rFonts w:ascii="Times New Roman" w:hAnsi="Times New Roman" w:cs="Times New Roman"/>
          <w:sz w:val="24"/>
          <w:szCs w:val="24"/>
        </w:rPr>
        <w:t>tekintjük a természeti környezet megóvását, a környezettudatos szemléletmód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D4">
        <w:rPr>
          <w:rFonts w:ascii="Times New Roman" w:hAnsi="Times New Roman" w:cs="Times New Roman"/>
          <w:sz w:val="24"/>
          <w:szCs w:val="24"/>
        </w:rPr>
        <w:t>alakítását, valamint a néphagyományok ápolását.</w:t>
      </w:r>
    </w:p>
    <w:p w:rsidR="00746603" w:rsidRPr="00DC2ED4" w:rsidRDefault="00746603" w:rsidP="0074660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ED4">
        <w:rPr>
          <w:rFonts w:ascii="Times New Roman" w:hAnsi="Times New Roman" w:cs="Times New Roman"/>
          <w:sz w:val="24"/>
          <w:szCs w:val="24"/>
        </w:rPr>
        <w:t xml:space="preserve">Az idei </w:t>
      </w:r>
      <w:r>
        <w:rPr>
          <w:rFonts w:ascii="Times New Roman" w:hAnsi="Times New Roman" w:cs="Times New Roman"/>
          <w:sz w:val="24"/>
          <w:szCs w:val="24"/>
        </w:rPr>
        <w:t xml:space="preserve">nevelési évben </w:t>
      </w:r>
      <w:r w:rsidRPr="00DC2ED4">
        <w:rPr>
          <w:rFonts w:ascii="Times New Roman" w:hAnsi="Times New Roman" w:cs="Times New Roman"/>
          <w:sz w:val="24"/>
          <w:szCs w:val="24"/>
        </w:rPr>
        <w:t>kiemelt feladata a gyermekek közösségben betöltött szerepének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D4">
        <w:rPr>
          <w:rFonts w:ascii="Times New Roman" w:hAnsi="Times New Roman" w:cs="Times New Roman"/>
          <w:sz w:val="24"/>
          <w:szCs w:val="24"/>
        </w:rPr>
        <w:t xml:space="preserve">előtérbe helyezése. </w:t>
      </w:r>
      <w:bookmarkStart w:id="19" w:name="_Hlk108353481"/>
      <w:r w:rsidRPr="00DC2ED4">
        <w:rPr>
          <w:rFonts w:ascii="Times New Roman" w:hAnsi="Times New Roman" w:cs="Times New Roman"/>
          <w:sz w:val="24"/>
          <w:szCs w:val="24"/>
        </w:rPr>
        <w:t>Egymás elfogadásának, tiszteletének, előítélet mentességének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D4">
        <w:rPr>
          <w:rFonts w:ascii="Times New Roman" w:hAnsi="Times New Roman" w:cs="Times New Roman"/>
          <w:sz w:val="24"/>
          <w:szCs w:val="24"/>
        </w:rPr>
        <w:t>erősítése, közvetítése a családok felé.</w:t>
      </w:r>
      <w:bookmarkEnd w:id="19"/>
    </w:p>
    <w:p w:rsidR="0038146E" w:rsidRPr="00DA5D91" w:rsidRDefault="0038146E" w:rsidP="006427D6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A már elkezdődött </w:t>
      </w:r>
      <w:r w:rsidRPr="00DA5D91">
        <w:rPr>
          <w:rFonts w:ascii="Times New Roman" w:eastAsia="Verdana" w:hAnsi="Times New Roman" w:cs="Times New Roman"/>
          <w:b/>
          <w:i/>
          <w:sz w:val="24"/>
          <w:szCs w:val="24"/>
        </w:rPr>
        <w:t>innováció</w:t>
      </w: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s folyamat további folytatása, </w:t>
      </w:r>
      <w:r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Befogadó óvodák a roma minőségi oktatásért” EU-s pályázatának </w:t>
      </w:r>
      <w:r w:rsidRPr="00DA5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megvalósulásának koordinálása, pályázat elkészítése közösen a nevelőtestülettel. Projektek átdolgozása, szervezése az óvodai pedagógiai program mentén (a gyermeki kíváncsiságra alapozva interaktív játék útján).</w:t>
      </w:r>
    </w:p>
    <w:p w:rsidR="003F7CE6" w:rsidRPr="00DA5D91" w:rsidRDefault="0038146E" w:rsidP="006427D6">
      <w:pPr>
        <w:numPr>
          <w:ilvl w:val="0"/>
          <w:numId w:val="33"/>
        </w:numPr>
        <w:spacing w:after="29" w:line="359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A5D91">
        <w:rPr>
          <w:rFonts w:ascii="Times New Roman" w:eastAsia="Verdana" w:hAnsi="Times New Roman" w:cs="Times New Roman"/>
          <w:sz w:val="24"/>
          <w:szCs w:val="24"/>
        </w:rPr>
        <w:t>„</w:t>
      </w:r>
      <w:r w:rsidRPr="00DA5D91">
        <w:rPr>
          <w:rFonts w:ascii="Times New Roman" w:eastAsia="Verdana" w:hAnsi="Times New Roman" w:cs="Times New Roman"/>
          <w:b/>
          <w:i/>
          <w:sz w:val="24"/>
          <w:szCs w:val="24"/>
        </w:rPr>
        <w:t>Zöldóvoda”- „Madár barát óvoda</w:t>
      </w: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” </w:t>
      </w:r>
      <w:r w:rsidR="003F7CE6" w:rsidRPr="00DA5D91">
        <w:rPr>
          <w:rFonts w:ascii="Times New Roman" w:eastAsia="Verdana" w:hAnsi="Times New Roman" w:cs="Times New Roman"/>
          <w:i/>
          <w:sz w:val="24"/>
          <w:szCs w:val="24"/>
        </w:rPr>
        <w:t xml:space="preserve">cím megtartására irányuló törekvések beépítésé a napi tevékenységekbe. </w:t>
      </w:r>
      <w:r w:rsidR="003F7CE6" w:rsidRPr="00DA5D91">
        <w:rPr>
          <w:rFonts w:ascii="Times New Roman" w:eastAsia="Verdana" w:hAnsi="Times New Roman" w:cs="Times New Roman"/>
          <w:sz w:val="24"/>
          <w:szCs w:val="24"/>
        </w:rPr>
        <w:t xml:space="preserve">Intézményünk már jó ideje kiemelten kezeli a környezeti nevelést, a gyermekek figyelmét a környezet szeretetére és védelmére irányítjuk. Ezt a célt szolgálják a sokféle szervezett kirándulások, séták, természetben történt megfigyelések, a növények gondozása, a fűszerkert folyamatos rendben tartása, a szelektív hulladékgyűjtés és még számtalan program és szervezett tevékenység. </w:t>
      </w:r>
    </w:p>
    <w:p w:rsidR="0038146E" w:rsidRPr="00DA5D91" w:rsidRDefault="0038146E" w:rsidP="006427D6">
      <w:pPr>
        <w:numPr>
          <w:ilvl w:val="0"/>
          <w:numId w:val="33"/>
        </w:numPr>
        <w:spacing w:after="5" w:line="360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i/>
          <w:sz w:val="24"/>
          <w:szCs w:val="24"/>
        </w:rPr>
        <w:t>A jeles napok, ünnepi szokások, népi hagyománytartalmak beépítésé a napi tevékenységformákba.</w:t>
      </w: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 A néphagyomány éltetésével jelenjen meg a fenntartható ökológiai szemlélet a projektekben és a mindennapokban is. Környezetünk természeti kincseinek megóvása mikro közegünkben saját példánkon keresztül: szelektív hulladékgyűjtés, programok szervezése az évkör mentén a projektek témáihoz, a képességfejlesztés céljához, feladatrendszeréhez alkalmazkodva. </w:t>
      </w:r>
      <w:r w:rsidR="003F7CE6" w:rsidRPr="00DA5D91">
        <w:rPr>
          <w:rFonts w:ascii="Times New Roman" w:eastAsia="Verdana" w:hAnsi="Times New Roman" w:cs="Times New Roman"/>
          <w:sz w:val="24"/>
          <w:szCs w:val="24"/>
        </w:rPr>
        <w:t>Az intézményben folyamatosan gazdagodnak a népi hagyományokhoz, a jeles napokhoz és az ünnepekhez kapcsolódó alkalmak. Ezt a már elindított folyamatot szeretné</w:t>
      </w:r>
      <w:r w:rsidRPr="00DA5D91">
        <w:rPr>
          <w:rFonts w:ascii="Times New Roman" w:eastAsia="Verdana" w:hAnsi="Times New Roman" w:cs="Times New Roman"/>
          <w:sz w:val="24"/>
          <w:szCs w:val="24"/>
        </w:rPr>
        <w:t>n</w:t>
      </w:r>
      <w:r w:rsidR="003F7CE6" w:rsidRPr="00DA5D91">
        <w:rPr>
          <w:rFonts w:ascii="Times New Roman" w:eastAsia="Verdana" w:hAnsi="Times New Roman" w:cs="Times New Roman"/>
          <w:sz w:val="24"/>
          <w:szCs w:val="24"/>
        </w:rPr>
        <w:t xml:space="preserve">k tovább vinni a most kezdődő nevelési évben is. Ezeket az alkalmakat a helyi sajátosságok felkutatásával, felelevenítésével és továbbadásával szeretnénk átörökíteni a gyermekeink számára. </w:t>
      </w:r>
      <w:r w:rsidR="00745E51" w:rsidRPr="00DA5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</w:t>
      </w:r>
      <w:r w:rsidRPr="00DA5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néptánc tevékenység módszertani megerősítése. </w:t>
      </w:r>
      <w:r w:rsidRPr="00DA5D91">
        <w:rPr>
          <w:rFonts w:ascii="Times New Roman" w:hAnsi="Times New Roman" w:cs="Times New Roman"/>
        </w:rPr>
        <w:t xml:space="preserve">A néptánc a </w:t>
      </w:r>
      <w:r w:rsidRPr="00DA5D91">
        <w:rPr>
          <w:rFonts w:ascii="Times New Roman" w:hAnsi="Times New Roman" w:cs="Times New Roman"/>
        </w:rPr>
        <w:lastRenderedPageBreak/>
        <w:t>közösségépítés egyik alternatívája, alkalmas a tehetségek gondozására és a hátrányok kompenzálására is.</w:t>
      </w:r>
    </w:p>
    <w:p w:rsidR="00745E51" w:rsidRPr="00DA5D91" w:rsidRDefault="00745E51" w:rsidP="006427D6">
      <w:pPr>
        <w:pStyle w:val="Listaszerbekezds"/>
        <w:numPr>
          <w:ilvl w:val="0"/>
          <w:numId w:val="33"/>
        </w:numPr>
        <w:tabs>
          <w:tab w:val="left" w:pos="142"/>
        </w:tabs>
        <w:spacing w:after="5" w:line="360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A5D91">
        <w:rPr>
          <w:rFonts w:ascii="Times New Roman" w:eastAsia="Verdana" w:hAnsi="Times New Roman" w:cs="Times New Roman"/>
          <w:b/>
          <w:sz w:val="24"/>
          <w:szCs w:val="24"/>
        </w:rPr>
        <w:t>Humán erőforrások biztosítása:</w:t>
      </w:r>
      <w:r w:rsidRPr="00DA5D9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A5D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ELTE-TÓK mentorprogramban aktív részvétel</w:t>
      </w:r>
    </w:p>
    <w:p w:rsidR="00745E51" w:rsidRPr="00DA5D91" w:rsidRDefault="00745E51" w:rsidP="006427D6">
      <w:pPr>
        <w:pStyle w:val="Listaszerbekezds"/>
        <w:numPr>
          <w:ilvl w:val="0"/>
          <w:numId w:val="33"/>
        </w:numPr>
        <w:tabs>
          <w:tab w:val="left" w:pos="142"/>
        </w:tabs>
        <w:spacing w:after="5" w:line="360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b/>
          <w:sz w:val="24"/>
          <w:szCs w:val="24"/>
          <w:lang w:eastAsia="en-US"/>
        </w:rPr>
        <w:t>Mentális egészségmegőrzés</w:t>
      </w:r>
      <w:r w:rsidRPr="00DA5D91">
        <w:rPr>
          <w:rFonts w:ascii="Times New Roman" w:hAnsi="Times New Roman" w:cs="Times New Roman"/>
          <w:sz w:val="24"/>
          <w:szCs w:val="24"/>
          <w:lang w:eastAsia="en-US"/>
        </w:rPr>
        <w:t>: Mentálhigiénés napok; előadások, tréningek biztosítása intézményi szinten. Csapatépítő tréning szervezése.</w:t>
      </w:r>
    </w:p>
    <w:p w:rsidR="00745E51" w:rsidRDefault="00745E51" w:rsidP="00745E51">
      <w:pPr>
        <w:pStyle w:val="Listaszerbekezds"/>
        <w:tabs>
          <w:tab w:val="left" w:pos="142"/>
        </w:tabs>
        <w:spacing w:after="5" w:line="360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746603" w:rsidRPr="00746603" w:rsidRDefault="00746603" w:rsidP="00746603">
      <w:pPr>
        <w:pStyle w:val="Listaszerbekezds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6603">
        <w:rPr>
          <w:rFonts w:ascii="Times New Roman" w:hAnsi="Times New Roman" w:cs="Times New Roman"/>
          <w:b/>
          <w:bCs/>
          <w:sz w:val="24"/>
          <w:szCs w:val="24"/>
          <w:u w:val="single"/>
        </w:rPr>
        <w:t>A nevelőmunka szervezése az egyes csoportokban</w:t>
      </w:r>
    </w:p>
    <w:p w:rsidR="00746603" w:rsidRPr="00885815" w:rsidRDefault="00746603" w:rsidP="00746603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csoport</w:t>
      </w:r>
      <w:r w:rsidRPr="00885815">
        <w:rPr>
          <w:rFonts w:ascii="Times New Roman" w:hAnsi="Times New Roman" w:cs="Times New Roman"/>
          <w:bCs/>
          <w:sz w:val="24"/>
          <w:szCs w:val="24"/>
        </w:rPr>
        <w:t>naplók pontos és naprakész dokumentálása, elektronikusan való kitöltése minden csoportban</w:t>
      </w:r>
      <w:r w:rsidRPr="00885815">
        <w:rPr>
          <w:rFonts w:ascii="Times New Roman" w:hAnsi="Times New Roman" w:cs="Times New Roman"/>
          <w:sz w:val="24"/>
          <w:szCs w:val="24"/>
        </w:rPr>
        <w:t>.</w:t>
      </w:r>
    </w:p>
    <w:p w:rsidR="00746603" w:rsidRPr="00885815" w:rsidRDefault="00746603" w:rsidP="00746603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>A közösségi kapcsolattartásban a tárgyilagos, őszinte, segítőkész magatartás tanúsítása.</w:t>
      </w:r>
    </w:p>
    <w:p w:rsidR="00746603" w:rsidRPr="00885815" w:rsidRDefault="00746603" w:rsidP="00746603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 xml:space="preserve">A csoportban dolgozó óvónők hasonló elveket valljanak. </w:t>
      </w:r>
    </w:p>
    <w:p w:rsidR="00746603" w:rsidRPr="00CE3A3F" w:rsidRDefault="00746603" w:rsidP="00746603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 xml:space="preserve">Minden csoportban heti váltásban vannak az óvónőink. </w:t>
      </w:r>
    </w:p>
    <w:p w:rsidR="00746603" w:rsidRPr="00746603" w:rsidRDefault="00746603" w:rsidP="00746603">
      <w:pPr>
        <w:pStyle w:val="Listaszerbekezds"/>
        <w:numPr>
          <w:ilvl w:val="0"/>
          <w:numId w:val="46"/>
        </w:numPr>
        <w:tabs>
          <w:tab w:val="left" w:pos="142"/>
        </w:tabs>
        <w:spacing w:after="5" w:line="360" w:lineRule="auto"/>
        <w:ind w:right="19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 xml:space="preserve">Az óvónők tájékoztassák a csoportos dajkájukat, az óvoda és a </w:t>
      </w:r>
      <w:r>
        <w:rPr>
          <w:rFonts w:ascii="Times New Roman" w:hAnsi="Times New Roman" w:cs="Times New Roman"/>
          <w:sz w:val="24"/>
          <w:szCs w:val="24"/>
        </w:rPr>
        <w:t xml:space="preserve">csoport eseményeiről egyaránt. </w:t>
      </w:r>
    </w:p>
    <w:p w:rsidR="00281DDD" w:rsidRPr="00DA5D91" w:rsidRDefault="00281DDD" w:rsidP="0074660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/>
        </w:rPr>
      </w:pPr>
      <w:r w:rsidRPr="00DA5D91">
        <w:rPr>
          <w:rFonts w:ascii="Times New Roman" w:eastAsia="Times New Roman" w:hAnsi="Times New Roman" w:cs="Times New Roman"/>
          <w:bCs/>
          <w:i/>
          <w:sz w:val="24"/>
          <w:szCs w:val="24"/>
          <w:lang w:val="x-none"/>
        </w:rPr>
        <w:t xml:space="preserve">. </w:t>
      </w:r>
    </w:p>
    <w:p w:rsidR="00281DDD" w:rsidRPr="00DA5D91" w:rsidRDefault="00281DDD" w:rsidP="0028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3464"/>
        <w:gridCol w:w="3519"/>
      </w:tblGrid>
      <w:tr w:rsidR="00281DDD" w:rsidRPr="00DA5D91" w:rsidTr="00126EB3">
        <w:tc>
          <w:tcPr>
            <w:tcW w:w="2031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Szabályozó dokumentumok</w:t>
            </w:r>
          </w:p>
        </w:tc>
        <w:tc>
          <w:tcPr>
            <w:tcW w:w="3464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 2022-23. nevelési év kiemelt célja/céljai  </w:t>
            </w:r>
          </w:p>
        </w:tc>
        <w:tc>
          <w:tcPr>
            <w:tcW w:w="3519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Kapcsolódó feladatok</w:t>
            </w:r>
          </w:p>
        </w:tc>
      </w:tr>
      <w:tr w:rsidR="00281DDD" w:rsidRPr="00DA5D91" w:rsidTr="00126EB3">
        <w:tc>
          <w:tcPr>
            <w:tcW w:w="2031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5D91">
              <w:rPr>
                <w:rFonts w:ascii="Times New Roman" w:eastAsia="Times New Roman" w:hAnsi="Times New Roman" w:cs="Times New Roman"/>
                <w:b/>
              </w:rPr>
              <w:t>Pedagógiai program</w:t>
            </w:r>
          </w:p>
        </w:tc>
        <w:tc>
          <w:tcPr>
            <w:tcW w:w="3464" w:type="dxa"/>
            <w:shd w:val="clear" w:color="auto" w:fill="auto"/>
          </w:tcPr>
          <w:p w:rsidR="00281DDD" w:rsidRPr="00DA5D91" w:rsidRDefault="00281DDD" w:rsidP="00281DD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DA5D91">
              <w:rPr>
                <w:rFonts w:ascii="Times New Roman" w:eastAsia="Times New Roman" w:hAnsi="Times New Roman" w:cs="Times New Roman"/>
                <w:lang w:val="x-none"/>
              </w:rPr>
              <w:t xml:space="preserve">Játék megerősítése, a </w:t>
            </w:r>
            <w:r w:rsidRPr="00DA5D91">
              <w:rPr>
                <w:rFonts w:ascii="Times New Roman" w:eastAsia="Times New Roman" w:hAnsi="Times New Roman" w:cs="Times New Roman"/>
                <w:b/>
                <w:lang w:val="x-none"/>
              </w:rPr>
              <w:t>szabad játék</w:t>
            </w:r>
            <w:r w:rsidRPr="00DA5D91">
              <w:rPr>
                <w:rFonts w:ascii="Times New Roman" w:eastAsia="Times New Roman" w:hAnsi="Times New Roman" w:cs="Times New Roman"/>
                <w:lang w:val="x-none"/>
              </w:rPr>
              <w:t xml:space="preserve"> kitüntetett szerepe</w:t>
            </w:r>
          </w:p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3519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81DDD" w:rsidRPr="00DA5D91" w:rsidTr="00126EB3">
        <w:tc>
          <w:tcPr>
            <w:tcW w:w="2031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4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x-none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</w:t>
            </w:r>
            <w:proofErr w:type="spellStart"/>
            <w:r w:rsidRPr="00DA5D91">
              <w:rPr>
                <w:rFonts w:ascii="Times New Roman" w:eastAsia="Times New Roman" w:hAnsi="Times New Roman" w:cs="Times New Roman"/>
                <w:b/>
                <w:bCs/>
                <w:color w:val="auto"/>
                <w:lang w:val="x-none"/>
              </w:rPr>
              <w:t>zociális</w:t>
            </w:r>
            <w:proofErr w:type="spellEnd"/>
            <w:r w:rsidRPr="00DA5D91">
              <w:rPr>
                <w:rFonts w:ascii="Times New Roman" w:eastAsia="Times New Roman" w:hAnsi="Times New Roman" w:cs="Times New Roman"/>
                <w:b/>
                <w:bCs/>
                <w:color w:val="auto"/>
                <w:lang w:val="x-none"/>
              </w:rPr>
              <w:t xml:space="preserve"> képességek fejlesztése:</w:t>
            </w:r>
          </w:p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bCs/>
                <w:color w:val="auto"/>
                <w:lang w:val="x-none"/>
              </w:rPr>
              <w:t>szociális kommunikációs képességek fejlesztése</w:t>
            </w:r>
          </w:p>
        </w:tc>
        <w:tc>
          <w:tcPr>
            <w:tcW w:w="3519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Az erkölcsi nevelés alapját képező szokásrend megtervezése, megalapozása, kialakítása. </w:t>
            </w:r>
          </w:p>
        </w:tc>
      </w:tr>
      <w:tr w:rsidR="00281DDD" w:rsidRPr="00DA5D91" w:rsidTr="00126EB3">
        <w:tc>
          <w:tcPr>
            <w:tcW w:w="2031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4" w:type="dxa"/>
            <w:shd w:val="clear" w:color="auto" w:fill="auto"/>
          </w:tcPr>
          <w:p w:rsidR="00281DDD" w:rsidRPr="00DA5D91" w:rsidRDefault="00281DDD" w:rsidP="00281D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  <w:r w:rsidRPr="00DA5D91">
              <w:rPr>
                <w:rFonts w:ascii="Times New Roman" w:hAnsi="Times New Roman" w:cs="Times New Roman"/>
                <w:b/>
                <w:bCs/>
                <w:color w:val="auto"/>
              </w:rPr>
              <w:t>A</w:t>
            </w:r>
            <w:r w:rsidRPr="00DA5D91">
              <w:rPr>
                <w:rFonts w:ascii="Times New Roman" w:hAnsi="Times New Roman" w:cs="Times New Roman"/>
                <w:b/>
                <w:bCs/>
                <w:color w:val="auto"/>
                <w:lang w:val="x-none"/>
              </w:rPr>
              <w:t xml:space="preserve"> speciális kompetenciák fejlesztése</w:t>
            </w:r>
            <w:r w:rsidRPr="00DA5D91"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  <w:t xml:space="preserve"> </w:t>
            </w:r>
          </w:p>
          <w:p w:rsidR="00281DDD" w:rsidRPr="00DA5D91" w:rsidRDefault="00281DDD" w:rsidP="00281D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  <w:r w:rsidRPr="00DA5D91"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  <w:t>A tehetség ígéretes gyermekek felismerése, fejlődésük elősegítése és támogatása:</w:t>
            </w:r>
          </w:p>
          <w:p w:rsidR="00281DDD" w:rsidRPr="00DA5D91" w:rsidRDefault="00281DDD" w:rsidP="0028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519" w:type="dxa"/>
            <w:shd w:val="clear" w:color="auto" w:fill="auto"/>
          </w:tcPr>
          <w:p w:rsidR="00281DDD" w:rsidRPr="00DA5D91" w:rsidRDefault="00281DDD" w:rsidP="00281D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Elsősorban </w:t>
            </w:r>
            <w:r w:rsidRPr="00DA5D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x-none" w:eastAsia="ar-SA"/>
              </w:rPr>
              <w:t>a gyermekek közötti különbségeket figyelembe vevő differenciált foglalkoztatással</w:t>
            </w: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val="x-none" w:eastAsia="ar-SA"/>
              </w:rPr>
              <w:t xml:space="preserve"> valósít</w:t>
            </w: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juk meg a </w:t>
            </w: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val="x-none" w:eastAsia="ar-SA"/>
              </w:rPr>
              <w:t>tehetség ígéretes gyermekek fejlesztését</w:t>
            </w: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281DDD" w:rsidRPr="00DA5D91" w:rsidTr="00126EB3">
        <w:tc>
          <w:tcPr>
            <w:tcW w:w="2031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4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lang w:val="x-none"/>
              </w:rPr>
              <w:t>Hatékony együttműködés a családokkal</w:t>
            </w:r>
          </w:p>
        </w:tc>
        <w:tc>
          <w:tcPr>
            <w:tcW w:w="3519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család elsődleges szerepének hangsúlyozása: a gyermekek egyéni fejlettségi állapotára épülő nevelés és fejlesztés </w:t>
            </w: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család </w:t>
            </w: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bevonásával.</w:t>
            </w:r>
          </w:p>
        </w:tc>
      </w:tr>
      <w:tr w:rsidR="00281DDD" w:rsidRPr="00DA5D91" w:rsidTr="00126EB3">
        <w:tc>
          <w:tcPr>
            <w:tcW w:w="2031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4" w:type="dxa"/>
            <w:shd w:val="clear" w:color="auto" w:fill="auto"/>
          </w:tcPr>
          <w:p w:rsidR="00281DDD" w:rsidRPr="00DA5D91" w:rsidRDefault="00281DDD" w:rsidP="00281DDD">
            <w:pPr>
              <w:suppressAutoHyphens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A játékon keresztül sokoldalúan közvetíteni az ismereteket, megalapozni a környezettudatos magatartást.</w:t>
            </w:r>
          </w:p>
        </w:tc>
        <w:tc>
          <w:tcPr>
            <w:tcW w:w="3519" w:type="dxa"/>
            <w:shd w:val="clear" w:color="auto" w:fill="auto"/>
          </w:tcPr>
          <w:p w:rsidR="00281DDD" w:rsidRPr="00DA5D91" w:rsidRDefault="00281DDD" w:rsidP="00281D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Középtávú célként látásmódformálást fogalmaz meg. Óvodánkban megvalósul a hétköznapokban, fejlesztéseként újszerű elemekkel bővülve. </w:t>
            </w:r>
          </w:p>
        </w:tc>
      </w:tr>
      <w:tr w:rsidR="00281DDD" w:rsidRPr="00DA5D91" w:rsidTr="00126EB3">
        <w:tc>
          <w:tcPr>
            <w:tcW w:w="2031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4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lang w:val="x-none"/>
              </w:rPr>
              <w:t>Mozgás</w:t>
            </w:r>
            <w:r w:rsidRPr="00DA5D91">
              <w:rPr>
                <w:rFonts w:ascii="Times New Roman" w:eastAsia="Times New Roman" w:hAnsi="Times New Roman" w:cs="Times New Roman"/>
                <w:lang w:val="x-none"/>
              </w:rPr>
              <w:t xml:space="preserve"> megújulása: Egészségfejlesztő testmozgás</w:t>
            </w:r>
          </w:p>
        </w:tc>
        <w:tc>
          <w:tcPr>
            <w:tcW w:w="3519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Törekedni kell a gyermekeket legjobban fejlesztő kooperatív mozgásos játékok alkalmazására</w:t>
            </w: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DDD" w:rsidRPr="00DA5D91" w:rsidTr="00126EB3">
        <w:tc>
          <w:tcPr>
            <w:tcW w:w="2031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4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</w:t>
            </w:r>
            <w:r w:rsidRPr="00DA5D91">
              <w:rPr>
                <w:rFonts w:ascii="Times New Roman" w:eastAsia="Times New Roman" w:hAnsi="Times New Roman" w:cs="Times New Roman"/>
                <w:b/>
                <w:bCs/>
                <w:color w:val="auto"/>
                <w:lang w:val="x-none"/>
              </w:rPr>
              <w:t xml:space="preserve"> szülők részvételének minél sokrétűbb biztosítása</w:t>
            </w:r>
            <w:r w:rsidRPr="00DA5D91">
              <w:rPr>
                <w:rFonts w:ascii="Times New Roman" w:eastAsia="Times New Roman" w:hAnsi="Times New Roman" w:cs="Times New Roman"/>
                <w:color w:val="auto"/>
                <w:lang w:val="x-none"/>
              </w:rPr>
              <w:t xml:space="preserve"> az óvodai nevelés / fejlesztési folyamatában</w:t>
            </w:r>
          </w:p>
        </w:tc>
        <w:tc>
          <w:tcPr>
            <w:tcW w:w="3519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x-none"/>
              </w:rPr>
              <w:t>Nevelőmunkánk megismerésével a szülők együttműködésének, felelősségérzésének fokozása. A szülőkkel történő kommunikáció minőségének fejlesztése</w:t>
            </w: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81DDD" w:rsidRPr="00DA5D91" w:rsidTr="00126EB3">
        <w:tc>
          <w:tcPr>
            <w:tcW w:w="2031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A5D91">
              <w:rPr>
                <w:rFonts w:ascii="Times New Roman" w:eastAsia="Times New Roman" w:hAnsi="Times New Roman" w:cs="Times New Roman"/>
                <w:b/>
              </w:rPr>
              <w:t>Továbbképzési terv</w:t>
            </w:r>
          </w:p>
        </w:tc>
        <w:tc>
          <w:tcPr>
            <w:tcW w:w="3464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color w:val="auto"/>
              </w:rPr>
              <w:t>A szakmatanuló szervezeti kultúra kiépítése, megerősítése.</w:t>
            </w:r>
          </w:p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19" w:type="dxa"/>
            <w:shd w:val="clear" w:color="auto" w:fill="auto"/>
          </w:tcPr>
          <w:p w:rsidR="00281DDD" w:rsidRPr="00DA5D91" w:rsidRDefault="00745E51" w:rsidP="00745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="00281DDD" w:rsidRPr="00DA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apasztalatok és tudásmegosztás a munkatársi értekezleteken.</w:t>
            </w:r>
          </w:p>
          <w:p w:rsidR="00745E51" w:rsidRPr="00DA5D91" w:rsidRDefault="00745E51" w:rsidP="00745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1DDD" w:rsidRPr="00DA5D91" w:rsidRDefault="00281DDD" w:rsidP="00745E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Az elmúlt évek során felhalmozott tudástartalmak</w:t>
            </w:r>
            <w:r w:rsidR="00745E51"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tudásmegosztása</w:t>
            </w:r>
          </w:p>
          <w:p w:rsidR="00281DDD" w:rsidRPr="00DA5D91" w:rsidRDefault="00281DDD" w:rsidP="00745E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81DDD" w:rsidRPr="00DA5D91" w:rsidRDefault="00281DDD" w:rsidP="00745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Pedagógiai munkát segítők részvételének biztosítása szakmai konferenciákon és belső szakmai napon.</w:t>
            </w:r>
          </w:p>
          <w:p w:rsidR="00745E51" w:rsidRPr="00DA5D91" w:rsidRDefault="00745E51" w:rsidP="00745E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DDD" w:rsidRPr="00DA5D91" w:rsidTr="00126EB3">
        <w:tc>
          <w:tcPr>
            <w:tcW w:w="2031" w:type="dxa"/>
            <w:shd w:val="clear" w:color="auto" w:fill="auto"/>
          </w:tcPr>
          <w:p w:rsidR="00281DDD" w:rsidRPr="00DA5D91" w:rsidRDefault="00281DDD" w:rsidP="0028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5D91">
              <w:rPr>
                <w:rFonts w:ascii="Times New Roman" w:eastAsia="Times New Roman" w:hAnsi="Times New Roman" w:cs="Times New Roman"/>
                <w:b/>
              </w:rPr>
              <w:t>Önértékelési program</w:t>
            </w:r>
          </w:p>
        </w:tc>
        <w:tc>
          <w:tcPr>
            <w:tcW w:w="3464" w:type="dxa"/>
            <w:shd w:val="clear" w:color="auto" w:fill="auto"/>
          </w:tcPr>
          <w:p w:rsidR="00281DDD" w:rsidRPr="00DA5D91" w:rsidRDefault="00281DDD" w:rsidP="00281DD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Minőségi célok - Az intézmény saját minőségcéljai: </w:t>
            </w:r>
          </w:p>
          <w:p w:rsidR="00281DDD" w:rsidRPr="00DA5D91" w:rsidRDefault="00281DDD" w:rsidP="006427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</w:rPr>
              <w:t>A pedagógusok felkészülésének támogatása a tanfelügyeleti ellenőrzésre, valamint a minősítésre.</w:t>
            </w:r>
          </w:p>
          <w:p w:rsidR="00281DDD" w:rsidRPr="00DA5D91" w:rsidRDefault="00281DDD" w:rsidP="006427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</w:rPr>
              <w:t>A pedagógiai munkát közvetlenül segítők és támogatók fejlődésének elősegítése.</w:t>
            </w:r>
          </w:p>
          <w:p w:rsidR="00281DDD" w:rsidRPr="00DA5D91" w:rsidRDefault="00281DDD" w:rsidP="006427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</w:rPr>
              <w:t>A partnerekkel, különösen a szülőkkel történő hatékony együttműködés kialakítása és fenntartása.</w:t>
            </w:r>
          </w:p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19" w:type="dxa"/>
            <w:shd w:val="clear" w:color="auto" w:fill="auto"/>
          </w:tcPr>
          <w:p w:rsidR="00281DDD" w:rsidRPr="00DA5D91" w:rsidRDefault="00281DDD" w:rsidP="006427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Önértékelés folyamat tapasztalatokra épülő további finomítása.</w:t>
            </w:r>
          </w:p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1DDD" w:rsidRPr="00DA5D91" w:rsidRDefault="00281DDD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26EB3" w:rsidRPr="00DA5D91" w:rsidRDefault="00126EB3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26EB3" w:rsidRPr="00DA5D91" w:rsidRDefault="00126EB3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26EB3" w:rsidRPr="00DA5D91" w:rsidRDefault="00126EB3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26EB3" w:rsidRPr="00DA5D91" w:rsidRDefault="00126EB3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26EB3" w:rsidRPr="00DA5D91" w:rsidRDefault="00126EB3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26EB3" w:rsidRPr="00DA5D91" w:rsidRDefault="00126EB3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26EB3" w:rsidRPr="00DA5D91" w:rsidRDefault="00126EB3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26EB3" w:rsidRPr="00DA5D91" w:rsidRDefault="00126EB3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26EB3" w:rsidRPr="00DA5D91" w:rsidRDefault="00126EB3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126EB3" w:rsidRPr="00DA5D91" w:rsidRDefault="00126EB3" w:rsidP="0028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F13944" w:rsidRPr="00DA5D91" w:rsidRDefault="00F13944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E51" w:rsidRDefault="00745E51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603" w:rsidRDefault="0074660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603" w:rsidRDefault="00746603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89" w:rsidRDefault="008E1589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89" w:rsidRDefault="008E1589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89" w:rsidRDefault="008E1589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89" w:rsidRDefault="008E1589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89" w:rsidRDefault="008E1589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89" w:rsidRDefault="008E1589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589" w:rsidRPr="00DA5D91" w:rsidRDefault="008E1589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E51" w:rsidRPr="00DA5D91" w:rsidRDefault="00745E51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C93" w:rsidRPr="00DA5D91" w:rsidRDefault="000E1C93" w:rsidP="00745E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5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A </w:t>
      </w:r>
      <w:r w:rsidRPr="00DA5D9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2021-2022.</w:t>
      </w:r>
      <w:r w:rsidRPr="00DA5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nevelési év beszámolójára épülő tartalmak</w:t>
      </w:r>
    </w:p>
    <w:p w:rsidR="00745E51" w:rsidRPr="00DA5D91" w:rsidRDefault="00745E51" w:rsidP="000E1C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684"/>
      </w:tblGrid>
      <w:tr w:rsidR="000E1C93" w:rsidRPr="00DA5D91" w:rsidTr="00917AE6">
        <w:tc>
          <w:tcPr>
            <w:tcW w:w="4330" w:type="dxa"/>
            <w:shd w:val="clear" w:color="auto" w:fill="auto"/>
          </w:tcPr>
          <w:p w:rsidR="000E1C93" w:rsidRPr="00DA5D91" w:rsidRDefault="000E1C93" w:rsidP="000E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Kiemelések →</w:t>
            </w:r>
          </w:p>
          <w:p w:rsidR="000E1C93" w:rsidRPr="00DA5D91" w:rsidRDefault="000E1C93" w:rsidP="00917A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0" w:name="_Toc13827135"/>
            <w:r w:rsidRPr="00DA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DA5D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2021-2022</w:t>
            </w:r>
            <w:r w:rsidRPr="00DA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nevelési év beszámolójából</w:t>
            </w:r>
            <w:bookmarkEnd w:id="20"/>
          </w:p>
          <w:p w:rsidR="000E1C93" w:rsidRPr="00DA5D91" w:rsidRDefault="000E1C93" w:rsidP="000E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(Fejleszthetőségek, fejlesztési irányok)</w:t>
            </w:r>
          </w:p>
        </w:tc>
        <w:tc>
          <w:tcPr>
            <w:tcW w:w="4684" w:type="dxa"/>
            <w:shd w:val="clear" w:color="auto" w:fill="auto"/>
          </w:tcPr>
          <w:p w:rsidR="000E1C93" w:rsidRPr="00DA5D91" w:rsidRDefault="000E1C93" w:rsidP="000E1C93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bookmarkStart w:id="21" w:name="_Toc13827136"/>
            <w:bookmarkStart w:id="22" w:name="_Toc19997277"/>
            <w:r w:rsidRPr="00DA5D91">
              <w:rPr>
                <w:rFonts w:ascii="Times New Roman" w:eastAsia="Times New Roman" w:hAnsi="Times New Roman" w:cs="Times New Roman"/>
                <w:b/>
                <w:bCs/>
                <w:iCs/>
              </w:rPr>
              <w:t>Munkatervi célok, feladatok</w:t>
            </w:r>
            <w:bookmarkEnd w:id="21"/>
            <w:bookmarkEnd w:id="22"/>
          </w:p>
          <w:p w:rsidR="000E1C93" w:rsidRPr="00DA5D91" w:rsidRDefault="000E1C93" w:rsidP="000E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C93" w:rsidRPr="00DA5D91" w:rsidTr="00917AE6">
        <w:tc>
          <w:tcPr>
            <w:tcW w:w="4330" w:type="dxa"/>
            <w:shd w:val="clear" w:color="auto" w:fill="auto"/>
          </w:tcPr>
          <w:p w:rsidR="000E1C93" w:rsidRPr="00DA5D91" w:rsidRDefault="000E1C93" w:rsidP="000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Az óvodapedagógusok munkaközösségen belüli feladatvállalásánál az arányok optimalizálása terén van még feladat.</w:t>
            </w:r>
          </w:p>
          <w:p w:rsidR="000E1C93" w:rsidRPr="00DA5D91" w:rsidRDefault="000E1C93" w:rsidP="000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0E1C93" w:rsidRPr="00DA5D91" w:rsidRDefault="000E1C93" w:rsidP="000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 nevelőtestület minden tagjának részvétele az egyes feladatokban, a közös programokban, egyenlő feladatvállalás.</w:t>
            </w:r>
          </w:p>
        </w:tc>
      </w:tr>
      <w:tr w:rsidR="000E1C93" w:rsidRPr="00DA5D91" w:rsidTr="00917AE6">
        <w:tc>
          <w:tcPr>
            <w:tcW w:w="4330" w:type="dxa"/>
            <w:shd w:val="clear" w:color="auto" w:fill="auto"/>
          </w:tcPr>
          <w:p w:rsidR="000E1C93" w:rsidRPr="00DA5D91" w:rsidRDefault="000E1C93" w:rsidP="0091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Szülői elégedettségmérő, igénymérő eszköz alkalmazása </w:t>
            </w:r>
          </w:p>
        </w:tc>
        <w:tc>
          <w:tcPr>
            <w:tcW w:w="4684" w:type="dxa"/>
            <w:shd w:val="clear" w:color="auto" w:fill="auto"/>
          </w:tcPr>
          <w:p w:rsidR="000E1C93" w:rsidRPr="00DA5D91" w:rsidRDefault="000E1C93" w:rsidP="000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C93" w:rsidRPr="00DA5D91" w:rsidTr="00917AE6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93" w:rsidRPr="00DA5D91" w:rsidRDefault="000E1C93" w:rsidP="000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Önértékelés fe</w:t>
            </w:r>
            <w:r w:rsidR="00126EB3"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jlesztése a kompetenciák mentén, tudásmegosztás.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93" w:rsidRPr="00DA5D91" w:rsidRDefault="00126EB3" w:rsidP="000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Az önértékelési folyamat során a pontozási szisztéma pontosítása és egységes alkalmazása.</w:t>
            </w:r>
          </w:p>
        </w:tc>
      </w:tr>
      <w:tr w:rsidR="000E1C93" w:rsidRPr="00DA5D91" w:rsidTr="00917AE6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93" w:rsidRPr="00DA5D91" w:rsidRDefault="000E1C93" w:rsidP="000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Az önértékelés és a minősítés kapcsolódási pontjainak tudatosítása a nevelőtestület számára.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93" w:rsidRPr="00DA5D91" w:rsidRDefault="000E1C93" w:rsidP="000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 mentor kollégáknak azt ajánlottuk, hogy a tevékenységet követő reflexiók összeállításában, megfogalmazásában segítsék gyakornokaikat.  </w:t>
            </w:r>
          </w:p>
        </w:tc>
      </w:tr>
      <w:tr w:rsidR="000E1C93" w:rsidRPr="00DA5D91" w:rsidTr="00917AE6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93" w:rsidRPr="00DA5D91" w:rsidRDefault="000E1C93" w:rsidP="0012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Mentori rendszer további és eredményes működtetése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93" w:rsidRPr="00DA5D91" w:rsidRDefault="000E1C93" w:rsidP="006427D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Gyakornoki szabályzat felülvizsgálata a tapasztalatok függvényében</w:t>
            </w:r>
          </w:p>
          <w:p w:rsidR="000E1C93" w:rsidRPr="00DA5D91" w:rsidRDefault="00126EB3" w:rsidP="006427D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Gyakornok, </w:t>
            </w:r>
            <w:r w:rsidR="000E1C93"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valamint az új felvételt nyert, valamint a portfoliót készítő, de már nem gyakornok kollégák is a tagjai lesznek.</w:t>
            </w:r>
          </w:p>
        </w:tc>
      </w:tr>
      <w:tr w:rsidR="000E1C93" w:rsidRPr="00DA5D91" w:rsidTr="00917AE6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93" w:rsidRPr="00DA5D91" w:rsidRDefault="000E1C93" w:rsidP="0012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Tehetséggondozás és felzárkóztatás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93" w:rsidRPr="00DA5D91" w:rsidRDefault="000E1C93" w:rsidP="006427D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 személyiség és közösségfejlesztés kulcsterületei közül a tehetséggondozás és felzárkóztatás kulcsfolyamatok áttekintése </w:t>
            </w:r>
          </w:p>
          <w:p w:rsidR="000E1C93" w:rsidRPr="00DA5D91" w:rsidRDefault="000E1C93" w:rsidP="006427D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 társaikhoz képest kifejezetten jobb eredményt elérő gyermekekkel történő tudatosabb és szakszerűbb foglalkozás (tehetséggondozás).  </w:t>
            </w:r>
          </w:p>
          <w:p w:rsidR="000E1C93" w:rsidRPr="00DA5D91" w:rsidRDefault="000E1C93" w:rsidP="00126EB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C93" w:rsidRPr="00DA5D91" w:rsidTr="00917AE6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93" w:rsidRPr="00DA5D91" w:rsidRDefault="000E1C93" w:rsidP="0012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 szociális segítő szolgáltatás rendszerének beépítése </w:t>
            </w:r>
          </w:p>
          <w:p w:rsidR="000E1C93" w:rsidRPr="00DA5D91" w:rsidRDefault="000E1C93" w:rsidP="00126EB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93" w:rsidRPr="00DA5D91" w:rsidRDefault="000E1C93" w:rsidP="006427D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 Szociális és Gyermekjóléti Szolgáltatási Központtal kialakulóban eddigi közös munkakapcsolat fokozása.</w:t>
            </w:r>
          </w:p>
          <w:p w:rsidR="000E1C93" w:rsidRPr="00DA5D91" w:rsidRDefault="000E1C93" w:rsidP="006427D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 szociális segítő meghívása szülői értekezletekre</w:t>
            </w:r>
            <w:r w:rsidR="00D87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, szülőklubba</w:t>
            </w:r>
          </w:p>
        </w:tc>
      </w:tr>
      <w:tr w:rsidR="000E1C93" w:rsidRPr="00DA5D91" w:rsidTr="00917AE6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93" w:rsidRPr="00DA5D91" w:rsidRDefault="000E1C93" w:rsidP="00B6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Humán erőforrás állományunk gazdagításának egyik sok tekintetben gyümölcsöző módja lehetne - az aktív segítő szülő – részvételével megvalósuló családbevonás. </w:t>
            </w:r>
          </w:p>
          <w:p w:rsidR="000E1C93" w:rsidRPr="00DA5D91" w:rsidRDefault="000E1C93" w:rsidP="000E1C9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B3" w:rsidRPr="00DA5D91" w:rsidRDefault="000E1C93" w:rsidP="006427D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„Multikulturális nevelés: egyre több önkéntes felajánlást k</w:t>
            </w:r>
            <w:r w:rsidR="00126EB3"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apunk a szülők kezdeményeznek!</w:t>
            </w:r>
          </w:p>
          <w:p w:rsidR="000E1C93" w:rsidRPr="00DA5D91" w:rsidRDefault="00126EB3" w:rsidP="006427D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 </w:t>
            </w:r>
            <w:r w:rsidR="000E1C93"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nyitott napokat </w:t>
            </w:r>
            <w:r w:rsidR="00F13944"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újra</w:t>
            </w:r>
            <w:r w:rsidR="000E1C93"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gondolni, akik aktív vagy passzív szülőként bevonhatók a csoport életébe – ez által saját gyermekeik óvodai nevelésébe –</w:t>
            </w:r>
          </w:p>
        </w:tc>
      </w:tr>
    </w:tbl>
    <w:p w:rsidR="000E1C93" w:rsidRPr="00DA5D91" w:rsidRDefault="000E1C93" w:rsidP="000E1C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C93" w:rsidRPr="00DA5D91" w:rsidRDefault="000E1C93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3204"/>
        <w:gridCol w:w="3252"/>
      </w:tblGrid>
      <w:tr w:rsidR="00D53884" w:rsidRPr="00DA5D91" w:rsidTr="00114B48">
        <w:tc>
          <w:tcPr>
            <w:tcW w:w="9014" w:type="dxa"/>
            <w:gridSpan w:val="3"/>
            <w:shd w:val="clear" w:color="auto" w:fill="auto"/>
          </w:tcPr>
          <w:p w:rsidR="00D53884" w:rsidRPr="00DA5D91" w:rsidRDefault="00D53884" w:rsidP="00F13944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DA5D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lastRenderedPageBreak/>
              <w:t>Vezetési program fejlesztési céljai:</w:t>
            </w:r>
          </w:p>
          <w:p w:rsidR="00D53884" w:rsidRPr="00DA5D91" w:rsidRDefault="00D53884" w:rsidP="00D53884">
            <w:pPr>
              <w:pStyle w:val="Szvegtrzs"/>
              <w:spacing w:after="0"/>
              <w:jc w:val="both"/>
              <w:rPr>
                <w:bCs/>
                <w:sz w:val="22"/>
                <w:szCs w:val="22"/>
                <w:lang w:val="hu-HU"/>
              </w:rPr>
            </w:pPr>
          </w:p>
        </w:tc>
      </w:tr>
      <w:tr w:rsidR="00281DDD" w:rsidRPr="00DA5D91" w:rsidTr="00B64B76">
        <w:tc>
          <w:tcPr>
            <w:tcW w:w="2558" w:type="dxa"/>
            <w:shd w:val="clear" w:color="auto" w:fill="auto"/>
          </w:tcPr>
          <w:p w:rsidR="00D53884" w:rsidRPr="00DA5D91" w:rsidRDefault="00D53884" w:rsidP="00D53884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A5D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Innováció, kutatás-fejlesztési területen</w:t>
            </w:r>
          </w:p>
          <w:p w:rsidR="00D53884" w:rsidRPr="00DA5D91" w:rsidRDefault="00D53884" w:rsidP="006427D6">
            <w:pPr>
              <w:pStyle w:val="Listaszerbekezds"/>
              <w:numPr>
                <w:ilvl w:val="0"/>
                <w:numId w:val="26"/>
              </w:num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A5D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Szakmai dokumentáció, módszertani eljárások</w:t>
            </w: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  <w:p w:rsidR="00D53884" w:rsidRPr="00DA5D91" w:rsidRDefault="00D53884" w:rsidP="00D53884">
            <w:pPr>
              <w:pStyle w:val="Listaszerbekezds"/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53884" w:rsidRPr="00DA5D91" w:rsidRDefault="00D53884" w:rsidP="006427D6">
            <w:pPr>
              <w:pStyle w:val="Listaszerbekezds"/>
              <w:numPr>
                <w:ilvl w:val="0"/>
                <w:numId w:val="25"/>
              </w:num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Befogadó óvodák a roma minőségi oktatásért” EU-s pályázata, </w:t>
            </w:r>
          </w:p>
          <w:p w:rsidR="00626913" w:rsidRPr="00DA5D91" w:rsidRDefault="00626913" w:rsidP="0062691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35CE8" w:rsidRPr="00DA5D91" w:rsidRDefault="00E35CE8" w:rsidP="0062691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53884" w:rsidRPr="00DA5D91" w:rsidRDefault="00D53884" w:rsidP="00D53884">
            <w:pPr>
              <w:pStyle w:val="Listaszerbekezds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D53884" w:rsidRPr="00DA5D91" w:rsidRDefault="00D53884" w:rsidP="006427D6">
            <w:pPr>
              <w:pStyle w:val="Listaszerbekezds"/>
              <w:numPr>
                <w:ilvl w:val="0"/>
                <w:numId w:val="24"/>
              </w:num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A5D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 „Zöld óvoda” cím eszmeisége nyomán</w:t>
            </w:r>
          </w:p>
          <w:p w:rsidR="00626913" w:rsidRPr="00DA5D91" w:rsidRDefault="00626913" w:rsidP="0062691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35CE8" w:rsidRPr="00DA5D91" w:rsidRDefault="00E35CE8" w:rsidP="0062691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35CE8" w:rsidRPr="00DA5D91" w:rsidRDefault="00E35CE8" w:rsidP="0062691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35CE8" w:rsidRPr="00DA5D91" w:rsidRDefault="00E35CE8" w:rsidP="0062691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81DDD" w:rsidRPr="00DA5D91" w:rsidRDefault="00281DDD" w:rsidP="0062691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81DDD" w:rsidRPr="00DA5D91" w:rsidRDefault="00281DDD" w:rsidP="0062691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26913" w:rsidRPr="00DA5D91" w:rsidRDefault="00D53884" w:rsidP="006427D6">
            <w:pPr>
              <w:pStyle w:val="Listaszerbekezds"/>
              <w:numPr>
                <w:ilvl w:val="0"/>
                <w:numId w:val="24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A5D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 mozgás tevékenységben</w:t>
            </w:r>
          </w:p>
          <w:p w:rsidR="00626913" w:rsidRPr="00DA5D91" w:rsidRDefault="00626913" w:rsidP="00626913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5CE8" w:rsidRPr="00DA5D91" w:rsidRDefault="00E35CE8" w:rsidP="00626913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64B76" w:rsidRPr="00DA5D91" w:rsidRDefault="00B64B76" w:rsidP="00626913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5CE8" w:rsidRPr="00DA5D91" w:rsidRDefault="00E35CE8" w:rsidP="00626913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64B76" w:rsidRPr="00DA5D91" w:rsidRDefault="00D53884" w:rsidP="00B64B76">
            <w:pPr>
              <w:rPr>
                <w:rFonts w:ascii="Times New Roman" w:hAnsi="Times New Roman" w:cs="Times New Roman"/>
                <w:bCs/>
              </w:rPr>
            </w:pPr>
            <w:r w:rsidRPr="00DA5D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 tehetség beazonosítása, gondozása, felzárkóztatás</w:t>
            </w: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(kudarc nélkül) játékba </w:t>
            </w:r>
            <w:r w:rsidR="00E35CE8"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ágyazva</w:t>
            </w:r>
            <w:r w:rsidR="0074021C"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</w:t>
            </w:r>
            <w:r w:rsidR="00B64B76"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ontessori eszközök segítségével, a</w:t>
            </w:r>
            <w:r w:rsidR="00B64B76" w:rsidRPr="00DA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B76" w:rsidRPr="00DA5D91">
              <w:rPr>
                <w:rFonts w:ascii="Times New Roman" w:hAnsi="Times New Roman" w:cs="Times New Roman"/>
                <w:b/>
                <w:sz w:val="24"/>
                <w:szCs w:val="24"/>
              </w:rPr>
              <w:t>pozitív fegyelmezés mesterprogram elveit követve</w:t>
            </w:r>
          </w:p>
          <w:p w:rsidR="000701D9" w:rsidRPr="00DA5D91" w:rsidRDefault="000701D9" w:rsidP="0074021C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F13944" w:rsidRPr="00DA5D91" w:rsidRDefault="00D53884" w:rsidP="006427D6">
            <w:pPr>
              <w:pStyle w:val="Listaszerbekezds"/>
              <w:numPr>
                <w:ilvl w:val="0"/>
                <w:numId w:val="24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A gyermekek szintfelmérés</w:t>
            </w:r>
            <w:r w:rsidR="000701D9" w:rsidRPr="00DA5D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e,</w:t>
            </w:r>
            <w:r w:rsidR="000701D9"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 hozzáadott pedagógiai érték mérésének </w:t>
            </w:r>
            <w:r w:rsidR="000701D9"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megszervezése</w:t>
            </w:r>
          </w:p>
          <w:p w:rsidR="00575B63" w:rsidRPr="00DA5D91" w:rsidRDefault="00575B63" w:rsidP="00575B63">
            <w:pPr>
              <w:pStyle w:val="Listaszerbekezds"/>
              <w:tabs>
                <w:tab w:val="left" w:pos="142"/>
              </w:tabs>
              <w:spacing w:line="36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63" w:rsidRPr="00DA5D91" w:rsidRDefault="000701D9" w:rsidP="006427D6">
            <w:pPr>
              <w:pStyle w:val="Listaszerbekezds"/>
              <w:numPr>
                <w:ilvl w:val="0"/>
                <w:numId w:val="24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hAnsi="Times New Roman" w:cs="Times New Roman"/>
                <w:b/>
                <w:bCs/>
              </w:rPr>
              <w:t>A család - óvoda kapcsolatának további erősítése</w:t>
            </w:r>
            <w:r w:rsidRPr="00DA5D91">
              <w:rPr>
                <w:rFonts w:ascii="Times New Roman" w:hAnsi="Times New Roman" w:cs="Times New Roman"/>
                <w:bCs/>
              </w:rPr>
              <w:t>.</w:t>
            </w:r>
          </w:p>
          <w:p w:rsidR="00575B63" w:rsidRPr="00DA5D91" w:rsidRDefault="00575B63" w:rsidP="00575B63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63" w:rsidRPr="00DA5D91" w:rsidRDefault="00575B63" w:rsidP="00575B63">
            <w:pPr>
              <w:pStyle w:val="Listaszerbekezds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53884" w:rsidRPr="00DA5D91" w:rsidRDefault="00D53884" w:rsidP="006427D6">
            <w:pPr>
              <w:pStyle w:val="Listaszerbekezds"/>
              <w:numPr>
                <w:ilvl w:val="0"/>
                <w:numId w:val="24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ELTE-TÓK mentorprogramban aktív részvétel a humán erőforrás biztosítása céljából</w:t>
            </w:r>
          </w:p>
          <w:p w:rsidR="00D53884" w:rsidRPr="00DA5D91" w:rsidRDefault="00D53884" w:rsidP="00D53884">
            <w:pPr>
              <w:tabs>
                <w:tab w:val="left" w:pos="142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4" w:type="dxa"/>
            <w:shd w:val="clear" w:color="auto" w:fill="auto"/>
          </w:tcPr>
          <w:p w:rsidR="00D53884" w:rsidRPr="00DA5D91" w:rsidRDefault="00D53884" w:rsidP="00D5388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E134E0" w:rsidP="00F13944">
            <w:pPr>
              <w:rPr>
                <w:rFonts w:ascii="Times New Roman" w:hAnsi="Times New Roman" w:cs="Times New Roman"/>
                <w:bCs/>
              </w:rPr>
            </w:pPr>
            <w:r w:rsidRPr="00DA5D91">
              <w:rPr>
                <w:rFonts w:ascii="Times New Roman" w:hAnsi="Times New Roman" w:cs="Times New Roman"/>
                <w:bCs/>
              </w:rPr>
              <w:t xml:space="preserve">Mérési-értékelési rendszer </w:t>
            </w:r>
            <w:r w:rsidR="000E1C93" w:rsidRPr="00DA5D91">
              <w:rPr>
                <w:rFonts w:ascii="Times New Roman" w:hAnsi="Times New Roman" w:cs="Times New Roman"/>
                <w:bCs/>
              </w:rPr>
              <w:t>használata</w:t>
            </w:r>
            <w:r w:rsidRPr="00DA5D91">
              <w:rPr>
                <w:rFonts w:ascii="Times New Roman" w:hAnsi="Times New Roman" w:cs="Times New Roman"/>
                <w:bCs/>
              </w:rPr>
              <w:t xml:space="preserve"> a törvényi elvárások és partnerek igényeinek tükrében.</w:t>
            </w:r>
            <w:r w:rsidR="00626913" w:rsidRPr="00DA5D91">
              <w:rPr>
                <w:rFonts w:ascii="Times New Roman" w:hAnsi="Times New Roman" w:cs="Times New Roman"/>
                <w:bCs/>
              </w:rPr>
              <w:t>(SWOT, Klímateszt, DIFER)</w:t>
            </w: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626913" w:rsidP="00F13944">
            <w:pPr>
              <w:rPr>
                <w:rFonts w:ascii="Times New Roman" w:hAnsi="Times New Roman" w:cs="Times New Roman"/>
                <w:bCs/>
              </w:rPr>
            </w:pP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="00D53884"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pályázat megvalósulásának koordinálása, pályázat elkészítése közösen a nevelőtestülettel.</w:t>
            </w: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</w:t>
            </w:r>
            <w:r w:rsidR="00D53884"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rojektek átdolgozása</w:t>
            </w: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szervezése</w:t>
            </w:r>
            <w:r w:rsidR="00D53884"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az óv</w:t>
            </w: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odai pedagógiai program mentén </w:t>
            </w:r>
            <w:r w:rsidR="00D53884"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(a gyermeki kíváncsiságra alapozva interaktív játék útján). </w:t>
            </w: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626913" w:rsidP="00F13944">
            <w:pPr>
              <w:rPr>
                <w:rFonts w:ascii="Times New Roman" w:hAnsi="Times New Roman" w:cs="Times New Roman"/>
                <w:bCs/>
              </w:rPr>
            </w:pPr>
            <w:r w:rsidRPr="00DA5D91">
              <w:rPr>
                <w:rFonts w:ascii="Times New Roman" w:hAnsi="Times New Roman" w:cs="Times New Roman"/>
              </w:rPr>
              <w:t xml:space="preserve">Örökös Zöld Óvoda pályázat elnyerése, </w:t>
            </w:r>
            <w:r w:rsidR="00E35CE8" w:rsidRPr="00DA5D91">
              <w:rPr>
                <w:rFonts w:ascii="Times New Roman" w:hAnsi="Times New Roman" w:cs="Times New Roman"/>
              </w:rPr>
              <w:t>A néphagyomány éltetésével jelenjen meg a fenntartható ökológiai szemlélet a projektekben és a mindennapokban is.</w:t>
            </w: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626913" w:rsidP="00F13944">
            <w:pPr>
              <w:rPr>
                <w:rFonts w:ascii="Times New Roman" w:hAnsi="Times New Roman" w:cs="Times New Roman"/>
                <w:bCs/>
              </w:rPr>
            </w:pPr>
            <w:r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 néptánc tevékenység módszertani megerősítése.</w:t>
            </w: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0701D9" w:rsidP="00F1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35CE8" w:rsidRPr="00DA5D91">
              <w:rPr>
                <w:rFonts w:ascii="Times New Roman" w:hAnsi="Times New Roman" w:cs="Times New Roman"/>
                <w:sz w:val="24"/>
                <w:szCs w:val="24"/>
              </w:rPr>
              <w:t xml:space="preserve">tehetséggondozás és inkluzív nevelés terén hatékony fejlesztő módszerek, eljárások </w:t>
            </w:r>
            <w:r w:rsidR="0074021C" w:rsidRPr="00DA5D91">
              <w:rPr>
                <w:rFonts w:ascii="Times New Roman" w:hAnsi="Times New Roman" w:cs="Times New Roman"/>
                <w:sz w:val="24"/>
                <w:szCs w:val="24"/>
              </w:rPr>
              <w:t xml:space="preserve">adaptálása, </w:t>
            </w: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fejlesztése, </w:t>
            </w:r>
            <w:r w:rsidR="0074021C"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hogy a gyermekekben kifejlődjenek azok az alapkompetenciák, amelyek mentén képességüknek, tehetségüknek megfelelően a tanulásra készítjük </w:t>
            </w:r>
            <w:r w:rsidR="00F13944"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fel.</w:t>
            </w: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E134E0" w:rsidP="00F13944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A gyermekek személyes és szociális képességeik felmérésére alkalmas módszerek, eszközök, célirányos alkalmazása.</w:t>
            </w: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bCs/>
              </w:rPr>
            </w:pPr>
          </w:p>
          <w:p w:rsidR="00F13944" w:rsidRPr="00DA5D91" w:rsidRDefault="00E134E0" w:rsidP="006427D6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DA5D91">
              <w:rPr>
                <w:rFonts w:ascii="Times New Roman" w:hAnsi="Times New Roman" w:cs="Times New Roman"/>
              </w:rPr>
              <w:t>Az SNI-s gyermekek fejlesztését támogató szakmai kompetenciák fejlesztése.</w:t>
            </w:r>
          </w:p>
          <w:p w:rsidR="00575B63" w:rsidRPr="00DA5D91" w:rsidRDefault="00575B63" w:rsidP="00575B63">
            <w:pPr>
              <w:pStyle w:val="Listaszerbekezds"/>
              <w:rPr>
                <w:rFonts w:ascii="Times New Roman" w:hAnsi="Times New Roman" w:cs="Times New Roman"/>
                <w:bCs/>
              </w:rPr>
            </w:pPr>
          </w:p>
          <w:p w:rsidR="000701D9" w:rsidRPr="00DA5D91" w:rsidRDefault="00E134E0" w:rsidP="006427D6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DA5D91">
              <w:rPr>
                <w:rFonts w:ascii="Times New Roman" w:hAnsi="Times New Roman" w:cs="Times New Roman"/>
              </w:rPr>
              <w:t>Az eredményes iskolakezdés érdekében már az óvodába lépés pillanatától egyénekre alapozott csa</w:t>
            </w:r>
            <w:r w:rsidR="000701D9" w:rsidRPr="00DA5D91">
              <w:rPr>
                <w:rFonts w:ascii="Times New Roman" w:hAnsi="Times New Roman" w:cs="Times New Roman"/>
              </w:rPr>
              <w:t>lád-óvoda kapcsolat kialakítása.</w:t>
            </w:r>
          </w:p>
          <w:p w:rsidR="000701D9" w:rsidRPr="00DA5D91" w:rsidRDefault="000701D9" w:rsidP="000701D9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134E0" w:rsidRPr="00DA5D91" w:rsidRDefault="00E134E0" w:rsidP="00F13944">
            <w:pPr>
              <w:pStyle w:val="Szvegtrzs"/>
              <w:spacing w:after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DA5D91">
              <w:rPr>
                <w:bCs/>
                <w:color w:val="000000"/>
                <w:sz w:val="22"/>
                <w:szCs w:val="22"/>
                <w:lang w:val="hu-HU"/>
              </w:rPr>
              <w:t>A fluktuációból fakadó feladatok ellátása.</w:t>
            </w:r>
          </w:p>
          <w:p w:rsidR="00F13944" w:rsidRPr="00DA5D91" w:rsidRDefault="00F13944" w:rsidP="00F13944">
            <w:pPr>
              <w:pStyle w:val="Szvegtrzs"/>
              <w:spacing w:after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</w:p>
          <w:p w:rsidR="00E134E0" w:rsidRPr="00DA5D91" w:rsidRDefault="00E134E0" w:rsidP="006427D6">
            <w:pPr>
              <w:pStyle w:val="Szvegtrzs"/>
              <w:numPr>
                <w:ilvl w:val="0"/>
                <w:numId w:val="20"/>
              </w:numPr>
              <w:spacing w:after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DA5D91">
              <w:rPr>
                <w:bCs/>
                <w:color w:val="000000"/>
                <w:sz w:val="22"/>
                <w:szCs w:val="22"/>
                <w:lang w:val="hu-HU"/>
              </w:rPr>
              <w:t>Mentorálási rendszer kiépítése és hatékony működtetése – a szakmai utánpótlás biztosítása.</w:t>
            </w:r>
          </w:p>
          <w:p w:rsidR="00E134E0" w:rsidRPr="00DA5D91" w:rsidRDefault="00E134E0" w:rsidP="006427D6">
            <w:pPr>
              <w:pStyle w:val="Szvegtrzs"/>
              <w:numPr>
                <w:ilvl w:val="0"/>
                <w:numId w:val="20"/>
              </w:numPr>
              <w:spacing w:after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DA5D91">
              <w:rPr>
                <w:bCs/>
                <w:color w:val="000000"/>
                <w:sz w:val="22"/>
                <w:szCs w:val="22"/>
                <w:lang w:val="hu-HU"/>
              </w:rPr>
              <w:lastRenderedPageBreak/>
              <w:t>Tudásmegosztásra, valamint a közös célok elérésére nyitott, támogató szervezeti kultúra továbbfejlesztése</w:t>
            </w:r>
          </w:p>
          <w:p w:rsidR="00E134E0" w:rsidRPr="00DA5D91" w:rsidRDefault="00E134E0" w:rsidP="006427D6">
            <w:pPr>
              <w:pStyle w:val="Szvegtrzs"/>
              <w:numPr>
                <w:ilvl w:val="0"/>
                <w:numId w:val="21"/>
              </w:numPr>
              <w:spacing w:after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DA5D91">
              <w:rPr>
                <w:bCs/>
                <w:color w:val="000000"/>
                <w:sz w:val="22"/>
                <w:szCs w:val="22"/>
                <w:lang w:val="hu-HU"/>
              </w:rPr>
              <w:t>Ve</w:t>
            </w:r>
            <w:r w:rsidR="00575B63" w:rsidRPr="00DA5D91">
              <w:rPr>
                <w:bCs/>
                <w:color w:val="000000"/>
                <w:sz w:val="22"/>
                <w:szCs w:val="22"/>
                <w:lang w:val="hu-HU"/>
              </w:rPr>
              <w:t xml:space="preserve">zetési kompetenciák fejlesztése: </w:t>
            </w:r>
            <w:r w:rsidRPr="00DA5D91">
              <w:rPr>
                <w:bCs/>
                <w:color w:val="000000"/>
                <w:sz w:val="22"/>
                <w:szCs w:val="22"/>
                <w:lang w:val="hu-HU"/>
              </w:rPr>
              <w:t>kollégák hatékonyabb bevonása a tervezés, megvalósítás, ellenőrzés-értékelés és korrekciós folyamatokba.</w:t>
            </w:r>
          </w:p>
          <w:p w:rsidR="00E134E0" w:rsidRPr="00DA5D91" w:rsidRDefault="00E134E0" w:rsidP="00114B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  <w:shd w:val="clear" w:color="auto" w:fill="auto"/>
          </w:tcPr>
          <w:p w:rsidR="00D53884" w:rsidRPr="00DA5D91" w:rsidRDefault="00D53884" w:rsidP="00114B48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</w:p>
          <w:p w:rsidR="00D53884" w:rsidRPr="00DA5D91" w:rsidRDefault="00D53884" w:rsidP="00114B48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</w:p>
          <w:p w:rsidR="00E134E0" w:rsidRPr="00DA5D91" w:rsidRDefault="00E134E0" w:rsidP="00114B48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DA5D91">
              <w:rPr>
                <w:sz w:val="22"/>
                <w:szCs w:val="22"/>
              </w:rPr>
              <w:t>Nyílt, őszinte kommunikáció, az együttműködés, az együttgondolkodás és a bizalom erősítése.</w:t>
            </w:r>
          </w:p>
          <w:p w:rsidR="00D53884" w:rsidRPr="00DA5D91" w:rsidRDefault="00D53884" w:rsidP="00114B48">
            <w:pPr>
              <w:pStyle w:val="Szvegtrzs"/>
              <w:spacing w:after="0"/>
              <w:jc w:val="both"/>
              <w:rPr>
                <w:sz w:val="22"/>
                <w:szCs w:val="22"/>
                <w:lang w:val="hu-HU"/>
              </w:rPr>
            </w:pPr>
          </w:p>
          <w:p w:rsidR="00D53884" w:rsidRPr="00DA5D91" w:rsidRDefault="00D53884" w:rsidP="00D53884">
            <w:pPr>
              <w:spacing w:before="120"/>
              <w:rPr>
                <w:rFonts w:ascii="Times New Roman" w:hAnsi="Times New Roman" w:cs="Times New Roman"/>
              </w:rPr>
            </w:pPr>
          </w:p>
          <w:p w:rsidR="00D53884" w:rsidRPr="00DA5D91" w:rsidRDefault="00D53884" w:rsidP="00D53884">
            <w:pPr>
              <w:spacing w:before="120"/>
              <w:rPr>
                <w:rFonts w:ascii="Times New Roman" w:hAnsi="Times New Roman" w:cs="Times New Roman"/>
              </w:rPr>
            </w:pPr>
          </w:p>
          <w:p w:rsidR="000E1C93" w:rsidRPr="00DA5D91" w:rsidRDefault="00E134E0" w:rsidP="006427D6">
            <w:pPr>
              <w:pStyle w:val="Listaszerbekezds"/>
              <w:numPr>
                <w:ilvl w:val="0"/>
                <w:numId w:val="21"/>
              </w:numPr>
              <w:spacing w:before="12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Eszközök és felszerelések szükség szerinti bővítése, javítása.</w:t>
            </w:r>
          </w:p>
          <w:p w:rsidR="00F13944" w:rsidRPr="00DA5D91" w:rsidRDefault="00E134E0" w:rsidP="006427D6">
            <w:pPr>
              <w:pStyle w:val="Listaszerbekezds"/>
              <w:numPr>
                <w:ilvl w:val="0"/>
                <w:numId w:val="21"/>
              </w:numPr>
              <w:spacing w:before="12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Cs/>
              </w:rPr>
              <w:t>munkaközösségek megerősítése</w:t>
            </w:r>
          </w:p>
          <w:p w:rsidR="00F13944" w:rsidRPr="00DA5D91" w:rsidRDefault="00F13944" w:rsidP="00F13944">
            <w:pPr>
              <w:pStyle w:val="Listaszerbekezds"/>
              <w:spacing w:before="120"/>
              <w:rPr>
                <w:rFonts w:ascii="Times New Roman" w:hAnsi="Times New Roman" w:cs="Times New Roman"/>
              </w:rPr>
            </w:pPr>
          </w:p>
          <w:p w:rsidR="00F13944" w:rsidRPr="00DA5D91" w:rsidRDefault="00F13944" w:rsidP="00F13944">
            <w:pPr>
              <w:pStyle w:val="Listaszerbekezds"/>
              <w:spacing w:before="120"/>
              <w:rPr>
                <w:rFonts w:ascii="Times New Roman" w:hAnsi="Times New Roman" w:cs="Times New Roman"/>
              </w:rPr>
            </w:pPr>
          </w:p>
          <w:p w:rsidR="00F13944" w:rsidRPr="00DA5D91" w:rsidRDefault="00F13944" w:rsidP="00F13944">
            <w:pPr>
              <w:pStyle w:val="Listaszerbekezds"/>
              <w:spacing w:before="120"/>
              <w:rPr>
                <w:rFonts w:ascii="Times New Roman" w:hAnsi="Times New Roman" w:cs="Times New Roman"/>
              </w:rPr>
            </w:pPr>
          </w:p>
          <w:p w:rsidR="00F13944" w:rsidRPr="00DA5D91" w:rsidRDefault="00F13944" w:rsidP="00F13944">
            <w:pPr>
              <w:pStyle w:val="Listaszerbekezds"/>
              <w:spacing w:before="120"/>
              <w:rPr>
                <w:rFonts w:ascii="Times New Roman" w:hAnsi="Times New Roman" w:cs="Times New Roman"/>
              </w:rPr>
            </w:pPr>
          </w:p>
          <w:p w:rsidR="00F13944" w:rsidRPr="00DA5D91" w:rsidRDefault="00F13944" w:rsidP="00F13944">
            <w:pPr>
              <w:pStyle w:val="Listaszerbekezds"/>
              <w:spacing w:before="120"/>
              <w:rPr>
                <w:rFonts w:ascii="Times New Roman" w:hAnsi="Times New Roman" w:cs="Times New Roman"/>
              </w:rPr>
            </w:pPr>
          </w:p>
          <w:p w:rsidR="00F13944" w:rsidRPr="00DA5D91" w:rsidRDefault="00F13944" w:rsidP="00F13944">
            <w:pPr>
              <w:pStyle w:val="Listaszerbekezds"/>
              <w:spacing w:before="120"/>
              <w:rPr>
                <w:rFonts w:ascii="Times New Roman" w:hAnsi="Times New Roman" w:cs="Times New Roman"/>
              </w:rPr>
            </w:pPr>
          </w:p>
          <w:p w:rsidR="00F13944" w:rsidRPr="00DA5D91" w:rsidRDefault="00F13944" w:rsidP="00F13944">
            <w:pPr>
              <w:pStyle w:val="Listaszerbekezds"/>
              <w:spacing w:before="120"/>
              <w:rPr>
                <w:rFonts w:ascii="Times New Roman" w:hAnsi="Times New Roman" w:cs="Times New Roman"/>
              </w:rPr>
            </w:pPr>
          </w:p>
          <w:p w:rsidR="00F13944" w:rsidRPr="00DA5D91" w:rsidRDefault="00F13944" w:rsidP="00F13944">
            <w:pPr>
              <w:pStyle w:val="Listaszerbekezds"/>
              <w:spacing w:before="120"/>
              <w:rPr>
                <w:rFonts w:ascii="Times New Roman" w:hAnsi="Times New Roman" w:cs="Times New Roman"/>
              </w:rPr>
            </w:pPr>
          </w:p>
          <w:p w:rsidR="00F13944" w:rsidRPr="00DA5D91" w:rsidRDefault="00F13944" w:rsidP="00F13944">
            <w:pPr>
              <w:spacing w:before="120"/>
              <w:rPr>
                <w:rFonts w:ascii="Times New Roman" w:hAnsi="Times New Roman" w:cs="Times New Roman"/>
              </w:rPr>
            </w:pPr>
          </w:p>
          <w:p w:rsidR="00F13944" w:rsidRPr="00DA5D91" w:rsidRDefault="00F13944" w:rsidP="00F13944">
            <w:pPr>
              <w:pStyle w:val="Listaszerbekezds"/>
              <w:spacing w:before="120"/>
              <w:rPr>
                <w:rFonts w:ascii="Times New Roman" w:hAnsi="Times New Roman" w:cs="Times New Roman"/>
              </w:rPr>
            </w:pPr>
          </w:p>
          <w:p w:rsidR="00F13944" w:rsidRPr="00DA5D91" w:rsidRDefault="00626913" w:rsidP="006427D6">
            <w:pPr>
              <w:pStyle w:val="Listaszerbekezds"/>
              <w:numPr>
                <w:ilvl w:val="0"/>
                <w:numId w:val="21"/>
              </w:numPr>
              <w:spacing w:before="12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4"/>
                <w:szCs w:val="24"/>
              </w:rPr>
              <w:t>Eddigi eredményeinket tovább kell fejleszteni, dokumentálni.</w:t>
            </w:r>
            <w:r w:rsidR="00E35CE8" w:rsidRPr="00DA5D91">
              <w:rPr>
                <w:rFonts w:ascii="Times New Roman" w:hAnsi="Times New Roman" w:cs="Times New Roman"/>
              </w:rPr>
              <w:t xml:space="preserve"> Környezetünk természeti kincseinek megóvása mikro közegünkben saját példánkon keresztül: szelektív hulladékgyűjtés, programok szervezése az évkör mentén a projektek témáihoz, a képességfejlesztés céljához, fe</w:t>
            </w:r>
            <w:r w:rsidR="00F13944" w:rsidRPr="00DA5D91">
              <w:rPr>
                <w:rFonts w:ascii="Times New Roman" w:hAnsi="Times New Roman" w:cs="Times New Roman"/>
              </w:rPr>
              <w:t>ladatrendszeréhez alkalmazkodva</w:t>
            </w:r>
          </w:p>
          <w:p w:rsidR="00F13944" w:rsidRPr="00DA5D91" w:rsidRDefault="00F13944" w:rsidP="00F13944">
            <w:pPr>
              <w:pStyle w:val="Listaszerbekezds"/>
              <w:spacing w:before="120"/>
              <w:rPr>
                <w:rFonts w:ascii="Times New Roman" w:hAnsi="Times New Roman" w:cs="Times New Roman"/>
              </w:rPr>
            </w:pPr>
          </w:p>
          <w:p w:rsidR="00F13944" w:rsidRPr="00DA5D91" w:rsidRDefault="00F13944" w:rsidP="00F13944">
            <w:pPr>
              <w:spacing w:before="120"/>
              <w:rPr>
                <w:rFonts w:ascii="Times New Roman" w:hAnsi="Times New Roman" w:cs="Times New Roman"/>
              </w:rPr>
            </w:pPr>
          </w:p>
          <w:p w:rsidR="00F13944" w:rsidRPr="00DA5D91" w:rsidRDefault="00E35CE8" w:rsidP="00F13944">
            <w:pPr>
              <w:spacing w:before="12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A</w:t>
            </w:r>
            <w:r w:rsidR="00626913" w:rsidRPr="00DA5D91">
              <w:rPr>
                <w:rFonts w:ascii="Times New Roman" w:hAnsi="Times New Roman" w:cs="Times New Roman"/>
              </w:rPr>
              <w:t xml:space="preserve"> kudarc nélküli mozgás örömteli tevékenysége által minden </w:t>
            </w:r>
            <w:r w:rsidR="00626913" w:rsidRPr="00DA5D91">
              <w:rPr>
                <w:rFonts w:ascii="Times New Roman" w:hAnsi="Times New Roman" w:cs="Times New Roman"/>
              </w:rPr>
              <w:lastRenderedPageBreak/>
              <w:t>gyermeknél meg lehe</w:t>
            </w:r>
            <w:r w:rsidR="0074021C" w:rsidRPr="00DA5D91">
              <w:rPr>
                <w:rFonts w:ascii="Times New Roman" w:hAnsi="Times New Roman" w:cs="Times New Roman"/>
              </w:rPr>
              <w:t xml:space="preserve">t alapozni a mozgás szeretetét. </w:t>
            </w:r>
            <w:r w:rsidR="00626913" w:rsidRPr="00DA5D91">
              <w:rPr>
                <w:rFonts w:ascii="Times New Roman" w:hAnsi="Times New Roman" w:cs="Times New Roman"/>
              </w:rPr>
              <w:t xml:space="preserve">A mozgásfejlesztés </w:t>
            </w:r>
            <w:r w:rsidRPr="00DA5D91">
              <w:rPr>
                <w:rFonts w:ascii="Times New Roman" w:hAnsi="Times New Roman" w:cs="Times New Roman"/>
              </w:rPr>
              <w:t>a</w:t>
            </w:r>
            <w:r w:rsidR="00626913" w:rsidRPr="00DA5D91">
              <w:rPr>
                <w:rFonts w:ascii="Times New Roman" w:hAnsi="Times New Roman" w:cs="Times New Roman"/>
              </w:rPr>
              <w:t xml:space="preserve"> köz</w:t>
            </w:r>
            <w:r w:rsidRPr="00DA5D91">
              <w:rPr>
                <w:rFonts w:ascii="Times New Roman" w:hAnsi="Times New Roman" w:cs="Times New Roman"/>
              </w:rPr>
              <w:t xml:space="preserve">össégépítés egyik alternatívája, alkalmas </w:t>
            </w:r>
            <w:r w:rsidR="00626913" w:rsidRPr="00DA5D91">
              <w:rPr>
                <w:rFonts w:ascii="Times New Roman" w:hAnsi="Times New Roman" w:cs="Times New Roman"/>
              </w:rPr>
              <w:t>a tehetségek gondozására és a hátrányok kompenzálására is.</w:t>
            </w:r>
          </w:p>
          <w:p w:rsidR="00F13944" w:rsidRPr="00DA5D91" w:rsidRDefault="00F13944" w:rsidP="00F13944">
            <w:pPr>
              <w:spacing w:before="120"/>
              <w:rPr>
                <w:rFonts w:ascii="Times New Roman" w:hAnsi="Times New Roman" w:cs="Times New Roman"/>
              </w:rPr>
            </w:pPr>
          </w:p>
          <w:p w:rsidR="00F13944" w:rsidRPr="00DA5D91" w:rsidRDefault="0074021C" w:rsidP="00F139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hAnsi="Times New Roman" w:cs="Times New Roman"/>
                <w:sz w:val="24"/>
                <w:szCs w:val="24"/>
              </w:rPr>
              <w:t>A Montessori módszerek alkalmazásának további bővítése, társóvoda keresése országosan, konferenciákon való részvétel (hazai és külf</w:t>
            </w:r>
            <w:r w:rsidR="000701D9" w:rsidRPr="00DA5D91">
              <w:rPr>
                <w:rFonts w:ascii="Times New Roman" w:hAnsi="Times New Roman" w:cs="Times New Roman"/>
                <w:sz w:val="24"/>
                <w:szCs w:val="24"/>
              </w:rPr>
              <w:t>öldi), továbbképzés biztosítása.</w:t>
            </w:r>
            <w:r w:rsidRPr="00DA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944" w:rsidRPr="00DA5D91" w:rsidRDefault="000701D9" w:rsidP="00F139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hAnsi="Times New Roman" w:cs="Times New Roman"/>
                <w:sz w:val="24"/>
                <w:szCs w:val="24"/>
              </w:rPr>
              <w:t>Az óvodapedagógus segítse a gyermeket a tehetsége kibontakoztatásában, vagy sajátos nevelési igénye kielégítésében, hátrányos helyzetéből való felzárkóztatásában</w:t>
            </w:r>
            <w:r w:rsidR="00B64B76" w:rsidRPr="00DA5D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3944" w:rsidRPr="00DA5D91" w:rsidRDefault="00F13944" w:rsidP="00F13944">
            <w:pPr>
              <w:spacing w:before="12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701D9" w:rsidRPr="00DA5D9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ogszabályban nevesített mérések, DIFER, elégedettségi mérés, g</w:t>
            </w:r>
            <w:r w:rsidR="0074021C" w:rsidRPr="00DA5D91">
              <w:rPr>
                <w:rFonts w:ascii="Times New Roman" w:hAnsi="Times New Roman" w:cs="Times New Roman"/>
              </w:rPr>
              <w:t>yermeki kompetenciák fejlesztése a mérési eredmények tükrében.</w:t>
            </w:r>
          </w:p>
          <w:p w:rsidR="00F13944" w:rsidRPr="00DA5D91" w:rsidRDefault="0074021C" w:rsidP="00F13944">
            <w:pPr>
              <w:spacing w:before="12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Az értékelési gyakorlat további finomítása, az </w:t>
            </w:r>
            <w:r w:rsidR="00281DDD" w:rsidRPr="00DA5D91">
              <w:rPr>
                <w:rFonts w:ascii="Times New Roman" w:hAnsi="Times New Roman" w:cs="Times New Roman"/>
              </w:rPr>
              <w:t>e</w:t>
            </w:r>
            <w:r w:rsidR="00F13944" w:rsidRPr="00DA5D91">
              <w:rPr>
                <w:rFonts w:ascii="Times New Roman" w:hAnsi="Times New Roman" w:cs="Times New Roman"/>
              </w:rPr>
              <w:t>lvárások szerinti megfelelőség.</w:t>
            </w:r>
          </w:p>
          <w:p w:rsidR="00F13944" w:rsidRPr="00DA5D91" w:rsidRDefault="00F13944" w:rsidP="00F13944">
            <w:pPr>
              <w:spacing w:before="120"/>
              <w:rPr>
                <w:rFonts w:ascii="Times New Roman" w:hAnsi="Times New Roman" w:cs="Times New Roman"/>
              </w:rPr>
            </w:pPr>
          </w:p>
          <w:p w:rsidR="00E134E0" w:rsidRPr="00DA5D91" w:rsidRDefault="00E134E0" w:rsidP="00F13944">
            <w:pPr>
              <w:spacing w:before="12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A családbevonás intézményi gyakorlatának újragondolása, gyakorlatba épülése.</w:t>
            </w: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5B63" w:rsidRPr="00DA5D91" w:rsidRDefault="00575B63" w:rsidP="00F1394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13944" w:rsidRPr="00DA5D91" w:rsidRDefault="00F13944" w:rsidP="00F13944">
            <w:pPr>
              <w:rPr>
                <w:rFonts w:ascii="Times New Roman" w:hAnsi="Times New Roman" w:cs="Times New Roman"/>
              </w:rPr>
            </w:pPr>
          </w:p>
          <w:p w:rsidR="00E134E0" w:rsidRPr="00DA5D91" w:rsidRDefault="00E134E0" w:rsidP="006427D6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Gyakornokok</w:t>
            </w:r>
            <w:r w:rsidR="000E1C93" w:rsidRPr="00DA5D91">
              <w:rPr>
                <w:rFonts w:ascii="Times New Roman" w:hAnsi="Times New Roman" w:cs="Times New Roman"/>
              </w:rPr>
              <w:t xml:space="preserve">, </w:t>
            </w:r>
            <w:r w:rsidRPr="00DA5D91">
              <w:rPr>
                <w:rFonts w:ascii="Times New Roman" w:hAnsi="Times New Roman" w:cs="Times New Roman"/>
              </w:rPr>
              <w:t>szakmai támogatása.</w:t>
            </w:r>
          </w:p>
          <w:p w:rsidR="00E134E0" w:rsidRPr="00DA5D91" w:rsidRDefault="00E134E0" w:rsidP="006427D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lang w:eastAsia="en-US"/>
              </w:rPr>
              <w:lastRenderedPageBreak/>
              <w:t>Fluktuáció esetén a humán erőforrás minőségi szinten történő biztosítása.</w:t>
            </w:r>
          </w:p>
          <w:p w:rsidR="00E134E0" w:rsidRPr="00DA5D91" w:rsidRDefault="00E134E0" w:rsidP="006427D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lang w:eastAsia="en-US"/>
              </w:rPr>
              <w:t>Mentális egészségmegőrzés: Mentálhigiénés napok; előadások, tréningek biztosítása intézményi szinten.</w:t>
            </w:r>
          </w:p>
          <w:p w:rsidR="00E134E0" w:rsidRPr="00DA5D91" w:rsidRDefault="00E134E0" w:rsidP="006427D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DDD" w:rsidRPr="00DA5D91" w:rsidTr="00B64B76">
        <w:tc>
          <w:tcPr>
            <w:tcW w:w="2558" w:type="dxa"/>
            <w:shd w:val="clear" w:color="auto" w:fill="auto"/>
          </w:tcPr>
          <w:p w:rsidR="00E134E0" w:rsidRPr="00DA5D91" w:rsidRDefault="00E134E0" w:rsidP="00114B48">
            <w:pPr>
              <w:pStyle w:val="Szvegtrzs"/>
              <w:spacing w:after="0"/>
              <w:jc w:val="both"/>
              <w:rPr>
                <w:b/>
                <w:sz w:val="22"/>
                <w:szCs w:val="22"/>
                <w:lang w:val="hu-HU"/>
              </w:rPr>
            </w:pPr>
            <w:r w:rsidRPr="00DA5D91">
              <w:rPr>
                <w:b/>
                <w:sz w:val="22"/>
                <w:szCs w:val="22"/>
                <w:lang w:val="hu-HU"/>
              </w:rPr>
              <w:lastRenderedPageBreak/>
              <w:t>Vezetői önértékelésre/</w:t>
            </w:r>
          </w:p>
          <w:p w:rsidR="00E134E0" w:rsidRPr="00DA5D91" w:rsidRDefault="00E134E0" w:rsidP="00114B48">
            <w:pPr>
              <w:pStyle w:val="Szvegtrzs"/>
              <w:spacing w:after="0"/>
              <w:jc w:val="both"/>
              <w:rPr>
                <w:b/>
                <w:color w:val="000000"/>
                <w:sz w:val="22"/>
                <w:szCs w:val="22"/>
                <w:lang w:val="hu-HU"/>
              </w:rPr>
            </w:pPr>
            <w:r w:rsidRPr="00DA5D91">
              <w:rPr>
                <w:b/>
                <w:sz w:val="22"/>
                <w:szCs w:val="22"/>
                <w:lang w:val="hu-HU"/>
              </w:rPr>
              <w:t>tanfelügyeletre alapozott önfejlesztési tervek</w:t>
            </w:r>
          </w:p>
        </w:tc>
        <w:tc>
          <w:tcPr>
            <w:tcW w:w="3204" w:type="dxa"/>
            <w:shd w:val="clear" w:color="auto" w:fill="auto"/>
          </w:tcPr>
          <w:p w:rsidR="00E134E0" w:rsidRPr="00DA5D91" w:rsidRDefault="00E134E0" w:rsidP="000E1C93">
            <w:pPr>
              <w:pStyle w:val="Szvegtrzs"/>
              <w:spacing w:after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DA5D91">
              <w:rPr>
                <w:color w:val="000000"/>
                <w:sz w:val="22"/>
                <w:szCs w:val="22"/>
                <w:lang w:val="hu-HU"/>
              </w:rPr>
              <w:t>-</w:t>
            </w:r>
            <w:r w:rsidRPr="00DA5D91">
              <w:rPr>
                <w:color w:val="000000"/>
                <w:sz w:val="22"/>
                <w:szCs w:val="22"/>
              </w:rPr>
              <w:t>Elkötelezettség, elfogadás megtartása, lehetőség szerinti tovább erősítése a belső tudásmegosztás hatékonyságának növelése érdekében.</w:t>
            </w:r>
          </w:p>
        </w:tc>
        <w:tc>
          <w:tcPr>
            <w:tcW w:w="3252" w:type="dxa"/>
            <w:shd w:val="clear" w:color="auto" w:fill="auto"/>
          </w:tcPr>
          <w:p w:rsidR="00E134E0" w:rsidRPr="00DA5D91" w:rsidRDefault="00E134E0" w:rsidP="00114B48">
            <w:pPr>
              <w:pStyle w:val="Szvegtrzs"/>
              <w:spacing w:after="0"/>
              <w:jc w:val="both"/>
              <w:rPr>
                <w:color w:val="000000"/>
                <w:sz w:val="22"/>
                <w:szCs w:val="22"/>
                <w:lang w:val="hu-HU"/>
              </w:rPr>
            </w:pPr>
          </w:p>
          <w:p w:rsidR="000E1C93" w:rsidRPr="00DA5D91" w:rsidRDefault="00E134E0" w:rsidP="00114B48">
            <w:pPr>
              <w:pStyle w:val="Szvegtrzs"/>
              <w:spacing w:after="0"/>
              <w:jc w:val="both"/>
              <w:rPr>
                <w:color w:val="000000"/>
                <w:sz w:val="22"/>
                <w:szCs w:val="22"/>
                <w:lang w:val="hu-HU"/>
              </w:rPr>
            </w:pPr>
            <w:r w:rsidRPr="00DA5D91">
              <w:rPr>
                <w:color w:val="000000"/>
                <w:sz w:val="22"/>
                <w:szCs w:val="22"/>
                <w:lang w:val="hu-HU"/>
              </w:rPr>
              <w:t>-</w:t>
            </w:r>
            <w:r w:rsidRPr="00DA5D91">
              <w:rPr>
                <w:color w:val="000000"/>
                <w:sz w:val="22"/>
                <w:szCs w:val="22"/>
              </w:rPr>
              <w:t>Elfogadás, szakmai kompetencia megerősítése.</w:t>
            </w:r>
            <w:r w:rsidRPr="00DA5D91">
              <w:rPr>
                <w:color w:val="000000"/>
                <w:sz w:val="22"/>
                <w:szCs w:val="22"/>
                <w:lang w:val="hu-HU"/>
              </w:rPr>
              <w:t xml:space="preserve"> </w:t>
            </w:r>
          </w:p>
          <w:p w:rsidR="00E134E0" w:rsidRPr="00DA5D91" w:rsidRDefault="00E134E0" w:rsidP="00114B48">
            <w:pPr>
              <w:pStyle w:val="Szvegtrzs"/>
              <w:spacing w:after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DA5D91">
              <w:rPr>
                <w:color w:val="000000"/>
                <w:sz w:val="22"/>
                <w:szCs w:val="22"/>
              </w:rPr>
              <w:t>Óvodapedagógusok módszertani szabadságának növelése, Intézményi kommunikáció fejlődjön, finomodjon</w:t>
            </w:r>
          </w:p>
        </w:tc>
      </w:tr>
    </w:tbl>
    <w:p w:rsidR="00746603" w:rsidRPr="00DA5D91" w:rsidRDefault="00746603" w:rsidP="00746603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134E0" w:rsidRPr="00DA5D91" w:rsidRDefault="00E134E0" w:rsidP="001214EE">
      <w:pPr>
        <w:spacing w:after="183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1214EE" w:rsidRPr="00DA5D91" w:rsidRDefault="001214EE" w:rsidP="00B64B76">
      <w:pPr>
        <w:spacing w:after="183"/>
        <w:ind w:left="-5" w:hanging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D91">
        <w:rPr>
          <w:rFonts w:ascii="Times New Roman" w:hAnsi="Times New Roman" w:cs="Times New Roman"/>
          <w:b/>
          <w:sz w:val="28"/>
          <w:szCs w:val="28"/>
          <w:u w:val="single"/>
        </w:rPr>
        <w:t>3.3 Ünnepek, hagyományok, jeles napok</w:t>
      </w:r>
    </w:p>
    <w:p w:rsidR="00B64B76" w:rsidRPr="00DA5D91" w:rsidRDefault="00B64B76" w:rsidP="00B64B76">
      <w:pPr>
        <w:spacing w:after="183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435CC" w:rsidRPr="00DA5D91" w:rsidRDefault="00B435CC" w:rsidP="00B74253">
      <w:pPr>
        <w:pStyle w:val="Listaszerbekezds1"/>
        <w:autoSpaceDE w:val="0"/>
        <w:ind w:left="0"/>
        <w:contextualSpacing w:val="0"/>
        <w:jc w:val="center"/>
        <w:rPr>
          <w:b/>
          <w:bCs/>
          <w:color w:val="000000"/>
        </w:rPr>
      </w:pPr>
      <w:r w:rsidRPr="00DA5D91">
        <w:rPr>
          <w:rFonts w:eastAsia="Times New Roman"/>
          <w:b/>
          <w:color w:val="000000"/>
          <w:lang w:eastAsia="hu-HU"/>
        </w:rPr>
        <w:t xml:space="preserve">A Pedagógiai Programban is megjelenített intézményi szintű </w:t>
      </w:r>
      <w:r w:rsidRPr="00DA5D91">
        <w:rPr>
          <w:b/>
          <w:bCs/>
          <w:color w:val="000000"/>
        </w:rPr>
        <w:t>óvodai ünnepek és egyéb programok tervezett tartalmai és időpontjai</w:t>
      </w:r>
    </w:p>
    <w:p w:rsidR="00B435CC" w:rsidRPr="00DA5D91" w:rsidRDefault="00B435CC" w:rsidP="00B435CC">
      <w:pPr>
        <w:pStyle w:val="Listaszerbekezds1"/>
        <w:autoSpaceDE w:val="0"/>
        <w:spacing w:after="120"/>
        <w:ind w:left="0"/>
        <w:contextualSpacing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09"/>
      </w:tblGrid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HÓNAPOK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1214EE">
            <w:pPr>
              <w:rPr>
                <w:rFonts w:ascii="Times New Roman" w:hAnsi="Times New Roman" w:cs="Times New Roman"/>
                <w:b/>
              </w:rPr>
            </w:pP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DA5D91">
              <w:rPr>
                <w:rFonts w:ascii="Times New Roman" w:hAnsi="Times New Roman" w:cs="Times New Roman"/>
                <w:b/>
              </w:rPr>
              <w:t>NEMZETI ÉRTÉKEKET KÉPVISELŐ, NÉPHAGYOMÁNYŐRZÉS, HAZASZERETETRE NEVELŐ PROGRA</w:t>
            </w:r>
            <w:r w:rsidRPr="00DA5D91">
              <w:rPr>
                <w:rFonts w:ascii="Times New Roman" w:hAnsi="Times New Roman" w:cs="Times New Roman"/>
                <w:b/>
                <w:smallCaps/>
              </w:rPr>
              <w:t>MOK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SZEPTEMBER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Népmese napja (09.30.) </w:t>
            </w:r>
          </w:p>
          <w:p w:rsidR="00B435CC" w:rsidRPr="00DA5D91" w:rsidRDefault="00B435CC" w:rsidP="001214EE">
            <w:pPr>
              <w:ind w:left="709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Népmesék fenntartása és a mesékben élő bölcsességek továbbhagyományozása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OKTÓBER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Teréz napja (10.15.)</w:t>
            </w:r>
          </w:p>
          <w:p w:rsidR="00B435CC" w:rsidRPr="00DA5D91" w:rsidRDefault="00B435CC" w:rsidP="001214EE">
            <w:pPr>
              <w:ind w:left="709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Magyarország nagy részén és Erdélyben szüretkezdő nap. Ismerkedés a szüreti hagyományokkal, eszközökkel, őszi munkákkal, gyümölcsökkel.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NOVEMBER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Márton napi hagyományok</w:t>
            </w:r>
          </w:p>
          <w:p w:rsidR="00B435CC" w:rsidRPr="00DA5D91" w:rsidRDefault="00B435CC" w:rsidP="001214EE">
            <w:pPr>
              <w:ind w:left="709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Mezőgazdasági munkák végét jelző nap, időjóslás, lámpásfelvonulás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lastRenderedPageBreak/>
              <w:t>DECEMBER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Luca nap (12.13.)  </w:t>
            </w:r>
          </w:p>
          <w:p w:rsidR="00B435CC" w:rsidRPr="00DA5D91" w:rsidRDefault="00B435CC" w:rsidP="001214EE">
            <w:pPr>
              <w:pStyle w:val="Listaszerbekezds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Luca napi népszokások felelevenítése (jóslás, Luca búzaültetés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Adventi készülődés</w:t>
            </w:r>
            <w:r w:rsidR="00B64B76" w:rsidRPr="00DA5D91">
              <w:rPr>
                <w:rFonts w:ascii="Times New Roman" w:hAnsi="Times New Roman" w:cs="Times New Roman"/>
              </w:rPr>
              <w:t>, Karácsony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Mikulás napja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JANUÁR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Újév napja, gonoszűzés, jókívánságok 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Vízkereszt</w:t>
            </w:r>
          </w:p>
          <w:p w:rsidR="00B435CC" w:rsidRPr="00DA5D91" w:rsidRDefault="00B435CC" w:rsidP="001214EE">
            <w:pPr>
              <w:pStyle w:val="Listaszerbekezds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karácsonyi ünnepek zárónapja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FEBRUÁR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Gyertyaszentelő nap (02.02)</w:t>
            </w:r>
          </w:p>
          <w:p w:rsidR="00B435CC" w:rsidRPr="00DA5D91" w:rsidRDefault="00B435CC" w:rsidP="001214EE">
            <w:pPr>
              <w:ind w:left="709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</w:rPr>
              <w:t>Farsang, tavaszváró népszokások felelevenítése, kiszézés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MÁRCIUS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1848-as szabadságharc ünnepe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Ismerkedés a nemzeti szimbólumokkal, magyarság történetével, hazaszeretet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ÁPRILIS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Húsvéti hagyományok, népszokások felelevenítése, ápolása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MÁJUS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Pünkösdi népszokások felelevenítése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Májusfaállítás </w:t>
            </w:r>
          </w:p>
        </w:tc>
      </w:tr>
    </w:tbl>
    <w:p w:rsidR="00B435CC" w:rsidRPr="00DA5D91" w:rsidRDefault="00B435CC" w:rsidP="00B435CC">
      <w:pPr>
        <w:jc w:val="both"/>
        <w:rPr>
          <w:rFonts w:ascii="Times New Roman" w:hAnsi="Times New Roman" w:cs="Times New Roman"/>
          <w:b/>
        </w:rPr>
      </w:pPr>
    </w:p>
    <w:p w:rsidR="00B435CC" w:rsidRPr="00DA5D91" w:rsidRDefault="00B435CC" w:rsidP="00B435CC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09"/>
      </w:tblGrid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HÓNAPOK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DA5D91">
              <w:rPr>
                <w:rFonts w:ascii="Times New Roman" w:hAnsi="Times New Roman" w:cs="Times New Roman"/>
                <w:b/>
              </w:rPr>
              <w:t>KÖRNYEZETI NEVELÉSHEZ KAPCSOLÓDÓ KÖRNYEZETVÉDELMI TARTALMÚ PROGRAMOK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SZEPTEMBER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Autómentes nap (09.22.)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Légszennyezés, levegő tisztaságának fontossága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OKTÓBER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Állatok Világnapja (10.04)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Komposztálás Világnapja (10.11.)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NOVEMBER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Egészség, egészségvédelem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Testápolás, táplálkozás fontosságának kiemelése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DECEMBER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Tudatos vásárlói szokások alakítása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Cipős doboz akció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Újra hasznosítás jótékonysággal egybekötve  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JANUÁR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Élőhelyek védelme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Madáretetés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Energia-ovi, megújuló energiaforrások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FEBRUÁR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Medve nap (állatok élete télen)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Fény, fényjelenségek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Fényszennyezés hatása a környezetünkre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Hajtatás, csíráztatás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lastRenderedPageBreak/>
              <w:t>MÁRCIUS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Újra papír Világnapja (03.01)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Energiatakarékossági Világnap (03.06.)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Víz Világnapja (03.22.)</w:t>
            </w:r>
          </w:p>
          <w:p w:rsidR="00B435CC" w:rsidRPr="00DA5D91" w:rsidRDefault="00B435CC" w:rsidP="001214EE">
            <w:pPr>
              <w:pStyle w:val="Listaszerbekezds"/>
              <w:spacing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Vizeink védelme, vízszennyezés víztakarékosság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ÁPRILIS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Gyermekkönyvek napja (04.02.)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A Föld Világnapja (04.22.)</w:t>
            </w:r>
          </w:p>
          <w:p w:rsidR="00B435CC" w:rsidRPr="00DA5D91" w:rsidRDefault="00B435CC" w:rsidP="001214EE">
            <w:pPr>
              <w:pStyle w:val="Listaszerbekezds"/>
              <w:spacing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Földünk védelme</w:t>
            </w:r>
          </w:p>
          <w:p w:rsidR="00B435CC" w:rsidRPr="00DA5D91" w:rsidRDefault="00B435CC" w:rsidP="001214EE">
            <w:pPr>
              <w:pStyle w:val="Listaszerbekezds"/>
              <w:spacing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(környezetszennyezés elkerülésének lehetőségei)</w:t>
            </w:r>
          </w:p>
          <w:p w:rsidR="00B435CC" w:rsidRPr="00DA5D91" w:rsidRDefault="00B435CC" w:rsidP="006427D6">
            <w:pPr>
              <w:pStyle w:val="Listaszerbekezds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Méhek Világnapja (04.30.)</w:t>
            </w:r>
          </w:p>
        </w:tc>
      </w:tr>
      <w:tr w:rsidR="00B435CC" w:rsidRPr="00DA5D91" w:rsidTr="001214EE">
        <w:tc>
          <w:tcPr>
            <w:tcW w:w="1985" w:type="dxa"/>
            <w:shd w:val="clear" w:color="auto" w:fill="auto"/>
            <w:vAlign w:val="center"/>
          </w:tcPr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91">
              <w:rPr>
                <w:rFonts w:ascii="Times New Roman" w:hAnsi="Times New Roman" w:cs="Times New Roman"/>
                <w:b/>
              </w:rPr>
              <w:t>MÁJUS</w:t>
            </w:r>
          </w:p>
          <w:p w:rsidR="00B435CC" w:rsidRPr="00DA5D91" w:rsidRDefault="00B435CC" w:rsidP="00121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B435CC" w:rsidRPr="00DA5D91" w:rsidRDefault="00B435CC" w:rsidP="006427D6">
            <w:pPr>
              <w:pStyle w:val="Listaszerbekezds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>Madarak és Fák Napja (05.11.)</w:t>
            </w:r>
          </w:p>
          <w:p w:rsidR="00B435CC" w:rsidRPr="00DA5D91" w:rsidRDefault="00B435CC" w:rsidP="001214EE">
            <w:pPr>
              <w:pStyle w:val="Listaszerbekezd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75B63" w:rsidRPr="00DA5D91" w:rsidRDefault="00575B63" w:rsidP="00DA5D91">
      <w:pPr>
        <w:pStyle w:val="Cmsor2"/>
        <w:spacing w:after="0"/>
        <w:ind w:left="0" w:firstLine="0"/>
      </w:pPr>
    </w:p>
    <w:p w:rsidR="00575B63" w:rsidRPr="00DA5D91" w:rsidRDefault="00575B63" w:rsidP="00DA5D91">
      <w:pPr>
        <w:pStyle w:val="Cmsor2"/>
        <w:spacing w:after="0"/>
        <w:ind w:left="0" w:firstLine="0"/>
      </w:pPr>
    </w:p>
    <w:p w:rsidR="00422331" w:rsidRPr="00DA5D91" w:rsidRDefault="0053178E" w:rsidP="00B64B76">
      <w:pPr>
        <w:pStyle w:val="Cmsor2"/>
        <w:spacing w:after="0"/>
        <w:ind w:left="-5"/>
        <w:jc w:val="center"/>
      </w:pPr>
      <w:r w:rsidRPr="00DA5D91">
        <w:t>3.</w:t>
      </w:r>
      <w:r w:rsidR="001214EE" w:rsidRPr="00DA5D91">
        <w:t>4</w:t>
      </w:r>
      <w:r w:rsidRPr="00DA5D91">
        <w:t xml:space="preserve">. </w:t>
      </w:r>
      <w:r w:rsidRPr="00DA5D91">
        <w:rPr>
          <w:u w:val="single"/>
        </w:rPr>
        <w:t>A nevelőmunka szervezése az egyes csoportokban</w:t>
      </w:r>
    </w:p>
    <w:p w:rsidR="001214EE" w:rsidRPr="00DA5D91" w:rsidRDefault="001214EE" w:rsidP="001214E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3" w:name="_Toc19997298"/>
      <w:r w:rsidRPr="00DA5D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 Pedagógiai Programban is megjelenített csoport szintű óvodai ünnepek és egyéb programok tervezett tartalmai és időpontjai</w:t>
      </w:r>
      <w:bookmarkEnd w:id="23"/>
    </w:p>
    <w:p w:rsidR="001214EE" w:rsidRPr="00DA5D91" w:rsidRDefault="001214EE" w:rsidP="00121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5778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</w:tblGrid>
      <w:tr w:rsidR="008E1589" w:rsidRPr="00DA5D91" w:rsidTr="008E1589">
        <w:trPr>
          <w:tblHeader/>
        </w:trPr>
        <w:tc>
          <w:tcPr>
            <w:tcW w:w="817" w:type="dxa"/>
          </w:tcPr>
          <w:p w:rsidR="008E1589" w:rsidRPr="00DA5D91" w:rsidRDefault="008E1589" w:rsidP="001214EE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S.sz.</w:t>
            </w: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Jeles napok, hagyományok, kulturális programok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</w:tr>
      <w:tr w:rsidR="008E1589" w:rsidRPr="00DA5D91" w:rsidTr="008E1589">
        <w:trPr>
          <w:gridAfter w:val="1"/>
          <w:wAfter w:w="2126" w:type="dxa"/>
        </w:trPr>
        <w:tc>
          <w:tcPr>
            <w:tcW w:w="817" w:type="dxa"/>
          </w:tcPr>
          <w:p w:rsidR="008E1589" w:rsidRPr="00DA5D91" w:rsidRDefault="008E1589" w:rsidP="001214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Autómentes hét</w:t>
            </w:r>
          </w:p>
        </w:tc>
        <w:tc>
          <w:tcPr>
            <w:tcW w:w="2126" w:type="dxa"/>
          </w:tcPr>
          <w:p w:rsidR="008E1589" w:rsidRPr="00DA5D91" w:rsidRDefault="008E1589" w:rsidP="00B7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19-23.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Magyar népmese napja</w:t>
            </w:r>
          </w:p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30.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Idősek világnapja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Állatok világnapja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4.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Takarékossági világnap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30.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Komposztálás világnapja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10.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Márton nap</w:t>
            </w:r>
          </w:p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11.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Ifjú zenebarátok napja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21.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Fogyatékos emberek nemzetközi napja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Mikulás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6.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Adventi készülődés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09-20.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Karácsonyi műsor 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A magyar kultúra napja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22.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Medve nap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3.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Farsang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Kisze báb égetés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Nemzeti ünnep</w:t>
            </w:r>
          </w:p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15.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március.15.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Víz Világnapja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22.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Húsvét – </w:t>
            </w:r>
            <w:proofErr w:type="spellStart"/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Húsvétolás</w:t>
            </w:r>
            <w:proofErr w:type="spellEnd"/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4-6.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Föld Napja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22.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Méhek Napja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30.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Madarak és Fák Napja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május 11.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>Gyermeknap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</w:p>
        </w:tc>
      </w:tr>
      <w:tr w:rsidR="008E1589" w:rsidRPr="00DA5D91" w:rsidTr="008E1589">
        <w:tc>
          <w:tcPr>
            <w:tcW w:w="817" w:type="dxa"/>
          </w:tcPr>
          <w:p w:rsidR="008E1589" w:rsidRPr="00DA5D91" w:rsidRDefault="008E1589" w:rsidP="006427D6">
            <w:pPr>
              <w:numPr>
                <w:ilvl w:val="0"/>
                <w:numId w:val="17"/>
              </w:numPr>
              <w:spacing w:after="0" w:line="240" w:lineRule="auto"/>
              <w:ind w:left="850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589" w:rsidRPr="00DA5D91" w:rsidRDefault="008E1589" w:rsidP="001214E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Kerület által szervezett események, programokon való részvétel</w:t>
            </w:r>
          </w:p>
        </w:tc>
        <w:tc>
          <w:tcPr>
            <w:tcW w:w="2126" w:type="dxa"/>
          </w:tcPr>
          <w:p w:rsidR="008E1589" w:rsidRPr="00DA5D91" w:rsidRDefault="008E1589" w:rsidP="001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Előzetes egyeztetés</w:t>
            </w:r>
          </w:p>
        </w:tc>
      </w:tr>
    </w:tbl>
    <w:p w:rsidR="001214EE" w:rsidRPr="00DA5D91" w:rsidRDefault="001214EE" w:rsidP="001214EE">
      <w:pPr>
        <w:rPr>
          <w:rFonts w:ascii="Times New Roman" w:hAnsi="Times New Roman" w:cs="Times New Roman"/>
        </w:rPr>
      </w:pPr>
    </w:p>
    <w:p w:rsidR="00094B3C" w:rsidRPr="00DA5D91" w:rsidRDefault="0053178E" w:rsidP="00B64B76">
      <w:pPr>
        <w:pStyle w:val="Cmsor2"/>
        <w:ind w:left="-5"/>
        <w:jc w:val="center"/>
        <w:rPr>
          <w:u w:val="single"/>
        </w:rPr>
      </w:pPr>
      <w:r w:rsidRPr="00DA5D91">
        <w:t xml:space="preserve">3.5. </w:t>
      </w:r>
      <w:r w:rsidRPr="00DA5D91">
        <w:rPr>
          <w:u w:val="single"/>
        </w:rPr>
        <w:t>A továbbképzések rendje</w:t>
      </w:r>
    </w:p>
    <w:p w:rsidR="00BC0F80" w:rsidRPr="00DA5D91" w:rsidRDefault="00BC0F80" w:rsidP="00BC0F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sz w:val="24"/>
          <w:szCs w:val="24"/>
        </w:rPr>
        <w:t xml:space="preserve">Cél: Az egyre magasabb szinten végzett szakmai munka. Intézményünkben fontosnak tartom a szakmai munka fejlesztését, a magas színvonalon végzett nevelőmunka érdekében, mely a kisgyermekek mindenek felett álló érdekeit szolgálja. Folyamatos szakmai fejlődésünket, ismereteink bővítését a jól megválasztott továbbképzések segítik az idei nevelési évben is. </w:t>
      </w:r>
    </w:p>
    <w:p w:rsidR="00BC0F80" w:rsidRPr="00DA5D91" w:rsidRDefault="00BC0F80" w:rsidP="00BC0F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b/>
          <w:sz w:val="24"/>
          <w:szCs w:val="24"/>
        </w:rPr>
        <w:t xml:space="preserve">Munkatársi értekezletek  </w:t>
      </w:r>
    </w:p>
    <w:p w:rsidR="00BC0F80" w:rsidRPr="00DA5D91" w:rsidRDefault="00BC0F80" w:rsidP="00BC0F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sz w:val="24"/>
          <w:szCs w:val="24"/>
        </w:rPr>
        <w:t xml:space="preserve"> Az intézményben szükség szerint heti, kéthetenkénti megbeszélést vagy értekezletet szervezünk a munkatársak mindegyikét érintő kérdések megvitatásának céljából. </w:t>
      </w:r>
    </w:p>
    <w:p w:rsidR="00BC0F80" w:rsidRPr="00DA5D91" w:rsidRDefault="00BC0F80" w:rsidP="00BC0F80">
      <w:pPr>
        <w:rPr>
          <w:rFonts w:ascii="Times New Roman" w:hAnsi="Times New Roman" w:cs="Times New Roman"/>
        </w:rPr>
      </w:pPr>
    </w:p>
    <w:p w:rsidR="00094B3C" w:rsidRPr="00DA5D91" w:rsidRDefault="0053178E" w:rsidP="007B2645">
      <w:pPr>
        <w:numPr>
          <w:ilvl w:val="0"/>
          <w:numId w:val="4"/>
        </w:numPr>
        <w:spacing w:after="11" w:line="270" w:lineRule="auto"/>
        <w:ind w:hanging="36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4"/>
        </w:rPr>
        <w:t>Azon pedagógusok névsora, akiknek az idei tanévben jár le a 120 órás továbbképzéshez szükséges 7 év.</w:t>
      </w:r>
    </w:p>
    <w:p w:rsidR="00094B3C" w:rsidRPr="00DA5D91" w:rsidRDefault="0053178E" w:rsidP="000E7B85">
      <w:pPr>
        <w:spacing w:after="11" w:line="270" w:lineRule="auto"/>
        <w:ind w:left="715" w:hanging="1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4"/>
        </w:rPr>
        <w:t>-</w:t>
      </w:r>
    </w:p>
    <w:p w:rsidR="00094B3C" w:rsidRPr="00DA5D91" w:rsidRDefault="0053178E" w:rsidP="007B2645">
      <w:pPr>
        <w:numPr>
          <w:ilvl w:val="0"/>
          <w:numId w:val="4"/>
        </w:numPr>
        <w:spacing w:after="11" w:line="270" w:lineRule="auto"/>
        <w:ind w:hanging="36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4"/>
        </w:rPr>
        <w:t xml:space="preserve">Azon pedagógusok névsora, akik idén jelentkeztek </w:t>
      </w:r>
      <w:r w:rsidR="00096DFC" w:rsidRPr="00DA5D91">
        <w:rPr>
          <w:rFonts w:ascii="Times New Roman" w:eastAsia="Times New Roman" w:hAnsi="Times New Roman" w:cs="Times New Roman"/>
          <w:sz w:val="24"/>
        </w:rPr>
        <w:t>minősítési</w:t>
      </w:r>
      <w:r w:rsidR="00096DFC">
        <w:rPr>
          <w:rFonts w:ascii="Times New Roman" w:eastAsia="Times New Roman" w:hAnsi="Times New Roman" w:cs="Times New Roman"/>
          <w:sz w:val="24"/>
        </w:rPr>
        <w:t xml:space="preserve"> </w:t>
      </w:r>
      <w:r w:rsidR="00096DFC" w:rsidRPr="00DA5D91">
        <w:rPr>
          <w:rFonts w:ascii="Times New Roman" w:eastAsia="Times New Roman" w:hAnsi="Times New Roman" w:cs="Times New Roman"/>
          <w:sz w:val="24"/>
        </w:rPr>
        <w:t>vizsgára</w:t>
      </w:r>
      <w:r w:rsidRPr="00DA5D91">
        <w:rPr>
          <w:rFonts w:ascii="Times New Roman" w:eastAsia="Times New Roman" w:hAnsi="Times New Roman" w:cs="Times New Roman"/>
          <w:sz w:val="24"/>
        </w:rPr>
        <w:t xml:space="preserve"> vagy eljárásra.</w:t>
      </w:r>
    </w:p>
    <w:p w:rsidR="00094B3C" w:rsidRPr="00DA5D91" w:rsidRDefault="0053178E">
      <w:pPr>
        <w:spacing w:after="11" w:line="270" w:lineRule="auto"/>
        <w:ind w:left="715" w:hanging="10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sz w:val="24"/>
        </w:rPr>
        <w:t>-</w:t>
      </w:r>
      <w:r w:rsidR="009C05B9">
        <w:rPr>
          <w:rFonts w:ascii="Times New Roman" w:eastAsia="Times New Roman" w:hAnsi="Times New Roman" w:cs="Times New Roman"/>
          <w:sz w:val="24"/>
        </w:rPr>
        <w:t xml:space="preserve"> Szűcs Rebeka Zsófia- gyakornok</w:t>
      </w:r>
    </w:p>
    <w:p w:rsidR="00094B3C" w:rsidRDefault="0053178E">
      <w:pPr>
        <w:spacing w:after="11" w:line="270" w:lineRule="auto"/>
        <w:ind w:left="715" w:hanging="10"/>
        <w:rPr>
          <w:rFonts w:ascii="Times New Roman" w:eastAsia="Times New Roman" w:hAnsi="Times New Roman" w:cs="Times New Roman"/>
          <w:sz w:val="24"/>
        </w:rPr>
      </w:pPr>
      <w:r w:rsidRPr="00DA5D91">
        <w:rPr>
          <w:rFonts w:ascii="Times New Roman" w:eastAsia="Times New Roman" w:hAnsi="Times New Roman" w:cs="Times New Roman"/>
          <w:sz w:val="24"/>
        </w:rPr>
        <w:t>-</w:t>
      </w:r>
      <w:r w:rsidR="009C05B9">
        <w:rPr>
          <w:rFonts w:ascii="Times New Roman" w:eastAsia="Times New Roman" w:hAnsi="Times New Roman" w:cs="Times New Roman"/>
          <w:sz w:val="24"/>
        </w:rPr>
        <w:t>Takács Klaudia- gyakornok</w:t>
      </w:r>
    </w:p>
    <w:p w:rsidR="007D6C2F" w:rsidRDefault="007D6C2F">
      <w:pPr>
        <w:spacing w:after="11" w:line="270" w:lineRule="auto"/>
        <w:ind w:left="715" w:hanging="10"/>
        <w:rPr>
          <w:rFonts w:ascii="Times New Roman" w:eastAsia="Times New Roman" w:hAnsi="Times New Roman" w:cs="Times New Roman"/>
          <w:sz w:val="24"/>
        </w:rPr>
      </w:pPr>
    </w:p>
    <w:p w:rsidR="003E28A1" w:rsidRDefault="007D6C2F" w:rsidP="007D6C2F">
      <w:pPr>
        <w:pStyle w:val="Listaszerbekezds"/>
        <w:spacing w:after="11" w:line="27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C2F">
        <w:rPr>
          <w:rFonts w:ascii="Times New Roman" w:hAnsi="Times New Roman" w:cs="Times New Roman"/>
          <w:b/>
          <w:sz w:val="24"/>
          <w:szCs w:val="24"/>
          <w:u w:val="single"/>
        </w:rPr>
        <w:t>Továbbképzési terv:</w:t>
      </w:r>
    </w:p>
    <w:p w:rsidR="007D6C2F" w:rsidRDefault="007D6C2F" w:rsidP="007D6C2F">
      <w:pPr>
        <w:pStyle w:val="Listaszerbekezds"/>
        <w:spacing w:after="11" w:line="27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C2F" w:rsidRDefault="007D6C2F" w:rsidP="007D6C2F">
      <w:pPr>
        <w:pStyle w:val="Listaszerbekezds"/>
        <w:spacing w:after="11" w:line="270" w:lineRule="auto"/>
        <w:rPr>
          <w:rFonts w:ascii="Times New Roman" w:hAnsi="Times New Roman" w:cs="Times New Roman"/>
          <w:sz w:val="24"/>
          <w:szCs w:val="24"/>
        </w:rPr>
      </w:pPr>
      <w:r w:rsidRPr="007D6C2F">
        <w:rPr>
          <w:rFonts w:ascii="Times New Roman" w:hAnsi="Times New Roman" w:cs="Times New Roman"/>
          <w:sz w:val="24"/>
          <w:szCs w:val="24"/>
        </w:rPr>
        <w:t>A pedagógusok továbbképzés</w:t>
      </w:r>
      <w:r>
        <w:rPr>
          <w:rFonts w:ascii="Times New Roman" w:hAnsi="Times New Roman" w:cs="Times New Roman"/>
          <w:sz w:val="24"/>
          <w:szCs w:val="24"/>
        </w:rPr>
        <w:t>i tervénél figyelembe vesszük az egyéni igényeket, lehetőségeket. Még jelenleg is folyamatban vannak a továbbképzések felajánlásai.</w:t>
      </w:r>
    </w:p>
    <w:p w:rsidR="007D6C2F" w:rsidRDefault="007D6C2F" w:rsidP="007D6C2F">
      <w:pPr>
        <w:pStyle w:val="Listaszerbekezds"/>
        <w:spacing w:after="11" w:line="27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Akik jelezték eddig tanulási szándékukat, a következők:</w:t>
      </w:r>
    </w:p>
    <w:p w:rsidR="007D6C2F" w:rsidRDefault="007D6C2F" w:rsidP="007D6C2F">
      <w:pPr>
        <w:pStyle w:val="Listaszerbekezds"/>
        <w:numPr>
          <w:ilvl w:val="0"/>
          <w:numId w:val="19"/>
        </w:numPr>
        <w:spacing w:after="11" w:line="27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Zita- Sakkpalota</w:t>
      </w:r>
      <w:r w:rsidR="008E1589">
        <w:rPr>
          <w:rFonts w:ascii="Times New Roman" w:hAnsi="Times New Roman" w:cs="Times New Roman"/>
          <w:sz w:val="24"/>
          <w:szCs w:val="24"/>
        </w:rPr>
        <w:t>, Nyugiovi</w:t>
      </w:r>
    </w:p>
    <w:p w:rsidR="008E1589" w:rsidRDefault="008E1589" w:rsidP="007D6C2F">
      <w:pPr>
        <w:pStyle w:val="Listaszerbekezds"/>
        <w:numPr>
          <w:ilvl w:val="0"/>
          <w:numId w:val="19"/>
        </w:numPr>
        <w:spacing w:after="11" w:line="27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 Zsanett- Nyugiovi</w:t>
      </w:r>
    </w:p>
    <w:p w:rsidR="008E1589" w:rsidRDefault="008E1589" w:rsidP="007D6C2F">
      <w:pPr>
        <w:pStyle w:val="Listaszerbekezds"/>
        <w:numPr>
          <w:ilvl w:val="0"/>
          <w:numId w:val="19"/>
        </w:numPr>
        <w:spacing w:after="11" w:line="27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Fáczán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Dóra- Alapozó terápia</w:t>
      </w:r>
    </w:p>
    <w:p w:rsidR="008E1589" w:rsidRDefault="008E1589" w:rsidP="007D6C2F">
      <w:pPr>
        <w:pStyle w:val="Listaszerbekezds"/>
        <w:numPr>
          <w:ilvl w:val="0"/>
          <w:numId w:val="19"/>
        </w:numPr>
        <w:spacing w:after="11" w:line="27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 Mária Ágnes- ME-BTK/Gyógypedagógia szak/ Levelező tagozat </w:t>
      </w:r>
    </w:p>
    <w:p w:rsidR="008E1589" w:rsidRDefault="008E1589" w:rsidP="007D6C2F">
      <w:pPr>
        <w:pStyle w:val="Listaszerbekezds"/>
        <w:numPr>
          <w:ilvl w:val="0"/>
          <w:numId w:val="19"/>
        </w:numPr>
        <w:spacing w:after="11" w:line="27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Brajercsik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Réka- Nyugiovi</w:t>
      </w:r>
    </w:p>
    <w:p w:rsidR="00520916" w:rsidRDefault="00520916" w:rsidP="00520916">
      <w:pPr>
        <w:pStyle w:val="Listaszerbekezds"/>
        <w:numPr>
          <w:ilvl w:val="0"/>
          <w:numId w:val="19"/>
        </w:numPr>
        <w:spacing w:after="11" w:line="27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Diabetes továbbképzés: </w:t>
      </w:r>
      <w:proofErr w:type="spellStart"/>
      <w:r>
        <w:rPr>
          <w:rFonts w:ascii="Times New Roman" w:hAnsi="Times New Roman" w:cs="Times New Roman"/>
          <w:sz w:val="24"/>
          <w:szCs w:val="24"/>
        </w:rPr>
        <w:t>Fáczán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Dóra, </w:t>
      </w:r>
      <w:proofErr w:type="spellStart"/>
      <w:r>
        <w:rPr>
          <w:rFonts w:ascii="Times New Roman" w:hAnsi="Times New Roman" w:cs="Times New Roman"/>
          <w:sz w:val="24"/>
          <w:szCs w:val="24"/>
        </w:rPr>
        <w:t>Czuppon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Boglárka, </w:t>
      </w:r>
      <w:proofErr w:type="spellStart"/>
      <w:r>
        <w:rPr>
          <w:rFonts w:ascii="Times New Roman" w:hAnsi="Times New Roman" w:cs="Times New Roman"/>
          <w:sz w:val="24"/>
          <w:szCs w:val="24"/>
        </w:rPr>
        <w:t>Brjercsik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Réka, Mészáros Edit</w:t>
      </w:r>
    </w:p>
    <w:p w:rsidR="00520916" w:rsidRDefault="00520916" w:rsidP="00520916">
      <w:pPr>
        <w:pStyle w:val="Listaszerbekezds"/>
        <w:numPr>
          <w:ilvl w:val="0"/>
          <w:numId w:val="19"/>
        </w:numPr>
        <w:spacing w:after="11" w:line="27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Mészáros Edit Éva-</w:t>
      </w:r>
      <w:r w:rsidR="000F5152">
        <w:rPr>
          <w:rFonts w:ascii="Times New Roman" w:hAnsi="Times New Roman" w:cs="Times New Roman"/>
          <w:sz w:val="24"/>
          <w:szCs w:val="24"/>
        </w:rPr>
        <w:t>Szakértői képzés-Oktatási Hivatal</w:t>
      </w:r>
    </w:p>
    <w:p w:rsidR="000F5152" w:rsidRPr="00520916" w:rsidRDefault="000F5152" w:rsidP="00520916">
      <w:pPr>
        <w:pStyle w:val="Listaszerbekezds"/>
        <w:numPr>
          <w:ilvl w:val="0"/>
          <w:numId w:val="19"/>
        </w:numPr>
        <w:spacing w:after="11" w:line="27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Szűcs Rebeka Zsófia-Montessori továbbképzés</w:t>
      </w:r>
    </w:p>
    <w:p w:rsidR="007D6C2F" w:rsidRPr="007D6C2F" w:rsidRDefault="007D6C2F" w:rsidP="007D6C2F">
      <w:pPr>
        <w:pStyle w:val="Listaszerbekezds"/>
        <w:spacing w:after="11" w:line="270" w:lineRule="auto"/>
        <w:rPr>
          <w:rFonts w:ascii="Times New Roman" w:hAnsi="Times New Roman" w:cs="Times New Roman"/>
        </w:rPr>
      </w:pPr>
    </w:p>
    <w:p w:rsidR="00094B3C" w:rsidRPr="00DA5D91" w:rsidRDefault="00094B3C" w:rsidP="009C05B9">
      <w:pPr>
        <w:spacing w:after="11" w:line="270" w:lineRule="auto"/>
        <w:ind w:left="715" w:hanging="10"/>
        <w:rPr>
          <w:rFonts w:ascii="Times New Roman" w:hAnsi="Times New Roman" w:cs="Times New Roman"/>
        </w:rPr>
      </w:pPr>
    </w:p>
    <w:p w:rsidR="00B64B76" w:rsidRPr="00DA5D91" w:rsidRDefault="00B64B76" w:rsidP="00B64B76">
      <w:pPr>
        <w:snapToGrid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B76" w:rsidRPr="00DA5D91" w:rsidRDefault="00B64B76" w:rsidP="006427D6">
      <w:pPr>
        <w:pStyle w:val="Listaszerbekezds"/>
        <w:keepNext/>
        <w:keepLines/>
        <w:numPr>
          <w:ilvl w:val="0"/>
          <w:numId w:val="34"/>
        </w:numPr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right="247"/>
        <w:jc w:val="center"/>
        <w:outlineLvl w:val="0"/>
        <w:rPr>
          <w:rFonts w:ascii="Times New Roman" w:eastAsia="Verdana" w:hAnsi="Times New Roman" w:cs="Times New Roman"/>
          <w:b/>
          <w:sz w:val="28"/>
          <w:szCs w:val="28"/>
        </w:rPr>
      </w:pPr>
      <w:r w:rsidRPr="00DA5D91">
        <w:rPr>
          <w:rFonts w:ascii="Times New Roman" w:eastAsia="Verdana" w:hAnsi="Times New Roman" w:cs="Times New Roman"/>
          <w:b/>
          <w:sz w:val="28"/>
          <w:szCs w:val="28"/>
        </w:rPr>
        <w:t>KAPCSOLATAINK</w:t>
      </w:r>
    </w:p>
    <w:p w:rsidR="00B64B76" w:rsidRPr="00DA5D91" w:rsidRDefault="00B64B76" w:rsidP="00B64B76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400" w:right="247"/>
        <w:outlineLvl w:val="0"/>
        <w:rPr>
          <w:rFonts w:ascii="Times New Roman" w:eastAsia="Verdana" w:hAnsi="Times New Roman" w:cs="Times New Roman"/>
          <w:b/>
          <w:sz w:val="24"/>
        </w:rPr>
      </w:pPr>
    </w:p>
    <w:p w:rsidR="00094B3C" w:rsidRDefault="00094B3C" w:rsidP="00B64B76">
      <w:pPr>
        <w:pStyle w:val="Cmsor1"/>
        <w:ind w:left="778" w:right="0"/>
        <w:jc w:val="left"/>
      </w:pPr>
    </w:p>
    <w:p w:rsidR="00DA5D91" w:rsidRPr="00DA5D91" w:rsidRDefault="00DA5D91" w:rsidP="00DA5D91">
      <w:pPr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</w:pPr>
      <w:bookmarkStart w:id="24" w:name="_Toc19997333"/>
      <w:r w:rsidRPr="00DA5D91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Szakmai kapcsolatok (horizontális együttműködés rendszere)</w:t>
      </w:r>
      <w:bookmarkEnd w:id="24"/>
    </w:p>
    <w:p w:rsidR="00DA5D91" w:rsidRPr="00DA5D91" w:rsidRDefault="00DA5D91" w:rsidP="006427D6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>óvodákkal</w:t>
      </w:r>
      <w:r>
        <w:rPr>
          <w:rFonts w:ascii="Times New Roman" w:hAnsi="Times New Roman" w:cs="Times New Roman"/>
          <w:sz w:val="24"/>
          <w:szCs w:val="24"/>
        </w:rPr>
        <w:t>, Katica bölcsődével, iskolákkal</w:t>
      </w:r>
    </w:p>
    <w:p w:rsidR="00DA5D91" w:rsidRPr="00DA5D91" w:rsidRDefault="00DA5D91" w:rsidP="006427D6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>szakszolgálattal</w:t>
      </w:r>
    </w:p>
    <w:p w:rsidR="00DA5D91" w:rsidRPr="00DA5D91" w:rsidRDefault="00DA5D91" w:rsidP="006427D6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>szakmai szolgáltatókkal</w:t>
      </w:r>
    </w:p>
    <w:p w:rsidR="00DA5D91" w:rsidRDefault="00DA5D91" w:rsidP="006427D6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>külhoni magyar nyelvű óvodával való kapcsolatfelvételre törekvés, szakmai kapcsolat kialakítás</w:t>
      </w:r>
      <w:r w:rsidR="009C05B9">
        <w:rPr>
          <w:rFonts w:ascii="Times New Roman" w:hAnsi="Times New Roman" w:cs="Times New Roman"/>
          <w:sz w:val="24"/>
          <w:szCs w:val="24"/>
        </w:rPr>
        <w:t>a</w:t>
      </w:r>
    </w:p>
    <w:p w:rsidR="009C05B9" w:rsidRPr="00DA5D91" w:rsidRDefault="000F5152" w:rsidP="006427D6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Montessori testvéróvoda (Székesfehérvár, Nefelejcs Óvoda)</w:t>
      </w:r>
    </w:p>
    <w:p w:rsidR="00DA5D91" w:rsidRPr="00DA5D91" w:rsidRDefault="00DA5D91" w:rsidP="00DA5D91">
      <w:pPr>
        <w:rPr>
          <w:rFonts w:ascii="Times New Roman" w:hAnsi="Times New Roman" w:cs="Times New Roman"/>
          <w:b/>
          <w:sz w:val="24"/>
          <w:szCs w:val="24"/>
        </w:rPr>
      </w:pPr>
      <w:r w:rsidRPr="00DA5D91">
        <w:rPr>
          <w:rFonts w:ascii="Times New Roman" w:hAnsi="Times New Roman" w:cs="Times New Roman"/>
          <w:b/>
          <w:sz w:val="24"/>
          <w:szCs w:val="24"/>
        </w:rPr>
        <w:t>Konkrét feladatok tervei:</w:t>
      </w:r>
    </w:p>
    <w:p w:rsidR="00DA5D91" w:rsidRPr="00DA5D91" w:rsidRDefault="00DA5D91" w:rsidP="00DA5D91">
      <w:pPr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DA5D91">
        <w:rPr>
          <w:rFonts w:ascii="Times New Roman" w:hAnsi="Times New Roman" w:cs="Times New Roman"/>
          <w:b/>
          <w:sz w:val="24"/>
          <w:szCs w:val="24"/>
          <w:lang w:val="x-none"/>
        </w:rPr>
        <w:t>Célunk:</w:t>
      </w:r>
      <w:r w:rsidRPr="00DA5D91">
        <w:rPr>
          <w:rFonts w:ascii="Times New Roman" w:hAnsi="Times New Roman" w:cs="Times New Roman"/>
          <w:sz w:val="24"/>
          <w:szCs w:val="24"/>
          <w:lang w:val="x-none"/>
        </w:rPr>
        <w:t xml:space="preserve"> A kölcsönös bizalom, tájékoztatási igény elvére épülő folyamatos kapcsolattartás Meghatározott partnereinkkel a kölcsönös igények figyelembevétele és elégedettségének felhasználása, hasznosítás igényével.</w:t>
      </w:r>
    </w:p>
    <w:p w:rsidR="0010451F" w:rsidRPr="00DA5D91" w:rsidRDefault="0010451F" w:rsidP="00DA5D91"/>
    <w:p w:rsidR="00094B3C" w:rsidRPr="0010451F" w:rsidRDefault="0053178E" w:rsidP="0010451F">
      <w:pPr>
        <w:pStyle w:val="Cmsor2"/>
        <w:ind w:left="-5"/>
        <w:jc w:val="center"/>
        <w:rPr>
          <w:u w:val="single"/>
        </w:rPr>
      </w:pPr>
      <w:r w:rsidRPr="0010451F">
        <w:rPr>
          <w:u w:val="single"/>
        </w:rPr>
        <w:lastRenderedPageBreak/>
        <w:t>4.1. A család és az óvoda kapcsolata</w:t>
      </w:r>
    </w:p>
    <w:p w:rsidR="0010451F" w:rsidRPr="00DA5D91" w:rsidRDefault="0010451F" w:rsidP="0010451F">
      <w:pPr>
        <w:pStyle w:val="Cmsor2"/>
        <w:ind w:right="106"/>
        <w:rPr>
          <w:sz w:val="24"/>
          <w:szCs w:val="24"/>
        </w:rPr>
      </w:pPr>
      <w:r w:rsidRPr="00DA5D91">
        <w:rPr>
          <w:sz w:val="24"/>
          <w:szCs w:val="24"/>
        </w:rPr>
        <w:t xml:space="preserve">Az intézmény bemutatkozását szolgáló pedagógiai célú óvodai nyílt napokon: </w:t>
      </w:r>
    </w:p>
    <w:p w:rsidR="0010451F" w:rsidRPr="00DA5D91" w:rsidRDefault="0010451F" w:rsidP="00114C32">
      <w:pPr>
        <w:pStyle w:val="Cmsor2"/>
        <w:spacing w:line="360" w:lineRule="auto"/>
        <w:ind w:left="45" w:right="108" w:firstLine="0"/>
        <w:jc w:val="both"/>
        <w:rPr>
          <w:sz w:val="24"/>
          <w:szCs w:val="24"/>
        </w:rPr>
      </w:pPr>
      <w:r w:rsidRPr="00DA5D91">
        <w:rPr>
          <w:b w:val="0"/>
          <w:sz w:val="24"/>
          <w:szCs w:val="24"/>
        </w:rPr>
        <w:t xml:space="preserve">A szülők bepillantást nyerhetnek az óvodánk életébe, bekapcsolódhatnak a gyermeknek és felnőtteknek szervezett tevékenységekbe, feltehetik kérdéseiket az óvoda működésével, szokás-szabály rendszerrel kapcsolatosan.  </w:t>
      </w:r>
    </w:p>
    <w:p w:rsidR="0010451F" w:rsidRPr="00DA5D91" w:rsidRDefault="0010451F" w:rsidP="00114C32">
      <w:pPr>
        <w:pStyle w:val="Cmsor2"/>
        <w:numPr>
          <w:ilvl w:val="0"/>
          <w:numId w:val="35"/>
        </w:numPr>
        <w:spacing w:line="360" w:lineRule="auto"/>
        <w:ind w:right="108"/>
        <w:jc w:val="both"/>
        <w:rPr>
          <w:b w:val="0"/>
          <w:sz w:val="24"/>
          <w:szCs w:val="24"/>
        </w:rPr>
      </w:pPr>
      <w:r w:rsidRPr="00DA5D91">
        <w:rPr>
          <w:sz w:val="24"/>
          <w:szCs w:val="24"/>
        </w:rPr>
        <w:t xml:space="preserve">Szülőklub: </w:t>
      </w:r>
      <w:r w:rsidRPr="00DA5D91">
        <w:rPr>
          <w:b w:val="0"/>
          <w:sz w:val="24"/>
          <w:szCs w:val="24"/>
        </w:rPr>
        <w:t xml:space="preserve">nevelési, óvodai, otthoni helyzet megoldására </w:t>
      </w:r>
      <w:proofErr w:type="spellStart"/>
      <w:r w:rsidRPr="00DA5D91">
        <w:rPr>
          <w:b w:val="0"/>
          <w:sz w:val="24"/>
          <w:szCs w:val="24"/>
        </w:rPr>
        <w:t>sz.e</w:t>
      </w:r>
      <w:proofErr w:type="spellEnd"/>
      <w:r w:rsidRPr="00DA5D91">
        <w:rPr>
          <w:b w:val="0"/>
          <w:sz w:val="24"/>
          <w:szCs w:val="24"/>
        </w:rPr>
        <w:t xml:space="preserve"> </w:t>
      </w:r>
      <w:proofErr w:type="spellStart"/>
      <w:r w:rsidRPr="00DA5D91">
        <w:rPr>
          <w:b w:val="0"/>
          <w:sz w:val="24"/>
          <w:szCs w:val="24"/>
        </w:rPr>
        <w:t>témánként</w:t>
      </w:r>
      <w:proofErr w:type="spellEnd"/>
      <w:r w:rsidRPr="00DA5D91">
        <w:rPr>
          <w:b w:val="0"/>
          <w:sz w:val="24"/>
          <w:szCs w:val="24"/>
        </w:rPr>
        <w:t xml:space="preserve"> óvodapszichológus, védőnő, gyógypedagógus, óvodapedagógus, szakszolgálat, gyermekvédelmi munkatárs, stb. jelenlétével.</w:t>
      </w:r>
    </w:p>
    <w:p w:rsidR="0010451F" w:rsidRPr="00DA5D91" w:rsidRDefault="0010451F" w:rsidP="00114C32">
      <w:pPr>
        <w:pStyle w:val="Cmsor2"/>
        <w:numPr>
          <w:ilvl w:val="0"/>
          <w:numId w:val="35"/>
        </w:numPr>
        <w:spacing w:line="360" w:lineRule="auto"/>
        <w:ind w:right="108"/>
        <w:jc w:val="both"/>
        <w:rPr>
          <w:b w:val="0"/>
          <w:sz w:val="24"/>
          <w:szCs w:val="24"/>
        </w:rPr>
      </w:pPr>
      <w:r w:rsidRPr="00DA5D91">
        <w:rPr>
          <w:sz w:val="24"/>
          <w:szCs w:val="24"/>
        </w:rPr>
        <w:t xml:space="preserve">Játszó délelőtt a leendő óvodásoknak és szüleinek: </w:t>
      </w:r>
      <w:r w:rsidRPr="00DA5D91">
        <w:rPr>
          <w:b w:val="0"/>
          <w:sz w:val="24"/>
          <w:szCs w:val="24"/>
        </w:rPr>
        <w:t>Szeretettel várjuk a leendő óvodásainkat és szüleit a Játszó Napon, melynek időpontja az óvodai beiratkozás előtt kihirdetésre kerül.</w:t>
      </w:r>
    </w:p>
    <w:p w:rsidR="0010451F" w:rsidRPr="00DA5D91" w:rsidRDefault="0010451F" w:rsidP="00114C32">
      <w:pPr>
        <w:pStyle w:val="Cmsor2"/>
        <w:numPr>
          <w:ilvl w:val="0"/>
          <w:numId w:val="35"/>
        </w:numPr>
        <w:spacing w:line="360" w:lineRule="auto"/>
        <w:ind w:right="108"/>
        <w:jc w:val="both"/>
        <w:rPr>
          <w:b w:val="0"/>
          <w:sz w:val="24"/>
          <w:szCs w:val="24"/>
        </w:rPr>
      </w:pPr>
      <w:r w:rsidRPr="00DA5D91">
        <w:rPr>
          <w:b w:val="0"/>
          <w:sz w:val="24"/>
          <w:szCs w:val="24"/>
        </w:rPr>
        <w:t xml:space="preserve"> </w:t>
      </w:r>
      <w:r w:rsidRPr="00DA5D91">
        <w:rPr>
          <w:sz w:val="24"/>
          <w:szCs w:val="24"/>
        </w:rPr>
        <w:t>Nyílt órák a leendő iskolások szüleinek</w:t>
      </w:r>
      <w:r w:rsidRPr="00DA5D91">
        <w:rPr>
          <w:b w:val="0"/>
          <w:sz w:val="24"/>
          <w:szCs w:val="24"/>
        </w:rPr>
        <w:t xml:space="preserve">: Folyamatosan tájékoztatjuk a szülőket az intézményhez érkező iskolai nyílt órák, foglalkozások időpontjairól.  </w:t>
      </w:r>
    </w:p>
    <w:p w:rsidR="00114C32" w:rsidRPr="0010451F" w:rsidRDefault="0010451F" w:rsidP="00114C32">
      <w:pPr>
        <w:pStyle w:val="Cmsor2"/>
        <w:numPr>
          <w:ilvl w:val="0"/>
          <w:numId w:val="35"/>
        </w:numPr>
        <w:spacing w:line="360" w:lineRule="auto"/>
        <w:ind w:right="108"/>
        <w:jc w:val="both"/>
        <w:rPr>
          <w:b w:val="0"/>
          <w:sz w:val="24"/>
          <w:szCs w:val="24"/>
        </w:rPr>
      </w:pPr>
      <w:r w:rsidRPr="00DA5D91">
        <w:rPr>
          <w:sz w:val="24"/>
          <w:szCs w:val="24"/>
        </w:rPr>
        <w:t xml:space="preserve">Csoportos szülői értekezletek: </w:t>
      </w:r>
      <w:r w:rsidRPr="00DA5D91">
        <w:rPr>
          <w:b w:val="0"/>
          <w:sz w:val="24"/>
          <w:szCs w:val="24"/>
        </w:rPr>
        <w:t>Egy nevelési évben három alkalommal, szeptember, január és május hónapban szervezünk csoportos szülői értekezleteket, melynek időpontjáról előzetesen tájékoztatjuk a szülőket.</w:t>
      </w:r>
      <w:r w:rsidRPr="00DA5D91">
        <w:rPr>
          <w:sz w:val="24"/>
          <w:szCs w:val="24"/>
        </w:rPr>
        <w:t xml:space="preserve"> </w:t>
      </w:r>
      <w:r w:rsidR="00114C32" w:rsidRPr="0010451F">
        <w:rPr>
          <w:b w:val="0"/>
          <w:sz w:val="24"/>
        </w:rPr>
        <w:t xml:space="preserve">A csoportok szülői értekezletein - lehetőség szerint - mindkét óvodapedagógus és a csoportban a nevelőmunkát segítő munkatárs (dajka) is részt vesz. </w:t>
      </w:r>
    </w:p>
    <w:p w:rsidR="00114C32" w:rsidRPr="00114C32" w:rsidRDefault="0010451F" w:rsidP="00114C32">
      <w:pPr>
        <w:pStyle w:val="Cmsor2"/>
        <w:numPr>
          <w:ilvl w:val="0"/>
          <w:numId w:val="35"/>
        </w:numPr>
        <w:spacing w:line="360" w:lineRule="auto"/>
        <w:ind w:right="108"/>
        <w:jc w:val="both"/>
        <w:rPr>
          <w:b w:val="0"/>
          <w:bCs/>
          <w:sz w:val="24"/>
          <w:szCs w:val="24"/>
        </w:rPr>
      </w:pPr>
      <w:r w:rsidRPr="00DA5D91">
        <w:rPr>
          <w:sz w:val="24"/>
          <w:szCs w:val="24"/>
        </w:rPr>
        <w:t xml:space="preserve"> </w:t>
      </w:r>
      <w:r w:rsidR="00114C32" w:rsidRPr="00114C32">
        <w:rPr>
          <w:bCs/>
          <w:sz w:val="24"/>
          <w:szCs w:val="24"/>
        </w:rPr>
        <w:t xml:space="preserve">Minden nevelési év elején, az új szülőknek tájékoztató közös szülői értekezletet tart az intézményvezető. </w:t>
      </w:r>
      <w:r w:rsidR="00114C32" w:rsidRPr="00114C32">
        <w:rPr>
          <w:b w:val="0"/>
          <w:bCs/>
          <w:sz w:val="24"/>
          <w:szCs w:val="24"/>
        </w:rPr>
        <w:t xml:space="preserve">A Szülői Szervezet Közösség tagjainak újraválasztása a nevelési év első szülői értekezletén történik. </w:t>
      </w:r>
    </w:p>
    <w:p w:rsidR="00114C32" w:rsidRDefault="00114C32" w:rsidP="00114C32">
      <w:pPr>
        <w:pStyle w:val="Cmsor2"/>
        <w:numPr>
          <w:ilvl w:val="0"/>
          <w:numId w:val="35"/>
        </w:numPr>
        <w:spacing w:line="360" w:lineRule="auto"/>
        <w:ind w:right="108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 xml:space="preserve">Fogadóóra: </w:t>
      </w:r>
      <w:r w:rsidRPr="00114C32">
        <w:rPr>
          <w:b w:val="0"/>
          <w:bCs/>
          <w:sz w:val="24"/>
          <w:szCs w:val="24"/>
        </w:rPr>
        <w:t xml:space="preserve">évente két alkalommal, ahol a szülők a gyermekük fejlődéséről kapnak felvilágosítást. </w:t>
      </w:r>
    </w:p>
    <w:p w:rsidR="00114C32" w:rsidRDefault="00114C32" w:rsidP="00114C32"/>
    <w:p w:rsidR="00114C32" w:rsidRDefault="00114C32" w:rsidP="00114C32"/>
    <w:p w:rsidR="00114C32" w:rsidRDefault="00114C32" w:rsidP="00114C32"/>
    <w:p w:rsidR="00114C32" w:rsidRDefault="00114C32" w:rsidP="00114C32"/>
    <w:p w:rsidR="00114C32" w:rsidRPr="00114C32" w:rsidRDefault="00114C32" w:rsidP="00114C32"/>
    <w:p w:rsidR="00BC0F80" w:rsidRPr="00DA5D91" w:rsidRDefault="00BC0F80" w:rsidP="00BC0F80">
      <w:pPr>
        <w:spacing w:after="15" w:line="27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08" w:type="dxa"/>
        <w:tblInd w:w="92" w:type="dxa"/>
        <w:tblCellMar>
          <w:top w:w="56" w:type="dxa"/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3329"/>
        <w:gridCol w:w="3503"/>
      </w:tblGrid>
      <w:tr w:rsidR="00BC0F80" w:rsidRPr="00DA5D91" w:rsidTr="0028799C">
        <w:trPr>
          <w:trHeight w:val="80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Téma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Helyszín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Felelős </w:t>
            </w:r>
          </w:p>
        </w:tc>
      </w:tr>
      <w:tr w:rsidR="00BC0F80" w:rsidRPr="00DA5D91" w:rsidTr="0028799C">
        <w:trPr>
          <w:trHeight w:val="295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Kezdődik az óvoda!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Tanévkezdő szülői értekezlet az újonnan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érkező és a szünidőről visszatérő gyermekek szüleinek. Házirend,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Napirend, Heti rend.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Első féléves programnevelési és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tevékenységi terv ismertetése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>CSOPORTOK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Intézményvezető, óvodapedagógusok  </w:t>
            </w:r>
          </w:p>
        </w:tc>
      </w:tr>
      <w:tr w:rsidR="00BC0F80" w:rsidRPr="00DA5D91" w:rsidTr="0028799C">
        <w:trPr>
          <w:trHeight w:val="375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Iskolás lesz a gyermekem! 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Tájékoztató szülői értekezlet a tanköteles korú gyermekek szülei számára. Meghívott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vendégek: logopédus, fejlesztő pedagógus iskolák képviselői.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Első félév értékelése, a második féléves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Program-, Nevelés-, és Tevékenységi terv bemutatása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>CSOPORTOK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Intézményvezető, óvodapedagógusok 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F80" w:rsidRPr="00DA5D91" w:rsidTr="0028799C">
        <w:trPr>
          <w:trHeight w:val="2417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Búcsúznak a nagyok! Évzáró szülői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értekezlet. A második féléves Program-,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Nevelés- és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Tevékenységi terv értékelése.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Évértékelés, Nyári terv bemutatása.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>CSOPORTOK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F80" w:rsidRPr="00DA5D91" w:rsidRDefault="00BC0F80" w:rsidP="00BC0F80">
            <w:pPr>
              <w:spacing w:after="15" w:line="27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DA5D91">
              <w:rPr>
                <w:rFonts w:ascii="Times New Roman" w:eastAsia="Times New Roman" w:hAnsi="Times New Roman" w:cs="Times New Roman"/>
                <w:sz w:val="24"/>
              </w:rPr>
              <w:t xml:space="preserve">Intézményvezető, óvodapedagógusok  </w:t>
            </w:r>
          </w:p>
        </w:tc>
      </w:tr>
    </w:tbl>
    <w:p w:rsidR="00BC0F80" w:rsidRPr="00DA5D91" w:rsidRDefault="00BC0F80" w:rsidP="00BC0F80">
      <w:pPr>
        <w:spacing w:after="15" w:line="270" w:lineRule="auto"/>
        <w:rPr>
          <w:rFonts w:ascii="Times New Roman" w:eastAsia="Times New Roman" w:hAnsi="Times New Roman" w:cs="Times New Roman"/>
          <w:b/>
          <w:sz w:val="24"/>
        </w:rPr>
      </w:pPr>
    </w:p>
    <w:p w:rsidR="00BC0F80" w:rsidRPr="00DA5D91" w:rsidRDefault="00BC0F80" w:rsidP="00BC0F80">
      <w:pPr>
        <w:spacing w:after="15" w:line="270" w:lineRule="auto"/>
        <w:rPr>
          <w:rFonts w:ascii="Times New Roman" w:hAnsi="Times New Roman" w:cs="Times New Roman"/>
        </w:rPr>
      </w:pPr>
    </w:p>
    <w:p w:rsidR="00DA5D91" w:rsidRPr="00DA5D91" w:rsidRDefault="00DA5D91" w:rsidP="00DA5D91"/>
    <w:p w:rsidR="00C947BC" w:rsidRPr="00DA5D91" w:rsidRDefault="00C947BC" w:rsidP="00C947BC">
      <w:pPr>
        <w:spacing w:after="111"/>
        <w:rPr>
          <w:rFonts w:ascii="Times New Roman" w:hAnsi="Times New Roman" w:cs="Times New Roman"/>
        </w:rPr>
      </w:pPr>
      <w:r w:rsidRPr="00DA5D91">
        <w:rPr>
          <w:rFonts w:ascii="Times New Roman" w:hAnsi="Times New Roman" w:cs="Times New Roman"/>
        </w:rPr>
        <w:lastRenderedPageBreak/>
        <w:t xml:space="preserve"> </w:t>
      </w:r>
    </w:p>
    <w:p w:rsidR="00094B3C" w:rsidRPr="00DA5D91" w:rsidRDefault="0053178E" w:rsidP="00B8106C">
      <w:pPr>
        <w:pStyle w:val="Cmsor2"/>
        <w:spacing w:line="360" w:lineRule="auto"/>
        <w:ind w:left="-5"/>
      </w:pPr>
      <w:r w:rsidRPr="00DA5D91">
        <w:t>4.2. Egyéb kapcsolatok</w:t>
      </w:r>
    </w:p>
    <w:p w:rsidR="0028799C" w:rsidRPr="00DA5D91" w:rsidRDefault="0028799C" w:rsidP="006427D6">
      <w:pPr>
        <w:pStyle w:val="Listaszerbekezds"/>
        <w:numPr>
          <w:ilvl w:val="0"/>
          <w:numId w:val="37"/>
        </w:numPr>
        <w:spacing w:after="15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 xml:space="preserve">Óvoda – Igazgatóság-Fenntartó: </w:t>
      </w:r>
      <w:r w:rsidRPr="00DA5D91">
        <w:rPr>
          <w:rFonts w:ascii="Times New Roman" w:eastAsia="Times New Roman" w:hAnsi="Times New Roman" w:cs="Times New Roman"/>
          <w:sz w:val="24"/>
        </w:rPr>
        <w:t>Napi szintű egyeztetés, adatszolgáltatás, egymás munkájának támogatása. Közös rendezvények: az óvoda részt vesz a községi rendezvényeken. Éves Munkatervet és Beszámolót készítünk óvodánk munkájáról.</w:t>
      </w:r>
    </w:p>
    <w:p w:rsidR="0028799C" w:rsidRPr="00DA5D91" w:rsidRDefault="0028799C" w:rsidP="006427D6">
      <w:pPr>
        <w:pStyle w:val="Listaszerbekezds"/>
        <w:numPr>
          <w:ilvl w:val="0"/>
          <w:numId w:val="37"/>
        </w:numPr>
        <w:spacing w:after="15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 xml:space="preserve">Óvoda – Család: </w:t>
      </w:r>
      <w:r w:rsidRPr="00DA5D91">
        <w:rPr>
          <w:rFonts w:ascii="Times New Roman" w:eastAsia="Times New Roman" w:hAnsi="Times New Roman" w:cs="Times New Roman"/>
          <w:sz w:val="24"/>
        </w:rPr>
        <w:t>A szülőkkel nevelőpartneri viszony kialakítására törekszünk. Igyekszünk családias, közvetlen, kölcsönös bizalmon és megbecsülésen alapuló kapcsolatot fenntartani.</w:t>
      </w:r>
      <w:r w:rsidRPr="00DA5D9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DA5D91">
        <w:rPr>
          <w:rFonts w:ascii="Times New Roman" w:eastAsia="Times New Roman" w:hAnsi="Times New Roman" w:cs="Times New Roman"/>
          <w:sz w:val="24"/>
        </w:rPr>
        <w:t xml:space="preserve">Véleményüket, reális kéréseiket, kezdeményezéseiket figyelembe vesszük. A szülőkkel több közös alkalmat szervezünk a nevelési év során: anyás-apás beszoktatás, nyílt napok, anyák napja, apák napja, Katica nap, évzáró és ballagás, gyereknap, néphagyományőrző rendezvények, szülői értekezletek, fogadóórák. A szülői igényeket, kéréseket igyekszünk figyelembe venni.  </w:t>
      </w:r>
      <w:r w:rsidR="00897B0A" w:rsidRPr="00DA5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897B0A" w:rsidRPr="00DA5D91" w:rsidRDefault="00897B0A" w:rsidP="006427D6">
      <w:pPr>
        <w:pStyle w:val="Listaszerbekezds"/>
        <w:numPr>
          <w:ilvl w:val="0"/>
          <w:numId w:val="37"/>
        </w:numPr>
        <w:spacing w:after="15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 xml:space="preserve">Óvoda- Bölcsőde: </w:t>
      </w:r>
      <w:r w:rsidRPr="00DA5D91">
        <w:rPr>
          <w:rFonts w:ascii="Times New Roman" w:eastAsia="Times New Roman" w:hAnsi="Times New Roman" w:cs="Times New Roman"/>
          <w:sz w:val="24"/>
        </w:rPr>
        <w:t>szoros kapcsolat ápolása, átmenet segítése</w:t>
      </w:r>
    </w:p>
    <w:p w:rsidR="0028799C" w:rsidRPr="00DA5D91" w:rsidRDefault="0028799C" w:rsidP="006427D6">
      <w:pPr>
        <w:pStyle w:val="Listaszerbekezds"/>
        <w:numPr>
          <w:ilvl w:val="0"/>
          <w:numId w:val="37"/>
        </w:numPr>
        <w:spacing w:after="15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 xml:space="preserve">Óvoda – Iskola: </w:t>
      </w:r>
      <w:r w:rsidRPr="00DA5D91">
        <w:rPr>
          <w:rFonts w:ascii="Times New Roman" w:eastAsia="Times New Roman" w:hAnsi="Times New Roman" w:cs="Times New Roman"/>
          <w:sz w:val="24"/>
        </w:rPr>
        <w:t xml:space="preserve">Folyamatos kapcsolattartás a körzetes iskolákkal. Iskolalátogatásokon részt vesznek a gyermekeink, megismerkedhetnek az elsős tanító nénikkel, a jó szomszédi, partneri viszony fenntartására törekszünk. </w:t>
      </w:r>
    </w:p>
    <w:p w:rsidR="0028799C" w:rsidRPr="00DA5D91" w:rsidRDefault="0028799C" w:rsidP="006427D6">
      <w:pPr>
        <w:pStyle w:val="Listaszerbekezds"/>
        <w:numPr>
          <w:ilvl w:val="0"/>
          <w:numId w:val="37"/>
        </w:numPr>
        <w:spacing w:after="15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 xml:space="preserve"> Óvoda –Fővárosi </w:t>
      </w:r>
      <w:r w:rsidRPr="00DA5D91">
        <w:rPr>
          <w:rFonts w:ascii="Times New Roman" w:eastAsia="Times New Roman" w:hAnsi="Times New Roman" w:cs="Times New Roman"/>
          <w:b/>
          <w:sz w:val="24"/>
        </w:rPr>
        <w:tab/>
        <w:t xml:space="preserve">Pedagógiai </w:t>
      </w:r>
      <w:r w:rsidRPr="00DA5D91">
        <w:rPr>
          <w:rFonts w:ascii="Times New Roman" w:eastAsia="Times New Roman" w:hAnsi="Times New Roman" w:cs="Times New Roman"/>
          <w:b/>
          <w:sz w:val="24"/>
        </w:rPr>
        <w:tab/>
        <w:t xml:space="preserve">Szakszolgálat: </w:t>
      </w:r>
      <w:r w:rsidRPr="00DA5D91">
        <w:rPr>
          <w:rFonts w:ascii="Times New Roman" w:eastAsia="Times New Roman" w:hAnsi="Times New Roman" w:cs="Times New Roman"/>
          <w:sz w:val="24"/>
        </w:rPr>
        <w:t xml:space="preserve">szükség esetén vizsgálat, szűrés, tanácsadás, fejlesztés. Iskolaérettségi vizsgálatok kérése, </w:t>
      </w:r>
      <w:r w:rsidR="00897B0A" w:rsidRPr="00DA5D91">
        <w:rPr>
          <w:rFonts w:ascii="Times New Roman" w:eastAsia="Times New Roman" w:hAnsi="Times New Roman" w:cs="Times New Roman"/>
          <w:sz w:val="24"/>
        </w:rPr>
        <w:t>nagycsoportos</w:t>
      </w:r>
      <w:r w:rsidRPr="00DA5D91">
        <w:rPr>
          <w:rFonts w:ascii="Times New Roman" w:eastAsia="Times New Roman" w:hAnsi="Times New Roman" w:cs="Times New Roman"/>
          <w:sz w:val="24"/>
        </w:rPr>
        <w:t xml:space="preserve"> gyermekek logopédiai szűrése</w:t>
      </w:r>
      <w:r w:rsidR="00897B0A" w:rsidRPr="00DA5D91">
        <w:rPr>
          <w:rFonts w:ascii="Times New Roman" w:eastAsia="Times New Roman" w:hAnsi="Times New Roman" w:cs="Times New Roman"/>
          <w:sz w:val="24"/>
        </w:rPr>
        <w:t>, pszichológiai tanácsadás, családterápia, mozgásfejlesztés.</w:t>
      </w:r>
      <w:r w:rsidRPr="00DA5D91">
        <w:rPr>
          <w:rFonts w:ascii="Times New Roman" w:eastAsia="Times New Roman" w:hAnsi="Times New Roman" w:cs="Times New Roman"/>
          <w:sz w:val="24"/>
        </w:rPr>
        <w:t xml:space="preserve"> Szakmai segítségnyújtás, esetmegbeszélés.  </w:t>
      </w:r>
    </w:p>
    <w:p w:rsidR="0028799C" w:rsidRDefault="0028799C" w:rsidP="006427D6">
      <w:pPr>
        <w:pStyle w:val="Listaszerbekezds"/>
        <w:numPr>
          <w:ilvl w:val="0"/>
          <w:numId w:val="37"/>
        </w:numPr>
        <w:spacing w:after="15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>Óvoda- Család és Gyermekjóléti Intézmény:</w:t>
      </w:r>
      <w:r w:rsidRPr="00DA5D91">
        <w:rPr>
          <w:rFonts w:ascii="Times New Roman" w:eastAsia="Times New Roman" w:hAnsi="Times New Roman" w:cs="Times New Roman"/>
          <w:sz w:val="24"/>
        </w:rPr>
        <w:t xml:space="preserve"> Rendszeres tájékoztatás és együttműködés a gyermekvédelmi feladatokban. Az adódó problémás esetekben egyeztetünk.  </w:t>
      </w:r>
    </w:p>
    <w:p w:rsidR="00114C32" w:rsidRPr="00885815" w:rsidRDefault="00114C32" w:rsidP="00114C32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eastAsia="Wingdings-Regular" w:hAnsi="Times New Roman" w:cs="Times New Roman"/>
          <w:sz w:val="24"/>
          <w:szCs w:val="24"/>
        </w:rPr>
        <w:t>Tagóvodák – szakmai és kollegiális kapcsolatok mélyítése.</w:t>
      </w:r>
    </w:p>
    <w:p w:rsidR="00114C32" w:rsidRPr="00885815" w:rsidRDefault="00114C32" w:rsidP="00114C32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885815">
        <w:rPr>
          <w:rFonts w:ascii="Times New Roman" w:eastAsia="Wingdings-Regular" w:hAnsi="Times New Roman" w:cs="Times New Roman"/>
          <w:sz w:val="24"/>
          <w:szCs w:val="24"/>
        </w:rPr>
        <w:t>Idősek otthona – nagycsoportosok látogatása</w:t>
      </w:r>
    </w:p>
    <w:p w:rsidR="00114C32" w:rsidRPr="00885815" w:rsidRDefault="00114C32" w:rsidP="00114C32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885815">
        <w:rPr>
          <w:rFonts w:ascii="Times New Roman" w:eastAsia="Wingdings-Regular" w:hAnsi="Times New Roman" w:cs="Times New Roman"/>
          <w:sz w:val="24"/>
          <w:szCs w:val="24"/>
        </w:rPr>
        <w:t>Könyvtár – középső és nagycsoportosok</w:t>
      </w:r>
    </w:p>
    <w:p w:rsidR="00114C32" w:rsidRPr="00885815" w:rsidRDefault="00114C32" w:rsidP="00114C32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eastAsia="Wingdings-Regular" w:hAnsi="Times New Roman" w:cs="Times New Roman"/>
          <w:sz w:val="24"/>
          <w:szCs w:val="24"/>
        </w:rPr>
        <w:t>Iskolák – nagycsoportosok iskolalátogatás</w:t>
      </w:r>
    </w:p>
    <w:p w:rsidR="00114C32" w:rsidRPr="00885815" w:rsidRDefault="00114C32" w:rsidP="00114C32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Polgármesteri H</w:t>
      </w:r>
      <w:r w:rsidRPr="00885815">
        <w:rPr>
          <w:rFonts w:ascii="Times New Roman" w:eastAsia="Wingdings-Regular" w:hAnsi="Times New Roman" w:cs="Times New Roman"/>
          <w:sz w:val="24"/>
          <w:szCs w:val="24"/>
        </w:rPr>
        <w:t>ivatal – adventi kiállítás</w:t>
      </w:r>
    </w:p>
    <w:p w:rsidR="00114C32" w:rsidRPr="00393880" w:rsidRDefault="00114C32" w:rsidP="00114C32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eastAsia="Wingdings-Regular" w:hAnsi="Times New Roman" w:cs="Times New Roman"/>
          <w:sz w:val="24"/>
          <w:szCs w:val="24"/>
        </w:rPr>
        <w:t xml:space="preserve">Védőnői hálózat  </w:t>
      </w:r>
    </w:p>
    <w:p w:rsidR="00114C32" w:rsidRPr="00114C32" w:rsidRDefault="00114C32" w:rsidP="00114C32">
      <w:pPr>
        <w:spacing w:after="15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7B0A" w:rsidRDefault="00897B0A" w:rsidP="00B8106C">
      <w:pPr>
        <w:pStyle w:val="Cmsor1"/>
        <w:spacing w:after="177" w:line="360" w:lineRule="auto"/>
        <w:ind w:right="1285"/>
        <w:jc w:val="right"/>
      </w:pPr>
    </w:p>
    <w:p w:rsidR="0010451F" w:rsidRDefault="0010451F" w:rsidP="00DA5D91"/>
    <w:p w:rsidR="0010451F" w:rsidRPr="00DA5D91" w:rsidRDefault="0010451F" w:rsidP="00DA5D91"/>
    <w:p w:rsidR="00897B0A" w:rsidRPr="00DA5D91" w:rsidRDefault="00897B0A" w:rsidP="00897B0A">
      <w:pPr>
        <w:rPr>
          <w:rFonts w:ascii="Times New Roman" w:hAnsi="Times New Roman" w:cs="Times New Roman"/>
        </w:rPr>
      </w:pPr>
    </w:p>
    <w:p w:rsidR="00897B0A" w:rsidRPr="00DA5D91" w:rsidRDefault="00897B0A" w:rsidP="006427D6">
      <w:pPr>
        <w:pStyle w:val="Listaszerbekezds"/>
        <w:keepNext/>
        <w:keepLines/>
        <w:numPr>
          <w:ilvl w:val="0"/>
          <w:numId w:val="34"/>
        </w:numPr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right="247"/>
        <w:jc w:val="center"/>
        <w:outlineLvl w:val="0"/>
        <w:rPr>
          <w:rFonts w:ascii="Times New Roman" w:eastAsia="Verdana" w:hAnsi="Times New Roman" w:cs="Times New Roman"/>
          <w:b/>
          <w:sz w:val="28"/>
          <w:szCs w:val="28"/>
        </w:rPr>
      </w:pPr>
      <w:r w:rsidRPr="00DA5D91">
        <w:rPr>
          <w:rFonts w:ascii="Times New Roman" w:eastAsia="Verdana" w:hAnsi="Times New Roman" w:cs="Times New Roman"/>
          <w:b/>
          <w:sz w:val="28"/>
          <w:szCs w:val="28"/>
        </w:rPr>
        <w:t>AZ INTÉZMÉNY ELLENŐRZÉSI TERVE</w:t>
      </w:r>
    </w:p>
    <w:p w:rsidR="00897B0A" w:rsidRPr="00DA5D91" w:rsidRDefault="00897B0A" w:rsidP="00897B0A">
      <w:pPr>
        <w:keepNext/>
        <w:keepLines/>
        <w:pBdr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</w:pBdr>
        <w:spacing w:after="45" w:line="250" w:lineRule="auto"/>
        <w:ind w:left="400" w:right="247"/>
        <w:outlineLvl w:val="0"/>
        <w:rPr>
          <w:rFonts w:ascii="Times New Roman" w:eastAsia="Verdana" w:hAnsi="Times New Roman" w:cs="Times New Roman"/>
          <w:b/>
          <w:sz w:val="24"/>
        </w:rPr>
      </w:pPr>
    </w:p>
    <w:p w:rsidR="00B5177B" w:rsidRPr="00DA5D91" w:rsidRDefault="00585AE3" w:rsidP="00B5177B">
      <w:pPr>
        <w:pStyle w:val="Cmsor2"/>
        <w:spacing w:after="108"/>
        <w:ind w:left="0" w:right="950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5.1  </w:t>
      </w:r>
      <w:r w:rsidR="00B5177B" w:rsidRPr="00DA5D91">
        <w:rPr>
          <w:sz w:val="24"/>
          <w:szCs w:val="24"/>
          <w:u w:val="single"/>
        </w:rPr>
        <w:t>AZ INTÉZMÉNYBEN FOLYÓ ELLENŐRZŐ ÉS ÉRTÉKELŐ TEVÉKENYSÉG</w:t>
      </w:r>
    </w:p>
    <w:p w:rsidR="00B5177B" w:rsidRPr="00DA5D91" w:rsidRDefault="00B5177B" w:rsidP="00B5177B">
      <w:pPr>
        <w:spacing w:after="0"/>
        <w:ind w:right="148"/>
        <w:jc w:val="center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9653" w:type="dxa"/>
        <w:tblInd w:w="5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1108"/>
        <w:gridCol w:w="1832"/>
        <w:gridCol w:w="1595"/>
        <w:gridCol w:w="1740"/>
        <w:gridCol w:w="1911"/>
        <w:gridCol w:w="1467"/>
      </w:tblGrid>
      <w:tr w:rsidR="002F7414" w:rsidRPr="00DA5D91" w:rsidTr="002F7414">
        <w:trPr>
          <w:trHeight w:val="110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5177B" w:rsidRPr="00DA5D91" w:rsidRDefault="00B5177B" w:rsidP="00DC1951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Ellenőrzés ideje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5177B" w:rsidRPr="00DA5D91" w:rsidRDefault="00B5177B" w:rsidP="00DC1951">
            <w:pPr>
              <w:spacing w:line="241" w:lineRule="auto"/>
              <w:ind w:left="16" w:right="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Ellenőrzés tartalma</w:t>
            </w:r>
          </w:p>
          <w:p w:rsidR="00B5177B" w:rsidRPr="00DA5D91" w:rsidRDefault="00B5177B" w:rsidP="00DC1951">
            <w:pPr>
              <w:spacing w:line="241" w:lineRule="auto"/>
              <w:ind w:left="16" w:right="1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Mit?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5177B" w:rsidRPr="00DA5D91" w:rsidRDefault="00B5177B" w:rsidP="00DC1951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Ellenőrzés területe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5177B" w:rsidRPr="00DA5D91" w:rsidRDefault="00B5177B" w:rsidP="00DC195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Érintettek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5177B" w:rsidRPr="00DA5D91" w:rsidRDefault="00B5177B" w:rsidP="00DC195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Módszere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5177B" w:rsidRPr="00DA5D91" w:rsidRDefault="00B5177B" w:rsidP="00DC1951">
            <w:pPr>
              <w:spacing w:line="259" w:lineRule="auto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Az ellenőrzést végző személy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F7414" w:rsidRPr="00DA5D91" w:rsidTr="002F7414">
        <w:trPr>
          <w:trHeight w:val="1165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Szeptember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2" w:line="228" w:lineRule="auto"/>
              <w:ind w:left="71" w:hanging="9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 Óvodai csoport létszámadatai </w:t>
            </w:r>
          </w:p>
          <w:p w:rsidR="00B5177B" w:rsidRPr="00DA5D9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8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Statisztikai adatok </w:t>
            </w:r>
          </w:p>
          <w:p w:rsidR="00B5177B" w:rsidRPr="00DA5D91" w:rsidRDefault="00B5177B" w:rsidP="00DC1951">
            <w:pPr>
              <w:spacing w:line="259" w:lineRule="auto"/>
              <w:ind w:left="-2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 nyilvántartása, </w:t>
            </w:r>
          </w:p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KIR- adatbázis 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B5177B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2" w:line="228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Dokumentumelemzés, dokumentum </w:t>
            </w:r>
          </w:p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vizsgálat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2" w:line="228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Tagintézmény-vezető, megbízott </w:t>
            </w:r>
          </w:p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óvodapedagógus  </w:t>
            </w:r>
          </w:p>
        </w:tc>
      </w:tr>
      <w:tr w:rsidR="002F7414" w:rsidRPr="00DA5D91" w:rsidTr="002F7414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7B" w:rsidRPr="00DA5D91" w:rsidRDefault="00B5177B" w:rsidP="00DC195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8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Óvodai csoport  </w:t>
            </w:r>
          </w:p>
          <w:p w:rsidR="00B5177B" w:rsidRPr="00DA5D9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Dokumentáció elkészítése csoportnaplók, mulasztási naplók 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B5177B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8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Dokumentumelemzés, </w:t>
            </w:r>
          </w:p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dokumentum </w:t>
            </w:r>
          </w:p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vizsgálat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B5177B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Tag</w:t>
            </w:r>
            <w:r w:rsidR="002F7414" w:rsidRPr="00DA5D91">
              <w:rPr>
                <w:rFonts w:ascii="Times New Roman" w:hAnsi="Times New Roman" w:cs="Times New Roman"/>
                <w:sz w:val="20"/>
              </w:rPr>
              <w:t>i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ntézmény-vezető, 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DA5D91" w:rsidTr="002F7414">
        <w:trPr>
          <w:trHeight w:val="116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Október 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30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Teljes alkalmazotti </w:t>
            </w:r>
          </w:p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kör  </w:t>
            </w:r>
          </w:p>
          <w:p w:rsidR="00B5177B" w:rsidRPr="00DA5D9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Munkaköri leírások, személyi </w:t>
            </w:r>
          </w:p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anyagok  </w:t>
            </w:r>
          </w:p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30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Teljes alkalmazotti </w:t>
            </w:r>
          </w:p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kör 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Dokumentumelemzés, dokumentum </w:t>
            </w:r>
          </w:p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vizsgálat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30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Tagintézmény- vezető, óvodatitkár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DA5D91" w:rsidTr="002F7414">
        <w:trPr>
          <w:trHeight w:val="2091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November 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B5177B">
            <w:pPr>
              <w:spacing w:line="228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Az intézmény működését szabályozó dokumentumok felülvizsgálata, hatályosságának ellenőrzése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Adatvédelmi </w:t>
            </w:r>
          </w:p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Szabályzat  </w:t>
            </w:r>
          </w:p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Iratkezelési </w:t>
            </w:r>
          </w:p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Szabályzat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8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8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Dokumentumelemzés, dokumentum </w:t>
            </w:r>
          </w:p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vizsgálat  </w:t>
            </w:r>
          </w:p>
          <w:p w:rsidR="00B5177B" w:rsidRPr="00DA5D9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B5177B">
            <w:pPr>
              <w:spacing w:line="228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Tagintézmény- vezető, óvodatitkár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</w:p>
        </w:tc>
      </w:tr>
      <w:tr w:rsidR="002F7414" w:rsidRPr="00DA5D91" w:rsidTr="002F7414">
        <w:trPr>
          <w:trHeight w:val="9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Óvodai </w:t>
            </w:r>
          </w:p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csoport  </w:t>
            </w:r>
          </w:p>
          <w:p w:rsidR="00B5177B" w:rsidRPr="00DA5D9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70" w:right="6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Gyerekek egyéni fejlődési naplója 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8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8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Dokumentumelemzés, dokumentum </w:t>
            </w:r>
          </w:p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vizsgálat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8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Intézmény- vezető, 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DA5D91" w:rsidTr="002F7414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Megvalósulási </w:t>
            </w:r>
          </w:p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folyamat  </w:t>
            </w:r>
          </w:p>
          <w:p w:rsidR="00B5177B" w:rsidRPr="00DA5D9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2" w:line="228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Éves munkatervben meghatározott feladatok  </w:t>
            </w:r>
          </w:p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8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Óvodapedagógusok, dajkák 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2F7414">
            <w:pPr>
              <w:spacing w:line="228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Beszélgetés, dokumentumvizsgálat  </w:t>
            </w:r>
          </w:p>
          <w:p w:rsidR="00B5177B" w:rsidRPr="00DA5D9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2F7414" w:rsidP="002F7414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Tagintézmény- v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ezető és </w:t>
            </w:r>
            <w:r w:rsidRPr="00DA5D91">
              <w:rPr>
                <w:rFonts w:ascii="Times New Roman" w:hAnsi="Times New Roman" w:cs="Times New Roman"/>
                <w:sz w:val="20"/>
              </w:rPr>
              <w:t>óvodatitkár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,  </w:t>
            </w:r>
          </w:p>
        </w:tc>
      </w:tr>
      <w:tr w:rsidR="002F7414" w:rsidRPr="00DA5D91" w:rsidTr="002F7414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 </w:t>
            </w:r>
          </w:p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helyiségei  </w:t>
            </w:r>
          </w:p>
          <w:p w:rsidR="00B5177B" w:rsidRPr="00DA5D9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Tisztasági </w:t>
            </w:r>
          </w:p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szemle 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Dajkák, konyhai dolgozó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Óvodabejárás  </w:t>
            </w:r>
          </w:p>
          <w:p w:rsidR="00B5177B" w:rsidRPr="00DA5D91" w:rsidRDefault="00B5177B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2F7414" w:rsidP="002F7414">
            <w:pPr>
              <w:spacing w:line="259" w:lineRule="auto"/>
              <w:ind w:left="14" w:firstLine="55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Tagi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ntézmény- vezető- és </w:t>
            </w:r>
            <w:r w:rsidRPr="00DA5D91">
              <w:rPr>
                <w:rFonts w:ascii="Times New Roman" w:hAnsi="Times New Roman" w:cs="Times New Roman"/>
                <w:sz w:val="20"/>
              </w:rPr>
              <w:t>óvodatitkár+ munkaközösség vezető</w:t>
            </w:r>
            <w:r w:rsidR="00B5177B"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DA5D91" w:rsidTr="002F7414">
        <w:trPr>
          <w:trHeight w:val="254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December 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16" w:firstLine="55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Takarítási feladatok elvégzése</w:t>
            </w:r>
            <w:r w:rsidR="002F7414" w:rsidRPr="00DA5D91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="002F7414" w:rsidRPr="00DA5D91">
              <w:rPr>
                <w:rFonts w:ascii="Times New Roman" w:hAnsi="Times New Roman" w:cs="Times New Roman"/>
                <w:sz w:val="20"/>
              </w:rPr>
              <w:t>Ünnepség,r</w:t>
            </w:r>
            <w:r w:rsidRPr="00DA5D91">
              <w:rPr>
                <w:rFonts w:ascii="Times New Roman" w:hAnsi="Times New Roman" w:cs="Times New Roman"/>
                <w:sz w:val="20"/>
              </w:rPr>
              <w:t>endezvény</w:t>
            </w:r>
            <w:proofErr w:type="gramEnd"/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14" w:firstLine="55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Megfelelő higiénés feltételek biztosítása, követelmények betartása, ünnepély szervezése,</w:t>
            </w:r>
            <w:r w:rsidR="002F7414" w:rsidRPr="00DA5D91">
              <w:rPr>
                <w:rFonts w:ascii="Times New Roman" w:hAnsi="Times New Roman" w:cs="Times New Roman"/>
                <w:sz w:val="20"/>
              </w:rPr>
              <w:t xml:space="preserve"> lebonyolítás, a megszervezés, 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színvonala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14" w:firstLine="55"/>
              <w:rPr>
                <w:rFonts w:ascii="Times New Roman" w:hAnsi="Times New Roman" w:cs="Times New Roman"/>
              </w:rPr>
            </w:pPr>
            <w:proofErr w:type="gramStart"/>
            <w:r w:rsidRPr="00DA5D91">
              <w:rPr>
                <w:rFonts w:ascii="Times New Roman" w:hAnsi="Times New Roman" w:cs="Times New Roman"/>
                <w:sz w:val="20"/>
              </w:rPr>
              <w:t>Dajkák  Óvodapedagógusok</w:t>
            </w:r>
            <w:proofErr w:type="gramEnd"/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2F7414" w:rsidP="00DC1951">
            <w:pPr>
              <w:spacing w:line="259" w:lineRule="auto"/>
              <w:ind w:left="16" w:firstLine="55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Óvodabejárás, 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látogatás </w:t>
            </w:r>
            <w:r w:rsidR="00B5177B"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14" w:rsidRPr="00DA5D91" w:rsidRDefault="002F7414" w:rsidP="00DC1951">
            <w:pPr>
              <w:spacing w:line="228" w:lineRule="auto"/>
              <w:ind w:left="70"/>
              <w:rPr>
                <w:rFonts w:ascii="Times New Roman" w:hAnsi="Times New Roman" w:cs="Times New Roman"/>
                <w:sz w:val="20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Tagintézmény- vezető- és óvodatitkár+ munkaközösség vezető</w:t>
            </w:r>
          </w:p>
          <w:p w:rsidR="002F7414" w:rsidRPr="00DA5D91" w:rsidRDefault="002F7414" w:rsidP="00DC1951">
            <w:pPr>
              <w:spacing w:line="228" w:lineRule="auto"/>
              <w:ind w:left="70"/>
              <w:rPr>
                <w:rFonts w:ascii="Times New Roman" w:hAnsi="Times New Roman" w:cs="Times New Roman"/>
                <w:sz w:val="20"/>
              </w:rPr>
            </w:pPr>
          </w:p>
          <w:p w:rsidR="00B5177B" w:rsidRPr="00DA5D91" w:rsidRDefault="00B5177B" w:rsidP="002F741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DA5D91" w:rsidTr="002F7414">
        <w:trPr>
          <w:trHeight w:val="1165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Január 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Óvodai </w:t>
            </w:r>
          </w:p>
          <w:p w:rsidR="00B5177B" w:rsidRPr="00DA5D9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csoport  </w:t>
            </w:r>
          </w:p>
          <w:p w:rsidR="00B5177B" w:rsidRPr="00DA5D9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2" w:line="228" w:lineRule="auto"/>
              <w:ind w:left="5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Dokumentáció csoportnaplók, mulasztási </w:t>
            </w:r>
          </w:p>
          <w:p w:rsidR="00B5177B" w:rsidRPr="00DA5D91" w:rsidRDefault="00B5177B" w:rsidP="00DC1951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naplók </w:t>
            </w:r>
          </w:p>
          <w:p w:rsidR="00B5177B" w:rsidRPr="00DA5D91" w:rsidRDefault="00B5177B" w:rsidP="00DC1951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8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2F7414" w:rsidP="00DC1951">
            <w:pPr>
              <w:spacing w:after="2" w:line="228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Dokumentumel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emzés, dokumentum </w:t>
            </w:r>
          </w:p>
          <w:p w:rsidR="00B5177B" w:rsidRPr="00DA5D9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vizsgálat </w:t>
            </w: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14" w:rsidRPr="00DA5D91" w:rsidRDefault="002F7414" w:rsidP="00DC1951">
            <w:pPr>
              <w:spacing w:line="259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Tagintézmény- vezető- és óvodatitkár</w:t>
            </w:r>
          </w:p>
          <w:p w:rsidR="002F7414" w:rsidRPr="00DA5D91" w:rsidRDefault="002F7414" w:rsidP="00DC1951">
            <w:pPr>
              <w:spacing w:line="259" w:lineRule="auto"/>
              <w:ind w:left="57"/>
              <w:rPr>
                <w:rFonts w:ascii="Times New Roman" w:hAnsi="Times New Roman" w:cs="Times New Roman"/>
                <w:sz w:val="20"/>
              </w:rPr>
            </w:pPr>
          </w:p>
          <w:p w:rsidR="00B5177B" w:rsidRPr="00DA5D91" w:rsidRDefault="00B5177B" w:rsidP="00DC1951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F7414" w:rsidRPr="00DA5D91" w:rsidTr="002F7414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2" w:line="228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Gyermekek fejlődésének </w:t>
            </w:r>
          </w:p>
          <w:p w:rsidR="00B5177B" w:rsidRPr="00DA5D91" w:rsidRDefault="002F7414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A5D91">
              <w:rPr>
                <w:rFonts w:ascii="Times New Roman" w:hAnsi="Times New Roman" w:cs="Times New Roman"/>
                <w:sz w:val="20"/>
              </w:rPr>
              <w:t>nyomonköve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>tése</w:t>
            </w:r>
            <w:proofErr w:type="spellEnd"/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Fejlődési napló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2" w:line="228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2F7414" w:rsidP="00DC1951">
            <w:pPr>
              <w:spacing w:after="2" w:line="228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Dokumentumele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mzés, </w:t>
            </w:r>
          </w:p>
          <w:p w:rsidR="00B5177B" w:rsidRPr="00DA5D91" w:rsidRDefault="00B5177B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dokumentum </w:t>
            </w:r>
          </w:p>
          <w:p w:rsidR="00B5177B" w:rsidRPr="00DA5D91" w:rsidRDefault="00B5177B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vizsgálat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2F7414" w:rsidP="002F7414">
            <w:pPr>
              <w:spacing w:after="2" w:line="228" w:lineRule="auto"/>
              <w:ind w:left="5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Tagintézmény- vezető + gyógypedagógus</w:t>
            </w:r>
          </w:p>
        </w:tc>
      </w:tr>
      <w:tr w:rsidR="002F7414" w:rsidRPr="00DA5D91" w:rsidTr="002F7414">
        <w:trPr>
          <w:trHeight w:val="255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Február 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2F7414" w:rsidP="002F7414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Szabadságo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>lási</w:t>
            </w:r>
            <w:r w:rsidRPr="00DA5D91">
              <w:rPr>
                <w:rFonts w:ascii="Times New Roman" w:hAnsi="Times New Roman" w:cs="Times New Roman"/>
                <w:sz w:val="20"/>
              </w:rPr>
              <w:t>, továbbképzési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 terv  </w:t>
            </w:r>
          </w:p>
          <w:p w:rsidR="00B5177B" w:rsidRPr="00DA5D9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30" w:lineRule="auto"/>
              <w:ind w:left="5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A pedagógiai programban </w:t>
            </w:r>
          </w:p>
          <w:p w:rsidR="00B5177B" w:rsidRPr="00DA5D91" w:rsidRDefault="002F7414" w:rsidP="00DC1951">
            <w:pPr>
              <w:spacing w:after="2" w:line="228" w:lineRule="auto"/>
              <w:ind w:left="1" w:firstLine="55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megfogalmazot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tak megvalósítása.  Szabadságolási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terv, az ütemezés megfelel-e a törvényi előírásoknak? </w:t>
            </w: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30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A teljes alkalmazotti </w:t>
            </w:r>
          </w:p>
          <w:p w:rsidR="00B5177B" w:rsidRPr="00DA5D9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kör, 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9" w:lineRule="auto"/>
              <w:ind w:left="2" w:firstLine="55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egyéni beszélgetés, dokumentum </w:t>
            </w:r>
          </w:p>
          <w:p w:rsidR="00B5177B" w:rsidRPr="00DA5D9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vizsgálat </w:t>
            </w: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2F7414" w:rsidP="002F7414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Tagi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ntézmény- Vezető és </w:t>
            </w:r>
            <w:r w:rsidRPr="00DA5D91">
              <w:rPr>
                <w:rFonts w:ascii="Times New Roman" w:hAnsi="Times New Roman" w:cs="Times New Roman"/>
                <w:sz w:val="20"/>
              </w:rPr>
              <w:t>óvodatitkár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2F7414" w:rsidRPr="00DA5D91" w:rsidTr="002F7414">
        <w:trPr>
          <w:trHeight w:val="141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Március 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8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Éves beiskolázási </w:t>
            </w:r>
          </w:p>
          <w:p w:rsidR="00B5177B" w:rsidRPr="00DA5D9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terv  </w:t>
            </w:r>
          </w:p>
          <w:p w:rsidR="00B5177B" w:rsidRPr="00DA5D9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Törvényi előírások meglétének vizsgálata </w:t>
            </w: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8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dokumentum </w:t>
            </w:r>
          </w:p>
          <w:p w:rsidR="00B5177B" w:rsidRPr="00DA5D91" w:rsidRDefault="00B5177B" w:rsidP="00DC1951">
            <w:pPr>
              <w:spacing w:after="2" w:line="228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ellenőrzés, beszélgetés  </w:t>
            </w:r>
          </w:p>
          <w:p w:rsidR="00B5177B" w:rsidRPr="00DA5D9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2F7414" w:rsidP="00DC1951">
            <w:pPr>
              <w:spacing w:line="228" w:lineRule="auto"/>
              <w:ind w:left="5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Tagintézmény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- vezető 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DA5D91" w:rsidTr="002F7414">
        <w:trPr>
          <w:trHeight w:val="2318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Május 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2F7414" w:rsidP="00DC1951">
            <w:pPr>
              <w:spacing w:after="2" w:line="228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Ünnepség,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 rendezvény </w:t>
            </w:r>
          </w:p>
          <w:p w:rsidR="00B5177B" w:rsidRPr="00DA5D9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tervezet  </w:t>
            </w:r>
          </w:p>
          <w:p w:rsidR="00B5177B" w:rsidRPr="00DA5D9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9" w:lineRule="auto"/>
              <w:ind w:left="1" w:right="198" w:firstLine="55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Sze</w:t>
            </w:r>
            <w:r w:rsidR="002F7414" w:rsidRPr="00DA5D91">
              <w:rPr>
                <w:rFonts w:ascii="Times New Roman" w:hAnsi="Times New Roman" w:cs="Times New Roman"/>
                <w:sz w:val="20"/>
              </w:rPr>
              <w:t xml:space="preserve">rvezés, lebonyolítás színvonala. 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Az éves munkatervben meghatározott feladatok elvégzésének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ellenőrzés 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2" w:line="228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Óvodapedagógusok 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2" w:line="228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Látogatás, beszélgetés  </w:t>
            </w:r>
          </w:p>
          <w:p w:rsidR="00B5177B" w:rsidRPr="00DA5D9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2F7414" w:rsidP="002F7414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Tagi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ntézmény- vezető, </w:t>
            </w:r>
            <w:r w:rsidR="00B5177B"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F7414" w:rsidRPr="00DA5D91" w:rsidTr="002F7414">
        <w:trPr>
          <w:trHeight w:val="278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Június, </w:t>
            </w:r>
          </w:p>
          <w:p w:rsidR="00B5177B" w:rsidRPr="00DA5D9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Július, </w:t>
            </w:r>
          </w:p>
          <w:p w:rsidR="00B5177B" w:rsidRPr="00DA5D91" w:rsidRDefault="00B5177B" w:rsidP="00DC1951">
            <w:pPr>
              <w:spacing w:line="259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Augusztus 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2F7414" w:rsidP="00DC1951">
            <w:pPr>
              <w:spacing w:line="229" w:lineRule="auto"/>
              <w:ind w:left="2" w:firstLine="55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Nyári élet színvonalasságának tartalmasságának ellenőrzése.  Létszámigény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ek alakulása.  Takarítási feladatok ellenőrzése.  </w:t>
            </w:r>
          </w:p>
          <w:p w:rsidR="00B5177B" w:rsidRPr="00DA5D9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14" w:rsidRPr="00DA5D91" w:rsidRDefault="00B5177B" w:rsidP="00DC1951">
            <w:pPr>
              <w:spacing w:line="259" w:lineRule="auto"/>
              <w:ind w:left="1" w:right="96" w:firstLine="55"/>
              <w:rPr>
                <w:rFonts w:ascii="Times New Roman" w:hAnsi="Times New Roman" w:cs="Times New Roman"/>
                <w:sz w:val="20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A nyári óvodai é</w:t>
            </w:r>
            <w:r w:rsidR="002F7414" w:rsidRPr="00DA5D91">
              <w:rPr>
                <w:rFonts w:ascii="Times New Roman" w:hAnsi="Times New Roman" w:cs="Times New Roman"/>
                <w:sz w:val="20"/>
              </w:rPr>
              <w:t xml:space="preserve">let tartalmas megszervezésének 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módja </w:t>
            </w:r>
          </w:p>
          <w:p w:rsidR="00B5177B" w:rsidRPr="00DA5D91" w:rsidRDefault="00B5177B" w:rsidP="00DC1951">
            <w:pPr>
              <w:spacing w:line="259" w:lineRule="auto"/>
              <w:ind w:left="1" w:right="96" w:firstLine="55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 A feladatok elvégzésének ellenőrzése </w:t>
            </w: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line="228" w:lineRule="auto"/>
              <w:ind w:left="5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Óvodapedagógusok, dajkák  </w:t>
            </w:r>
          </w:p>
          <w:p w:rsidR="00B5177B" w:rsidRPr="00DA5D91" w:rsidRDefault="00B5177B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B5177B" w:rsidP="00DC1951">
            <w:pPr>
              <w:spacing w:after="1" w:line="228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Bejárás, megfigyelés, tervek </w:t>
            </w:r>
          </w:p>
          <w:p w:rsidR="00B5177B" w:rsidRPr="00DA5D91" w:rsidRDefault="00B5177B" w:rsidP="00DC1951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 xml:space="preserve">áttekintése  </w:t>
            </w:r>
          </w:p>
          <w:p w:rsidR="00B5177B" w:rsidRPr="00DA5D91" w:rsidRDefault="00B5177B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7B" w:rsidRPr="00DA5D91" w:rsidRDefault="002F7414" w:rsidP="002F7414">
            <w:pPr>
              <w:spacing w:line="259" w:lineRule="auto"/>
              <w:ind w:left="5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sz w:val="20"/>
              </w:rPr>
              <w:t>Tagi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ntézmény- vezető és </w:t>
            </w:r>
            <w:r w:rsidRPr="00DA5D91">
              <w:rPr>
                <w:rFonts w:ascii="Times New Roman" w:hAnsi="Times New Roman" w:cs="Times New Roman"/>
                <w:sz w:val="20"/>
              </w:rPr>
              <w:t>óvodatitkár</w:t>
            </w:r>
            <w:r w:rsidR="00B5177B" w:rsidRPr="00DA5D9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</w:tbl>
    <w:p w:rsidR="00B5177B" w:rsidRDefault="00B5177B" w:rsidP="00B5177B">
      <w:pPr>
        <w:spacing w:after="92"/>
        <w:rPr>
          <w:rFonts w:ascii="Times New Roman" w:hAnsi="Times New Roman" w:cs="Times New Roman"/>
          <w:i/>
          <w:sz w:val="18"/>
        </w:rPr>
      </w:pPr>
      <w:r w:rsidRPr="00DA5D91">
        <w:rPr>
          <w:rFonts w:ascii="Times New Roman" w:hAnsi="Times New Roman" w:cs="Times New Roman"/>
          <w:i/>
          <w:sz w:val="18"/>
        </w:rPr>
        <w:t xml:space="preserve"> </w:t>
      </w:r>
    </w:p>
    <w:p w:rsidR="006F4A07" w:rsidRDefault="006F4A07" w:rsidP="00B5177B">
      <w:pPr>
        <w:spacing w:after="92"/>
        <w:rPr>
          <w:rFonts w:ascii="Times New Roman" w:hAnsi="Times New Roman" w:cs="Times New Roman"/>
          <w:i/>
          <w:sz w:val="18"/>
        </w:rPr>
      </w:pPr>
    </w:p>
    <w:p w:rsidR="006F4A07" w:rsidRDefault="006F4A07" w:rsidP="00B5177B">
      <w:pPr>
        <w:spacing w:after="92"/>
        <w:rPr>
          <w:rFonts w:ascii="Times New Roman" w:hAnsi="Times New Roman" w:cs="Times New Roman"/>
          <w:i/>
          <w:sz w:val="18"/>
        </w:rPr>
      </w:pPr>
    </w:p>
    <w:p w:rsidR="006F4A07" w:rsidRPr="006F4A07" w:rsidRDefault="00B8106C" w:rsidP="006F4A07">
      <w:pPr>
        <w:spacing w:after="9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5.2 </w:t>
      </w:r>
      <w:r w:rsidR="006F4A07" w:rsidRPr="006F4A07">
        <w:rPr>
          <w:rFonts w:ascii="Times New Roman" w:hAnsi="Times New Roman" w:cs="Times New Roman"/>
          <w:b/>
          <w:sz w:val="24"/>
          <w:szCs w:val="24"/>
          <w:u w:val="single"/>
        </w:rPr>
        <w:t>A működés törvényessége – Gazdálkodás</w:t>
      </w:r>
    </w:p>
    <w:p w:rsidR="006F4A07" w:rsidRPr="00DA5D91" w:rsidRDefault="006F4A07" w:rsidP="00B5177B">
      <w:pPr>
        <w:spacing w:after="92"/>
        <w:rPr>
          <w:rFonts w:ascii="Times New Roman" w:hAnsi="Times New Roman" w:cs="Times New Roman"/>
        </w:rPr>
      </w:pPr>
    </w:p>
    <w:tbl>
      <w:tblPr>
        <w:tblStyle w:val="TableGrid"/>
        <w:tblW w:w="8077" w:type="dxa"/>
        <w:tblInd w:w="5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1107"/>
        <w:gridCol w:w="1834"/>
        <w:gridCol w:w="1764"/>
        <w:gridCol w:w="1906"/>
        <w:gridCol w:w="1466"/>
      </w:tblGrid>
      <w:tr w:rsidR="006F4A07" w:rsidRPr="00DA5D91" w:rsidTr="006F4A07">
        <w:trPr>
          <w:trHeight w:val="110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F4A07" w:rsidRPr="00DA5D91" w:rsidRDefault="006F4A07" w:rsidP="00DC1951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Ellenőrzés ideje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F4A07" w:rsidRPr="00DA5D91" w:rsidRDefault="006F4A07" w:rsidP="00DC1951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F4A07" w:rsidRPr="00DA5D91" w:rsidRDefault="006F4A07" w:rsidP="00DC1951">
            <w:pPr>
              <w:spacing w:line="241" w:lineRule="auto"/>
              <w:ind w:left="16" w:right="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Ellenőrzés tartalma</w:t>
            </w:r>
          </w:p>
          <w:p w:rsidR="006F4A07" w:rsidRPr="00DA5D91" w:rsidRDefault="006F4A07" w:rsidP="00DC1951">
            <w:pPr>
              <w:spacing w:line="241" w:lineRule="auto"/>
              <w:ind w:left="16" w:right="1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Mit?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F4A07" w:rsidRPr="00DA5D91" w:rsidRDefault="006F4A07" w:rsidP="00DC1951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F4A07" w:rsidRPr="00DA5D91" w:rsidRDefault="006F4A07" w:rsidP="00DC195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Érintettek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F4A07" w:rsidRPr="00DA5D91" w:rsidRDefault="006F4A07" w:rsidP="00DC1951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F4A07" w:rsidRPr="00DA5D91" w:rsidRDefault="006F4A07" w:rsidP="00DC195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Módszere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F4A07" w:rsidRPr="00DA5D91" w:rsidRDefault="006F4A07" w:rsidP="00DC195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F4A07" w:rsidRPr="00DA5D91" w:rsidRDefault="006F4A07" w:rsidP="00DC1951">
            <w:pPr>
              <w:spacing w:line="259" w:lineRule="auto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Az ellenőrzést végző személy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F4A07" w:rsidRPr="00DA5D91" w:rsidTr="006F4A07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DA5D91" w:rsidRDefault="006F4A07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Havonta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DA5D91" w:rsidRDefault="006F4A07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006402">
              <w:t>Étkezési befizetések dokumentumainak ellenőrzése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DA5D91" w:rsidRDefault="006F4A07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006402">
              <w:t>Óvodatitkár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DA5D91" w:rsidRDefault="006F4A07" w:rsidP="006F4A07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önellenőrzés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6F4A07">
            <w:pPr>
              <w:jc w:val="center"/>
            </w:pPr>
            <w:r>
              <w:t>Ó</w:t>
            </w:r>
            <w:r w:rsidRPr="00006402">
              <w:t>vodatitkár</w:t>
            </w:r>
            <w:r>
              <w:t>,</w:t>
            </w:r>
          </w:p>
          <w:p w:rsidR="006F4A07" w:rsidRPr="00DA5D91" w:rsidRDefault="006F4A07" w:rsidP="006F4A07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>
              <w:t>Tagó</w:t>
            </w:r>
            <w:r w:rsidRPr="006F7B5D">
              <w:t>voda</w:t>
            </w:r>
            <w:r>
              <w:t>-</w:t>
            </w:r>
            <w:r w:rsidRPr="006F7B5D">
              <w:t>vezető</w:t>
            </w:r>
          </w:p>
        </w:tc>
      </w:tr>
      <w:tr w:rsidR="006F4A07" w:rsidRPr="00DA5D91" w:rsidTr="006F4A07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6F4A07">
            <w:r w:rsidRPr="00006402">
              <w:t>Szept.1.</w:t>
            </w:r>
          </w:p>
          <w:p w:rsidR="006F4A07" w:rsidRDefault="006F4A07" w:rsidP="006F4A07">
            <w:pPr>
              <w:ind w:left="14"/>
              <w:rPr>
                <w:rFonts w:ascii="Times New Roman" w:hAnsi="Times New Roman" w:cs="Times New Roman"/>
              </w:rPr>
            </w:pPr>
            <w:r w:rsidRPr="00006402">
              <w:t>Február 1.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6F4A07">
            <w:r w:rsidRPr="00006402">
              <w:t>Kedvezményre jogosító</w:t>
            </w:r>
          </w:p>
          <w:p w:rsidR="006F4A07" w:rsidRPr="00006402" w:rsidRDefault="006F4A07" w:rsidP="006F4A07">
            <w:pPr>
              <w:ind w:left="16"/>
            </w:pPr>
            <w:r w:rsidRPr="00006402">
              <w:t>dokumentumok megléte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6F4A07">
            <w:pPr>
              <w:ind w:left="14"/>
            </w:pPr>
            <w:r w:rsidRPr="00006402">
              <w:t>Óvodatitkár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DA5D91" w:rsidRDefault="006F4A07" w:rsidP="006F4A07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önellenőrzés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6F4A07">
            <w:pPr>
              <w:jc w:val="center"/>
            </w:pPr>
            <w:r>
              <w:t>Ó</w:t>
            </w:r>
            <w:r w:rsidRPr="00006402">
              <w:t>vodatitkár</w:t>
            </w:r>
            <w:r>
              <w:t>,</w:t>
            </w:r>
          </w:p>
          <w:p w:rsidR="006F4A07" w:rsidRPr="00DA5D91" w:rsidRDefault="006F4A07" w:rsidP="006F4A07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>
              <w:t>Tagó</w:t>
            </w:r>
            <w:r w:rsidRPr="006F7B5D">
              <w:t>voda</w:t>
            </w:r>
            <w:r>
              <w:t>-</w:t>
            </w:r>
            <w:r w:rsidRPr="006F7B5D">
              <w:t>vezető</w:t>
            </w:r>
          </w:p>
        </w:tc>
      </w:tr>
      <w:tr w:rsidR="006F4A07" w:rsidRPr="00DA5D91" w:rsidTr="006F4A07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6F4A07">
            <w:r w:rsidRPr="00006402">
              <w:t xml:space="preserve">        Szept.1.</w:t>
            </w:r>
          </w:p>
          <w:p w:rsidR="006F4A07" w:rsidRDefault="006F4A07" w:rsidP="006F4A07">
            <w:pPr>
              <w:ind w:left="14"/>
              <w:rPr>
                <w:rFonts w:ascii="Times New Roman" w:hAnsi="Times New Roman" w:cs="Times New Roman"/>
              </w:rPr>
            </w:pPr>
            <w:r w:rsidRPr="00006402">
              <w:t>Április 30.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6F4A07">
            <w:r w:rsidRPr="00006402">
              <w:t>Tárgyi feltételek megléte – HNP megvalósításához szükséges eszközök megléte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6F4A07">
            <w:pPr>
              <w:jc w:val="center"/>
            </w:pPr>
            <w:r w:rsidRPr="00006402">
              <w:t>Óvodatitkár</w:t>
            </w:r>
          </w:p>
          <w:p w:rsidR="006F4A07" w:rsidRPr="00006402" w:rsidRDefault="006F4A07" w:rsidP="006F4A07">
            <w:pPr>
              <w:jc w:val="center"/>
            </w:pPr>
            <w:r>
              <w:t>Ó</w:t>
            </w:r>
            <w:r w:rsidRPr="00006402">
              <w:t>vónők</w:t>
            </w:r>
            <w:r>
              <w:t>, tagóvoda-vezető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Default="006F4A07" w:rsidP="006F4A07">
            <w:pPr>
              <w:ind w:left="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excel</w:t>
            </w:r>
            <w:proofErr w:type="spellEnd"/>
            <w:r>
              <w:rPr>
                <w:rFonts w:ascii="Times New Roman" w:hAnsi="Times New Roman" w:cs="Times New Roman"/>
              </w:rPr>
              <w:t xml:space="preserve"> táblázat csoport szinten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6F4A07">
            <w:pPr>
              <w:jc w:val="center"/>
            </w:pPr>
            <w:r>
              <w:t>Ó</w:t>
            </w:r>
            <w:r w:rsidRPr="00006402">
              <w:t>vodatitkár</w:t>
            </w:r>
            <w:r>
              <w:t>,</w:t>
            </w:r>
          </w:p>
          <w:p w:rsidR="006F4A07" w:rsidRDefault="006F4A07" w:rsidP="006F4A07">
            <w:pPr>
              <w:jc w:val="center"/>
            </w:pPr>
            <w:r>
              <w:t>Tagó</w:t>
            </w:r>
            <w:r w:rsidRPr="006F7B5D">
              <w:t>voda</w:t>
            </w:r>
            <w:r>
              <w:t>-</w:t>
            </w:r>
            <w:r w:rsidRPr="006F7B5D">
              <w:t>vezető</w:t>
            </w:r>
          </w:p>
        </w:tc>
      </w:tr>
      <w:tr w:rsidR="006F4A07" w:rsidRPr="00DA5D91" w:rsidTr="006F4A07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Default="006F4A07" w:rsidP="006F4A07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havonta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6F4A07">
            <w:pPr>
              <w:ind w:left="16"/>
            </w:pPr>
            <w:r w:rsidRPr="00006402">
              <w:t>Felvételi és mulasztási napló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6F4A07">
            <w:pPr>
              <w:ind w:left="14"/>
            </w:pPr>
            <w:r>
              <w:t>óvodapedagógusok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Default="006F4A07" w:rsidP="006F4A07">
            <w:pPr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megfigyelés, feljegyzés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Default="006F4A07" w:rsidP="006F4A07">
            <w:pPr>
              <w:jc w:val="center"/>
            </w:pPr>
            <w:r>
              <w:t>Tagóvoda-vezető</w:t>
            </w:r>
          </w:p>
        </w:tc>
      </w:tr>
      <w:tr w:rsidR="006F4A07" w:rsidRPr="00DA5D91" w:rsidTr="006F4A07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Default="006F4A07" w:rsidP="006F4A07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október 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6F4A07">
            <w:pPr>
              <w:ind w:left="16"/>
            </w:pPr>
            <w:r w:rsidRPr="00006402">
              <w:t>Statisztikai adatok nyilvántartása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6F4A07">
            <w:pPr>
              <w:ind w:left="14"/>
            </w:pPr>
            <w:r>
              <w:t>óvodapedagógusok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Default="006F4A07" w:rsidP="006F4A07">
            <w:pPr>
              <w:ind w:left="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excel</w:t>
            </w:r>
            <w:proofErr w:type="spellEnd"/>
            <w:r>
              <w:rPr>
                <w:rFonts w:ascii="Times New Roman" w:hAnsi="Times New Roman" w:cs="Times New Roman"/>
              </w:rPr>
              <w:t xml:space="preserve"> táblázat csoport szinten, jegyzőkönyv, igazgatóságnak adatszolgáltatás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Default="006F4A07" w:rsidP="006F4A07">
            <w:pPr>
              <w:jc w:val="center"/>
            </w:pPr>
            <w:r>
              <w:t>Tagóvoda-vezető, óvodatitkár</w:t>
            </w:r>
          </w:p>
        </w:tc>
      </w:tr>
    </w:tbl>
    <w:p w:rsidR="006D7A1F" w:rsidRDefault="006D7A1F" w:rsidP="006D7A1F">
      <w:pPr>
        <w:rPr>
          <w:b/>
        </w:rPr>
      </w:pPr>
    </w:p>
    <w:p w:rsidR="006F4A07" w:rsidRDefault="006F4A07" w:rsidP="006D7A1F">
      <w:pPr>
        <w:rPr>
          <w:b/>
        </w:rPr>
      </w:pPr>
    </w:p>
    <w:p w:rsidR="006F4A07" w:rsidRDefault="006F4A07" w:rsidP="006D7A1F">
      <w:pPr>
        <w:rPr>
          <w:b/>
        </w:rPr>
      </w:pPr>
    </w:p>
    <w:p w:rsidR="009401BE" w:rsidRDefault="009401BE" w:rsidP="009401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1BE" w:rsidRPr="009401BE" w:rsidRDefault="00B8106C" w:rsidP="009401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5.3 </w:t>
      </w:r>
      <w:r w:rsidR="009401BE" w:rsidRPr="009401BE">
        <w:rPr>
          <w:rFonts w:ascii="Times New Roman" w:hAnsi="Times New Roman" w:cs="Times New Roman"/>
          <w:b/>
          <w:sz w:val="24"/>
          <w:szCs w:val="24"/>
          <w:u w:val="single"/>
        </w:rPr>
        <w:t>A működés törvényessége – Tanügyigazgatás</w:t>
      </w:r>
    </w:p>
    <w:p w:rsidR="006F4A07" w:rsidRDefault="006F4A07" w:rsidP="006D7A1F">
      <w:pPr>
        <w:rPr>
          <w:b/>
        </w:rPr>
      </w:pPr>
    </w:p>
    <w:tbl>
      <w:tblPr>
        <w:tblStyle w:val="TableGrid"/>
        <w:tblW w:w="8077" w:type="dxa"/>
        <w:tblInd w:w="5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987"/>
        <w:gridCol w:w="1728"/>
        <w:gridCol w:w="1793"/>
        <w:gridCol w:w="1746"/>
        <w:gridCol w:w="1823"/>
      </w:tblGrid>
      <w:tr w:rsidR="009401BE" w:rsidRPr="00DA5D91" w:rsidTr="00DC1951">
        <w:trPr>
          <w:trHeight w:val="110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F4A07" w:rsidRPr="00DA5D91" w:rsidRDefault="006F4A07" w:rsidP="00DC1951">
            <w:pPr>
              <w:spacing w:after="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Ellenőrzés ideje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F4A07" w:rsidRPr="00DA5D91" w:rsidRDefault="006F4A07" w:rsidP="00DC1951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F4A07" w:rsidRPr="00DA5D91" w:rsidRDefault="006F4A07" w:rsidP="00DC1951">
            <w:pPr>
              <w:spacing w:line="241" w:lineRule="auto"/>
              <w:ind w:left="16" w:right="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Ellenőrzés tartalma</w:t>
            </w:r>
          </w:p>
          <w:p w:rsidR="006F4A07" w:rsidRPr="00DA5D91" w:rsidRDefault="006F4A07" w:rsidP="00DC1951">
            <w:pPr>
              <w:spacing w:line="241" w:lineRule="auto"/>
              <w:ind w:left="16" w:right="1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Mit?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F4A07" w:rsidRPr="00DA5D91" w:rsidRDefault="006F4A07" w:rsidP="00DC1951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F4A07" w:rsidRPr="00DA5D91" w:rsidRDefault="006F4A07" w:rsidP="00DC195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Érintettek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F4A07" w:rsidRPr="00DA5D91" w:rsidRDefault="006F4A07" w:rsidP="00DC1951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F4A07" w:rsidRPr="00DA5D91" w:rsidRDefault="006F4A07" w:rsidP="00DC195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Módszere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F4A07" w:rsidRPr="00DA5D91" w:rsidRDefault="006F4A07" w:rsidP="00DC195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F4A07" w:rsidRPr="00DA5D91" w:rsidRDefault="006F4A07" w:rsidP="00DC1951">
            <w:pPr>
              <w:spacing w:line="259" w:lineRule="auto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sz w:val="20"/>
              </w:rPr>
              <w:t>Az ellenőrzést végző személy</w:t>
            </w:r>
            <w:r w:rsidRPr="00DA5D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401BE" w:rsidRPr="00DA5D91" w:rsidTr="00DC1951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Pr="00006402" w:rsidRDefault="009401BE" w:rsidP="009401BE">
            <w:pPr>
              <w:jc w:val="center"/>
            </w:pPr>
            <w:r w:rsidRPr="00006402">
              <w:t>Lezárás 08.31.</w:t>
            </w:r>
          </w:p>
          <w:p w:rsidR="006F4A07" w:rsidRPr="00DA5D91" w:rsidRDefault="009401BE" w:rsidP="009401BE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006402">
              <w:t>Nyitás 09.01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DA5D91" w:rsidRDefault="009401BE" w:rsidP="00DC1951">
            <w:pPr>
              <w:spacing w:line="259" w:lineRule="auto"/>
              <w:ind w:left="16"/>
              <w:rPr>
                <w:rFonts w:ascii="Times New Roman" w:hAnsi="Times New Roman" w:cs="Times New Roman"/>
              </w:rPr>
            </w:pPr>
            <w:r w:rsidRPr="00006402">
              <w:t>Felvételi, előjegyzési napló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DA5D91" w:rsidRDefault="006F4A07" w:rsidP="00DC1951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006402">
              <w:t>Óvodatitkár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DA5D91" w:rsidRDefault="006F4A07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önellenőrzés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DC1951">
            <w:pPr>
              <w:jc w:val="center"/>
            </w:pPr>
            <w:r>
              <w:t>Ó</w:t>
            </w:r>
            <w:r w:rsidRPr="00006402">
              <w:t>vodatitkár</w:t>
            </w:r>
            <w:r>
              <w:t>,</w:t>
            </w:r>
          </w:p>
          <w:p w:rsidR="006F4A07" w:rsidRPr="00DA5D91" w:rsidRDefault="006F4A07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>
              <w:t>Tagó</w:t>
            </w:r>
            <w:r w:rsidRPr="006F7B5D">
              <w:t>voda</w:t>
            </w:r>
            <w:r>
              <w:t>-</w:t>
            </w:r>
            <w:r w:rsidRPr="006F7B5D">
              <w:t>vezető</w:t>
            </w:r>
          </w:p>
        </w:tc>
      </w:tr>
      <w:tr w:rsidR="009401BE" w:rsidRPr="00DA5D91" w:rsidTr="00DC1951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Default="009401BE" w:rsidP="00DC1951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9401BE" w:rsidP="00DC1951">
            <w:pPr>
              <w:ind w:left="16"/>
            </w:pPr>
            <w:r w:rsidRPr="00006402">
              <w:t>Óvodai szakvélemény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9401BE">
            <w:pPr>
              <w:ind w:left="14"/>
            </w:pPr>
            <w:r w:rsidRPr="00006402">
              <w:t>Óvoda</w:t>
            </w:r>
            <w:r w:rsidR="009401BE">
              <w:t>pedagógusok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DA5D91" w:rsidRDefault="009401BE" w:rsidP="00DC1951">
            <w:pPr>
              <w:spacing w:line="259" w:lineRule="auto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megírás, szülőkonzultáció, fogadóóra, visszacsatolás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07" w:rsidRPr="00006402" w:rsidRDefault="006F4A07" w:rsidP="00DC1951">
            <w:pPr>
              <w:jc w:val="center"/>
            </w:pPr>
            <w:r>
              <w:t>Ó</w:t>
            </w:r>
            <w:r w:rsidRPr="00006402">
              <w:t>vodatitkár</w:t>
            </w:r>
            <w:r>
              <w:t>,</w:t>
            </w:r>
          </w:p>
          <w:p w:rsidR="006F4A07" w:rsidRPr="00DA5D91" w:rsidRDefault="006F4A07" w:rsidP="00DC1951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>
              <w:t>Tagó</w:t>
            </w:r>
            <w:r w:rsidRPr="006F7B5D">
              <w:t>voda</w:t>
            </w:r>
            <w:r>
              <w:t>-</w:t>
            </w:r>
            <w:r w:rsidRPr="006F7B5D">
              <w:t>vezető</w:t>
            </w:r>
            <w:r w:rsidR="009401BE">
              <w:t>, gyógypedagógus, óvodapszichológus, logopédus</w:t>
            </w:r>
          </w:p>
        </w:tc>
      </w:tr>
      <w:tr w:rsidR="009401BE" w:rsidRPr="00DA5D91" w:rsidTr="00DC1951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Default="009401BE" w:rsidP="00DC1951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szükség szerint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Pr="00006402" w:rsidRDefault="009401BE" w:rsidP="00DC1951">
            <w:pPr>
              <w:ind w:left="16"/>
            </w:pPr>
            <w:r w:rsidRPr="00006402">
              <w:t>Távozó-érkező gyermekek kiadó-befogadó nyilatkozat továbbítása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Pr="00006402" w:rsidRDefault="009401BE" w:rsidP="009401BE">
            <w:pPr>
              <w:ind w:left="14"/>
            </w:pPr>
            <w:r>
              <w:t>óvodatitkár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Default="009401BE" w:rsidP="00DC1951">
            <w:pPr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önellenőrzés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Pr="00006402" w:rsidRDefault="009401BE" w:rsidP="009401BE">
            <w:pPr>
              <w:jc w:val="center"/>
            </w:pPr>
            <w:r>
              <w:t>Ó</w:t>
            </w:r>
            <w:r w:rsidRPr="00006402">
              <w:t>vodatitkár</w:t>
            </w:r>
            <w:r>
              <w:t>,</w:t>
            </w:r>
          </w:p>
          <w:p w:rsidR="009401BE" w:rsidRDefault="009401BE" w:rsidP="009401BE">
            <w:pPr>
              <w:jc w:val="center"/>
            </w:pPr>
            <w:r>
              <w:t>Tagó</w:t>
            </w:r>
            <w:r w:rsidRPr="006F7B5D">
              <w:t>voda</w:t>
            </w:r>
            <w:r>
              <w:t>-</w:t>
            </w:r>
            <w:r w:rsidRPr="006F7B5D">
              <w:t>vezető</w:t>
            </w:r>
          </w:p>
        </w:tc>
      </w:tr>
      <w:tr w:rsidR="009401BE" w:rsidRPr="00DA5D91" w:rsidTr="00DC1951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Default="009401BE" w:rsidP="00DC1951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Pr="00006402" w:rsidRDefault="009401BE" w:rsidP="00DC1951">
            <w:pPr>
              <w:ind w:left="16"/>
            </w:pPr>
            <w:r w:rsidRPr="00006402">
              <w:t>Továbbképzési terv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Pr="00006402" w:rsidRDefault="009401BE" w:rsidP="009401BE">
            <w:pPr>
              <w:ind w:left="14"/>
            </w:pPr>
            <w:r>
              <w:t>óvodapedagógusok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Default="009401BE" w:rsidP="00DC1951">
            <w:pPr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jegyzet, feljegyzés, jegyzőkönyv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Default="009401BE" w:rsidP="00DC1951">
            <w:pPr>
              <w:jc w:val="center"/>
            </w:pPr>
            <w:r>
              <w:t>Tagó</w:t>
            </w:r>
            <w:r w:rsidRPr="00006402">
              <w:t>voda</w:t>
            </w:r>
            <w:r>
              <w:t>-</w:t>
            </w:r>
            <w:r w:rsidRPr="00006402">
              <w:t>vezető</w:t>
            </w:r>
          </w:p>
        </w:tc>
      </w:tr>
      <w:tr w:rsidR="009401BE" w:rsidRPr="00DA5D91" w:rsidTr="00DC1951">
        <w:trPr>
          <w:trHeight w:val="11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Default="009401BE" w:rsidP="00DC1951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félévente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Pr="00006402" w:rsidRDefault="009401BE" w:rsidP="009401BE">
            <w:r w:rsidRPr="00006402">
              <w:t>Szakmai Munkaközösségek és Munkacsoportok tevékenysége</w:t>
            </w:r>
          </w:p>
          <w:p w:rsidR="009401BE" w:rsidRPr="00006402" w:rsidRDefault="009401BE" w:rsidP="00DC1951">
            <w:pPr>
              <w:ind w:left="16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Default="009401BE" w:rsidP="009401BE">
            <w:pPr>
              <w:ind w:left="14"/>
            </w:pPr>
            <w:r>
              <w:t>munkaközösség vezető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Default="009401BE" w:rsidP="00DC1951">
            <w:pPr>
              <w:ind w:left="71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E" w:rsidRDefault="009401BE" w:rsidP="00DC1951">
            <w:pPr>
              <w:jc w:val="center"/>
            </w:pPr>
            <w:r>
              <w:t>Tagóvoda-vezető</w:t>
            </w:r>
          </w:p>
        </w:tc>
      </w:tr>
    </w:tbl>
    <w:p w:rsidR="006D7A1F" w:rsidRDefault="006D7A1F" w:rsidP="006D7A1F"/>
    <w:p w:rsidR="006D7A1F" w:rsidRPr="006D7A1F" w:rsidRDefault="006D7A1F" w:rsidP="006D7A1F"/>
    <w:p w:rsidR="00094B3C" w:rsidRPr="00DA5D91" w:rsidRDefault="0053178E" w:rsidP="00897B0A">
      <w:pPr>
        <w:pStyle w:val="Cmsor2"/>
        <w:ind w:left="-5"/>
        <w:jc w:val="center"/>
        <w:rPr>
          <w:u w:val="single"/>
        </w:rPr>
      </w:pPr>
      <w:r w:rsidRPr="00DA5D91">
        <w:t>5.</w:t>
      </w:r>
      <w:r w:rsidR="00B8106C">
        <w:t>4</w:t>
      </w:r>
      <w:r w:rsidRPr="00DA5D91">
        <w:t xml:space="preserve">. </w:t>
      </w:r>
      <w:r w:rsidRPr="00DA5D91">
        <w:rPr>
          <w:u w:val="single"/>
        </w:rPr>
        <w:t>A nevelőmunka ellenőrzése</w:t>
      </w:r>
    </w:p>
    <w:p w:rsidR="00126EB3" w:rsidRPr="00DA5D91" w:rsidRDefault="00126EB3" w:rsidP="00126EB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51F" w:rsidRPr="0010451F" w:rsidRDefault="00897B0A" w:rsidP="001045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45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Az ellenőrzés célja</w:t>
      </w:r>
    </w:p>
    <w:p w:rsidR="00897B0A" w:rsidRPr="00DA5D91" w:rsidRDefault="0010451F" w:rsidP="00897B0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97B0A" w:rsidRPr="00DA5D91">
        <w:rPr>
          <w:rFonts w:ascii="Times New Roman" w:eastAsia="Times New Roman" w:hAnsi="Times New Roman" w:cs="Times New Roman"/>
          <w:sz w:val="24"/>
          <w:szCs w:val="24"/>
        </w:rPr>
        <w:t xml:space="preserve"> pedagógus gyakorlati munkájának megismerése, és annak feltárása, hogy milyen módon és mértékben jelennek meg az alábbi szakmai tartalmak:  </w:t>
      </w:r>
    </w:p>
    <w:p w:rsidR="00897B0A" w:rsidRPr="00DA5D91" w:rsidRDefault="00897B0A" w:rsidP="006427D6">
      <w:pPr>
        <w:numPr>
          <w:ilvl w:val="0"/>
          <w:numId w:val="3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sz w:val="24"/>
          <w:szCs w:val="24"/>
        </w:rPr>
        <w:t xml:space="preserve">általános pedagógiai szempontoknak való megfelelés,  </w:t>
      </w:r>
    </w:p>
    <w:p w:rsidR="00897B0A" w:rsidRPr="00DA5D91" w:rsidRDefault="00897B0A" w:rsidP="006427D6">
      <w:pPr>
        <w:numPr>
          <w:ilvl w:val="0"/>
          <w:numId w:val="3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sz w:val="24"/>
          <w:szCs w:val="24"/>
        </w:rPr>
        <w:t xml:space="preserve">az Óvodai nevelés Országos Alapprogram nevelési céljainak való megfelelés,  </w:t>
      </w:r>
    </w:p>
    <w:p w:rsidR="00126EB3" w:rsidRDefault="00897B0A" w:rsidP="006427D6">
      <w:pPr>
        <w:numPr>
          <w:ilvl w:val="0"/>
          <w:numId w:val="3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sz w:val="24"/>
          <w:szCs w:val="24"/>
        </w:rPr>
        <w:t xml:space="preserve">az intézmény pedagógiai programjának való megfelelés.  </w:t>
      </w:r>
    </w:p>
    <w:p w:rsidR="009401BE" w:rsidRDefault="009401BE" w:rsidP="009401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51F" w:rsidRPr="0010451F" w:rsidRDefault="0010451F" w:rsidP="0010451F">
      <w:pPr>
        <w:spacing w:before="240"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45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belső ellenőrzés általános rendje</w:t>
      </w:r>
    </w:p>
    <w:p w:rsidR="0010451F" w:rsidRPr="0010451F" w:rsidRDefault="0010451F" w:rsidP="0010451F">
      <w:pPr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451F">
        <w:rPr>
          <w:rFonts w:ascii="Times New Roman" w:eastAsia="Times New Roman" w:hAnsi="Times New Roman" w:cs="Times New Roman"/>
          <w:sz w:val="24"/>
          <w:szCs w:val="24"/>
          <w:u w:val="single"/>
        </w:rPr>
        <w:t>Az ellenőrzés és értékelés alapelvei az alábbiak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0451F" w:rsidRPr="0010451F" w:rsidRDefault="0010451F" w:rsidP="0010451F">
      <w:pPr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5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451F">
        <w:rPr>
          <w:rFonts w:ascii="Times New Roman" w:eastAsia="Times New Roman" w:hAnsi="Times New Roman" w:cs="Times New Roman"/>
          <w:sz w:val="24"/>
          <w:szCs w:val="24"/>
        </w:rPr>
        <w:tab/>
        <w:t>Az értékelés területei lefedik a működés valamennyi területét.</w:t>
      </w:r>
    </w:p>
    <w:p w:rsidR="0010451F" w:rsidRPr="0010451F" w:rsidRDefault="0010451F" w:rsidP="0010451F">
      <w:pPr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5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451F">
        <w:rPr>
          <w:rFonts w:ascii="Times New Roman" w:eastAsia="Times New Roman" w:hAnsi="Times New Roman" w:cs="Times New Roman"/>
          <w:sz w:val="24"/>
          <w:szCs w:val="24"/>
        </w:rPr>
        <w:tab/>
        <w:t>Kiemelt hangsúlyt helyezünk a szabályozó dokumentumainkban foglaltak betartására.</w:t>
      </w:r>
    </w:p>
    <w:p w:rsidR="0010451F" w:rsidRPr="0010451F" w:rsidRDefault="0010451F" w:rsidP="0010451F">
      <w:pPr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5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451F">
        <w:rPr>
          <w:rFonts w:ascii="Times New Roman" w:eastAsia="Times New Roman" w:hAnsi="Times New Roman" w:cs="Times New Roman"/>
          <w:sz w:val="24"/>
          <w:szCs w:val="24"/>
        </w:rPr>
        <w:tab/>
        <w:t>Az ellenőrzés formai (megfelelőségi) és tartalmi (minősítő értékelési) feladatai az önértékelés módszereivel történnek.</w:t>
      </w:r>
    </w:p>
    <w:p w:rsidR="0010451F" w:rsidRPr="00DA5D91" w:rsidRDefault="0010451F" w:rsidP="0010451F">
      <w:pPr>
        <w:spacing w:before="240"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5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451F">
        <w:rPr>
          <w:rFonts w:ascii="Times New Roman" w:eastAsia="Times New Roman" w:hAnsi="Times New Roman" w:cs="Times New Roman"/>
          <w:sz w:val="24"/>
          <w:szCs w:val="24"/>
        </w:rPr>
        <w:tab/>
        <w:t>A szakmai munka értékelésének alapjai az intézményi elvárásokra alapozott önértékelési (teljesítményértékelési) és a külső szakmai ellenőrzés és értékelés, valamint az általános pedagógiai elvárásokra alapozott – a pedagógusok előmeneteli rendszeréhez kapcsolódó - nyilvános szempontok alapján történik.</w:t>
      </w:r>
    </w:p>
    <w:p w:rsidR="00126EB3" w:rsidRPr="00DA5D91" w:rsidRDefault="00126EB3" w:rsidP="0012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51F" w:rsidRPr="0010451F" w:rsidRDefault="0053178E" w:rsidP="0010451F">
      <w:pPr>
        <w:spacing w:after="15" w:line="270" w:lineRule="auto"/>
        <w:jc w:val="center"/>
        <w:rPr>
          <w:rFonts w:ascii="Times New Roman" w:hAnsi="Times New Roman" w:cs="Times New Roman"/>
          <w:u w:val="single"/>
        </w:rPr>
      </w:pPr>
      <w:r w:rsidRPr="0010451F">
        <w:rPr>
          <w:rFonts w:ascii="Times New Roman" w:eastAsia="Times New Roman" w:hAnsi="Times New Roman" w:cs="Times New Roman"/>
          <w:b/>
          <w:sz w:val="24"/>
          <w:u w:val="single"/>
        </w:rPr>
        <w:t>Az ellenőrzés témája</w:t>
      </w:r>
      <w:r w:rsidR="00897B0A" w:rsidRPr="0010451F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10451F" w:rsidRPr="00DA5D91" w:rsidRDefault="00897B0A" w:rsidP="00897B0A">
      <w:pPr>
        <w:spacing w:after="15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5D91">
        <w:rPr>
          <w:rFonts w:ascii="Times New Roman" w:eastAsia="Times New Roman" w:hAnsi="Times New Roman" w:cs="Times New Roman"/>
          <w:sz w:val="24"/>
        </w:rPr>
        <w:t xml:space="preserve">Az ellenőrzés során az óvodapedagógust két órában 8,00-10,00 óra között (a napirend szerinti tevékenységben) látogatják meg az ellenőrzést végzők. Az ellenőrzés pontos időpontjáról 10 nappal megelőzően tájékoztatást kap az óvodapedagógus.  </w:t>
      </w:r>
    </w:p>
    <w:p w:rsidR="00897B0A" w:rsidRPr="00DA5D91" w:rsidRDefault="00897B0A" w:rsidP="00462C12">
      <w:pPr>
        <w:spacing w:after="15" w:line="270" w:lineRule="auto"/>
        <w:rPr>
          <w:rFonts w:ascii="Times New Roman" w:eastAsia="Times New Roman" w:hAnsi="Times New Roman" w:cs="Times New Roman"/>
          <w:b/>
          <w:sz w:val="24"/>
        </w:rPr>
      </w:pPr>
      <w:r w:rsidRPr="00DA5D91">
        <w:rPr>
          <w:rFonts w:ascii="Times New Roman" w:eastAsia="Times New Roman" w:hAnsi="Times New Roman" w:cs="Times New Roman"/>
          <w:b/>
          <w:sz w:val="24"/>
        </w:rPr>
        <w:t xml:space="preserve">Az ellenőrzés dokumentumai: </w:t>
      </w:r>
    </w:p>
    <w:p w:rsidR="00462C12" w:rsidRPr="00DA5D91" w:rsidRDefault="00897B0A" w:rsidP="006427D6">
      <w:pPr>
        <w:pStyle w:val="Listaszerbekezds"/>
        <w:numPr>
          <w:ilvl w:val="0"/>
          <w:numId w:val="39"/>
        </w:numPr>
        <w:spacing w:after="15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 w:rsidRPr="00DA5D91">
        <w:rPr>
          <w:rFonts w:ascii="Times New Roman" w:eastAsia="Times New Roman" w:hAnsi="Times New Roman" w:cs="Times New Roman"/>
          <w:sz w:val="24"/>
        </w:rPr>
        <w:t xml:space="preserve">óvodapedagógus értékelő lap, </w:t>
      </w:r>
    </w:p>
    <w:p w:rsidR="00462C12" w:rsidRPr="00DA5D91" w:rsidRDefault="00897B0A" w:rsidP="006427D6">
      <w:pPr>
        <w:pStyle w:val="Listaszerbekezds"/>
        <w:numPr>
          <w:ilvl w:val="0"/>
          <w:numId w:val="39"/>
        </w:numPr>
        <w:spacing w:after="15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 w:rsidRPr="00DA5D91">
        <w:rPr>
          <w:rFonts w:ascii="Times New Roman" w:eastAsia="Times New Roman" w:hAnsi="Times New Roman" w:cs="Times New Roman"/>
          <w:sz w:val="24"/>
        </w:rPr>
        <w:t xml:space="preserve">jegyzőkönyv  </w:t>
      </w:r>
    </w:p>
    <w:p w:rsidR="00462C12" w:rsidRPr="00DA5D91" w:rsidRDefault="00897B0A" w:rsidP="006427D6">
      <w:pPr>
        <w:pStyle w:val="Listaszerbekezds"/>
        <w:numPr>
          <w:ilvl w:val="0"/>
          <w:numId w:val="39"/>
        </w:numPr>
        <w:spacing w:after="15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 w:rsidRPr="00DA5D91">
        <w:rPr>
          <w:rFonts w:ascii="Times New Roman" w:eastAsia="Times New Roman" w:hAnsi="Times New Roman" w:cs="Times New Roman"/>
          <w:sz w:val="24"/>
        </w:rPr>
        <w:t xml:space="preserve">tevékenység/foglalkozás terv  </w:t>
      </w:r>
    </w:p>
    <w:p w:rsidR="00897B0A" w:rsidRPr="00DA5D91" w:rsidRDefault="00897B0A" w:rsidP="006427D6">
      <w:pPr>
        <w:pStyle w:val="Listaszerbekezds"/>
        <w:numPr>
          <w:ilvl w:val="0"/>
          <w:numId w:val="39"/>
        </w:numPr>
        <w:spacing w:after="15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 w:rsidRPr="00DA5D91">
        <w:rPr>
          <w:rFonts w:ascii="Times New Roman" w:eastAsia="Times New Roman" w:hAnsi="Times New Roman" w:cs="Times New Roman"/>
          <w:sz w:val="24"/>
        </w:rPr>
        <w:t xml:space="preserve">csoportnapló  </w:t>
      </w:r>
    </w:p>
    <w:p w:rsidR="00462C12" w:rsidRPr="00DA5D91" w:rsidRDefault="00462C12" w:rsidP="00B5177B">
      <w:pPr>
        <w:spacing w:line="240" w:lineRule="auto"/>
        <w:ind w:right="4800"/>
        <w:rPr>
          <w:rFonts w:ascii="Times New Roman" w:hAnsi="Times New Roman" w:cs="Times New Roman"/>
          <w:b/>
          <w:sz w:val="24"/>
          <w:szCs w:val="24"/>
        </w:rPr>
      </w:pPr>
      <w:r w:rsidRPr="00DA5D91">
        <w:rPr>
          <w:rFonts w:ascii="Times New Roman" w:hAnsi="Times New Roman" w:cs="Times New Roman"/>
          <w:b/>
          <w:sz w:val="24"/>
          <w:szCs w:val="24"/>
        </w:rPr>
        <w:t xml:space="preserve">Az ellenőrzés során használt módszerek: </w:t>
      </w:r>
    </w:p>
    <w:p w:rsidR="00462C12" w:rsidRPr="00DA5D91" w:rsidRDefault="00462C12" w:rsidP="006427D6">
      <w:pPr>
        <w:pStyle w:val="Listaszerbekezds"/>
        <w:numPr>
          <w:ilvl w:val="0"/>
          <w:numId w:val="39"/>
        </w:numPr>
        <w:spacing w:line="240" w:lineRule="auto"/>
        <w:ind w:left="714" w:right="4802" w:hanging="357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 xml:space="preserve">dokumentumelemzés, </w:t>
      </w:r>
    </w:p>
    <w:p w:rsidR="00462C12" w:rsidRPr="00DA5D91" w:rsidRDefault="00462C12" w:rsidP="006427D6">
      <w:pPr>
        <w:pStyle w:val="Listaszerbekezds"/>
        <w:numPr>
          <w:ilvl w:val="0"/>
          <w:numId w:val="39"/>
        </w:numPr>
        <w:spacing w:line="240" w:lineRule="auto"/>
        <w:ind w:left="714" w:right="4802" w:hanging="357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 xml:space="preserve">megfigyelés,  </w:t>
      </w:r>
    </w:p>
    <w:p w:rsidR="00462C12" w:rsidRPr="00DA5D91" w:rsidRDefault="00462C12" w:rsidP="006427D6">
      <w:pPr>
        <w:pStyle w:val="Listaszerbekezds"/>
        <w:numPr>
          <w:ilvl w:val="0"/>
          <w:numId w:val="39"/>
        </w:numPr>
        <w:spacing w:line="240" w:lineRule="auto"/>
        <w:ind w:left="714" w:right="4802" w:hanging="357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 xml:space="preserve">interjú  </w:t>
      </w:r>
    </w:p>
    <w:p w:rsidR="00094B3C" w:rsidRPr="00002CC4" w:rsidRDefault="00462C12" w:rsidP="00002CC4">
      <w:pPr>
        <w:pStyle w:val="Listaszerbekezds"/>
        <w:numPr>
          <w:ilvl w:val="0"/>
          <w:numId w:val="39"/>
        </w:numPr>
        <w:spacing w:line="240" w:lineRule="auto"/>
        <w:ind w:left="714" w:right="4802" w:hanging="357"/>
        <w:rPr>
          <w:rFonts w:ascii="Times New Roman" w:hAnsi="Times New Roman" w:cs="Times New Roman"/>
          <w:sz w:val="24"/>
          <w:szCs w:val="24"/>
        </w:rPr>
      </w:pPr>
      <w:r w:rsidRPr="00DA5D91">
        <w:rPr>
          <w:rFonts w:ascii="Times New Roman" w:hAnsi="Times New Roman" w:cs="Times New Roman"/>
          <w:sz w:val="24"/>
          <w:szCs w:val="24"/>
        </w:rPr>
        <w:t xml:space="preserve">kérdőív.  </w:t>
      </w:r>
    </w:p>
    <w:tbl>
      <w:tblPr>
        <w:tblStyle w:val="TableGrid"/>
        <w:tblW w:w="8568" w:type="dxa"/>
        <w:tblInd w:w="612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2182"/>
        <w:gridCol w:w="1428"/>
        <w:gridCol w:w="2856"/>
        <w:gridCol w:w="1438"/>
      </w:tblGrid>
      <w:tr w:rsidR="00094B3C" w:rsidRPr="00DA5D91">
        <w:trPr>
          <w:trHeight w:val="28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3C" w:rsidRPr="00DA5D91" w:rsidRDefault="0053178E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Ssz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3C" w:rsidRPr="00DA5D91" w:rsidRDefault="0053178E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Csoport neve</w:t>
            </w: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3C" w:rsidRPr="00DA5D91" w:rsidRDefault="0053178E" w:rsidP="000F5152">
            <w:pPr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eastAsia="Times New Roman" w:hAnsi="Times New Roman" w:cs="Times New Roman"/>
                <w:b/>
                <w:sz w:val="24"/>
              </w:rPr>
              <w:t>Időpontok</w:t>
            </w:r>
            <w:r w:rsidR="000F51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Óvodapedagógus</w:t>
            </w:r>
          </w:p>
        </w:tc>
      </w:tr>
      <w:tr w:rsidR="000F5152" w:rsidRPr="00DA5D91" w:rsidTr="00D874DA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Mákvirág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2022.09.27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Liszkai </w:t>
            </w:r>
            <w:proofErr w:type="spellStart"/>
            <w:r>
              <w:rPr>
                <w:rFonts w:ascii="Times New Roman" w:hAnsi="Times New Roman" w:cs="Times New Roman"/>
              </w:rPr>
              <w:t>Mudri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Enikő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</w:p>
        </w:tc>
      </w:tr>
      <w:tr w:rsidR="000F5152" w:rsidRPr="00DA5D91" w:rsidTr="00D874DA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0F5152" w:rsidRDefault="000F5152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Mákvirág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2022. 10.03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Répás Jánosné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</w:p>
        </w:tc>
      </w:tr>
      <w:tr w:rsidR="000F5152" w:rsidRPr="00DA5D91" w:rsidTr="00D874DA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0F5152" w:rsidRDefault="000F5152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Tigris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2022. 10. 12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Zita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</w:p>
        </w:tc>
      </w:tr>
      <w:tr w:rsidR="000F5152" w:rsidRPr="00DA5D91" w:rsidTr="00D874DA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0F5152" w:rsidRDefault="000F5152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Tigris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2022. 10. </w:t>
            </w:r>
            <w:r w:rsidR="00002C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 Zsanett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</w:p>
        </w:tc>
      </w:tr>
      <w:tr w:rsidR="000F5152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0F5152" w:rsidRDefault="000F5152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Méhecske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2022. 11. </w:t>
            </w:r>
            <w:r w:rsidR="00002CC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Czuppon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Boglárka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</w:p>
        </w:tc>
      </w:tr>
      <w:tr w:rsidR="000F5152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0F5152" w:rsidRDefault="000F5152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Méhecske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2022. 11.</w:t>
            </w:r>
            <w:r w:rsidR="00002CC4">
              <w:rPr>
                <w:rFonts w:ascii="Times New Roman" w:hAnsi="Times New Roman" w:cs="Times New Roman"/>
              </w:rPr>
              <w:t xml:space="preserve">09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Takács Klaudia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52" w:rsidRPr="00DA5D91" w:rsidRDefault="000F5152">
            <w:pPr>
              <w:rPr>
                <w:rFonts w:ascii="Times New Roman" w:hAnsi="Times New Roman" w:cs="Times New Roman"/>
              </w:rPr>
            </w:pPr>
          </w:p>
        </w:tc>
      </w:tr>
      <w:tr w:rsidR="00002CC4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0F5152" w:rsidRDefault="00002CC4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Süni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2022.10. 17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Fodor Gyöngyvér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DA5D91" w:rsidRDefault="00002CC4">
            <w:pPr>
              <w:rPr>
                <w:rFonts w:ascii="Times New Roman" w:hAnsi="Times New Roman" w:cs="Times New Roman"/>
              </w:rPr>
            </w:pPr>
          </w:p>
        </w:tc>
      </w:tr>
      <w:tr w:rsidR="00002CC4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0F5152" w:rsidRDefault="00002CC4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Kenguru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2022. 11.21.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Szűcs Rebeka Zsófia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DA5D91" w:rsidRDefault="00002CC4">
            <w:pPr>
              <w:rPr>
                <w:rFonts w:ascii="Times New Roman" w:hAnsi="Times New Roman" w:cs="Times New Roman"/>
              </w:rPr>
            </w:pPr>
          </w:p>
        </w:tc>
      </w:tr>
      <w:tr w:rsidR="00002CC4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0F5152" w:rsidRDefault="00002CC4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Lila Sárkány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2022. 11.29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Lukácsné Varga Katalin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DA5D91" w:rsidRDefault="00002CC4">
            <w:pPr>
              <w:rPr>
                <w:rFonts w:ascii="Times New Roman" w:hAnsi="Times New Roman" w:cs="Times New Roman"/>
              </w:rPr>
            </w:pPr>
          </w:p>
        </w:tc>
      </w:tr>
      <w:tr w:rsidR="00002CC4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0F5152" w:rsidRDefault="00002CC4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Fejlesztő foglalkozás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2022. 12.02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Decsi</w:t>
            </w:r>
            <w:proofErr w:type="spellEnd"/>
            <w:r>
              <w:rPr>
                <w:rFonts w:ascii="Times New Roman" w:hAnsi="Times New Roman" w:cs="Times New Roman"/>
              </w:rPr>
              <w:t xml:space="preserve"> Éva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DA5D91" w:rsidRDefault="00002CC4">
            <w:pPr>
              <w:rPr>
                <w:rFonts w:ascii="Times New Roman" w:hAnsi="Times New Roman" w:cs="Times New Roman"/>
              </w:rPr>
            </w:pPr>
          </w:p>
        </w:tc>
      </w:tr>
      <w:tr w:rsidR="00002CC4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0F5152" w:rsidRDefault="00002CC4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Gyógypedagógiai </w:t>
            </w:r>
            <w:proofErr w:type="spellStart"/>
            <w:r>
              <w:rPr>
                <w:rFonts w:ascii="Times New Roman" w:hAnsi="Times New Roman" w:cs="Times New Roman"/>
              </w:rPr>
              <w:t>fogl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2022. 12. 05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Fáczán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Dóra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DA5D91" w:rsidRDefault="00002CC4">
            <w:pPr>
              <w:rPr>
                <w:rFonts w:ascii="Times New Roman" w:hAnsi="Times New Roman" w:cs="Times New Roman"/>
              </w:rPr>
            </w:pPr>
          </w:p>
        </w:tc>
      </w:tr>
      <w:tr w:rsidR="00002CC4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0F5152" w:rsidRDefault="00002CC4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Logopédiai foglalkozás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2022. 12. 08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Seregély Lilla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DA5D91" w:rsidRDefault="00002CC4">
            <w:pPr>
              <w:rPr>
                <w:rFonts w:ascii="Times New Roman" w:hAnsi="Times New Roman" w:cs="Times New Roman"/>
              </w:rPr>
            </w:pPr>
          </w:p>
        </w:tc>
      </w:tr>
      <w:tr w:rsidR="00002CC4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0F5152" w:rsidRDefault="00002CC4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Tigris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2023. 02. 17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Zita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DA5D91" w:rsidRDefault="00002CC4">
            <w:pPr>
              <w:rPr>
                <w:rFonts w:ascii="Times New Roman" w:hAnsi="Times New Roman" w:cs="Times New Roman"/>
              </w:rPr>
            </w:pPr>
          </w:p>
        </w:tc>
      </w:tr>
      <w:tr w:rsidR="00002CC4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0F5152" w:rsidRDefault="00002CC4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Kenguru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2023. 03.02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002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Szűcs Rebeka Zsófia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DA5D91" w:rsidRDefault="00002CC4">
            <w:pPr>
              <w:rPr>
                <w:rFonts w:ascii="Times New Roman" w:hAnsi="Times New Roman" w:cs="Times New Roman"/>
              </w:rPr>
            </w:pPr>
          </w:p>
        </w:tc>
      </w:tr>
      <w:tr w:rsidR="00002CC4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0F5152" w:rsidRDefault="00002CC4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Süni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2023. 03.09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Fodor Gyöngyvér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4" w:rsidRPr="00DA5D91" w:rsidRDefault="00002CC4">
            <w:pPr>
              <w:rPr>
                <w:rFonts w:ascii="Times New Roman" w:hAnsi="Times New Roman" w:cs="Times New Roman"/>
              </w:rPr>
            </w:pPr>
          </w:p>
        </w:tc>
      </w:tr>
      <w:tr w:rsidR="00990779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Pr="000F5152" w:rsidRDefault="00990779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Lila sárkány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2023.04.06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Lukácsné Varga Katalin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Pr="00DA5D91" w:rsidRDefault="00990779">
            <w:pPr>
              <w:rPr>
                <w:rFonts w:ascii="Times New Roman" w:hAnsi="Times New Roman" w:cs="Times New Roman"/>
              </w:rPr>
            </w:pPr>
          </w:p>
        </w:tc>
      </w:tr>
      <w:tr w:rsidR="00990779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Pr="000F5152" w:rsidRDefault="00990779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Tigris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2023. 04.06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 Zsanett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Pr="00DA5D91" w:rsidRDefault="00990779">
            <w:pPr>
              <w:rPr>
                <w:rFonts w:ascii="Times New Roman" w:hAnsi="Times New Roman" w:cs="Times New Roman"/>
              </w:rPr>
            </w:pPr>
          </w:p>
        </w:tc>
      </w:tr>
      <w:tr w:rsidR="00990779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Pr="000F5152" w:rsidRDefault="00990779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Mákvirág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2023. 04.09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Répás Jánosné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Pr="00DA5D91" w:rsidRDefault="00990779">
            <w:pPr>
              <w:rPr>
                <w:rFonts w:ascii="Times New Roman" w:hAnsi="Times New Roman" w:cs="Times New Roman"/>
              </w:rPr>
            </w:pPr>
          </w:p>
        </w:tc>
      </w:tr>
      <w:tr w:rsidR="00990779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Pr="000F5152" w:rsidRDefault="00990779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Mákvirág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2023. 05. 06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Liszkai </w:t>
            </w:r>
            <w:proofErr w:type="spellStart"/>
            <w:r>
              <w:rPr>
                <w:rFonts w:ascii="Times New Roman" w:hAnsi="Times New Roman" w:cs="Times New Roman"/>
              </w:rPr>
              <w:t>Mudri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Enikő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Pr="00DA5D91" w:rsidRDefault="00990779">
            <w:pPr>
              <w:rPr>
                <w:rFonts w:ascii="Times New Roman" w:hAnsi="Times New Roman" w:cs="Times New Roman"/>
              </w:rPr>
            </w:pPr>
          </w:p>
        </w:tc>
      </w:tr>
      <w:tr w:rsidR="00990779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Pr="000F5152" w:rsidRDefault="00990779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Méhecske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2023. 05. 16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Takács Klaudia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Pr="00DA5D91" w:rsidRDefault="00990779">
            <w:pPr>
              <w:rPr>
                <w:rFonts w:ascii="Times New Roman" w:hAnsi="Times New Roman" w:cs="Times New Roman"/>
              </w:rPr>
            </w:pPr>
          </w:p>
        </w:tc>
      </w:tr>
      <w:tr w:rsidR="00990779" w:rsidRPr="00DA5D91" w:rsidTr="00D874DA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Pr="000F5152" w:rsidRDefault="00990779" w:rsidP="000F5152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Méhecske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2023. 05. 23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Default="009907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Czuppon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Boglárka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9" w:rsidRPr="00DA5D91" w:rsidRDefault="00990779">
            <w:pPr>
              <w:rPr>
                <w:rFonts w:ascii="Times New Roman" w:hAnsi="Times New Roman" w:cs="Times New Roman"/>
              </w:rPr>
            </w:pPr>
          </w:p>
        </w:tc>
      </w:tr>
    </w:tbl>
    <w:p w:rsidR="00B5177B" w:rsidRPr="00DA5D91" w:rsidRDefault="00B5177B" w:rsidP="00897B0A">
      <w:pPr>
        <w:spacing w:after="113"/>
        <w:rPr>
          <w:rFonts w:ascii="Times New Roman" w:hAnsi="Times New Roman" w:cs="Times New Roman"/>
        </w:rPr>
      </w:pPr>
    </w:p>
    <w:p w:rsidR="00462C12" w:rsidRPr="00DA5D91" w:rsidRDefault="00462C12" w:rsidP="00897B0A">
      <w:pPr>
        <w:spacing w:after="113"/>
        <w:rPr>
          <w:rFonts w:ascii="Times New Roman" w:hAnsi="Times New Roman" w:cs="Times New Roman"/>
        </w:rPr>
      </w:pPr>
    </w:p>
    <w:p w:rsidR="00897B0A" w:rsidRPr="00DA5D91" w:rsidRDefault="00897B0A" w:rsidP="00897B0A">
      <w:pPr>
        <w:spacing w:after="111"/>
        <w:ind w:left="-5"/>
        <w:rPr>
          <w:rFonts w:ascii="Times New Roman" w:hAnsi="Times New Roman" w:cs="Times New Roman"/>
        </w:rPr>
      </w:pPr>
      <w:r w:rsidRPr="00DA5D91">
        <w:rPr>
          <w:rFonts w:ascii="Times New Roman" w:eastAsia="Times New Roman" w:hAnsi="Times New Roman" w:cs="Times New Roman"/>
          <w:b/>
          <w:sz w:val="23"/>
        </w:rPr>
        <w:t xml:space="preserve">Az ellenőrzés szempontjai: </w:t>
      </w:r>
      <w:r w:rsidRPr="00DA5D91">
        <w:rPr>
          <w:rFonts w:ascii="Times New Roman" w:eastAsia="Times New Roman" w:hAnsi="Times New Roman" w:cs="Times New Roman"/>
          <w:sz w:val="23"/>
        </w:rPr>
        <w:t xml:space="preserve">(megegyeznek a tanfelügyeleti értékelési területekkel és szempontokkal): </w:t>
      </w:r>
    </w:p>
    <w:p w:rsidR="00897B0A" w:rsidRPr="00DA5D91" w:rsidRDefault="00897B0A" w:rsidP="00897B0A">
      <w:pPr>
        <w:spacing w:after="0"/>
        <w:rPr>
          <w:rFonts w:ascii="Times New Roman" w:hAnsi="Times New Roman" w:cs="Times New Roman"/>
        </w:rPr>
      </w:pPr>
      <w:r w:rsidRPr="00DA5D91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627" w:type="dxa"/>
        <w:tblInd w:w="-59" w:type="dxa"/>
        <w:tblCellMar>
          <w:top w:w="54" w:type="dxa"/>
          <w:left w:w="68" w:type="dxa"/>
          <w:right w:w="1" w:type="dxa"/>
        </w:tblCellMar>
        <w:tblLook w:val="04A0" w:firstRow="1" w:lastRow="0" w:firstColumn="1" w:lastColumn="0" w:noHBand="0" w:noVBand="1"/>
      </w:tblPr>
      <w:tblGrid>
        <w:gridCol w:w="4881"/>
        <w:gridCol w:w="4746"/>
      </w:tblGrid>
      <w:tr w:rsidR="00897B0A" w:rsidRPr="00DA5D91" w:rsidTr="00DC1951">
        <w:trPr>
          <w:trHeight w:val="40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97B0A" w:rsidRPr="00DA5D91" w:rsidRDefault="00897B0A" w:rsidP="00DC1951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</w:rPr>
              <w:t xml:space="preserve">Területek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97B0A" w:rsidRPr="00DA5D91" w:rsidRDefault="00897B0A" w:rsidP="00DC1951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</w:rPr>
              <w:t xml:space="preserve">Szempontok </w:t>
            </w:r>
          </w:p>
        </w:tc>
      </w:tr>
      <w:tr w:rsidR="00897B0A" w:rsidRPr="00DA5D91" w:rsidTr="00DC1951">
        <w:trPr>
          <w:trHeight w:val="344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1. Pedagógiai módszertani felkészültség  </w:t>
            </w:r>
          </w:p>
          <w:p w:rsidR="00897B0A" w:rsidRPr="00DA5D9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Milyen a módszertani felkészültsége? Milyen módszereket alkalmaz a nevelés folyamatában és a gyermeki tevékenységekben? Alkalmazza-e a gyermekközösségnek, különleges bánásmódot igénylőknek megfelelő, változatos módszereket? Hogyan értékeli az alkalmazott módszerek beválását? Hogyan használja fel a megfigyelési, mérési és értékelési eredményeket saját pedagógiai gyakorlatában? Hogyan, mennyire illeszkednek az általa alkalmazott módszerek a gyermekközösséghez, illetve a képességfejlesztési területekhez?  </w:t>
            </w:r>
          </w:p>
        </w:tc>
      </w:tr>
      <w:tr w:rsidR="00897B0A" w:rsidRPr="00DA5D91" w:rsidTr="00DC1951">
        <w:trPr>
          <w:trHeight w:val="365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after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lastRenderedPageBreak/>
              <w:t xml:space="preserve">2. Pedagógiai folyamatok, tevékenységek tervezése és a megvalósításukhoz szükséges önreflexiók  </w:t>
            </w:r>
          </w:p>
          <w:p w:rsidR="00897B0A" w:rsidRPr="00DA5D9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Milyen a pedagógiai tervező munkája: tervezési dokumentumok, tervezési módszerek, nyomon követhetőség, megvalósíthatóság, realitás? Hogyan viszonyul egymáshoz a tervezés és a megvalósítás? A tervezés során hogyan érvényesíti az Óvodai nevelés országos alapprogram nevelési céljait, hogyan határoz meg pedagógiai célokat, fejlesztendő kompetenciákat? Az éves tervezés elemei megfelelnek-e a pedagógiai programban leírt intézményi céloknak? Hogyan épít tervező munkája során a gyermekek előzetes neveltségi szintjére, tudására és a gyermekcsoport jellemzőire?  </w:t>
            </w:r>
          </w:p>
        </w:tc>
      </w:tr>
      <w:tr w:rsidR="00897B0A" w:rsidRPr="00DA5D91" w:rsidTr="00DC1951">
        <w:trPr>
          <w:trHeight w:val="3171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3. A tanulás támogatása  </w:t>
            </w:r>
          </w:p>
          <w:p w:rsidR="00897B0A" w:rsidRPr="00DA5D9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41" w:lineRule="auto"/>
              <w:ind w:left="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Mennyire tudatosan és az adott helyzetnek mennyire megfelelően választja meg és alkalmazza a nevelési és tanulásszervezési eljárásokat? Hogyan motiválja a gyermekeket? Hogyan kelti fel a gyermekek érdeklődését, és hogyan köti le, tartja fenn a gyermekek figyelmét, érdeklődését? Hogyan </w:t>
            </w:r>
          </w:p>
          <w:p w:rsidR="00897B0A" w:rsidRPr="00DA5D91" w:rsidRDefault="00897B0A" w:rsidP="00DC1951">
            <w:pPr>
              <w:spacing w:line="259" w:lineRule="auto"/>
              <w:ind w:left="1" w:right="54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fejleszti a gyermekek gondolkodási, probléma megoldási és együttműködési képességét? Milyen ismeretszerzési, tanulási teret, ismeretszerzési, tanulási környezetet hoz létre az ismeretszerzési, tanulási folyamatra?  </w:t>
            </w:r>
          </w:p>
        </w:tc>
      </w:tr>
      <w:tr w:rsidR="00897B0A" w:rsidRPr="00DA5D91" w:rsidTr="00DC1951">
        <w:trPr>
          <w:trHeight w:val="292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41" w:lineRule="auto"/>
              <w:ind w:right="67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4. A gyermek személyiségének fejlesztése, az egyéni bánásmód érvényesülése, a hátrányos helyzetű, sajátos nevelési igényű vagy beilleszkedési, tanulási, magatartási nehézséggel küzdő gyermek többi gyermekkel, gyermekekkel együtt történő sikeres neveléséhez, oktatásához szükséges megfelelő módszertani felkészültség  </w:t>
            </w:r>
          </w:p>
          <w:p w:rsidR="00897B0A" w:rsidRPr="00DA5D9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59" w:lineRule="auto"/>
              <w:ind w:left="1" w:right="9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Hogyan méri fel a gyermekek értelmi, érzelmi, szociális és erkölcsi állapotát? Milyen hatékony gyermeki megismerési technikákat alkalmaz? Hogyan jelenik meg az egyéni fejlesztés, a személyiségfejlesztés a tervezésben és a pedagógiai munkájában (egyéni képességek, adottságok, fejlődési ütem, szociokulturális háttér)? Milyen módon differenciál, hogyan alkalmazza az adaptív oktatás gyakorlatát? Milyen terv alapján, hogyan foglalkozik a kiemelt figyelmet igénylő gyermekekkel, ezen belül a sajátos </w:t>
            </w:r>
          </w:p>
        </w:tc>
      </w:tr>
      <w:tr w:rsidR="00897B0A" w:rsidRPr="00DA5D91" w:rsidTr="00DC1951">
        <w:trPr>
          <w:trHeight w:val="1224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nevelési igényű, a beilleszkedési, tanulási, magatartási nehézségekkel küzdő, a kiemelten tehetséges gyermekekkel illetve a hátrányos és halmozottan hátrányos helyzetű gyermekekkel </w:t>
            </w:r>
          </w:p>
        </w:tc>
      </w:tr>
      <w:tr w:rsidR="00897B0A" w:rsidRPr="00DA5D91" w:rsidTr="00DC1951">
        <w:trPr>
          <w:trHeight w:val="365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after="2" w:line="241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lastRenderedPageBreak/>
              <w:t xml:space="preserve">5. A gyermekcsoportok, közösségek alakulásának segítése, fejlesztése, esélyteremtés, nyitottság a különböző társadalmi-kulturális sokféleségre, integrációs tevékenység, e) a tanulói csoportok, közösségek alakulásának segítése, fejlesztése, esélyteremtés, nyitottság a különböző társadalmi-kulturális sokféleségre, integrációs </w:t>
            </w:r>
          </w:p>
          <w:p w:rsidR="00897B0A" w:rsidRPr="00DA5D91" w:rsidRDefault="00897B0A" w:rsidP="00DC19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tevékenység, (osztályfőnöki tevékenység)  </w:t>
            </w:r>
          </w:p>
          <w:p w:rsidR="00897B0A" w:rsidRPr="00DA5D9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59" w:lineRule="auto"/>
              <w:ind w:left="2" w:right="26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Milyen módszereket, eszközöket alkalmaz a közösség belső struktúrájának feltárására? Hogyan képes olyan nevelési, ismeretszerzési, tanulási környezetet kialakítani, amelyben a gyermekek értékesnek, elfogadottnak érezhetik magukat, amelyben megtanulják tisztelni, elfogadni a különböző kulturális közegből, a különböző társa-dalmi rétegekből érkezett társaikat, a különleges bánásmódot igénylő, és a hátrányos helyzetű gyermekeket is? Hogyan jelenik meg a közösségfejlesztés a pedagógiai munkájában (helyzetek teremtése, eszközök, a gyermekek óvodai és óvodán kívül szervezett tevékenységeiben)?  </w:t>
            </w:r>
          </w:p>
        </w:tc>
      </w:tr>
      <w:tr w:rsidR="00897B0A" w:rsidRPr="00DA5D91" w:rsidTr="00DC1951">
        <w:trPr>
          <w:trHeight w:val="292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59" w:lineRule="auto"/>
              <w:ind w:right="45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6. Pedagógiai folyamatok és a gyermekek személyiségfejlődésének folyamatos értékelése elemzése.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Milyen a pedagógiai tervező munkája: tervezési dokumentumok, tervezési módszerek, nyomon követhetőség, megvalósíthatóság, realitás? Hogyan viszonyul egymáshoz a tervezés és a megvalósítás? A tervezés során hogyan érvényesíti az Óvodai nevelés országos alapprogram nevelési céljait, hogyan határoz meg pedagógiai célokat, fejlesztendő kompetenciákat? Az éves tervezés elemei megfelelnek-e a pedagógiai programban leírt intézményi céloknak?  </w:t>
            </w:r>
          </w:p>
        </w:tc>
      </w:tr>
      <w:tr w:rsidR="00897B0A" w:rsidRPr="00DA5D91" w:rsidTr="00DC1951">
        <w:trPr>
          <w:trHeight w:val="2683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7. Kommunikáció és szakmai együttműködés, problémamegoldás  </w:t>
            </w:r>
          </w:p>
          <w:p w:rsidR="00897B0A" w:rsidRPr="00DA5D9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41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Szakmai és nyelvi szempontból igényes-e a nyelvhasználata? Milyen a gyermekekkel a kommunikációja, együttműködése? Milyen módon működik együtt az óvodapedagógusokkal és a pedagógiai munkát segítő más felnőttekkel a pedagógiai </w:t>
            </w:r>
          </w:p>
          <w:p w:rsidR="00897B0A" w:rsidRPr="00DA5D91" w:rsidRDefault="00897B0A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folyamatban? Együttműködik-e más intézmények pedagógusaival? Milyen pedagógiai fejlesztésekben vesz részt? Reális önismerettel rendelkezik-e? Jellemző-e rá a reflektív szemlélet?  </w:t>
            </w:r>
          </w:p>
        </w:tc>
      </w:tr>
      <w:tr w:rsidR="00897B0A" w:rsidRPr="00DA5D91" w:rsidTr="00DC1951">
        <w:trPr>
          <w:trHeight w:val="1957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ind w:right="31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8. Elkötelezettség és szakmai felelősségvállalás a szakmai fejlődésért.  </w:t>
            </w:r>
          </w:p>
          <w:p w:rsidR="00897B0A" w:rsidRPr="00DA5D91" w:rsidRDefault="00897B0A" w:rsidP="00DC1951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0A" w:rsidRPr="00DA5D91" w:rsidRDefault="00897B0A" w:rsidP="00DC195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A5D91">
              <w:rPr>
                <w:rFonts w:ascii="Times New Roman" w:hAnsi="Times New Roman" w:cs="Times New Roman"/>
              </w:rPr>
              <w:t xml:space="preserve">Saját magára vonatkozóan hogyan érvényesíti a folyamatos értékelés, fejlődés, továbblépés igényét? Mennyire tájékozott pedagógiai kérdésekben, hogyan követi a szakmájában megjelenő változásokat? Hogyan nyilvánul meg kezdeményezőképessége, felelősségvállalása a munkájában?  </w:t>
            </w:r>
          </w:p>
        </w:tc>
      </w:tr>
    </w:tbl>
    <w:p w:rsidR="00897B0A" w:rsidRPr="00DA5D91" w:rsidRDefault="00897B0A" w:rsidP="00897B0A">
      <w:pPr>
        <w:spacing w:after="111"/>
        <w:rPr>
          <w:rFonts w:ascii="Times New Roman" w:hAnsi="Times New Roman" w:cs="Times New Roman"/>
        </w:rPr>
      </w:pPr>
      <w:r w:rsidRPr="00DA5D91">
        <w:rPr>
          <w:rFonts w:ascii="Times New Roman" w:hAnsi="Times New Roman" w:cs="Times New Roman"/>
          <w:b/>
          <w:color w:val="00B050"/>
        </w:rPr>
        <w:t xml:space="preserve"> </w:t>
      </w:r>
    </w:p>
    <w:p w:rsidR="00897B0A" w:rsidRDefault="00897B0A" w:rsidP="00897B0A">
      <w:pPr>
        <w:spacing w:after="111"/>
        <w:rPr>
          <w:rFonts w:ascii="Times New Roman" w:hAnsi="Times New Roman" w:cs="Times New Roman"/>
          <w:b/>
          <w:color w:val="00B050"/>
        </w:rPr>
      </w:pPr>
      <w:r w:rsidRPr="00DA5D91">
        <w:rPr>
          <w:rFonts w:ascii="Times New Roman" w:hAnsi="Times New Roman" w:cs="Times New Roman"/>
          <w:b/>
          <w:color w:val="00B050"/>
        </w:rPr>
        <w:t xml:space="preserve"> </w:t>
      </w:r>
    </w:p>
    <w:p w:rsidR="00DA5D91" w:rsidRDefault="00DA5D91" w:rsidP="00897B0A">
      <w:pPr>
        <w:spacing w:after="111"/>
        <w:rPr>
          <w:rFonts w:ascii="Times New Roman" w:hAnsi="Times New Roman" w:cs="Times New Roman"/>
          <w:b/>
          <w:color w:val="00B050"/>
        </w:rPr>
      </w:pPr>
    </w:p>
    <w:p w:rsidR="00DA5D91" w:rsidRDefault="00DA5D91" w:rsidP="00897B0A">
      <w:pPr>
        <w:spacing w:after="111"/>
        <w:rPr>
          <w:rFonts w:ascii="Times New Roman" w:hAnsi="Times New Roman" w:cs="Times New Roman"/>
          <w:b/>
          <w:color w:val="00B050"/>
        </w:rPr>
      </w:pPr>
    </w:p>
    <w:p w:rsidR="00DA5D91" w:rsidRDefault="00DA5D91" w:rsidP="00897B0A">
      <w:pPr>
        <w:spacing w:after="111"/>
        <w:rPr>
          <w:rFonts w:ascii="Times New Roman" w:hAnsi="Times New Roman" w:cs="Times New Roman"/>
          <w:b/>
          <w:color w:val="00B050"/>
        </w:rPr>
      </w:pPr>
    </w:p>
    <w:p w:rsidR="00DA5D91" w:rsidRPr="00DA5D91" w:rsidRDefault="00DA5D91" w:rsidP="00897B0A">
      <w:pPr>
        <w:spacing w:after="111"/>
        <w:rPr>
          <w:rFonts w:ascii="Times New Roman" w:hAnsi="Times New Roman" w:cs="Times New Roman"/>
        </w:rPr>
      </w:pPr>
    </w:p>
    <w:p w:rsidR="00B5177B" w:rsidRPr="00DA5D91" w:rsidRDefault="00B5177B" w:rsidP="006427D6">
      <w:pPr>
        <w:pStyle w:val="Listaszerbekezds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5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 tanügy-igazgatási dokumentumok ellenőrzése</w:t>
      </w:r>
    </w:p>
    <w:p w:rsidR="00462C12" w:rsidRPr="00DA5D91" w:rsidRDefault="00462C12" w:rsidP="00462C1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4C32" w:rsidRPr="00885815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>A tanügy-igazgatási dokumentumok ellenőrzése</w:t>
      </w:r>
    </w:p>
    <w:p w:rsidR="00114C32" w:rsidRPr="00885815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 xml:space="preserve">Felvételi és mulasztási napló – </w:t>
      </w:r>
      <w:r w:rsidRPr="00885815">
        <w:rPr>
          <w:rFonts w:ascii="Times New Roman" w:hAnsi="Times New Roman" w:cs="Times New Roman"/>
          <w:sz w:val="24"/>
          <w:szCs w:val="24"/>
        </w:rPr>
        <w:t>folyamatos, naprakész vezetés</w:t>
      </w:r>
    </w:p>
    <w:p w:rsidR="00114C32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885815">
        <w:rPr>
          <w:rFonts w:ascii="Times New Roman" w:hAnsi="Times New Roman" w:cs="Times New Roman"/>
          <w:bCs/>
          <w:sz w:val="24"/>
          <w:szCs w:val="24"/>
        </w:rPr>
        <w:t>. szeptember 15.</w:t>
      </w:r>
      <w:r w:rsidR="001047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589">
        <w:rPr>
          <w:rFonts w:ascii="Times New Roman" w:hAnsi="Times New Roman" w:cs="Times New Roman"/>
          <w:bCs/>
          <w:sz w:val="24"/>
          <w:szCs w:val="24"/>
        </w:rPr>
        <w:t>-</w:t>
      </w:r>
      <w:r w:rsidR="001047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589">
        <w:rPr>
          <w:rFonts w:ascii="Times New Roman" w:hAnsi="Times New Roman" w:cs="Times New Roman"/>
          <w:bCs/>
          <w:sz w:val="24"/>
          <w:szCs w:val="24"/>
        </w:rPr>
        <w:t>folyamatos</w:t>
      </w:r>
    </w:p>
    <w:p w:rsidR="00114C32" w:rsidRPr="00D74D3D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 xml:space="preserve">Óvodai nyilvántartó lap </w:t>
      </w:r>
      <w:r w:rsidRPr="00885815">
        <w:rPr>
          <w:rFonts w:ascii="Times New Roman" w:hAnsi="Times New Roman" w:cs="Times New Roman"/>
          <w:sz w:val="24"/>
          <w:szCs w:val="24"/>
        </w:rPr>
        <w:t>– vezetése, havonkénti összegzése</w:t>
      </w:r>
    </w:p>
    <w:p w:rsidR="00114C32" w:rsidRPr="00885815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>Csoportnapló</w:t>
      </w:r>
    </w:p>
    <w:p w:rsidR="00114C32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>Szempontok:</w:t>
      </w:r>
    </w:p>
    <w:p w:rsidR="00114C32" w:rsidRPr="00885815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 xml:space="preserve"> -  Éves anyaggyűjtés az óvodánk arculata alapján. </w:t>
      </w:r>
    </w:p>
    <w:p w:rsidR="00114C32" w:rsidRPr="00885815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 xml:space="preserve"> - A csoportnaplók elindítása </w:t>
      </w:r>
    </w:p>
    <w:p w:rsidR="00114C32" w:rsidRPr="00885815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85815">
        <w:rPr>
          <w:rFonts w:ascii="Times New Roman" w:hAnsi="Times New Roman" w:cs="Times New Roman"/>
          <w:sz w:val="24"/>
          <w:szCs w:val="24"/>
        </w:rPr>
        <w:t>Nevelési feladatok, tervezés</w:t>
      </w:r>
    </w:p>
    <w:p w:rsidR="00114C32" w:rsidRPr="00885815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85815">
        <w:rPr>
          <w:rFonts w:ascii="Times New Roman" w:hAnsi="Times New Roman" w:cs="Times New Roman"/>
          <w:sz w:val="24"/>
          <w:szCs w:val="24"/>
        </w:rPr>
        <w:t>Pontos adatok</w:t>
      </w:r>
    </w:p>
    <w:p w:rsidR="00114C32" w:rsidRPr="00885815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85815">
        <w:rPr>
          <w:rFonts w:ascii="Times New Roman" w:hAnsi="Times New Roman" w:cs="Times New Roman"/>
          <w:sz w:val="24"/>
          <w:szCs w:val="24"/>
        </w:rPr>
        <w:t>Szervezési feladatok</w:t>
      </w:r>
    </w:p>
    <w:p w:rsidR="00114C32" w:rsidRPr="00885815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85815">
        <w:rPr>
          <w:rFonts w:ascii="Times New Roman" w:hAnsi="Times New Roman" w:cs="Times New Roman"/>
          <w:sz w:val="24"/>
          <w:szCs w:val="24"/>
        </w:rPr>
        <w:t>Tematikus heti terv</w:t>
      </w:r>
    </w:p>
    <w:p w:rsidR="00114C32" w:rsidRPr="00885815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>Határidő: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58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0779">
        <w:rPr>
          <w:rFonts w:ascii="Times New Roman" w:hAnsi="Times New Roman" w:cs="Times New Roman"/>
          <w:b/>
          <w:bCs/>
          <w:sz w:val="24"/>
          <w:szCs w:val="24"/>
        </w:rPr>
        <w:t>10.31.</w:t>
      </w:r>
    </w:p>
    <w:p w:rsidR="00114C32" w:rsidRPr="003C7DDF" w:rsidRDefault="00114C32" w:rsidP="00114C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DDF">
        <w:rPr>
          <w:rFonts w:ascii="Times New Roman" w:hAnsi="Times New Roman" w:cs="Times New Roman"/>
          <w:b/>
          <w:bCs/>
          <w:sz w:val="24"/>
          <w:szCs w:val="24"/>
        </w:rPr>
        <w:t xml:space="preserve">Egyéni fejlődést nyomon követő dokumentáció </w:t>
      </w:r>
    </w:p>
    <w:p w:rsidR="00114C32" w:rsidRPr="00885815" w:rsidRDefault="00114C32" w:rsidP="00114C32">
      <w:pPr>
        <w:tabs>
          <w:tab w:val="left" w:pos="21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 xml:space="preserve"> Szempontok:</w:t>
      </w:r>
      <w:r w:rsidRPr="00885815">
        <w:rPr>
          <w:rFonts w:ascii="Times New Roman" w:hAnsi="Times New Roman" w:cs="Times New Roman"/>
          <w:sz w:val="24"/>
          <w:szCs w:val="24"/>
        </w:rPr>
        <w:tab/>
      </w:r>
    </w:p>
    <w:p w:rsidR="00114C32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</w:t>
      </w:r>
      <w:r w:rsidRPr="00D74D3D">
        <w:rPr>
          <w:rFonts w:ascii="Times New Roman" w:hAnsi="Times New Roman" w:cs="Times New Roman"/>
          <w:sz w:val="24"/>
          <w:szCs w:val="24"/>
        </w:rPr>
        <w:t>kész vezetés</w:t>
      </w:r>
    </w:p>
    <w:p w:rsidR="00114C32" w:rsidRPr="00D74D3D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74D3D">
        <w:rPr>
          <w:rFonts w:ascii="Times New Roman" w:hAnsi="Times New Roman" w:cs="Times New Roman"/>
          <w:sz w:val="24"/>
          <w:szCs w:val="24"/>
        </w:rPr>
        <w:t>Érthető fogalmazás</w:t>
      </w:r>
    </w:p>
    <w:p w:rsidR="00114C32" w:rsidRPr="00A107EB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>Szakszavak használata</w:t>
      </w:r>
    </w:p>
    <w:p w:rsidR="00114C32" w:rsidRDefault="008B2608" w:rsidP="00114C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2023.</w:t>
      </w:r>
      <w:r w:rsidR="00114C32" w:rsidRPr="00885815">
        <w:rPr>
          <w:rFonts w:ascii="Times New Roman" w:hAnsi="Times New Roman" w:cs="Times New Roman"/>
          <w:b/>
          <w:bCs/>
          <w:sz w:val="24"/>
          <w:szCs w:val="24"/>
        </w:rPr>
        <w:t xml:space="preserve"> május 31.</w:t>
      </w:r>
    </w:p>
    <w:p w:rsidR="00462C12" w:rsidRPr="00DA5D91" w:rsidRDefault="00462C12" w:rsidP="00114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5D91">
        <w:rPr>
          <w:rFonts w:ascii="Times New Roman" w:eastAsia="Times New Roman" w:hAnsi="Times New Roman" w:cs="Times New Roman"/>
          <w:color w:val="auto"/>
          <w:sz w:val="24"/>
          <w:szCs w:val="24"/>
        </w:rPr>
        <w:t>A hivatal által előre jelzett ellenőrzések során sor kerülhet ebben a nevelési évben is az óvodába járási kötelezettség teljesítésének és dokumentálásának ellenőrzésére.</w:t>
      </w:r>
    </w:p>
    <w:p w:rsidR="00114C32" w:rsidRPr="006B2107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107">
        <w:rPr>
          <w:rFonts w:ascii="Times New Roman" w:hAnsi="Times New Roman" w:cs="Times New Roman"/>
          <w:b/>
          <w:bCs/>
          <w:sz w:val="24"/>
          <w:szCs w:val="24"/>
        </w:rPr>
        <w:t>2022-2023 Nevelési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107">
        <w:rPr>
          <w:rFonts w:ascii="Times New Roman" w:hAnsi="Times New Roman" w:cs="Times New Roman"/>
          <w:b/>
          <w:bCs/>
          <w:sz w:val="24"/>
          <w:szCs w:val="24"/>
        </w:rPr>
        <w:t>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9"/>
        <w:gridCol w:w="3010"/>
        <w:gridCol w:w="3005"/>
      </w:tblGrid>
      <w:tr w:rsidR="00114C32" w:rsidRPr="00885815" w:rsidTr="00FC57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ellenőrzés ideje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dokumentum fajtája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ellenőrzés év tárgya, tapasztalata</w:t>
            </w:r>
          </w:p>
        </w:tc>
      </w:tr>
      <w:tr w:rsidR="00114C32" w:rsidRPr="00885815" w:rsidTr="00FC57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6E0D9B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81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85815">
              <w:rPr>
                <w:rFonts w:ascii="Times New Roman" w:hAnsi="Times New Roman" w:cs="Times New Roman"/>
                <w:bCs/>
                <w:sz w:val="24"/>
                <w:szCs w:val="24"/>
              </w:rPr>
              <w:t>. szeptember 15.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15">
              <w:rPr>
                <w:rFonts w:ascii="Times New Roman" w:hAnsi="Times New Roman" w:cs="Times New Roman"/>
                <w:bCs/>
                <w:sz w:val="24"/>
                <w:szCs w:val="24"/>
              </w:rPr>
              <w:t>Felvételi és mulasztási napló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32" w:rsidRPr="00885815" w:rsidTr="00FC57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hónap 05</w:t>
            </w:r>
            <w:r w:rsidRPr="00885815">
              <w:rPr>
                <w:rFonts w:ascii="Times New Roman" w:hAnsi="Times New Roman" w:cs="Times New Roman"/>
                <w:bCs/>
                <w:sz w:val="24"/>
                <w:szCs w:val="24"/>
              </w:rPr>
              <w:t>-e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15">
              <w:rPr>
                <w:rFonts w:ascii="Times New Roman" w:hAnsi="Times New Roman" w:cs="Times New Roman"/>
                <w:bCs/>
                <w:sz w:val="24"/>
                <w:szCs w:val="24"/>
              </w:rPr>
              <w:t>Óvodai nyilvántartó lap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32" w:rsidRPr="00885815" w:rsidTr="00FC5705">
        <w:trPr>
          <w:trHeight w:val="4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6E0D9B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15">
              <w:rPr>
                <w:rFonts w:ascii="Times New Roman" w:hAnsi="Times New Roman" w:cs="Times New Roman"/>
                <w:bCs/>
                <w:sz w:val="24"/>
                <w:szCs w:val="24"/>
              </w:rPr>
              <w:t>Határidő: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85815">
              <w:rPr>
                <w:rFonts w:ascii="Times New Roman" w:hAnsi="Times New Roman" w:cs="Times New Roman"/>
                <w:bCs/>
                <w:sz w:val="24"/>
                <w:szCs w:val="24"/>
              </w:rPr>
              <w:t>.09.21.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15">
              <w:rPr>
                <w:rFonts w:ascii="Times New Roman" w:hAnsi="Times New Roman" w:cs="Times New Roman"/>
                <w:bCs/>
                <w:sz w:val="24"/>
                <w:szCs w:val="24"/>
              </w:rPr>
              <w:t>Csoportnapló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32" w:rsidRPr="00885815" w:rsidTr="00FC57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1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85815">
              <w:rPr>
                <w:rFonts w:ascii="Times New Roman" w:hAnsi="Times New Roman" w:cs="Times New Roman"/>
                <w:bCs/>
                <w:sz w:val="24"/>
                <w:szCs w:val="24"/>
              </w:rPr>
              <w:t>. január 30.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15">
              <w:rPr>
                <w:rFonts w:ascii="Times New Roman" w:hAnsi="Times New Roman" w:cs="Times New Roman"/>
                <w:sz w:val="24"/>
                <w:szCs w:val="24"/>
              </w:rPr>
              <w:t>Egyéni fejlődési lap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32" w:rsidRPr="00885815" w:rsidTr="00FC57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1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85815">
              <w:rPr>
                <w:rFonts w:ascii="Times New Roman" w:hAnsi="Times New Roman" w:cs="Times New Roman"/>
                <w:bCs/>
                <w:sz w:val="24"/>
                <w:szCs w:val="24"/>
              </w:rPr>
              <w:t>. május 31.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15">
              <w:rPr>
                <w:rFonts w:ascii="Times New Roman" w:hAnsi="Times New Roman" w:cs="Times New Roman"/>
                <w:sz w:val="24"/>
                <w:szCs w:val="24"/>
              </w:rPr>
              <w:t>Egyéni fejlődési lap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885815" w:rsidRDefault="00114C32" w:rsidP="00FC57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C32" w:rsidRPr="006B2107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32" w:rsidRDefault="00114C32" w:rsidP="00114C32">
      <w:pPr>
        <w:pStyle w:val="Listaszerbekezds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>Az ellenőrzési dátumok minden csoportra vonatkoznak.</w:t>
      </w:r>
    </w:p>
    <w:p w:rsidR="00990779" w:rsidRPr="00A107EB" w:rsidRDefault="00990779" w:rsidP="00114C32">
      <w:pPr>
        <w:pStyle w:val="Listaszerbekezds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C32" w:rsidRPr="00114C32" w:rsidRDefault="00114C32" w:rsidP="00114C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4C3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5.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114C32">
        <w:rPr>
          <w:rFonts w:ascii="Times New Roman" w:hAnsi="Times New Roman" w:cs="Times New Roman"/>
          <w:b/>
          <w:bCs/>
          <w:sz w:val="24"/>
          <w:szCs w:val="24"/>
          <w:u w:val="single"/>
        </w:rPr>
        <w:t>. A technikai dolgozók ellenőrzése</w:t>
      </w:r>
    </w:p>
    <w:p w:rsidR="00114C32" w:rsidRPr="00885815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>Téma:</w:t>
      </w:r>
    </w:p>
    <w:p w:rsidR="00114C32" w:rsidRPr="00885815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>Tisztaság a csoportszobában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815">
        <w:rPr>
          <w:rFonts w:ascii="Times New Roman" w:hAnsi="Times New Roman" w:cs="Times New Roman"/>
          <w:sz w:val="24"/>
          <w:szCs w:val="24"/>
        </w:rPr>
        <w:t>kiszolgálóhelyiségekben</w:t>
      </w:r>
    </w:p>
    <w:p w:rsidR="00114C32" w:rsidRPr="00885815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 xml:space="preserve">Tálalás, az étkezés segítése </w:t>
      </w:r>
    </w:p>
    <w:p w:rsidR="00114C32" w:rsidRPr="00885815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 xml:space="preserve">Higiéniai szabályok betartása </w:t>
      </w:r>
    </w:p>
    <w:p w:rsidR="00114C32" w:rsidRPr="00885815" w:rsidRDefault="00114C32" w:rsidP="00114C32">
      <w:pPr>
        <w:pStyle w:val="Listaszerbekezds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sz w:val="24"/>
          <w:szCs w:val="24"/>
        </w:rPr>
        <w:t xml:space="preserve">Kapcsolat az óvónőkkel és a gyermekekkel </w:t>
      </w:r>
    </w:p>
    <w:p w:rsidR="00114C32" w:rsidRPr="00885815" w:rsidRDefault="00114C32" w:rsidP="00114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885815">
        <w:rPr>
          <w:rFonts w:ascii="Times New Roman" w:hAnsi="Times New Roman" w:cs="Times New Roman"/>
          <w:bCs/>
          <w:sz w:val="24"/>
          <w:szCs w:val="24"/>
        </w:rPr>
        <w:t xml:space="preserve"> Havonta</w:t>
      </w:r>
    </w:p>
    <w:p w:rsidR="00114C32" w:rsidRPr="00885815" w:rsidRDefault="00114C32" w:rsidP="00114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15">
        <w:rPr>
          <w:rFonts w:ascii="Times New Roman" w:hAnsi="Times New Roman" w:cs="Times New Roman"/>
          <w:b/>
          <w:bCs/>
          <w:sz w:val="24"/>
          <w:szCs w:val="24"/>
        </w:rPr>
        <w:t xml:space="preserve">Megállapítások </w:t>
      </w:r>
      <w:r w:rsidRPr="00885815">
        <w:rPr>
          <w:rFonts w:ascii="Times New Roman" w:hAnsi="Times New Roman" w:cs="Times New Roman"/>
          <w:sz w:val="24"/>
          <w:szCs w:val="24"/>
        </w:rPr>
        <w:t>- jegyzőkönyv</w:t>
      </w:r>
    </w:p>
    <w:p w:rsidR="00094B3C" w:rsidRPr="00585AE3" w:rsidRDefault="00094B3C" w:rsidP="00585AE3">
      <w:pPr>
        <w:spacing w:after="207" w:line="270" w:lineRule="auto"/>
        <w:rPr>
          <w:rFonts w:ascii="Times New Roman" w:hAnsi="Times New Roman" w:cs="Times New Roman"/>
        </w:rPr>
      </w:pPr>
    </w:p>
    <w:tbl>
      <w:tblPr>
        <w:tblStyle w:val="TableGrid1"/>
        <w:tblW w:w="9753" w:type="dxa"/>
        <w:tblInd w:w="-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652"/>
        <w:gridCol w:w="1931"/>
        <w:gridCol w:w="1463"/>
        <w:gridCol w:w="1223"/>
        <w:gridCol w:w="1708"/>
        <w:gridCol w:w="1776"/>
      </w:tblGrid>
      <w:tr w:rsidR="00585AE3" w:rsidRPr="00585AE3" w:rsidTr="00DC1951">
        <w:trPr>
          <w:trHeight w:val="482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Pr="00585AE3" w:rsidRDefault="00585AE3" w:rsidP="00585AE3">
            <w:pPr>
              <w:spacing w:line="259" w:lineRule="auto"/>
              <w:ind w:right="3"/>
              <w:jc w:val="center"/>
              <w:rPr>
                <w:rFonts w:ascii="Verdana" w:eastAsia="Verdana" w:hAnsi="Verdana" w:cs="Verdana"/>
              </w:rPr>
            </w:pPr>
            <w:r w:rsidRPr="00585AE3">
              <w:rPr>
                <w:rFonts w:ascii="Verdana" w:eastAsia="Verdana" w:hAnsi="Verdana" w:cs="Verdana"/>
                <w:sz w:val="24"/>
              </w:rPr>
              <w:t xml:space="preserve">Nevelőmunkát segítők minősítése </w:t>
            </w:r>
          </w:p>
        </w:tc>
      </w:tr>
      <w:tr w:rsidR="00585AE3" w:rsidRPr="00585AE3" w:rsidTr="00585AE3">
        <w:trPr>
          <w:trHeight w:val="162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Pr="00585AE3" w:rsidRDefault="00585AE3" w:rsidP="00585AE3">
            <w:pPr>
              <w:spacing w:after="31" w:line="241" w:lineRule="auto"/>
              <w:jc w:val="center"/>
              <w:rPr>
                <w:rFonts w:ascii="Verdana" w:eastAsia="Verdana" w:hAnsi="Verdana" w:cs="Verdana"/>
              </w:rPr>
            </w:pPr>
            <w:r w:rsidRPr="00585AE3">
              <w:rPr>
                <w:rFonts w:ascii="Arial" w:eastAsia="Arial" w:hAnsi="Arial" w:cs="Arial"/>
                <w:sz w:val="20"/>
              </w:rPr>
              <w:t xml:space="preserve">Munkaköri leírás szerinti </w:t>
            </w:r>
          </w:p>
          <w:p w:rsidR="00585AE3" w:rsidRPr="00585AE3" w:rsidRDefault="00585AE3" w:rsidP="00585AE3">
            <w:pPr>
              <w:spacing w:line="259" w:lineRule="auto"/>
              <w:ind w:left="10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  <w:sz w:val="20"/>
              </w:rPr>
              <w:t xml:space="preserve">munkavégzés </w:t>
            </w:r>
            <w:r w:rsidRPr="00585AE3">
              <w:rPr>
                <w:rFonts w:ascii="Arial" w:eastAsia="Arial" w:hAnsi="Arial" w:cs="Arial"/>
                <w:sz w:val="20"/>
              </w:rPr>
              <w:t xml:space="preserve">és feltételek vizsgálata </w:t>
            </w:r>
            <w:r w:rsidRPr="00585AE3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Pr="00585AE3" w:rsidRDefault="00585AE3" w:rsidP="00585AE3">
            <w:pPr>
              <w:spacing w:line="259" w:lineRule="auto"/>
              <w:ind w:left="966" w:right="551" w:hanging="308"/>
              <w:rPr>
                <w:rFonts w:ascii="Verdana" w:eastAsia="Verdana" w:hAnsi="Verdana" w:cs="Verdana"/>
              </w:rPr>
            </w:pPr>
            <w:r w:rsidRPr="00585AE3">
              <w:rPr>
                <w:rFonts w:ascii="Arial" w:eastAsia="Arial" w:hAnsi="Arial" w:cs="Arial"/>
                <w:sz w:val="20"/>
              </w:rPr>
              <w:t xml:space="preserve">Dajkák  </w:t>
            </w:r>
            <w:r w:rsidRPr="00585AE3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Pr="00585AE3" w:rsidRDefault="00585AE3" w:rsidP="00585AE3">
            <w:pPr>
              <w:spacing w:line="259" w:lineRule="auto"/>
              <w:ind w:left="731" w:right="82" w:hanging="538"/>
              <w:rPr>
                <w:rFonts w:ascii="Verdana" w:eastAsia="Verdana" w:hAnsi="Verdana" w:cs="Verdana"/>
              </w:rPr>
            </w:pPr>
            <w:r w:rsidRPr="00585AE3">
              <w:rPr>
                <w:rFonts w:ascii="Arial" w:eastAsia="Arial" w:hAnsi="Arial" w:cs="Arial"/>
                <w:sz w:val="20"/>
              </w:rPr>
              <w:t xml:space="preserve">Minősítő lap  </w:t>
            </w:r>
            <w:r w:rsidRPr="00585AE3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Pr="00585AE3" w:rsidRDefault="00585AE3" w:rsidP="00585AE3">
            <w:pPr>
              <w:spacing w:after="55" w:line="302" w:lineRule="auto"/>
              <w:ind w:left="35"/>
              <w:jc w:val="center"/>
              <w:rPr>
                <w:rFonts w:ascii="Verdana" w:eastAsia="Verdana" w:hAnsi="Verdana" w:cs="Verdana"/>
              </w:rPr>
            </w:pPr>
            <w:r w:rsidRPr="00585AE3">
              <w:rPr>
                <w:rFonts w:ascii="Arial" w:eastAsia="Arial" w:hAnsi="Arial" w:cs="Arial"/>
                <w:sz w:val="20"/>
              </w:rPr>
              <w:t>202</w:t>
            </w: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Pr="00585AE3">
              <w:rPr>
                <w:rFonts w:ascii="Arial" w:eastAsia="Arial" w:hAnsi="Arial" w:cs="Arial"/>
                <w:sz w:val="20"/>
              </w:rPr>
              <w:t xml:space="preserve">október vége, </w:t>
            </w:r>
          </w:p>
          <w:p w:rsidR="00585AE3" w:rsidRPr="00585AE3" w:rsidRDefault="00585AE3" w:rsidP="00585AE3">
            <w:pPr>
              <w:spacing w:line="259" w:lineRule="auto"/>
              <w:jc w:val="center"/>
              <w:rPr>
                <w:rFonts w:ascii="Verdana" w:eastAsia="Verdana" w:hAnsi="Verdana" w:cs="Verdana"/>
              </w:rPr>
            </w:pPr>
            <w:r w:rsidRPr="00585AE3">
              <w:rPr>
                <w:rFonts w:ascii="Arial" w:eastAsia="Arial" w:hAnsi="Arial" w:cs="Arial"/>
                <w:sz w:val="20"/>
              </w:rPr>
              <w:t xml:space="preserve">november eleje </w:t>
            </w:r>
            <w:r w:rsidRPr="00585AE3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Default="00585AE3" w:rsidP="00585AE3">
            <w:pPr>
              <w:spacing w:line="277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Tag</w:t>
            </w:r>
            <w:r w:rsidRPr="00585AE3">
              <w:rPr>
                <w:rFonts w:ascii="Arial" w:eastAsia="Arial" w:hAnsi="Arial" w:cs="Arial"/>
                <w:sz w:val="20"/>
              </w:rPr>
              <w:t>intézmény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585AE3">
              <w:rPr>
                <w:rFonts w:ascii="Arial" w:eastAsia="Arial" w:hAnsi="Arial" w:cs="Arial"/>
                <w:sz w:val="20"/>
              </w:rPr>
              <w:t>vezető</w:t>
            </w:r>
          </w:p>
          <w:p w:rsidR="00585AE3" w:rsidRDefault="00585AE3" w:rsidP="00585AE3">
            <w:pPr>
              <w:spacing w:line="277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85AE3" w:rsidRPr="00585AE3" w:rsidRDefault="00585AE3" w:rsidP="00585AE3">
            <w:pPr>
              <w:spacing w:line="277" w:lineRule="auto"/>
              <w:jc w:val="center"/>
              <w:rPr>
                <w:rFonts w:ascii="Verdana" w:eastAsia="Verdana" w:hAnsi="Verdana" w:cs="Verdana"/>
              </w:rPr>
            </w:pPr>
          </w:p>
          <w:p w:rsidR="00585AE3" w:rsidRPr="00585AE3" w:rsidRDefault="00585AE3" w:rsidP="00585AE3">
            <w:pPr>
              <w:spacing w:line="259" w:lineRule="auto"/>
              <w:ind w:left="853" w:right="254" w:hanging="545"/>
              <w:rPr>
                <w:rFonts w:ascii="Verdana" w:eastAsia="Verdana" w:hAnsi="Verdana" w:cs="Verdan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Pr="00585AE3" w:rsidRDefault="00585AE3" w:rsidP="00585AE3">
            <w:pPr>
              <w:spacing w:line="259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  <w:sz w:val="20"/>
              </w:rPr>
              <w:t xml:space="preserve">Erősségek és fejlesztendő </w:t>
            </w:r>
            <w:r w:rsidR="008B2608" w:rsidRPr="00585AE3">
              <w:rPr>
                <w:rFonts w:ascii="Arial" w:eastAsia="Arial" w:hAnsi="Arial" w:cs="Arial"/>
                <w:sz w:val="20"/>
              </w:rPr>
              <w:t>területek beazonosítása</w:t>
            </w:r>
            <w:r w:rsidRPr="00585AE3">
              <w:rPr>
                <w:rFonts w:ascii="Arial" w:eastAsia="Arial" w:hAnsi="Arial" w:cs="Arial"/>
                <w:sz w:val="20"/>
              </w:rPr>
              <w:t xml:space="preserve"> </w:t>
            </w:r>
            <w:r w:rsidRPr="00585AE3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  <w:tr w:rsidR="00585AE3" w:rsidRPr="00585AE3" w:rsidTr="00DC1951">
        <w:trPr>
          <w:trHeight w:val="711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Pr="00585AE3" w:rsidRDefault="00585AE3" w:rsidP="00585AE3">
            <w:pPr>
              <w:spacing w:after="5" w:line="259" w:lineRule="auto"/>
              <w:ind w:right="3"/>
              <w:jc w:val="center"/>
              <w:rPr>
                <w:rFonts w:ascii="Verdana" w:eastAsia="Verdana" w:hAnsi="Verdana" w:cs="Verdana"/>
              </w:rPr>
            </w:pPr>
            <w:r w:rsidRPr="00585AE3">
              <w:rPr>
                <w:rFonts w:ascii="Arial" w:eastAsia="Arial" w:hAnsi="Arial" w:cs="Arial"/>
                <w:sz w:val="23"/>
              </w:rPr>
              <w:t>Vezetői- és intézményi önértékelés a 202</w:t>
            </w:r>
            <w:r>
              <w:rPr>
                <w:rFonts w:ascii="Arial" w:eastAsia="Arial" w:hAnsi="Arial" w:cs="Arial"/>
                <w:sz w:val="23"/>
              </w:rPr>
              <w:t>2-23</w:t>
            </w:r>
            <w:r w:rsidRPr="00585AE3">
              <w:rPr>
                <w:rFonts w:ascii="Arial" w:eastAsia="Arial" w:hAnsi="Arial" w:cs="Arial"/>
                <w:sz w:val="23"/>
              </w:rPr>
              <w:t xml:space="preserve">. nevelési évben  </w:t>
            </w:r>
          </w:p>
          <w:p w:rsidR="00585AE3" w:rsidRPr="00585AE3" w:rsidRDefault="00585AE3" w:rsidP="00585AE3">
            <w:pPr>
              <w:spacing w:line="259" w:lineRule="auto"/>
              <w:ind w:left="82"/>
              <w:jc w:val="center"/>
              <w:rPr>
                <w:rFonts w:ascii="Verdana" w:eastAsia="Verdana" w:hAnsi="Verdana" w:cs="Verdana"/>
              </w:rPr>
            </w:pPr>
            <w:r w:rsidRPr="00585AE3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  <w:tr w:rsidR="00585AE3" w:rsidRPr="00585AE3" w:rsidTr="00585AE3">
        <w:trPr>
          <w:trHeight w:val="1138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Pr="00585AE3" w:rsidRDefault="00585AE3" w:rsidP="00585AE3">
            <w:pPr>
              <w:spacing w:line="259" w:lineRule="auto"/>
              <w:ind w:left="306" w:right="257" w:firstLine="108"/>
              <w:rPr>
                <w:rFonts w:ascii="Verdana" w:eastAsia="Verdana" w:hAnsi="Verdana" w:cs="Verdana"/>
              </w:rPr>
            </w:pPr>
            <w:r w:rsidRPr="00585AE3">
              <w:rPr>
                <w:rFonts w:ascii="Arial" w:eastAsia="Arial" w:hAnsi="Arial" w:cs="Arial"/>
                <w:sz w:val="20"/>
              </w:rPr>
              <w:t xml:space="preserve">A </w:t>
            </w:r>
            <w:r w:rsidR="008B2608" w:rsidRPr="00585AE3">
              <w:rPr>
                <w:rFonts w:ascii="Arial" w:eastAsia="Arial" w:hAnsi="Arial" w:cs="Arial"/>
                <w:sz w:val="20"/>
              </w:rPr>
              <w:t>vezetői önértékelés</w:t>
            </w:r>
            <w:r w:rsidRPr="00585AE3">
              <w:rPr>
                <w:rFonts w:ascii="Arial" w:eastAsia="Arial" w:hAnsi="Arial" w:cs="Arial"/>
                <w:sz w:val="20"/>
              </w:rPr>
              <w:t xml:space="preserve"> </w:t>
            </w:r>
            <w:r w:rsidRPr="00585AE3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Pr="00585AE3" w:rsidRDefault="00585AE3" w:rsidP="00585AE3">
            <w:pPr>
              <w:spacing w:line="259" w:lineRule="auto"/>
              <w:ind w:left="966" w:right="265" w:hanging="589"/>
              <w:rPr>
                <w:rFonts w:ascii="Verdana" w:eastAsia="Verdana" w:hAnsi="Verdana" w:cs="Verdana"/>
              </w:rPr>
            </w:pPr>
            <w:r w:rsidRPr="00585AE3">
              <w:rPr>
                <w:rFonts w:ascii="Arial" w:eastAsia="Arial" w:hAnsi="Arial" w:cs="Arial"/>
                <w:sz w:val="20"/>
              </w:rPr>
              <w:t xml:space="preserve">Óvodavezető  </w:t>
            </w:r>
            <w:r w:rsidRPr="00585AE3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Pr="00585AE3" w:rsidRDefault="00585AE3" w:rsidP="00585AE3">
            <w:pPr>
              <w:spacing w:after="39" w:line="258" w:lineRule="auto"/>
              <w:ind w:left="71" w:right="6" w:hanging="10"/>
              <w:jc w:val="center"/>
              <w:rPr>
                <w:rFonts w:ascii="Verdana" w:eastAsia="Verdana" w:hAnsi="Verdana" w:cs="Verdana"/>
              </w:rPr>
            </w:pPr>
            <w:r w:rsidRPr="00585AE3">
              <w:rPr>
                <w:rFonts w:ascii="Arial" w:eastAsia="Arial" w:hAnsi="Arial" w:cs="Arial"/>
                <w:sz w:val="20"/>
              </w:rPr>
              <w:t xml:space="preserve">Dokumentum elemzés, interjú  </w:t>
            </w:r>
          </w:p>
          <w:p w:rsidR="00585AE3" w:rsidRPr="00585AE3" w:rsidRDefault="00585AE3" w:rsidP="00585AE3">
            <w:pPr>
              <w:spacing w:line="259" w:lineRule="auto"/>
              <w:ind w:left="80"/>
              <w:jc w:val="center"/>
              <w:rPr>
                <w:rFonts w:ascii="Verdana" w:eastAsia="Verdana" w:hAnsi="Verdana" w:cs="Verdana"/>
              </w:rPr>
            </w:pPr>
            <w:r w:rsidRPr="00585AE3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Pr="00585AE3" w:rsidRDefault="008B2608" w:rsidP="00585AE3">
            <w:pPr>
              <w:spacing w:line="259" w:lineRule="auto"/>
              <w:ind w:left="23" w:firstLine="7"/>
              <w:jc w:val="center"/>
              <w:rPr>
                <w:rFonts w:ascii="Verdana" w:eastAsia="Verdana" w:hAnsi="Verdana" w:cs="Verdana"/>
              </w:rPr>
            </w:pPr>
            <w:r w:rsidRPr="00585AE3">
              <w:rPr>
                <w:rFonts w:ascii="Arial" w:eastAsia="Arial" w:hAnsi="Arial" w:cs="Arial"/>
                <w:sz w:val="20"/>
              </w:rPr>
              <w:t>202</w:t>
            </w:r>
            <w:r>
              <w:rPr>
                <w:rFonts w:ascii="Arial" w:eastAsia="Arial" w:hAnsi="Arial" w:cs="Arial"/>
                <w:sz w:val="20"/>
              </w:rPr>
              <w:t>3 március</w:t>
            </w:r>
            <w:r w:rsidR="00585AE3">
              <w:rPr>
                <w:rFonts w:ascii="Arial" w:eastAsia="Arial" w:hAnsi="Arial" w:cs="Arial"/>
                <w:sz w:val="20"/>
              </w:rPr>
              <w:t>-április</w:t>
            </w:r>
            <w:r w:rsidR="00585AE3" w:rsidRPr="00585AE3">
              <w:rPr>
                <w:rFonts w:ascii="Arial" w:eastAsia="Arial" w:hAnsi="Arial" w:cs="Arial"/>
                <w:sz w:val="20"/>
              </w:rPr>
              <w:t xml:space="preserve">. </w:t>
            </w:r>
            <w:r w:rsidR="00585AE3" w:rsidRPr="00585AE3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Pr="00585AE3" w:rsidRDefault="00585AE3" w:rsidP="00585AE3">
            <w:pPr>
              <w:spacing w:line="259" w:lineRule="auto"/>
              <w:ind w:left="853" w:hanging="749"/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  <w:sz w:val="20"/>
              </w:rPr>
              <w:t>Tag</w:t>
            </w:r>
            <w:r w:rsidRPr="00585AE3">
              <w:rPr>
                <w:rFonts w:ascii="Arial" w:eastAsia="Arial" w:hAnsi="Arial" w:cs="Arial"/>
                <w:sz w:val="20"/>
              </w:rPr>
              <w:t>intézmény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585AE3">
              <w:rPr>
                <w:rFonts w:ascii="Arial" w:eastAsia="Arial" w:hAnsi="Arial" w:cs="Arial"/>
                <w:sz w:val="20"/>
              </w:rPr>
              <w:t xml:space="preserve">vezető  </w:t>
            </w:r>
            <w:r w:rsidRPr="00585AE3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E3" w:rsidRPr="00585AE3" w:rsidRDefault="00585AE3" w:rsidP="00585AE3">
            <w:pPr>
              <w:spacing w:line="259" w:lineRule="auto"/>
              <w:jc w:val="center"/>
              <w:rPr>
                <w:rFonts w:ascii="Verdana" w:eastAsia="Verdana" w:hAnsi="Verdana" w:cs="Verdana"/>
              </w:rPr>
            </w:pPr>
            <w:r w:rsidRPr="00585AE3">
              <w:rPr>
                <w:rFonts w:ascii="Arial" w:eastAsia="Arial" w:hAnsi="Arial" w:cs="Arial"/>
                <w:sz w:val="20"/>
              </w:rPr>
              <w:t xml:space="preserve">Erősségek és fejlesztendő </w:t>
            </w:r>
            <w:r w:rsidR="008B2608" w:rsidRPr="00585AE3">
              <w:rPr>
                <w:rFonts w:ascii="Arial" w:eastAsia="Arial" w:hAnsi="Arial" w:cs="Arial"/>
                <w:sz w:val="20"/>
              </w:rPr>
              <w:t>területek beazonosítása</w:t>
            </w:r>
            <w:r w:rsidRPr="00585AE3">
              <w:rPr>
                <w:rFonts w:ascii="Arial" w:eastAsia="Arial" w:hAnsi="Arial" w:cs="Arial"/>
                <w:sz w:val="20"/>
              </w:rPr>
              <w:t xml:space="preserve"> </w:t>
            </w:r>
            <w:r w:rsidRPr="00585AE3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</w:tbl>
    <w:p w:rsidR="00585AE3" w:rsidRPr="00DA5D91" w:rsidRDefault="00585AE3" w:rsidP="00585AE3">
      <w:pPr>
        <w:spacing w:after="207" w:line="270" w:lineRule="auto"/>
        <w:ind w:left="720"/>
        <w:rPr>
          <w:rFonts w:ascii="Times New Roman" w:hAnsi="Times New Roman" w:cs="Times New Roman"/>
        </w:rPr>
      </w:pPr>
    </w:p>
    <w:sectPr w:rsidR="00585AE3" w:rsidRPr="00DA5D91">
      <w:headerReference w:type="default" r:id="rId19"/>
      <w:footerReference w:type="default" r:id="rId20"/>
      <w:pgSz w:w="11900" w:h="16820"/>
      <w:pgMar w:top="1422" w:right="1459" w:bottom="154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349" w:rsidRDefault="00CA1349" w:rsidP="007221BE">
      <w:pPr>
        <w:spacing w:after="0" w:line="240" w:lineRule="auto"/>
      </w:pPr>
      <w:r>
        <w:separator/>
      </w:r>
    </w:p>
  </w:endnote>
  <w:endnote w:type="continuationSeparator" w:id="0">
    <w:p w:rsidR="00CA1349" w:rsidRDefault="00CA1349" w:rsidP="007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912458"/>
      <w:docPartObj>
        <w:docPartGallery w:val="Page Numbers (Bottom of Page)"/>
        <w:docPartUnique/>
      </w:docPartObj>
    </w:sdtPr>
    <w:sdtContent>
      <w:p w:rsidR="00D874DA" w:rsidRDefault="00D874DA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24 ágú csilla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4DA" w:rsidRDefault="00D874DA">
                              <w:pPr>
                                <w:jc w:val="center"/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Pr="00114C32">
                                <w:rPr>
                                  <w:noProof/>
                                  <w:color w:val="7F7F7F" w:themeColor="background1" w:themeShade="7F"/>
                                </w:rPr>
                                <w:t>37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24 ágú csillag 1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" strokecolor="#a5a5a5">
                  <v:textbox>
                    <w:txbxContent>
                      <w:p w:rsidR="00D874DA" w:rsidRDefault="00D874DA">
                        <w:pPr>
                          <w:jc w:val="center"/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Pr="00114C32">
                          <w:rPr>
                            <w:noProof/>
                            <w:color w:val="7F7F7F" w:themeColor="background1" w:themeShade="7F"/>
                          </w:rPr>
                          <w:t>37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349" w:rsidRDefault="00CA1349" w:rsidP="007221BE">
      <w:pPr>
        <w:spacing w:after="0" w:line="240" w:lineRule="auto"/>
      </w:pPr>
      <w:r>
        <w:separator/>
      </w:r>
    </w:p>
  </w:footnote>
  <w:footnote w:type="continuationSeparator" w:id="0">
    <w:p w:rsidR="00CA1349" w:rsidRDefault="00CA1349" w:rsidP="007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DA" w:rsidRDefault="00D874DA">
    <w:pPr>
      <w:pStyle w:val="lfej"/>
    </w:pPr>
    <w:r>
      <w:t>Katica Tagóvoda Munkaterve</w:t>
    </w:r>
    <w:r>
      <w:tab/>
    </w:r>
    <w:r>
      <w:tab/>
      <w:t xml:space="preserve">2022/23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2CF784B"/>
    <w:multiLevelType w:val="hybridMultilevel"/>
    <w:tmpl w:val="85EAF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8F8"/>
    <w:multiLevelType w:val="hybridMultilevel"/>
    <w:tmpl w:val="69C082A2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8199D"/>
    <w:multiLevelType w:val="hybridMultilevel"/>
    <w:tmpl w:val="7FCE9034"/>
    <w:lvl w:ilvl="0" w:tplc="3B4676F4">
      <w:start w:val="1"/>
      <w:numFmt w:val="bullet"/>
      <w:lvlText w:val="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4380007"/>
    <w:multiLevelType w:val="multilevel"/>
    <w:tmpl w:val="7038A27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5" w15:restartNumberingAfterBreak="0">
    <w:nsid w:val="05F37175"/>
    <w:multiLevelType w:val="hybridMultilevel"/>
    <w:tmpl w:val="C90ED970"/>
    <w:lvl w:ilvl="0" w:tplc="3B4676F4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43507"/>
    <w:multiLevelType w:val="hybridMultilevel"/>
    <w:tmpl w:val="0384309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FD141E"/>
    <w:multiLevelType w:val="hybridMultilevel"/>
    <w:tmpl w:val="DAD499AA"/>
    <w:lvl w:ilvl="0" w:tplc="3B4676F4">
      <w:start w:val="1"/>
      <w:numFmt w:val="bullet"/>
      <w:lvlText w:val=""/>
      <w:lvlJc w:val="left"/>
      <w:pPr>
        <w:ind w:left="14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B5F6848"/>
    <w:multiLevelType w:val="hybridMultilevel"/>
    <w:tmpl w:val="6B029788"/>
    <w:lvl w:ilvl="0" w:tplc="44000942">
      <w:start w:val="4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E76AD"/>
    <w:multiLevelType w:val="multilevel"/>
    <w:tmpl w:val="CFA6C828"/>
    <w:lvl w:ilvl="0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0" w15:restartNumberingAfterBreak="0">
    <w:nsid w:val="15052296"/>
    <w:multiLevelType w:val="hybridMultilevel"/>
    <w:tmpl w:val="F59AA478"/>
    <w:lvl w:ilvl="0" w:tplc="3B4676F4">
      <w:start w:val="1"/>
      <w:numFmt w:val="bullet"/>
      <w:lvlText w:val="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27CB2">
      <w:start w:val="1"/>
      <w:numFmt w:val="bullet"/>
      <w:lvlText w:val="o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2CC36">
      <w:start w:val="1"/>
      <w:numFmt w:val="bullet"/>
      <w:lvlText w:val="▪"/>
      <w:lvlJc w:val="left"/>
      <w:pPr>
        <w:ind w:left="1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28C12">
      <w:start w:val="1"/>
      <w:numFmt w:val="bullet"/>
      <w:lvlText w:val="•"/>
      <w:lvlJc w:val="left"/>
      <w:pPr>
        <w:ind w:left="2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8CEDA">
      <w:start w:val="1"/>
      <w:numFmt w:val="bullet"/>
      <w:lvlText w:val="o"/>
      <w:lvlJc w:val="left"/>
      <w:pPr>
        <w:ind w:left="3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86F5C">
      <w:start w:val="1"/>
      <w:numFmt w:val="bullet"/>
      <w:lvlText w:val="▪"/>
      <w:lvlJc w:val="left"/>
      <w:pPr>
        <w:ind w:left="3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E4B46">
      <w:start w:val="1"/>
      <w:numFmt w:val="bullet"/>
      <w:lvlText w:val="•"/>
      <w:lvlJc w:val="left"/>
      <w:pPr>
        <w:ind w:left="4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C4CBE">
      <w:start w:val="1"/>
      <w:numFmt w:val="bullet"/>
      <w:lvlText w:val="o"/>
      <w:lvlJc w:val="left"/>
      <w:pPr>
        <w:ind w:left="5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61838">
      <w:start w:val="1"/>
      <w:numFmt w:val="bullet"/>
      <w:lvlText w:val="▪"/>
      <w:lvlJc w:val="left"/>
      <w:pPr>
        <w:ind w:left="6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47686E"/>
    <w:multiLevelType w:val="hybridMultilevel"/>
    <w:tmpl w:val="3F48074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216DF"/>
    <w:multiLevelType w:val="hybridMultilevel"/>
    <w:tmpl w:val="0EB20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11DF0"/>
    <w:multiLevelType w:val="hybridMultilevel"/>
    <w:tmpl w:val="F436746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70BA1"/>
    <w:multiLevelType w:val="hybridMultilevel"/>
    <w:tmpl w:val="C1D6B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97BEF"/>
    <w:multiLevelType w:val="hybridMultilevel"/>
    <w:tmpl w:val="92D8117A"/>
    <w:lvl w:ilvl="0" w:tplc="D6FE864A">
      <w:start w:val="1"/>
      <w:numFmt w:val="bullet"/>
      <w:lvlText w:val="-"/>
      <w:lvlJc w:val="left"/>
      <w:pPr>
        <w:ind w:left="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854D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A8024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C2BBB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52E7A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472F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0202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EE3B1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288F6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A13452"/>
    <w:multiLevelType w:val="hybridMultilevel"/>
    <w:tmpl w:val="18388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A4AB6"/>
    <w:multiLevelType w:val="hybridMultilevel"/>
    <w:tmpl w:val="C60AE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3B5650"/>
    <w:multiLevelType w:val="hybridMultilevel"/>
    <w:tmpl w:val="F948D5EA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D0E01"/>
    <w:multiLevelType w:val="hybridMultilevel"/>
    <w:tmpl w:val="55F04EF6"/>
    <w:lvl w:ilvl="0" w:tplc="8F92544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53564"/>
    <w:multiLevelType w:val="hybridMultilevel"/>
    <w:tmpl w:val="EBB2A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A7768"/>
    <w:multiLevelType w:val="hybridMultilevel"/>
    <w:tmpl w:val="5866B2CC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10649"/>
    <w:multiLevelType w:val="hybridMultilevel"/>
    <w:tmpl w:val="AEAEF078"/>
    <w:lvl w:ilvl="0" w:tplc="040E0009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4046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867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CD8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DD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49A6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C4B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200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E8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42693"/>
    <w:multiLevelType w:val="hybridMultilevel"/>
    <w:tmpl w:val="D9C88230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FB22E8"/>
    <w:multiLevelType w:val="hybridMultilevel"/>
    <w:tmpl w:val="C0E23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16F6B"/>
    <w:multiLevelType w:val="hybridMultilevel"/>
    <w:tmpl w:val="54E8E070"/>
    <w:lvl w:ilvl="0" w:tplc="D7C643EA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4046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867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CD8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DD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49A6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C4B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200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E8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C4700F"/>
    <w:multiLevelType w:val="hybridMultilevel"/>
    <w:tmpl w:val="1F6CCD5E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22C28"/>
    <w:multiLevelType w:val="hybridMultilevel"/>
    <w:tmpl w:val="7AB044D2"/>
    <w:lvl w:ilvl="0" w:tplc="91E6BA72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060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A8B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C25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0EB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8F61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863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23B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4A62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705948"/>
    <w:multiLevelType w:val="hybridMultilevel"/>
    <w:tmpl w:val="C0D42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84DE6"/>
    <w:multiLevelType w:val="hybridMultilevel"/>
    <w:tmpl w:val="65A03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A46AC"/>
    <w:multiLevelType w:val="hybridMultilevel"/>
    <w:tmpl w:val="CDFA68E2"/>
    <w:lvl w:ilvl="0" w:tplc="3B4676F4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84294"/>
    <w:multiLevelType w:val="hybridMultilevel"/>
    <w:tmpl w:val="5F5E065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A2ADF"/>
    <w:multiLevelType w:val="hybridMultilevel"/>
    <w:tmpl w:val="AAF883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81B93"/>
    <w:multiLevelType w:val="hybridMultilevel"/>
    <w:tmpl w:val="1E0CFC76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73D69"/>
    <w:multiLevelType w:val="hybridMultilevel"/>
    <w:tmpl w:val="2C94A8A4"/>
    <w:lvl w:ilvl="0" w:tplc="D2F6B35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A06BC1"/>
    <w:multiLevelType w:val="hybridMultilevel"/>
    <w:tmpl w:val="82C2BC0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52BA6"/>
    <w:multiLevelType w:val="hybridMultilevel"/>
    <w:tmpl w:val="5A060B6A"/>
    <w:lvl w:ilvl="0" w:tplc="3EA814F2">
      <w:start w:val="1"/>
      <w:numFmt w:val="bullet"/>
      <w:lvlText w:val="•"/>
      <w:lvlJc w:val="left"/>
      <w:pPr>
        <w:ind w:left="4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8C2B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08801C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AA2C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47CC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2602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C1960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6BFC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0F9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B94E2A"/>
    <w:multiLevelType w:val="hybridMultilevel"/>
    <w:tmpl w:val="BC1AE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077C2"/>
    <w:multiLevelType w:val="hybridMultilevel"/>
    <w:tmpl w:val="9818803A"/>
    <w:lvl w:ilvl="0" w:tplc="040E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A7B4A3F"/>
    <w:multiLevelType w:val="multilevel"/>
    <w:tmpl w:val="10784AB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3821D6"/>
    <w:multiLevelType w:val="hybridMultilevel"/>
    <w:tmpl w:val="760AFF68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A7988"/>
    <w:multiLevelType w:val="hybridMultilevel"/>
    <w:tmpl w:val="1E40D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E583E"/>
    <w:multiLevelType w:val="hybridMultilevel"/>
    <w:tmpl w:val="E0746BC0"/>
    <w:lvl w:ilvl="0" w:tplc="E8FC88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446AB"/>
    <w:multiLevelType w:val="hybridMultilevel"/>
    <w:tmpl w:val="C2F84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216D9"/>
    <w:multiLevelType w:val="hybridMultilevel"/>
    <w:tmpl w:val="9146B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465D0"/>
    <w:multiLevelType w:val="hybridMultilevel"/>
    <w:tmpl w:val="A9E09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02F17"/>
    <w:multiLevelType w:val="hybridMultilevel"/>
    <w:tmpl w:val="8594F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C1C62"/>
    <w:multiLevelType w:val="hybridMultilevel"/>
    <w:tmpl w:val="14AAF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F02E7"/>
    <w:multiLevelType w:val="multilevel"/>
    <w:tmpl w:val="0D84E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9" w15:restartNumberingAfterBreak="0">
    <w:nsid w:val="78DD0AE1"/>
    <w:multiLevelType w:val="hybridMultilevel"/>
    <w:tmpl w:val="3A148D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7"/>
  </w:num>
  <w:num w:numId="5">
    <w:abstractNumId w:val="45"/>
  </w:num>
  <w:num w:numId="6">
    <w:abstractNumId w:val="46"/>
  </w:num>
  <w:num w:numId="7">
    <w:abstractNumId w:val="28"/>
  </w:num>
  <w:num w:numId="8">
    <w:abstractNumId w:val="24"/>
  </w:num>
  <w:num w:numId="9">
    <w:abstractNumId w:val="22"/>
  </w:num>
  <w:num w:numId="10">
    <w:abstractNumId w:val="37"/>
  </w:num>
  <w:num w:numId="11">
    <w:abstractNumId w:val="29"/>
  </w:num>
  <w:num w:numId="12">
    <w:abstractNumId w:val="23"/>
  </w:num>
  <w:num w:numId="13">
    <w:abstractNumId w:val="41"/>
  </w:num>
  <w:num w:numId="14">
    <w:abstractNumId w:val="16"/>
  </w:num>
  <w:num w:numId="15">
    <w:abstractNumId w:val="44"/>
  </w:num>
  <w:num w:numId="16">
    <w:abstractNumId w:val="12"/>
  </w:num>
  <w:num w:numId="17">
    <w:abstractNumId w:val="19"/>
  </w:num>
  <w:num w:numId="18">
    <w:abstractNumId w:val="17"/>
  </w:num>
  <w:num w:numId="19">
    <w:abstractNumId w:val="42"/>
  </w:num>
  <w:num w:numId="20">
    <w:abstractNumId w:val="18"/>
  </w:num>
  <w:num w:numId="21">
    <w:abstractNumId w:val="21"/>
  </w:num>
  <w:num w:numId="22">
    <w:abstractNumId w:val="26"/>
  </w:num>
  <w:num w:numId="23">
    <w:abstractNumId w:val="34"/>
  </w:num>
  <w:num w:numId="24">
    <w:abstractNumId w:val="35"/>
  </w:num>
  <w:num w:numId="25">
    <w:abstractNumId w:val="14"/>
  </w:num>
  <w:num w:numId="26">
    <w:abstractNumId w:val="1"/>
  </w:num>
  <w:num w:numId="27">
    <w:abstractNumId w:val="40"/>
  </w:num>
  <w:num w:numId="28">
    <w:abstractNumId w:val="2"/>
  </w:num>
  <w:num w:numId="29">
    <w:abstractNumId w:val="36"/>
  </w:num>
  <w:num w:numId="30">
    <w:abstractNumId w:val="6"/>
  </w:num>
  <w:num w:numId="31">
    <w:abstractNumId w:val="4"/>
  </w:num>
  <w:num w:numId="32">
    <w:abstractNumId w:val="43"/>
  </w:num>
  <w:num w:numId="33">
    <w:abstractNumId w:val="47"/>
  </w:num>
  <w:num w:numId="34">
    <w:abstractNumId w:val="9"/>
  </w:num>
  <w:num w:numId="35">
    <w:abstractNumId w:val="3"/>
  </w:num>
  <w:num w:numId="36">
    <w:abstractNumId w:val="49"/>
  </w:num>
  <w:num w:numId="37">
    <w:abstractNumId w:val="30"/>
  </w:num>
  <w:num w:numId="38">
    <w:abstractNumId w:val="15"/>
  </w:num>
  <w:num w:numId="39">
    <w:abstractNumId w:val="32"/>
  </w:num>
  <w:num w:numId="40">
    <w:abstractNumId w:val="20"/>
  </w:num>
  <w:num w:numId="41">
    <w:abstractNumId w:val="33"/>
  </w:num>
  <w:num w:numId="42">
    <w:abstractNumId w:val="48"/>
  </w:num>
  <w:num w:numId="43">
    <w:abstractNumId w:val="38"/>
  </w:num>
  <w:num w:numId="44">
    <w:abstractNumId w:val="11"/>
  </w:num>
  <w:num w:numId="45">
    <w:abstractNumId w:val="13"/>
  </w:num>
  <w:num w:numId="46">
    <w:abstractNumId w:val="31"/>
  </w:num>
  <w:num w:numId="47">
    <w:abstractNumId w:val="8"/>
  </w:num>
  <w:num w:numId="48">
    <w:abstractNumId w:val="7"/>
  </w:num>
  <w:num w:numId="49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3C"/>
    <w:rsid w:val="00002CC4"/>
    <w:rsid w:val="00011762"/>
    <w:rsid w:val="00040E02"/>
    <w:rsid w:val="000519DC"/>
    <w:rsid w:val="000701D9"/>
    <w:rsid w:val="00083FB2"/>
    <w:rsid w:val="00094B3C"/>
    <w:rsid w:val="00094BD6"/>
    <w:rsid w:val="00096DFC"/>
    <w:rsid w:val="000A0F75"/>
    <w:rsid w:val="000E1C93"/>
    <w:rsid w:val="000E526D"/>
    <w:rsid w:val="000E7B85"/>
    <w:rsid w:val="000F5152"/>
    <w:rsid w:val="0010451F"/>
    <w:rsid w:val="0010470E"/>
    <w:rsid w:val="0011334A"/>
    <w:rsid w:val="00114B48"/>
    <w:rsid w:val="00114C32"/>
    <w:rsid w:val="001214EE"/>
    <w:rsid w:val="00126EB3"/>
    <w:rsid w:val="00137362"/>
    <w:rsid w:val="001634EC"/>
    <w:rsid w:val="00165BD9"/>
    <w:rsid w:val="00230F4C"/>
    <w:rsid w:val="00281DDD"/>
    <w:rsid w:val="0028671F"/>
    <w:rsid w:val="0028799C"/>
    <w:rsid w:val="002B3348"/>
    <w:rsid w:val="002E28E9"/>
    <w:rsid w:val="002F7414"/>
    <w:rsid w:val="003120FB"/>
    <w:rsid w:val="00367AA2"/>
    <w:rsid w:val="003713FA"/>
    <w:rsid w:val="0038146E"/>
    <w:rsid w:val="003D3CD3"/>
    <w:rsid w:val="003E28A1"/>
    <w:rsid w:val="003F7CE6"/>
    <w:rsid w:val="00422331"/>
    <w:rsid w:val="00462C12"/>
    <w:rsid w:val="00464199"/>
    <w:rsid w:val="004A6B47"/>
    <w:rsid w:val="005107D5"/>
    <w:rsid w:val="00520916"/>
    <w:rsid w:val="0053178E"/>
    <w:rsid w:val="00575B63"/>
    <w:rsid w:val="00585AE3"/>
    <w:rsid w:val="005A03F3"/>
    <w:rsid w:val="006068AF"/>
    <w:rsid w:val="006154F5"/>
    <w:rsid w:val="00626913"/>
    <w:rsid w:val="006427D6"/>
    <w:rsid w:val="006D23C6"/>
    <w:rsid w:val="006D7A1F"/>
    <w:rsid w:val="006F4A07"/>
    <w:rsid w:val="006F74D1"/>
    <w:rsid w:val="007221BE"/>
    <w:rsid w:val="0074021C"/>
    <w:rsid w:val="00745E51"/>
    <w:rsid w:val="00746603"/>
    <w:rsid w:val="007504F9"/>
    <w:rsid w:val="00764B51"/>
    <w:rsid w:val="00782F38"/>
    <w:rsid w:val="00783B19"/>
    <w:rsid w:val="007B2645"/>
    <w:rsid w:val="007D6C2F"/>
    <w:rsid w:val="00805FDB"/>
    <w:rsid w:val="00897B0A"/>
    <w:rsid w:val="008B2608"/>
    <w:rsid w:val="008B3AB9"/>
    <w:rsid w:val="008D1B1B"/>
    <w:rsid w:val="008E1589"/>
    <w:rsid w:val="008E310F"/>
    <w:rsid w:val="00917AE6"/>
    <w:rsid w:val="00927ABF"/>
    <w:rsid w:val="009401BE"/>
    <w:rsid w:val="00940906"/>
    <w:rsid w:val="00990779"/>
    <w:rsid w:val="009A62E9"/>
    <w:rsid w:val="009C05B9"/>
    <w:rsid w:val="00A4077D"/>
    <w:rsid w:val="00B435CC"/>
    <w:rsid w:val="00B5177B"/>
    <w:rsid w:val="00B64B76"/>
    <w:rsid w:val="00B74253"/>
    <w:rsid w:val="00B8019F"/>
    <w:rsid w:val="00B8106C"/>
    <w:rsid w:val="00BA6B6C"/>
    <w:rsid w:val="00BC0F80"/>
    <w:rsid w:val="00BF78E8"/>
    <w:rsid w:val="00C804D8"/>
    <w:rsid w:val="00C947BC"/>
    <w:rsid w:val="00CA1349"/>
    <w:rsid w:val="00D0525A"/>
    <w:rsid w:val="00D3588F"/>
    <w:rsid w:val="00D53884"/>
    <w:rsid w:val="00D6409E"/>
    <w:rsid w:val="00D873B6"/>
    <w:rsid w:val="00D874DA"/>
    <w:rsid w:val="00DA5D91"/>
    <w:rsid w:val="00DC1951"/>
    <w:rsid w:val="00E134E0"/>
    <w:rsid w:val="00E35CE8"/>
    <w:rsid w:val="00EC75F4"/>
    <w:rsid w:val="00F0285E"/>
    <w:rsid w:val="00F13944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9348E"/>
  <w15:docId w15:val="{F0B6C4D4-1E2B-49B0-8137-4C5531D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85"/>
      <w:ind w:left="10" w:right="33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8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0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21BE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21BE"/>
    <w:rPr>
      <w:rFonts w:ascii="Calibri" w:eastAsia="Calibri" w:hAnsi="Calibri" w:cs="Calibri"/>
      <w:color w:val="000000"/>
    </w:rPr>
  </w:style>
  <w:style w:type="table" w:styleId="Rcsostblzat">
    <w:name w:val="Table Grid"/>
    <w:basedOn w:val="Normltblzat"/>
    <w:uiPriority w:val="59"/>
    <w:rsid w:val="002B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367AA2"/>
    <w:pPr>
      <w:ind w:left="720"/>
      <w:contextualSpacing/>
    </w:pPr>
  </w:style>
  <w:style w:type="paragraph" w:customStyle="1" w:styleId="NormlSorkizrt">
    <w:name w:val="Normál Sorkizárt"/>
    <w:basedOn w:val="Norml"/>
    <w:link w:val="NormlSorkizrtChar"/>
    <w:rsid w:val="006D23C6"/>
    <w:pPr>
      <w:keepLines/>
      <w:spacing w:before="120" w:after="120" w:line="360" w:lineRule="auto"/>
      <w:ind w:firstLine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NormlSorkizrtChar">
    <w:name w:val="Normál Sorkizárt Char"/>
    <w:link w:val="NormlSorkizrt"/>
    <w:rsid w:val="006D23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istaszerbekezdsChar">
    <w:name w:val="Listaszerű bekezdés Char"/>
    <w:aliases w:val="lista_2 Char"/>
    <w:link w:val="Listaszerbekezds"/>
    <w:uiPriority w:val="99"/>
    <w:rsid w:val="006D23C6"/>
    <w:rPr>
      <w:rFonts w:ascii="Calibri" w:eastAsia="Calibri" w:hAnsi="Calibri" w:cs="Calibri"/>
      <w:color w:val="000000"/>
    </w:rPr>
  </w:style>
  <w:style w:type="character" w:styleId="Hiperhivatkozs">
    <w:name w:val="Hyperlink"/>
    <w:uiPriority w:val="99"/>
    <w:unhideWhenUsed/>
    <w:rsid w:val="000A0F75"/>
    <w:rPr>
      <w:color w:val="0000FF"/>
      <w:u w:val="single"/>
    </w:rPr>
  </w:style>
  <w:style w:type="paragraph" w:customStyle="1" w:styleId="Listaszerbekezds1">
    <w:name w:val="Listaszerű bekezdés1"/>
    <w:basedOn w:val="Norml"/>
    <w:qFormat/>
    <w:rsid w:val="00B435CC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E134E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E134E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0F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Grid1"/>
    <w:rsid w:val="00585A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190.TV" TargetMode="External"/><Relationship Id="rId13" Type="http://schemas.openxmlformats.org/officeDocument/2006/relationships/hyperlink" Target="http://net.jogtar.hu/jr/gen/hjegy_doc.cgi?docid=A1500223.TV&amp;timeshift=20170101&amp;txtreferer=A1100204.TV" TargetMode="External"/><Relationship Id="rId18" Type="http://schemas.openxmlformats.org/officeDocument/2006/relationships/hyperlink" Target="http://net.jogtar.hu/jr/gen/hjegy_doc.cgi?docid=A1200048.EM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net.jogtar.hu/jogszabaly?docid=A1200032.EMM&amp;timeshift=20170831&amp;txtreferer=A1100190.TV" TargetMode="External"/><Relationship Id="rId17" Type="http://schemas.openxmlformats.org/officeDocument/2006/relationships/hyperlink" Target="http://net.jogtar.hu/jr/gen/hjegy_doc.cgi?docid=A1300015.EMM" TargetMode="External"/><Relationship Id="rId2" Type="http://schemas.openxmlformats.org/officeDocument/2006/relationships/styles" Target="styles.xml"/><Relationship Id="rId16" Type="http://schemas.openxmlformats.org/officeDocument/2006/relationships/hyperlink" Target="http://net.jogtar.hu/jr/gen/hjegy_doc.cgi?docid=A1100328.KO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t.jogtar.hu/jr/gen/hjegy_doc.cgi?docid=A1200363.K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t.jogtar.hu/jr/gen/hjegy_doc.cgi?docid=99700277.KOR" TargetMode="External"/><Relationship Id="rId10" Type="http://schemas.openxmlformats.org/officeDocument/2006/relationships/hyperlink" Target="https://net.jogtar.hu/jogszabaly?docid=A1200229.KO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1200020.EMM" TargetMode="External"/><Relationship Id="rId14" Type="http://schemas.openxmlformats.org/officeDocument/2006/relationships/hyperlink" Target="http://net.jogtar.hu/jr/gen/hjegy_doc.cgi?docid=A1300326.K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6896</Words>
  <Characters>47590</Characters>
  <Application>Microsoft Office Word</Application>
  <DocSecurity>0</DocSecurity>
  <Lines>396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cp:lastModifiedBy>Matisz Lászlóné</cp:lastModifiedBy>
  <cp:revision>2</cp:revision>
  <dcterms:created xsi:type="dcterms:W3CDTF">2022-09-19T13:43:00Z</dcterms:created>
  <dcterms:modified xsi:type="dcterms:W3CDTF">2022-09-19T13:43:00Z</dcterms:modified>
</cp:coreProperties>
</file>